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57" w:rsidRPr="00D74742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973557" w:rsidRPr="00D74742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73557" w:rsidRPr="00D74742" w:rsidTr="00D4730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57" w:rsidRPr="00D74742" w:rsidTr="00D4730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DE ARQUITETURA E URBANISMO - CAU/PR.</w:t>
            </w:r>
          </w:p>
        </w:tc>
      </w:tr>
      <w:tr w:rsidR="00973557" w:rsidRPr="00D74742" w:rsidTr="00D4730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73557" w:rsidRPr="00D74742" w:rsidRDefault="00973557" w:rsidP="00D4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ALTERAÇÃO NA DATA DO SORTEIO DA NUMERAÇÃO DAS CHAPAS - ELEIÇÕES CAU/PR – 2020.</w:t>
            </w:r>
          </w:p>
        </w:tc>
      </w:tr>
    </w:tbl>
    <w:p w:rsidR="00973557" w:rsidRPr="00D74742" w:rsidRDefault="00973557" w:rsidP="009735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>
        <w:rPr>
          <w:rFonts w:ascii="Times New Roman" w:eastAsia="Times New Roman" w:hAnsi="Times New Roman" w:cs="Times New Roman"/>
          <w:b/>
          <w:smallCaps/>
          <w:lang w:eastAsia="pt-BR"/>
        </w:rPr>
        <w:t>04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/2020 – CE-CAU/PR</w:t>
      </w:r>
    </w:p>
    <w:p w:rsidR="00973557" w:rsidRDefault="00973557" w:rsidP="00973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557" w:rsidRPr="00D74742" w:rsidRDefault="00973557" w:rsidP="00973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A COMISSÃO </w:t>
      </w:r>
      <w:r>
        <w:rPr>
          <w:rFonts w:ascii="Times New Roman" w:hAnsi="Times New Roman" w:cs="Times New Roman"/>
          <w:sz w:val="24"/>
          <w:szCs w:val="24"/>
        </w:rPr>
        <w:t>ELEITORAL DO CONSELHO DE ARQUITETURA E URBANISMO DO PARANÁ - CE- CAU/PR</w:t>
      </w:r>
      <w:r w:rsidRPr="00D74742">
        <w:rPr>
          <w:rFonts w:ascii="Times New Roman" w:hAnsi="Times New Roman" w:cs="Times New Roman"/>
          <w:sz w:val="24"/>
          <w:szCs w:val="24"/>
        </w:rPr>
        <w:t xml:space="preserve">, reunida </w:t>
      </w:r>
      <w:r>
        <w:rPr>
          <w:rFonts w:ascii="Times New Roman" w:hAnsi="Times New Roman" w:cs="Times New Roman"/>
          <w:sz w:val="24"/>
          <w:szCs w:val="24"/>
        </w:rPr>
        <w:t>de forma virtual ás 14h do dia 14/08/2020, no uso das competências que lhe conferem o art. 10, IV e parágrafo único, II da Resolução CAU/BR n° 179 de 22 de agosto de 2019, após análise do assunto em epigrafe, e</w:t>
      </w:r>
    </w:p>
    <w:p w:rsidR="00973557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557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o regulamento eleitoral aprovado pela Resolução CAU/BR n° 179 de 22 de agosto de 2019, e os prazos estabelecidos pela Deliberação Plenária DPOBR n° 0094/2019;</w:t>
      </w:r>
    </w:p>
    <w:p w:rsidR="00973557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557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Deliberação n° 023- CEN-CAU/BR, que altera o calendário eleitoral e define nova data para o sorteio da numeração das chapas.</w:t>
      </w:r>
    </w:p>
    <w:p w:rsidR="00973557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3557" w:rsidRPr="00D74742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atos da campanha eleitoral terão início a partir da divulgação da definição da numeração de chapas, conforme estabelecido no calendário eleitoral, na forma do art. 64 do Regulamento Eleitoral;</w:t>
      </w:r>
    </w:p>
    <w:p w:rsidR="00973557" w:rsidRPr="00D74742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973557" w:rsidRDefault="00973557" w:rsidP="00973557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Por reiterar a deliberação n°023/2020 CEN-CAU/BR, que altera a data da realização do sorteio para numeração das chapas, </w:t>
      </w:r>
      <w:r w:rsidR="003C439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ficando definida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para o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dia 2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4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/08/2020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. O horário da reunião para </w:t>
      </w:r>
      <w:r w:rsidR="00EA6BE6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sorteio </w:t>
      </w:r>
      <w:r w:rsidR="003C439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continuará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das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15h00 às 16h00, na sede do CAU/PR. Conforme </w:t>
      </w:r>
      <w:r w:rsidR="00755F8A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 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Art.50 da Resolução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n°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179/20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19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-CAU/BR,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 com base na orientação apresentada na Deliberação n° 024/2020</w:t>
      </w:r>
      <w:r w:rsidR="00426CB6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CEN-CAU/BR</w:t>
      </w:r>
      <w:bookmarkStart w:id="0" w:name="_GoBack"/>
      <w:bookmarkEnd w:id="0"/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será permitida a participação de apenas um representante de cada chapa. </w:t>
      </w:r>
    </w:p>
    <w:p w:rsidR="00973557" w:rsidRDefault="00973557" w:rsidP="00973557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973557" w:rsidRDefault="00973557" w:rsidP="00973557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Fica estabelecido que o sorteio das chapas será realizado de forma tradicional, sendo papeis dobrados no mesmo formato, contendo o número 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com 2 (dois) dígitos a ser atribuído a cada chapa com pedido de registro de candidatura concluído.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Os números serão colocados em um recipiente transparente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e sorteados da forma estabelecida no momento da reunião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973557" w:rsidRPr="00341B1D" w:rsidRDefault="00973557" w:rsidP="00973557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973557" w:rsidRDefault="00973557" w:rsidP="00973557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Solicitar que a assessoria da comunicação do CAU/PR, faça a divulgação prévia do sorteio e a gravação completa do sorteio para posterior divulgação no site eleitoral do CAU/PR.</w:t>
      </w:r>
    </w:p>
    <w:p w:rsidR="00973557" w:rsidRDefault="00973557" w:rsidP="00973557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973557" w:rsidRDefault="00973557" w:rsidP="00973557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lastRenderedPageBreak/>
        <w:t>Os membros representantes da Comissão Eleitoral do CAU/PR e das chapas participantes, tomarão todas as medidas necessárias e cautelosas nesse momento de pandemia durante o sorteio.</w:t>
      </w:r>
    </w:p>
    <w:p w:rsidR="00973557" w:rsidRPr="00D74742" w:rsidRDefault="00973557" w:rsidP="00973557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Encaminhar esta deliberação à Presidência do CAU/PR, para as devidas providências </w:t>
      </w:r>
    </w:p>
    <w:p w:rsidR="00973557" w:rsidRDefault="00973557" w:rsidP="009735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3557" w:rsidRPr="007B5B0D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5B0D">
        <w:rPr>
          <w:rFonts w:ascii="Times New Roman" w:hAnsi="Times New Roman" w:cs="Times New Roman"/>
        </w:rPr>
        <w:t xml:space="preserve">Curitiba - PR, </w:t>
      </w:r>
      <w:r>
        <w:rPr>
          <w:rFonts w:ascii="Times New Roman" w:hAnsi="Times New Roman" w:cs="Times New Roman"/>
        </w:rPr>
        <w:t>14</w:t>
      </w:r>
      <w:r w:rsidRPr="007B5B0D">
        <w:rPr>
          <w:rFonts w:ascii="Times New Roman" w:hAnsi="Times New Roman" w:cs="Times New Roman"/>
        </w:rPr>
        <w:t xml:space="preserve"> de </w:t>
      </w:r>
      <w:proofErr w:type="gramStart"/>
      <w:r>
        <w:rPr>
          <w:rFonts w:ascii="Times New Roman" w:hAnsi="Times New Roman" w:cs="Times New Roman"/>
        </w:rPr>
        <w:t>Agosto</w:t>
      </w:r>
      <w:proofErr w:type="gramEnd"/>
      <w:r w:rsidRPr="007B5B0D">
        <w:rPr>
          <w:rFonts w:ascii="Times New Roman" w:hAnsi="Times New Roman" w:cs="Times New Roman"/>
        </w:rPr>
        <w:t xml:space="preserve"> de 2020</w:t>
      </w:r>
    </w:p>
    <w:p w:rsidR="00973557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3557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3557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973557" w:rsidTr="00D4730E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Default="00973557" w:rsidP="00D4730E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MÁRIO BARBOSA DA SILVA</w:t>
            </w:r>
            <w:r w:rsidRPr="0045145C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973557" w:rsidRDefault="00973557" w:rsidP="00D4730E">
            <w:pPr>
              <w:autoSpaceDE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Default="00973557" w:rsidP="00D4730E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:rsidR="00973557" w:rsidRPr="00062702" w:rsidRDefault="00973557" w:rsidP="0097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3557" w:rsidRDefault="00973557" w:rsidP="00973557">
      <w:pPr>
        <w:spacing w:before="2" w:after="2" w:line="276" w:lineRule="auto"/>
        <w:jc w:val="both"/>
        <w:rPr>
          <w:rFonts w:ascii="Times New Roman" w:eastAsia="Calibri" w:hAnsi="Times New Roman"/>
          <w:b/>
        </w:rPr>
      </w:pPr>
      <w:bookmarkStart w:id="1" w:name="_Hlk35511071"/>
      <w:r w:rsidRPr="00A35575">
        <w:rPr>
          <w:rFonts w:ascii="Times New Roman" w:hAnsi="Times New Roman"/>
          <w:bCs/>
          <w:color w:val="000000"/>
          <w:spacing w:val="4"/>
          <w:lang w:eastAsia="pt-BR"/>
        </w:rPr>
        <w:t>Considerando a necessidade de ações cautelosas em defesa da saúde dos membros da comissão eleitoral do CAU/PR, assistente</w:t>
      </w:r>
      <w:r>
        <w:rPr>
          <w:rFonts w:ascii="Times New Roman" w:hAnsi="Times New Roman"/>
          <w:bCs/>
          <w:color w:val="000000"/>
          <w:spacing w:val="4"/>
          <w:lang w:eastAsia="pt-BR"/>
        </w:rPr>
        <w:t>s</w:t>
      </w:r>
      <w:r w:rsidRPr="00A35575">
        <w:rPr>
          <w:rFonts w:ascii="Times New Roman" w:hAnsi="Times New Roman"/>
          <w:bCs/>
          <w:color w:val="000000"/>
          <w:spacing w:val="4"/>
          <w:lang w:eastAsia="pt-BR"/>
        </w:rPr>
        <w:t xml:space="preserve"> e colaboradores do Conselho e a implantação de reuniões deliberativas virtuais autorizadas pelo CAU/BR, atesto a veracidade e a autenticidade das informações prestadas.</w:t>
      </w:r>
    </w:p>
    <w:bookmarkEnd w:id="1"/>
    <w:p w:rsidR="00973557" w:rsidRDefault="00973557" w:rsidP="00973557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EA6BE6" w:rsidRDefault="00EA6BE6" w:rsidP="00973557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EA6BE6" w:rsidRDefault="00EA6BE6" w:rsidP="00973557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973557" w:rsidRDefault="00973557" w:rsidP="00973557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973557" w:rsidRDefault="00973557" w:rsidP="0097355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Assistente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Eleitoral do CAU/PR</w:t>
      </w:r>
    </w:p>
    <w:p w:rsidR="00973557" w:rsidRDefault="00973557" w:rsidP="00973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73557" w:rsidRPr="00041EF2" w:rsidRDefault="00973557" w:rsidP="00973557">
      <w:pPr>
        <w:jc w:val="center"/>
        <w:rPr>
          <w:rFonts w:ascii="Times New Roman" w:hAnsi="Times New Roman"/>
          <w:b/>
          <w:lang w:eastAsia="pt-BR"/>
        </w:rPr>
      </w:pPr>
      <w:r w:rsidRPr="00041EF2">
        <w:rPr>
          <w:rFonts w:ascii="Times New Roman" w:hAnsi="Times New Roman"/>
          <w:b/>
          <w:lang w:eastAsia="pt-BR"/>
        </w:rPr>
        <w:t>Folha de Votação</w:t>
      </w:r>
    </w:p>
    <w:tbl>
      <w:tblPr>
        <w:tblW w:w="966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88"/>
        <w:gridCol w:w="3544"/>
        <w:gridCol w:w="709"/>
        <w:gridCol w:w="850"/>
        <w:gridCol w:w="851"/>
        <w:gridCol w:w="396"/>
        <w:gridCol w:w="454"/>
      </w:tblGrid>
      <w:tr w:rsidR="00973557" w:rsidRPr="00041EF2" w:rsidTr="00D4730E"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Conselheiro (a)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73557" w:rsidRPr="00041EF2" w:rsidTr="00D4730E">
        <w:tc>
          <w:tcPr>
            <w:tcW w:w="2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Ausê</w:t>
            </w:r>
            <w:r>
              <w:rPr>
                <w:rFonts w:ascii="Times New Roman" w:hAnsi="Times New Roman"/>
                <w:b/>
                <w:lang w:eastAsia="pt-BR"/>
              </w:rPr>
              <w:t>n</w:t>
            </w:r>
          </w:p>
        </w:tc>
      </w:tr>
      <w:tr w:rsidR="00973557" w:rsidRPr="00041EF2" w:rsidTr="00D4730E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73557" w:rsidRPr="00041EF2" w:rsidTr="00D4730E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</w:rPr>
            </w:pPr>
            <w:proofErr w:type="spellStart"/>
            <w:r w:rsidRPr="00041EF2">
              <w:rPr>
                <w:rFonts w:ascii="Times New Roman" w:hAnsi="Times New Roman"/>
                <w:color w:val="000000"/>
              </w:rPr>
              <w:t>Thaíse</w:t>
            </w:r>
            <w:proofErr w:type="spellEnd"/>
            <w:r w:rsidRPr="00041EF2">
              <w:rPr>
                <w:rFonts w:ascii="Times New Roman" w:hAnsi="Times New Roman"/>
                <w:color w:val="000000"/>
              </w:rPr>
              <w:t xml:space="preserve">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Ausent</w:t>
            </w:r>
            <w:proofErr w:type="spellEnd"/>
          </w:p>
        </w:tc>
      </w:tr>
      <w:tr w:rsidR="00973557" w:rsidRPr="00041EF2" w:rsidTr="00D4730E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</w:rPr>
            </w:pPr>
            <w:proofErr w:type="gramStart"/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1EF2">
              <w:rPr>
                <w:rFonts w:ascii="Times New Roman" w:hAnsi="Times New Roman"/>
                <w:color w:val="000000"/>
              </w:rPr>
              <w:t>Dal</w:t>
            </w:r>
            <w:proofErr w:type="gramEnd"/>
            <w:r w:rsidRPr="00041EF2">
              <w:rPr>
                <w:rFonts w:ascii="Times New Roman" w:hAnsi="Times New Roman"/>
                <w:color w:val="000000"/>
              </w:rPr>
              <w:t>-Ri</w:t>
            </w:r>
            <w:proofErr w:type="spellEnd"/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73557" w:rsidRPr="00041EF2" w:rsidTr="00D4730E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73557" w:rsidRPr="00041EF2" w:rsidTr="00D4730E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041EF2" w:rsidRDefault="00973557" w:rsidP="00D4730E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041EF2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73557" w:rsidRPr="00752B4F" w:rsidTr="00D4730E">
        <w:trPr>
          <w:trHeight w:val="2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752B4F" w:rsidRDefault="00973557" w:rsidP="00D4730E">
            <w:pPr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73557" w:rsidRPr="00752B4F" w:rsidTr="00D4730E">
        <w:trPr>
          <w:trHeight w:val="3186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57" w:rsidRPr="00752B4F" w:rsidRDefault="00973557" w:rsidP="00D4730E">
            <w:pPr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lastRenderedPageBreak/>
              <w:t>Histórico da votação:</w:t>
            </w:r>
          </w:p>
          <w:p w:rsidR="00973557" w:rsidRPr="00752B4F" w:rsidRDefault="00973557" w:rsidP="00D47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t-BR"/>
              </w:rPr>
              <w:t>4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ª DELIBERAÇÃO </w:t>
            </w:r>
            <w:r w:rsidRPr="00752B4F">
              <w:rPr>
                <w:rFonts w:ascii="Times New Roman" w:eastAsia="Calibri" w:hAnsi="Times New Roman"/>
                <w:b/>
              </w:rPr>
              <w:t>DA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DE 2020</w:t>
            </w:r>
          </w:p>
          <w:p w:rsidR="00973557" w:rsidRPr="00752B4F" w:rsidRDefault="00973557" w:rsidP="00D4730E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14</w:t>
            </w:r>
            <w:r w:rsidRPr="00752B4F">
              <w:rPr>
                <w:rFonts w:ascii="Times New Roman" w:hAnsi="Times New Roman"/>
                <w:lang w:eastAsia="pt-BR"/>
              </w:rPr>
              <w:t>/0</w:t>
            </w:r>
            <w:r>
              <w:rPr>
                <w:rFonts w:ascii="Times New Roman" w:hAnsi="Times New Roman"/>
                <w:lang w:eastAsia="pt-BR"/>
              </w:rPr>
              <w:t>8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:rsidR="00973557" w:rsidRPr="00752B4F" w:rsidRDefault="00973557" w:rsidP="00D4730E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Alteração na data do </w:t>
            </w:r>
            <w:r>
              <w:rPr>
                <w:rFonts w:ascii="Times New Roman" w:hAnsi="Times New Roman"/>
              </w:rPr>
              <w:t>Sorteio da Numeração das Chapas – Eleições CAU/PR.</w:t>
            </w:r>
          </w:p>
          <w:p w:rsidR="00973557" w:rsidRPr="00752B4F" w:rsidRDefault="00973557" w:rsidP="00D4730E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52B4F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proofErr w:type="gramEnd"/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1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:rsidR="00973557" w:rsidRPr="00752B4F" w:rsidRDefault="00973557" w:rsidP="00D4730E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:rsidR="00973557" w:rsidRPr="00752B4F" w:rsidRDefault="00973557" w:rsidP="00D4730E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 xml:space="preserve">Francine Claudia </w:t>
            </w:r>
            <w:proofErr w:type="spellStart"/>
            <w:r w:rsidRPr="00752B4F">
              <w:rPr>
                <w:rFonts w:ascii="Times New Roman" w:hAnsi="Times New Roman"/>
                <w:bCs/>
                <w:lang w:eastAsia="pt-BR"/>
              </w:rPr>
              <w:t>Kosciuv</w:t>
            </w:r>
            <w:proofErr w:type="spellEnd"/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</w:tc>
      </w:tr>
    </w:tbl>
    <w:p w:rsidR="00B76555" w:rsidRPr="00973557" w:rsidRDefault="00B76555" w:rsidP="00973557"/>
    <w:sectPr w:rsidR="00B76555" w:rsidRPr="00973557" w:rsidSect="00B7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38" w:rsidRDefault="00527738" w:rsidP="006C2169">
      <w:pPr>
        <w:spacing w:after="0" w:line="240" w:lineRule="auto"/>
      </w:pPr>
      <w:r>
        <w:separator/>
      </w:r>
    </w:p>
  </w:endnote>
  <w:endnote w:type="continuationSeparator" w:id="0">
    <w:p w:rsidR="00527738" w:rsidRDefault="0052773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38" w:rsidRDefault="00527738" w:rsidP="006C2169">
      <w:pPr>
        <w:spacing w:after="0" w:line="240" w:lineRule="auto"/>
      </w:pPr>
      <w:r>
        <w:separator/>
      </w:r>
    </w:p>
  </w:footnote>
  <w:footnote w:type="continuationSeparator" w:id="0">
    <w:p w:rsidR="00527738" w:rsidRDefault="0052773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BE"/>
    <w:multiLevelType w:val="hybridMultilevel"/>
    <w:tmpl w:val="59C8A9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26AC1"/>
    <w:multiLevelType w:val="hybridMultilevel"/>
    <w:tmpl w:val="51D81EF4"/>
    <w:lvl w:ilvl="0" w:tplc="CD7A7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090"/>
    <w:multiLevelType w:val="hybridMultilevel"/>
    <w:tmpl w:val="07FCD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113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Ttulo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55707C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61E57"/>
    <w:multiLevelType w:val="hybridMultilevel"/>
    <w:tmpl w:val="7F647ECA"/>
    <w:lvl w:ilvl="0" w:tplc="E98C6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3E6B"/>
    <w:multiLevelType w:val="hybridMultilevel"/>
    <w:tmpl w:val="21202E06"/>
    <w:lvl w:ilvl="0" w:tplc="21089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1CBF"/>
    <w:rsid w:val="00023DF8"/>
    <w:rsid w:val="000263E4"/>
    <w:rsid w:val="00036783"/>
    <w:rsid w:val="00062420"/>
    <w:rsid w:val="00062702"/>
    <w:rsid w:val="000666AE"/>
    <w:rsid w:val="00067ABA"/>
    <w:rsid w:val="0007485C"/>
    <w:rsid w:val="000848F9"/>
    <w:rsid w:val="000D2CE8"/>
    <w:rsid w:val="000D7313"/>
    <w:rsid w:val="000E5D9A"/>
    <w:rsid w:val="000E7A5B"/>
    <w:rsid w:val="0011392C"/>
    <w:rsid w:val="001148B5"/>
    <w:rsid w:val="00126F75"/>
    <w:rsid w:val="00131BF4"/>
    <w:rsid w:val="001772BE"/>
    <w:rsid w:val="00187987"/>
    <w:rsid w:val="00190649"/>
    <w:rsid w:val="001A1DA6"/>
    <w:rsid w:val="001A5833"/>
    <w:rsid w:val="001B0B25"/>
    <w:rsid w:val="001B58CA"/>
    <w:rsid w:val="001B66EA"/>
    <w:rsid w:val="001B75EA"/>
    <w:rsid w:val="001C2F28"/>
    <w:rsid w:val="001E4704"/>
    <w:rsid w:val="002047C4"/>
    <w:rsid w:val="002077DB"/>
    <w:rsid w:val="0021075D"/>
    <w:rsid w:val="00210AF9"/>
    <w:rsid w:val="00216C80"/>
    <w:rsid w:val="002222E8"/>
    <w:rsid w:val="00225BE8"/>
    <w:rsid w:val="0022648C"/>
    <w:rsid w:val="002279C1"/>
    <w:rsid w:val="0025392D"/>
    <w:rsid w:val="00270A5E"/>
    <w:rsid w:val="00273C2C"/>
    <w:rsid w:val="00297C37"/>
    <w:rsid w:val="002A63F5"/>
    <w:rsid w:val="002A6B9C"/>
    <w:rsid w:val="002D1485"/>
    <w:rsid w:val="002D27E1"/>
    <w:rsid w:val="002E186A"/>
    <w:rsid w:val="002F1281"/>
    <w:rsid w:val="00323D97"/>
    <w:rsid w:val="00334AEF"/>
    <w:rsid w:val="0034088D"/>
    <w:rsid w:val="00342FA7"/>
    <w:rsid w:val="00351F1E"/>
    <w:rsid w:val="00366E02"/>
    <w:rsid w:val="0037773E"/>
    <w:rsid w:val="00393092"/>
    <w:rsid w:val="003B59BA"/>
    <w:rsid w:val="003B5D40"/>
    <w:rsid w:val="003C439D"/>
    <w:rsid w:val="003C45D8"/>
    <w:rsid w:val="003E35B4"/>
    <w:rsid w:val="003E51F2"/>
    <w:rsid w:val="003F0D9D"/>
    <w:rsid w:val="003F6366"/>
    <w:rsid w:val="00404589"/>
    <w:rsid w:val="0042090E"/>
    <w:rsid w:val="00426CB6"/>
    <w:rsid w:val="00436C6E"/>
    <w:rsid w:val="0045145C"/>
    <w:rsid w:val="00461AC3"/>
    <w:rsid w:val="00473768"/>
    <w:rsid w:val="00476EDE"/>
    <w:rsid w:val="004814EA"/>
    <w:rsid w:val="00493F23"/>
    <w:rsid w:val="004A0777"/>
    <w:rsid w:val="004A0BFD"/>
    <w:rsid w:val="004A3952"/>
    <w:rsid w:val="004B191F"/>
    <w:rsid w:val="004B3F82"/>
    <w:rsid w:val="004C4166"/>
    <w:rsid w:val="004E005B"/>
    <w:rsid w:val="004F4485"/>
    <w:rsid w:val="0050748A"/>
    <w:rsid w:val="00525FE6"/>
    <w:rsid w:val="00527738"/>
    <w:rsid w:val="00532460"/>
    <w:rsid w:val="00554059"/>
    <w:rsid w:val="005818EB"/>
    <w:rsid w:val="0058708E"/>
    <w:rsid w:val="005B016C"/>
    <w:rsid w:val="005B48EA"/>
    <w:rsid w:val="005C3CFB"/>
    <w:rsid w:val="005C558D"/>
    <w:rsid w:val="005D2F14"/>
    <w:rsid w:val="00615726"/>
    <w:rsid w:val="006504F3"/>
    <w:rsid w:val="00674522"/>
    <w:rsid w:val="00692923"/>
    <w:rsid w:val="006A22F0"/>
    <w:rsid w:val="006A759A"/>
    <w:rsid w:val="006B1749"/>
    <w:rsid w:val="006B4977"/>
    <w:rsid w:val="006C2169"/>
    <w:rsid w:val="006C2BDB"/>
    <w:rsid w:val="006C7CEE"/>
    <w:rsid w:val="006E0F75"/>
    <w:rsid w:val="007071A9"/>
    <w:rsid w:val="00752F3E"/>
    <w:rsid w:val="00755F8A"/>
    <w:rsid w:val="007865FC"/>
    <w:rsid w:val="00793D93"/>
    <w:rsid w:val="007B4982"/>
    <w:rsid w:val="007B5B0D"/>
    <w:rsid w:val="007C1833"/>
    <w:rsid w:val="007C47B6"/>
    <w:rsid w:val="00802C43"/>
    <w:rsid w:val="008165CE"/>
    <w:rsid w:val="0083185A"/>
    <w:rsid w:val="00863B8D"/>
    <w:rsid w:val="00892771"/>
    <w:rsid w:val="008942B6"/>
    <w:rsid w:val="008B2B79"/>
    <w:rsid w:val="008C574A"/>
    <w:rsid w:val="00900428"/>
    <w:rsid w:val="00944ECB"/>
    <w:rsid w:val="009458FA"/>
    <w:rsid w:val="009640B0"/>
    <w:rsid w:val="00973557"/>
    <w:rsid w:val="009773D2"/>
    <w:rsid w:val="00984E7C"/>
    <w:rsid w:val="00985535"/>
    <w:rsid w:val="00986910"/>
    <w:rsid w:val="00996224"/>
    <w:rsid w:val="00997C42"/>
    <w:rsid w:val="009A0601"/>
    <w:rsid w:val="009A593A"/>
    <w:rsid w:val="009D455C"/>
    <w:rsid w:val="009E7845"/>
    <w:rsid w:val="009F3AE6"/>
    <w:rsid w:val="009F3C99"/>
    <w:rsid w:val="00A02EAC"/>
    <w:rsid w:val="00A17E5B"/>
    <w:rsid w:val="00A313C2"/>
    <w:rsid w:val="00A50B63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172C"/>
    <w:rsid w:val="00A939F3"/>
    <w:rsid w:val="00AB1C2D"/>
    <w:rsid w:val="00AB4485"/>
    <w:rsid w:val="00AC0CD7"/>
    <w:rsid w:val="00AC5D87"/>
    <w:rsid w:val="00AD01DB"/>
    <w:rsid w:val="00AD0CCA"/>
    <w:rsid w:val="00AD499A"/>
    <w:rsid w:val="00AD6C37"/>
    <w:rsid w:val="00AF317A"/>
    <w:rsid w:val="00B04D83"/>
    <w:rsid w:val="00B070F0"/>
    <w:rsid w:val="00B13501"/>
    <w:rsid w:val="00B16A3A"/>
    <w:rsid w:val="00B209A8"/>
    <w:rsid w:val="00B52591"/>
    <w:rsid w:val="00B544FB"/>
    <w:rsid w:val="00B60E5E"/>
    <w:rsid w:val="00B6339E"/>
    <w:rsid w:val="00B6365E"/>
    <w:rsid w:val="00B639B0"/>
    <w:rsid w:val="00B748A5"/>
    <w:rsid w:val="00B76555"/>
    <w:rsid w:val="00B935B5"/>
    <w:rsid w:val="00B953A3"/>
    <w:rsid w:val="00B95AB9"/>
    <w:rsid w:val="00BA0D6A"/>
    <w:rsid w:val="00BA110E"/>
    <w:rsid w:val="00BB0610"/>
    <w:rsid w:val="00BB5081"/>
    <w:rsid w:val="00BD15FE"/>
    <w:rsid w:val="00BE3ECC"/>
    <w:rsid w:val="00BE67E8"/>
    <w:rsid w:val="00BF15E1"/>
    <w:rsid w:val="00BF204A"/>
    <w:rsid w:val="00C00025"/>
    <w:rsid w:val="00C060D0"/>
    <w:rsid w:val="00C14A2D"/>
    <w:rsid w:val="00C2016F"/>
    <w:rsid w:val="00C258EC"/>
    <w:rsid w:val="00C30749"/>
    <w:rsid w:val="00C40CD0"/>
    <w:rsid w:val="00C41EBD"/>
    <w:rsid w:val="00C82F5E"/>
    <w:rsid w:val="00C90CAD"/>
    <w:rsid w:val="00CA47C6"/>
    <w:rsid w:val="00CD3079"/>
    <w:rsid w:val="00CF08A4"/>
    <w:rsid w:val="00CF2FDD"/>
    <w:rsid w:val="00D04AF6"/>
    <w:rsid w:val="00D545BB"/>
    <w:rsid w:val="00D56F81"/>
    <w:rsid w:val="00D72050"/>
    <w:rsid w:val="00DA3D9A"/>
    <w:rsid w:val="00DB11A9"/>
    <w:rsid w:val="00DC3530"/>
    <w:rsid w:val="00DD0107"/>
    <w:rsid w:val="00DD671D"/>
    <w:rsid w:val="00DE4BBA"/>
    <w:rsid w:val="00DE78DD"/>
    <w:rsid w:val="00DF63B7"/>
    <w:rsid w:val="00E17BEE"/>
    <w:rsid w:val="00E37170"/>
    <w:rsid w:val="00E409C4"/>
    <w:rsid w:val="00E45DE6"/>
    <w:rsid w:val="00E6278D"/>
    <w:rsid w:val="00E71DF3"/>
    <w:rsid w:val="00E72EFD"/>
    <w:rsid w:val="00E7731F"/>
    <w:rsid w:val="00E81E4D"/>
    <w:rsid w:val="00E946B4"/>
    <w:rsid w:val="00EA6BE6"/>
    <w:rsid w:val="00EC6551"/>
    <w:rsid w:val="00ED367A"/>
    <w:rsid w:val="00ED599A"/>
    <w:rsid w:val="00ED599B"/>
    <w:rsid w:val="00EE239C"/>
    <w:rsid w:val="00EE2408"/>
    <w:rsid w:val="00EE4ED2"/>
    <w:rsid w:val="00EE55BC"/>
    <w:rsid w:val="00EF11E0"/>
    <w:rsid w:val="00EF40AA"/>
    <w:rsid w:val="00F05A64"/>
    <w:rsid w:val="00F07076"/>
    <w:rsid w:val="00F334B7"/>
    <w:rsid w:val="00F355CD"/>
    <w:rsid w:val="00F62C53"/>
    <w:rsid w:val="00F72058"/>
    <w:rsid w:val="00F95794"/>
    <w:rsid w:val="00FA2E68"/>
    <w:rsid w:val="00FA510A"/>
    <w:rsid w:val="00FD744D"/>
    <w:rsid w:val="00FE1F43"/>
    <w:rsid w:val="00FF54B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57"/>
  </w:style>
  <w:style w:type="paragraph" w:styleId="Ttulo1">
    <w:name w:val="heading 1"/>
    <w:basedOn w:val="Normal"/>
    <w:next w:val="Normal"/>
    <w:link w:val="Ttulo1Char"/>
    <w:uiPriority w:val="9"/>
    <w:qFormat/>
    <w:rsid w:val="00B76555"/>
    <w:pPr>
      <w:keepNext/>
      <w:keepLines/>
      <w:numPr>
        <w:numId w:val="12"/>
      </w:numPr>
      <w:shd w:val="clear" w:color="auto" w:fill="44546A" w:themeFill="text2"/>
      <w:tabs>
        <w:tab w:val="left" w:pos="0"/>
      </w:tabs>
      <w:spacing w:before="240" w:after="120" w:line="240" w:lineRule="auto"/>
      <w:ind w:right="567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Hyperlink">
    <w:name w:val="Hyperlink"/>
    <w:basedOn w:val="Fontepargpadro"/>
    <w:uiPriority w:val="99"/>
    <w:unhideWhenUsed/>
    <w:rsid w:val="0006270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555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pt-PT"/>
    </w:rPr>
  </w:style>
  <w:style w:type="paragraph" w:customStyle="1" w:styleId="recuodecaixadeseleo">
    <w:name w:val="recuo de caixa de seleção"/>
    <w:basedOn w:val="Normal"/>
    <w:qFormat/>
    <w:rsid w:val="00B76555"/>
    <w:pPr>
      <w:spacing w:after="0" w:line="288" w:lineRule="auto"/>
      <w:ind w:left="357" w:hanging="357"/>
    </w:pPr>
    <w:rPr>
      <w:rFonts w:asciiTheme="majorHAnsi" w:eastAsia="Arial" w:hAnsiTheme="majorHAnsi" w:cs="Arial"/>
      <w:color w:val="44546A" w:themeColor="text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51C2-A50C-4BA8-958E-5B35502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6</cp:revision>
  <cp:lastPrinted>2018-07-30T21:05:00Z</cp:lastPrinted>
  <dcterms:created xsi:type="dcterms:W3CDTF">2020-08-20T00:01:00Z</dcterms:created>
  <dcterms:modified xsi:type="dcterms:W3CDTF">2020-08-20T14:04:00Z</dcterms:modified>
</cp:coreProperties>
</file>