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F002EA" w:rsidRPr="00044DD9" w14:paraId="2FCE6429" w14:textId="77777777" w:rsidTr="001C3B7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E152B1F" w14:textId="77777777" w:rsidR="00F002EA" w:rsidRPr="00044DD9" w:rsidRDefault="00F002EA" w:rsidP="001C3B7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3D242C90" w14:textId="720A0FC9" w:rsidR="00F002EA" w:rsidRPr="00044DD9" w:rsidRDefault="003B3CF1" w:rsidP="001C3B7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Nº 82/2020</w:t>
            </w:r>
          </w:p>
        </w:tc>
      </w:tr>
      <w:tr w:rsidR="00F002EA" w:rsidRPr="00044DD9" w14:paraId="526FB624" w14:textId="77777777" w:rsidTr="001C3B7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1BE53630" w14:textId="77777777" w:rsidR="00F002EA" w:rsidRPr="00044DD9" w:rsidRDefault="00F002EA" w:rsidP="001C3B7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35C993E" w14:textId="1FB8EFC5" w:rsidR="00F002EA" w:rsidRPr="003B3CF1" w:rsidRDefault="00F002EA" w:rsidP="001C3B7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B3C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  <w:r w:rsidR="003B3CF1" w:rsidRPr="003B3C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CAU/UF</w:t>
            </w:r>
          </w:p>
        </w:tc>
      </w:tr>
      <w:tr w:rsidR="00F002EA" w:rsidRPr="00044DD9" w14:paraId="510209B2" w14:textId="77777777" w:rsidTr="001C3B7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2AB5C05" w14:textId="77777777" w:rsidR="00F002EA" w:rsidRPr="00044DD9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22F5F699" w14:textId="2A34BC80" w:rsidR="00F002EA" w:rsidRPr="003B3CF1" w:rsidRDefault="003865B3" w:rsidP="001C3B7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0AE0AF81B6F84AC9BC5B89FDE4DA4AA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002EA" w:rsidRPr="003B3CF1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EDITAL DE CONVOCAÇÃO DAS ELEIÇÕES 2020 DO CAU</w:t>
                </w:r>
              </w:sdtContent>
            </w:sdt>
          </w:p>
        </w:tc>
      </w:tr>
    </w:tbl>
    <w:p w14:paraId="563AE1C1" w14:textId="46A58131" w:rsidR="00F002EA" w:rsidRPr="00C471A8" w:rsidRDefault="003865B3" w:rsidP="00F002E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3D95D6A7428B4DF6A8C501FE5ADC0FB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002EA" w:rsidRPr="0079426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N. </w:t>
          </w:r>
          <w:r w:rsidR="009A76DB" w:rsidRPr="0079426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</w:t>
          </w:r>
          <w:r w:rsidR="006A716A" w:rsidRPr="0079426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20</w:t>
          </w:r>
          <w:r w:rsidR="00F002EA" w:rsidRPr="0079426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</w:t>
          </w:r>
          <w:r w:rsidR="004E32D8" w:rsidRPr="0079426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20</w:t>
          </w:r>
          <w:r w:rsidR="00F002EA" w:rsidRPr="0079426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14:paraId="2BF39F20" w14:textId="1CC7AC26" w:rsidR="00F002EA" w:rsidRPr="00F01318" w:rsidRDefault="00F002EA" w:rsidP="00F002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 ordinariamente por meio de videoconferência,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16 e 17 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3C2C6BB0" w14:textId="77777777" w:rsidR="00F002EA" w:rsidRPr="00F01318" w:rsidRDefault="00F002EA" w:rsidP="00F002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B77EEC" w14:textId="653FF9FD" w:rsidR="00EC3FC8" w:rsidRPr="00A52BB5" w:rsidRDefault="00EC3FC8" w:rsidP="00EC3F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competência da CEN-CAU/BR de </w:t>
      </w:r>
      <w:r w:rsidR="006C25DD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e dar publicidade ao </w:t>
      </w:r>
      <w:r w:rsidR="006C25DD" w:rsidRPr="00297C90">
        <w:rPr>
          <w:rFonts w:ascii="Times New Roman" w:eastAsia="Times New Roman" w:hAnsi="Times New Roman"/>
          <w:sz w:val="22"/>
          <w:szCs w:val="22"/>
          <w:lang w:eastAsia="pt-BR"/>
        </w:rPr>
        <w:t xml:space="preserve">Edital </w:t>
      </w:r>
      <w:r w:rsidR="006C25DD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C25DD" w:rsidRPr="00297C90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6C25DD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6C25DD" w:rsidRPr="00297C90">
        <w:rPr>
          <w:rFonts w:ascii="Times New Roman" w:eastAsia="Times New Roman" w:hAnsi="Times New Roman"/>
          <w:sz w:val="22"/>
          <w:szCs w:val="22"/>
          <w:lang w:eastAsia="pt-BR"/>
        </w:rPr>
        <w:t>onvocação</w:t>
      </w:r>
      <w:r w:rsidR="006C25DD">
        <w:rPr>
          <w:rFonts w:ascii="Times New Roman" w:eastAsia="Times New Roman" w:hAnsi="Times New Roman"/>
          <w:sz w:val="22"/>
          <w:szCs w:val="22"/>
          <w:lang w:eastAsia="pt-BR"/>
        </w:rPr>
        <w:t xml:space="preserve"> das E</w:t>
      </w:r>
      <w:r w:rsidR="006C25DD" w:rsidRPr="00297C90">
        <w:rPr>
          <w:rFonts w:ascii="Times New Roman" w:eastAsia="Times New Roman" w:hAnsi="Times New Roman"/>
          <w:sz w:val="22"/>
          <w:szCs w:val="22"/>
          <w:lang w:eastAsia="pt-BR"/>
        </w:rPr>
        <w:t>lei</w:t>
      </w:r>
      <w:r w:rsidR="006C25DD">
        <w:rPr>
          <w:rFonts w:ascii="Times New Roman" w:eastAsia="Times New Roman" w:hAnsi="Times New Roman"/>
          <w:sz w:val="22"/>
          <w:szCs w:val="22"/>
          <w:lang w:eastAsia="pt-BR"/>
        </w:rPr>
        <w:t>ções</w:t>
      </w:r>
      <w:r w:rsidRPr="008E4E30"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art. 6º, </w:t>
      </w:r>
      <w:r w:rsidR="009A76DB" w:rsidRPr="008E4E30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Pr="008E4E30">
        <w:rPr>
          <w:rFonts w:ascii="Times New Roman" w:eastAsia="Times New Roman" w:hAnsi="Times New Roman"/>
          <w:sz w:val="22"/>
          <w:szCs w:val="22"/>
          <w:lang w:eastAsia="pt-BR"/>
        </w:rPr>
        <w:t>II</w:t>
      </w:r>
      <w:r w:rsidR="009A76DB" w:rsidRPr="008E4E30">
        <w:rPr>
          <w:rFonts w:ascii="Times New Roman" w:eastAsia="Times New Roman" w:hAnsi="Times New Roman"/>
          <w:sz w:val="22"/>
          <w:szCs w:val="22"/>
          <w:lang w:eastAsia="pt-BR"/>
        </w:rPr>
        <w:t xml:space="preserve"> e art. 44 </w:t>
      </w: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do Regulamento Eleitoral;</w:t>
      </w:r>
    </w:p>
    <w:p w14:paraId="370D5174" w14:textId="77777777" w:rsidR="006C25DD" w:rsidRDefault="006C25DD" w:rsidP="0002308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258BD9" w14:textId="417B6CE5" w:rsidR="0002308D" w:rsidRPr="00A52BB5" w:rsidRDefault="0002308D" w:rsidP="0002308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Considerando o Calendário eleitoral aprovado na forma do anexo da Deliberação Plenária DPOBR nº 0094-09/2019, de 19 de setembro de 2019;</w:t>
      </w:r>
    </w:p>
    <w:p w14:paraId="2B1FCC2C" w14:textId="77777777" w:rsidR="003B3CF1" w:rsidRPr="00F01318" w:rsidRDefault="003B3CF1" w:rsidP="003B3CF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AC00D" w14:textId="4B45D81A" w:rsidR="006444C5" w:rsidRDefault="006444C5" w:rsidP="00956C1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02308D" w:rsidRPr="0002308D">
        <w:rPr>
          <w:rFonts w:ascii="Times New Roman" w:hAnsi="Times New Roman"/>
          <w:sz w:val="22"/>
          <w:szCs w:val="22"/>
          <w:lang w:eastAsia="pt-BR"/>
        </w:rPr>
        <w:t>q</w:t>
      </w:r>
      <w:r w:rsidRPr="0002308D">
        <w:rPr>
          <w:rFonts w:ascii="Times New Roman" w:hAnsi="Times New Roman"/>
          <w:sz w:val="22"/>
          <w:szCs w:val="22"/>
          <w:lang w:eastAsia="pt-BR"/>
        </w:rPr>
        <w:t>ue</w:t>
      </w:r>
      <w:r w:rsidR="0002308D">
        <w:rPr>
          <w:rFonts w:ascii="Times New Roman" w:hAnsi="Times New Roman"/>
          <w:sz w:val="22"/>
          <w:szCs w:val="22"/>
          <w:lang w:eastAsia="pt-BR"/>
        </w:rPr>
        <w:t xml:space="preserve"> “i</w:t>
      </w:r>
      <w:r w:rsidR="0002308D" w:rsidRPr="0002308D">
        <w:rPr>
          <w:rFonts w:ascii="Times New Roman" w:hAnsi="Times New Roman"/>
          <w:sz w:val="22"/>
          <w:szCs w:val="22"/>
          <w:lang w:eastAsia="pt-BR"/>
        </w:rPr>
        <w:t>ncorre em causa de inelegibilidade o empregado arquiteto e urbanista do CAU/BR e de CAU/UF, concursado ou não concursado, que ocupe emprego de livre provimento e demissão após o pedido de registro de candidatura</w:t>
      </w:r>
      <w:r w:rsidR="0002308D">
        <w:rPr>
          <w:rFonts w:ascii="Times New Roman" w:hAnsi="Times New Roman"/>
          <w:sz w:val="22"/>
          <w:szCs w:val="22"/>
          <w:lang w:eastAsia="pt-BR"/>
        </w:rPr>
        <w:t>”</w:t>
      </w:r>
      <w:r w:rsidR="003E19AB">
        <w:rPr>
          <w:rFonts w:ascii="Times New Roman" w:hAnsi="Times New Roman"/>
          <w:sz w:val="22"/>
          <w:szCs w:val="22"/>
          <w:lang w:eastAsia="pt-BR"/>
        </w:rPr>
        <w:t xml:space="preserve">, na forma da Deliberação CEN-CAU/BR </w:t>
      </w:r>
      <w:r w:rsidR="003E19AB" w:rsidRPr="00E2580F">
        <w:rPr>
          <w:rFonts w:ascii="Times New Roman" w:hAnsi="Times New Roman"/>
          <w:sz w:val="22"/>
          <w:szCs w:val="22"/>
          <w:lang w:eastAsia="pt-BR"/>
        </w:rPr>
        <w:t>nº 15/</w:t>
      </w:r>
      <w:r w:rsidR="003E19AB">
        <w:rPr>
          <w:rFonts w:ascii="Times New Roman" w:hAnsi="Times New Roman"/>
          <w:sz w:val="22"/>
          <w:szCs w:val="22"/>
          <w:lang w:eastAsia="pt-BR"/>
        </w:rPr>
        <w:t>2020</w:t>
      </w:r>
      <w:r w:rsidR="00F23C78">
        <w:rPr>
          <w:rFonts w:ascii="Times New Roman" w:hAnsi="Times New Roman"/>
          <w:sz w:val="22"/>
          <w:szCs w:val="22"/>
          <w:lang w:eastAsia="pt-BR"/>
        </w:rPr>
        <w:t>, de 7 de julho de 2020</w:t>
      </w:r>
      <w:r w:rsidR="003E19AB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4D57290A" w14:textId="77777777" w:rsidR="006444C5" w:rsidRDefault="006444C5" w:rsidP="00956C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D7A3C62" w14:textId="12C3D047" w:rsidR="00956C19" w:rsidRDefault="00956C19" w:rsidP="00956C1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>Considerando</w:t>
      </w:r>
      <w:r w:rsidR="00C34D32">
        <w:rPr>
          <w:rFonts w:ascii="Times New Roman" w:hAnsi="Times New Roman"/>
          <w:sz w:val="22"/>
          <w:szCs w:val="22"/>
          <w:lang w:eastAsia="pt-BR"/>
        </w:rPr>
        <w:t xml:space="preserve"> o cálculo do número de conselheiros dos plenários de cada CAU/UF, na forma da Deliberação CEN-CAU/BR </w:t>
      </w:r>
      <w:r w:rsidR="00C34D32" w:rsidRPr="00794263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9A76DB" w:rsidRPr="00794263">
        <w:rPr>
          <w:rFonts w:ascii="Times New Roman" w:hAnsi="Times New Roman"/>
          <w:sz w:val="22"/>
          <w:szCs w:val="22"/>
          <w:lang w:eastAsia="pt-BR"/>
        </w:rPr>
        <w:t>1</w:t>
      </w:r>
      <w:r w:rsidR="006A2264" w:rsidRPr="00794263">
        <w:rPr>
          <w:rFonts w:ascii="Times New Roman" w:hAnsi="Times New Roman"/>
          <w:sz w:val="22"/>
          <w:szCs w:val="22"/>
          <w:lang w:eastAsia="pt-BR"/>
        </w:rPr>
        <w:t>9</w:t>
      </w:r>
      <w:r w:rsidR="00C34D32" w:rsidRPr="00794263">
        <w:rPr>
          <w:rFonts w:ascii="Times New Roman" w:hAnsi="Times New Roman"/>
          <w:sz w:val="22"/>
          <w:szCs w:val="22"/>
          <w:lang w:eastAsia="pt-BR"/>
        </w:rPr>
        <w:t>/</w:t>
      </w:r>
      <w:r w:rsidR="00C34D32">
        <w:rPr>
          <w:rFonts w:ascii="Times New Roman" w:hAnsi="Times New Roman"/>
          <w:sz w:val="22"/>
          <w:szCs w:val="22"/>
          <w:lang w:eastAsia="pt-BR"/>
        </w:rPr>
        <w:t>2020</w:t>
      </w:r>
      <w:r w:rsidR="00C34D32" w:rsidRPr="00794263">
        <w:rPr>
          <w:rFonts w:ascii="Times New Roman" w:hAnsi="Times New Roman"/>
          <w:sz w:val="22"/>
          <w:szCs w:val="22"/>
          <w:lang w:eastAsia="pt-BR"/>
        </w:rPr>
        <w:t>, de</w:t>
      </w:r>
      <w:r w:rsidR="00C34D32" w:rsidRPr="00094FE8">
        <w:rPr>
          <w:rFonts w:ascii="Times New Roman" w:eastAsia="Times New Roman" w:hAnsi="Times New Roman"/>
          <w:sz w:val="22"/>
          <w:szCs w:val="22"/>
          <w:lang w:eastAsia="pt-BR"/>
        </w:rPr>
        <w:t xml:space="preserve"> 1</w:t>
      </w:r>
      <w:r w:rsidR="00585ADD" w:rsidRPr="00094FE8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C34D32" w:rsidRPr="00094FE8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C34D32">
        <w:rPr>
          <w:rFonts w:ascii="Times New Roman" w:hAnsi="Times New Roman"/>
          <w:sz w:val="22"/>
          <w:szCs w:val="22"/>
          <w:lang w:eastAsia="pt-BR"/>
        </w:rPr>
        <w:t xml:space="preserve"> julho de 2017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5CB18F12" w14:textId="77777777" w:rsidR="00FE0D2E" w:rsidRDefault="00FE0D2E" w:rsidP="00956C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D19FB45" w14:textId="54A7AF5E" w:rsidR="00FE0D2E" w:rsidRPr="00F01318" w:rsidRDefault="00FE0D2E" w:rsidP="00FE0D2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Edital de convocação da eleições “</w:t>
      </w:r>
      <w:r w:rsidRPr="00FE0D2E">
        <w:rPr>
          <w:rFonts w:ascii="Times New Roman" w:hAnsi="Times New Roman"/>
          <w:sz w:val="22"/>
          <w:szCs w:val="22"/>
          <w:lang w:eastAsia="pt-BR"/>
        </w:rPr>
        <w:t>conterá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E0D2E">
        <w:rPr>
          <w:rFonts w:ascii="Times New Roman" w:hAnsi="Times New Roman"/>
          <w:sz w:val="22"/>
          <w:szCs w:val="22"/>
          <w:lang w:eastAsia="pt-BR"/>
        </w:rPr>
        <w:t>informações sobre a composição das comissões eleitorais, número de conselheiros por Unidade da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E0D2E">
        <w:rPr>
          <w:rFonts w:ascii="Times New Roman" w:hAnsi="Times New Roman"/>
          <w:sz w:val="22"/>
          <w:szCs w:val="22"/>
          <w:lang w:eastAsia="pt-BR"/>
        </w:rPr>
        <w:t>Federação, condições e regras gerais previstas no Regulamento Eleitoral, bem como esclarecimento de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E0D2E">
        <w:rPr>
          <w:rFonts w:ascii="Times New Roman" w:hAnsi="Times New Roman"/>
          <w:sz w:val="22"/>
          <w:szCs w:val="22"/>
          <w:lang w:eastAsia="pt-BR"/>
        </w:rPr>
        <w:t>institutos, procedimentos e eventuais lacunas, com vistas à regular tramitação do processo eleitoral</w:t>
      </w:r>
      <w:r>
        <w:rPr>
          <w:rFonts w:ascii="Times New Roman" w:hAnsi="Times New Roman"/>
          <w:sz w:val="22"/>
          <w:szCs w:val="22"/>
          <w:lang w:eastAsia="pt-BR"/>
        </w:rPr>
        <w:t>”, na forma do art. 1º, parágrafo único, XI do Regulamento Eleitoral.</w:t>
      </w:r>
    </w:p>
    <w:p w14:paraId="156B5DFC" w14:textId="77777777" w:rsidR="00956C19" w:rsidRPr="00F01318" w:rsidRDefault="00956C19" w:rsidP="00956C1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30152FB" w14:textId="77777777" w:rsidR="00956C19" w:rsidRPr="00F01318" w:rsidRDefault="00956C19" w:rsidP="00956C1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74D93721" w14:textId="77777777" w:rsidR="00956C19" w:rsidRPr="00F01318" w:rsidRDefault="00956C19" w:rsidP="00956C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24E5EC" w14:textId="77777777" w:rsidR="00956C19" w:rsidRDefault="00956C19" w:rsidP="00956C19">
      <w:pPr>
        <w:numPr>
          <w:ilvl w:val="0"/>
          <w:numId w:val="6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377EB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Edital de Convocação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das </w:t>
      </w:r>
      <w:r w:rsidRPr="00A377EB">
        <w:rPr>
          <w:rFonts w:ascii="Times New Roman" w:eastAsia="Times New Roman" w:hAnsi="Times New Roman"/>
          <w:sz w:val="22"/>
          <w:szCs w:val="22"/>
          <w:lang w:eastAsia="pt-BR"/>
        </w:rPr>
        <w:t>Elei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ções 2020 do CAU </w:t>
      </w:r>
      <w:r w:rsidRPr="00A377EB">
        <w:rPr>
          <w:rFonts w:ascii="Times New Roman" w:eastAsia="Times New Roman" w:hAnsi="Times New Roman"/>
          <w:sz w:val="22"/>
          <w:szCs w:val="22"/>
          <w:lang w:eastAsia="pt-BR"/>
        </w:rPr>
        <w:t>na forma do anexo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E956F2B" w14:textId="13E81B59" w:rsidR="00956C19" w:rsidRDefault="00956C19" w:rsidP="00956C19">
      <w:pPr>
        <w:numPr>
          <w:ilvl w:val="0"/>
          <w:numId w:val="6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77054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Presidência do CAU/BR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providências de publicação do </w:t>
      </w:r>
      <w:r w:rsidRPr="00A377EB">
        <w:rPr>
          <w:rFonts w:ascii="Times New Roman" w:eastAsia="Times New Roman" w:hAnsi="Times New Roman"/>
          <w:sz w:val="22"/>
          <w:szCs w:val="22"/>
          <w:lang w:eastAsia="pt-BR"/>
        </w:rPr>
        <w:t xml:space="preserve">Edital de Convocação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das </w:t>
      </w:r>
      <w:r w:rsidRPr="00A377EB">
        <w:rPr>
          <w:rFonts w:ascii="Times New Roman" w:eastAsia="Times New Roman" w:hAnsi="Times New Roman"/>
          <w:sz w:val="22"/>
          <w:szCs w:val="22"/>
          <w:lang w:eastAsia="pt-BR"/>
        </w:rPr>
        <w:t>Elei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ções 2020 do CAU no Diário Oficial da União – DOU, em </w:t>
      </w:r>
      <w:r w:rsidR="00977054" w:rsidRPr="00977054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 w:rsidRPr="00977054"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conforme disposições do Regulamento Eleitoral do CAU e Calendário </w:t>
      </w:r>
      <w:r w:rsidR="00162C97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das Eleições 2020 do CAU.</w:t>
      </w:r>
    </w:p>
    <w:p w14:paraId="1114B968" w14:textId="46ED9F35" w:rsidR="00973BB9" w:rsidRDefault="00977054" w:rsidP="00973BB9">
      <w:pPr>
        <w:numPr>
          <w:ilvl w:val="0"/>
          <w:numId w:val="6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77054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às Comissões </w:t>
      </w:r>
      <w:r w:rsidR="00951F7E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das Unidades da Federação – CE-UF, para divulgação nos respectivos sites eleitorais</w:t>
      </w:r>
      <w:r w:rsidR="00973BB9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973BB9" w:rsidRPr="00977054">
        <w:rPr>
          <w:rFonts w:ascii="Times New Roman" w:eastAsia="Times New Roman" w:hAnsi="Times New Roman"/>
          <w:sz w:val="22"/>
          <w:szCs w:val="22"/>
          <w:lang w:eastAsia="pt-BR"/>
        </w:rPr>
        <w:t>27 de julho</w:t>
      </w:r>
      <w:r w:rsidR="00973BB9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conforme disposições do Regulamento Eleitoral do CAU e Calendário </w:t>
      </w:r>
      <w:r w:rsidR="00162C97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</w:t>
      </w:r>
      <w:r w:rsidR="00973BB9">
        <w:rPr>
          <w:rFonts w:ascii="Times New Roman" w:eastAsia="Times New Roman" w:hAnsi="Times New Roman"/>
          <w:sz w:val="22"/>
          <w:szCs w:val="22"/>
          <w:lang w:eastAsia="pt-BR"/>
        </w:rPr>
        <w:t>das Eleições 2020 do CAU.</w:t>
      </w:r>
    </w:p>
    <w:p w14:paraId="533E3A80" w14:textId="77777777" w:rsidR="00F002EA" w:rsidRPr="00F01318" w:rsidRDefault="00F002EA" w:rsidP="00F002E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55727AE" w14:textId="735FB997" w:rsidR="00F002EA" w:rsidRPr="00A42734" w:rsidRDefault="00F002EA" w:rsidP="00F002E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>Brasília</w:t>
      </w:r>
      <w:r w:rsidRPr="00094FE8">
        <w:rPr>
          <w:rFonts w:ascii="Times New Roman" w:eastAsia="Times New Roman" w:hAnsi="Times New Roman"/>
          <w:sz w:val="22"/>
          <w:szCs w:val="22"/>
          <w:lang w:eastAsia="pt-BR"/>
        </w:rPr>
        <w:t>, 17 de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julho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4B99F642" w14:textId="77777777" w:rsidR="00F002EA" w:rsidRDefault="00F002EA" w:rsidP="00F002EA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ADACDB3" w14:textId="77777777" w:rsidR="00A51E99" w:rsidRPr="009E3455" w:rsidRDefault="00A51E99" w:rsidP="00A51E99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4A011A35" w14:textId="6C4C7DF3" w:rsidR="00F002EA" w:rsidRDefault="00A51E99" w:rsidP="00A51E9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653552">
        <w:rPr>
          <w:rFonts w:ascii="Times New Roman" w:hAnsi="Times New Roman"/>
          <w:sz w:val="22"/>
        </w:rPr>
        <w:t>Coordenador</w:t>
      </w:r>
      <w:r>
        <w:rPr>
          <w:rFonts w:ascii="Times New Roman" w:hAnsi="Times New Roman"/>
          <w:sz w:val="22"/>
        </w:rPr>
        <w:t xml:space="preserve">a </w:t>
      </w:r>
      <w:r w:rsidRPr="00653552">
        <w:rPr>
          <w:rFonts w:ascii="Times New Roman" w:hAnsi="Times New Roman"/>
          <w:sz w:val="22"/>
        </w:rPr>
        <w:t xml:space="preserve">da Comissão Eleitoral Nacional </w:t>
      </w:r>
      <w:r>
        <w:rPr>
          <w:rFonts w:ascii="Times New Roman" w:hAnsi="Times New Roman"/>
          <w:sz w:val="22"/>
        </w:rPr>
        <w:t>do CAU/BR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002EA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275749C2" w14:textId="77777777" w:rsidR="00F002EA" w:rsidRDefault="00F002EA" w:rsidP="00F002EA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4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5AB55D89" w14:textId="77777777" w:rsidR="00F002EA" w:rsidRDefault="00F002EA" w:rsidP="00F002E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AD2243D" w14:textId="77777777" w:rsidR="00F002EA" w:rsidRDefault="00F002EA" w:rsidP="00F002E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AC51F56" w14:textId="77777777" w:rsidR="00F002EA" w:rsidRDefault="00F002EA" w:rsidP="00F002E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75004BB" w14:textId="77777777" w:rsidR="00F002EA" w:rsidRDefault="00F002EA" w:rsidP="00F002EA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1.0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F002EA" w14:paraId="75295FE2" w14:textId="77777777" w:rsidTr="001C3B72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3D22F5C" w14:textId="77777777" w:rsidR="00F002EA" w:rsidRPr="0023610A" w:rsidRDefault="00F002EA" w:rsidP="001C3B72">
            <w:pPr>
              <w:ind w:start="-1.20pt" w:end="-4.6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6FA374" w14:textId="77777777" w:rsidR="00F002EA" w:rsidRDefault="00F002EA" w:rsidP="001C3B72">
            <w:pPr>
              <w:ind w:start="-1.20pt" w:end="-4.6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2DE7A78" w14:textId="77777777" w:rsidR="00F002EA" w:rsidRDefault="00F002EA" w:rsidP="001C3B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0C0D4C00" w14:textId="77777777" w:rsidR="00F002EA" w:rsidRDefault="00F002EA" w:rsidP="001C3B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002EA" w14:paraId="3558563C" w14:textId="77777777" w:rsidTr="001C3B72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F5050AB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7339BCB" w14:textId="77777777" w:rsidR="00F002EA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EC9542" w14:textId="77777777" w:rsidR="00F002EA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C26EF01" w14:textId="77777777" w:rsidR="00F002EA" w:rsidRDefault="00F002EA" w:rsidP="001C3B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CABADBE" w14:textId="77777777" w:rsidR="00F002EA" w:rsidRDefault="00F002EA" w:rsidP="001C3B72">
            <w:pPr>
              <w:ind w:start="-1.35pt" w:end="-1.8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135043B" w14:textId="77777777" w:rsidR="00F002EA" w:rsidRDefault="00F002EA" w:rsidP="001C3B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EFF35E" w14:textId="77777777" w:rsidR="00F002EA" w:rsidRDefault="00F002EA" w:rsidP="001C3B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F002EA" w14:paraId="42D22B35" w14:textId="77777777" w:rsidTr="001C3B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8F10F1F" w14:textId="77777777" w:rsidR="00F002EA" w:rsidRDefault="00F002EA" w:rsidP="001C3B72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DDCB23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1C6E45E" w14:textId="77777777" w:rsidR="00F002EA" w:rsidRDefault="00F002EA" w:rsidP="001C3B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33BE4C" w14:textId="3D83F086" w:rsidR="00F002EA" w:rsidRDefault="006B13B9" w:rsidP="001C3B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81C6A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06C7D4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2CE821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02EA" w14:paraId="76D02DAC" w14:textId="77777777" w:rsidTr="001C3B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D05557" w14:textId="77777777" w:rsidR="00F002EA" w:rsidRDefault="00F002EA" w:rsidP="001C3B72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66B037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82FE02" w14:textId="77777777" w:rsidR="00F002EA" w:rsidRDefault="00F002EA" w:rsidP="001C3B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5745E8" w14:textId="09AF2112" w:rsidR="00F002EA" w:rsidRDefault="006B13B9" w:rsidP="001C3B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218B15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E16824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64F9CF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02EA" w14:paraId="369DA5CC" w14:textId="77777777" w:rsidTr="001C3B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751786" w14:textId="77777777" w:rsidR="00F002EA" w:rsidRDefault="00F002EA" w:rsidP="001C3B72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1439C9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F9A026" w14:textId="77777777" w:rsidR="00F002EA" w:rsidRPr="003A3E7A" w:rsidRDefault="00F002EA" w:rsidP="001C3B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819A42" w14:textId="28F00918" w:rsidR="00F002EA" w:rsidRDefault="002213EA" w:rsidP="001C3B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07C89E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A82BCA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A4CEC7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02EA" w14:paraId="0EC9AA64" w14:textId="77777777" w:rsidTr="001C3B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8EE668A" w14:textId="77777777" w:rsidR="00F002EA" w:rsidRDefault="00F002EA" w:rsidP="001C3B72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E09765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1CE0AC" w14:textId="77777777" w:rsidR="00F002EA" w:rsidRDefault="00F002EA" w:rsidP="001C3B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E3FE4C" w14:textId="77777777" w:rsidR="00F002EA" w:rsidRDefault="00F002EA" w:rsidP="001C3B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9FA551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95EA11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417F9D" w14:textId="1E946198" w:rsidR="00F002EA" w:rsidRDefault="006B13B9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002EA" w14:paraId="7080C54E" w14:textId="77777777" w:rsidTr="001C3B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9A77A5" w14:textId="77777777" w:rsidR="00F002EA" w:rsidRDefault="00F002EA" w:rsidP="001C3B72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ECF36B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E434116" w14:textId="77777777" w:rsidR="00F002EA" w:rsidRDefault="00F002EA" w:rsidP="001C3B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24D471" w14:textId="3D70C495" w:rsidR="00F002EA" w:rsidRDefault="006B13B9" w:rsidP="001C3B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F6B8A8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16FB6B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B81169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02EA" w14:paraId="11326503" w14:textId="77777777" w:rsidTr="001C3B72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71E2B36" w14:textId="77777777" w:rsidR="00F002EA" w:rsidRDefault="00F002EA" w:rsidP="001C3B72">
            <w:pPr>
              <w:ind w:start="-1.20pt" w:end="-4.6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B6C836A" w14:textId="77777777" w:rsidR="00F002EA" w:rsidRDefault="00F002EA" w:rsidP="001C3B7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CFA80AF" w14:textId="77777777" w:rsidR="00F002EA" w:rsidRDefault="00F002EA" w:rsidP="001C3B7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12760C4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EB7F29A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1E2EF03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9F82F11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02EA" w14:paraId="049698A6" w14:textId="77777777" w:rsidTr="001C3B72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5559E2A7" w14:textId="77777777" w:rsidR="00F002EA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4591434" w14:textId="77777777" w:rsidR="00F002EA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869128B" w14:textId="77777777" w:rsidR="00F002EA" w:rsidRPr="00F01318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11F91785" w14:textId="77777777" w:rsidR="00F002EA" w:rsidRPr="00F01318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C080590" w14:textId="1BCA5DFA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Pr="00794263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94263">
              <w:rPr>
                <w:rFonts w:ascii="Times New Roman" w:hAnsi="Times New Roman"/>
                <w:sz w:val="22"/>
                <w:szCs w:val="22"/>
                <w:lang w:eastAsia="pt-BR"/>
              </w:rPr>
              <w:t>17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ACA1A49" w14:textId="77777777" w:rsidR="00F002EA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5F4C78" w14:textId="74362461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17D7F6CB88FF436582569E804F78B37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EDITAL DE CONVOCAÇÃO DAS ELEIÇÕES 2020 DO CAU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1056B71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7F78B58" w14:textId="683007C8" w:rsidR="00F002EA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213EA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213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213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213E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213E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EA978C5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68B2603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33E1216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F48BD64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044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Robson Ribeiro e Bruna Bais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(Coordenadora): </w:t>
            </w:r>
            <w:r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06ABA53" w14:textId="77777777" w:rsidR="00F002EA" w:rsidRDefault="00F002EA" w:rsidP="00F002EA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397AC776" w14:textId="77777777" w:rsidR="00F002EA" w:rsidRDefault="00F002EA" w:rsidP="00F002EA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642D462" w14:textId="77777777" w:rsidR="00F002EA" w:rsidRDefault="00F002EA" w:rsidP="00F002EA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DA7743" w14:textId="77777777" w:rsidR="00F002EA" w:rsidRPr="005144A2" w:rsidRDefault="00F002EA" w:rsidP="00F002EA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57C9E0C" w14:textId="77777777" w:rsidR="002A3032" w:rsidRPr="008D24C4" w:rsidRDefault="008854DB" w:rsidP="008854DB">
      <w:pPr>
        <w:spacing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br w:type="page"/>
      </w:r>
      <w:r w:rsidR="002A3032" w:rsidRPr="008D24C4">
        <w:rPr>
          <w:rFonts w:ascii="Times New Roman" w:hAnsi="Times New Roman"/>
          <w:b/>
          <w:sz w:val="22"/>
        </w:rPr>
        <w:lastRenderedPageBreak/>
        <w:t>ANEXO</w:t>
      </w:r>
    </w:p>
    <w:p w14:paraId="68C80168" w14:textId="77777777" w:rsidR="00E841F5" w:rsidRPr="008D24C4" w:rsidRDefault="00E841F5" w:rsidP="00585F9F">
      <w:pPr>
        <w:spacing w:before="10pt"/>
        <w:jc w:val="center"/>
        <w:rPr>
          <w:rFonts w:ascii="Times New Roman" w:hAnsi="Times New Roman"/>
          <w:b/>
          <w:sz w:val="22"/>
        </w:rPr>
      </w:pPr>
      <w:r w:rsidRPr="008D24C4">
        <w:rPr>
          <w:rFonts w:ascii="Times New Roman" w:hAnsi="Times New Roman"/>
          <w:b/>
          <w:sz w:val="22"/>
        </w:rPr>
        <w:t>CONSELHO DE ARQUITETURA E URBANISMO DO BRASIL</w:t>
      </w:r>
    </w:p>
    <w:p w14:paraId="5BEAE4D2" w14:textId="77777777" w:rsidR="00E841F5" w:rsidRPr="008D24C4" w:rsidRDefault="00E841F5" w:rsidP="00585F9F">
      <w:pPr>
        <w:spacing w:after="10pt"/>
        <w:jc w:val="center"/>
        <w:rPr>
          <w:rFonts w:ascii="Times New Roman" w:hAnsi="Times New Roman"/>
          <w:b/>
          <w:sz w:val="22"/>
        </w:rPr>
      </w:pPr>
      <w:r w:rsidRPr="008D24C4">
        <w:rPr>
          <w:rFonts w:ascii="Times New Roman" w:hAnsi="Times New Roman"/>
          <w:b/>
          <w:sz w:val="22"/>
        </w:rPr>
        <w:t>EDITAL DE CONVOCAÇÃO</w:t>
      </w:r>
      <w:r w:rsidR="00147535" w:rsidRPr="008D24C4">
        <w:rPr>
          <w:rFonts w:ascii="Times New Roman" w:hAnsi="Times New Roman"/>
          <w:b/>
          <w:sz w:val="22"/>
        </w:rPr>
        <w:t xml:space="preserve"> ELEITORAL</w:t>
      </w:r>
    </w:p>
    <w:p w14:paraId="5D5937A9" w14:textId="4A15439A" w:rsidR="00301982" w:rsidRDefault="00301982" w:rsidP="00301982">
      <w:pPr>
        <w:spacing w:before="10pt" w:after="10pt"/>
        <w:jc w:val="both"/>
        <w:rPr>
          <w:rFonts w:ascii="Times New Roman" w:hAnsi="Times New Roman"/>
          <w:sz w:val="22"/>
        </w:rPr>
      </w:pPr>
      <w:r w:rsidRPr="00E841F5">
        <w:rPr>
          <w:rFonts w:ascii="Times New Roman" w:hAnsi="Times New Roman"/>
          <w:sz w:val="22"/>
        </w:rPr>
        <w:t>A COMISSÃO ELEITORAL NACIONAL DO CONSELHO DE ARQUITETURA E URBANISMO DO BRASIL (CEN</w:t>
      </w:r>
      <w:r w:rsidR="00221035">
        <w:rPr>
          <w:rFonts w:ascii="Times New Roman" w:hAnsi="Times New Roman"/>
          <w:sz w:val="22"/>
        </w:rPr>
        <w:t>-CAU/BR</w:t>
      </w:r>
      <w:r w:rsidRPr="00E841F5">
        <w:rPr>
          <w:rFonts w:ascii="Times New Roman" w:hAnsi="Times New Roman"/>
          <w:sz w:val="22"/>
        </w:rPr>
        <w:t xml:space="preserve">), em cumprimento ao disposto no Regulamento Eleitoral aprovado pela </w:t>
      </w:r>
      <w:r w:rsidR="000B4D6A">
        <w:rPr>
          <w:rFonts w:ascii="Times New Roman" w:eastAsia="Times New Roman" w:hAnsi="Times New Roman"/>
          <w:sz w:val="22"/>
          <w:szCs w:val="22"/>
          <w:lang w:eastAsia="pt-BR"/>
        </w:rPr>
        <w:t>Resolução CAU/BR nº 179, de 22 de agosto de 2019</w:t>
      </w:r>
      <w:r w:rsidRPr="00AD1498">
        <w:rPr>
          <w:rFonts w:ascii="Times New Roman" w:hAnsi="Times New Roman"/>
          <w:sz w:val="22"/>
        </w:rPr>
        <w:t>,</w:t>
      </w:r>
      <w:r w:rsidR="00BC1DD8">
        <w:rPr>
          <w:rFonts w:ascii="Times New Roman" w:hAnsi="Times New Roman"/>
          <w:sz w:val="22"/>
        </w:rPr>
        <w:t xml:space="preserve"> e ao </w:t>
      </w:r>
      <w:r w:rsidR="00BC1DD8" w:rsidRPr="00463612">
        <w:rPr>
          <w:rFonts w:ascii="Times New Roman" w:hAnsi="Times New Roman"/>
          <w:sz w:val="22"/>
        </w:rPr>
        <w:t xml:space="preserve">Calendário </w:t>
      </w:r>
      <w:r w:rsidR="003336B9" w:rsidRPr="00463612">
        <w:rPr>
          <w:rFonts w:ascii="Times New Roman" w:hAnsi="Times New Roman"/>
          <w:sz w:val="22"/>
        </w:rPr>
        <w:t xml:space="preserve">eleitoral </w:t>
      </w:r>
      <w:r w:rsidR="00BC1DD8" w:rsidRPr="00BC1DD8">
        <w:rPr>
          <w:rFonts w:ascii="Times New Roman" w:hAnsi="Times New Roman"/>
          <w:sz w:val="22"/>
        </w:rPr>
        <w:t xml:space="preserve">das eleições </w:t>
      </w:r>
      <w:r w:rsidR="00F9561E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BC1DD8" w:rsidRPr="00AD1498">
        <w:rPr>
          <w:rFonts w:ascii="Times New Roman" w:hAnsi="Times New Roman"/>
          <w:sz w:val="22"/>
        </w:rPr>
        <w:t xml:space="preserve"> </w:t>
      </w:r>
      <w:r w:rsidR="00BC1DD8" w:rsidRPr="00BC1DD8">
        <w:rPr>
          <w:rFonts w:ascii="Times New Roman" w:hAnsi="Times New Roman"/>
          <w:sz w:val="22"/>
        </w:rPr>
        <w:t>do CAU</w:t>
      </w:r>
      <w:r w:rsidR="00BC1DD8">
        <w:rPr>
          <w:rFonts w:ascii="Times New Roman" w:hAnsi="Times New Roman"/>
          <w:sz w:val="22"/>
        </w:rPr>
        <w:t xml:space="preserve"> </w:t>
      </w:r>
      <w:r w:rsidR="00BC1DD8" w:rsidRPr="00463612">
        <w:rPr>
          <w:rFonts w:ascii="Times New Roman" w:hAnsi="Times New Roman"/>
          <w:sz w:val="22"/>
        </w:rPr>
        <w:t xml:space="preserve">aprovado pela </w:t>
      </w:r>
      <w:r w:rsidR="00F9561E" w:rsidRPr="00A52BB5">
        <w:rPr>
          <w:rFonts w:ascii="Times New Roman" w:eastAsia="Times New Roman" w:hAnsi="Times New Roman"/>
          <w:sz w:val="22"/>
          <w:szCs w:val="22"/>
          <w:lang w:eastAsia="pt-BR"/>
        </w:rPr>
        <w:t>Deliberação Plenária DPOBR nº 0094-09/2019, de 19 de setembro de 2019</w:t>
      </w:r>
      <w:r w:rsidR="00CB6BA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D1498">
        <w:rPr>
          <w:rFonts w:ascii="Times New Roman" w:hAnsi="Times New Roman"/>
          <w:sz w:val="22"/>
        </w:rPr>
        <w:t xml:space="preserve"> faz saber a todos os Arquitetos e Urbanistas </w:t>
      </w:r>
      <w:r w:rsidRPr="000D3690">
        <w:rPr>
          <w:rFonts w:ascii="Times New Roman" w:hAnsi="Times New Roman"/>
          <w:sz w:val="22"/>
        </w:rPr>
        <w:t>inscritos</w:t>
      </w:r>
      <w:r w:rsidRPr="00AD1498">
        <w:rPr>
          <w:rFonts w:ascii="Times New Roman" w:hAnsi="Times New Roman"/>
          <w:sz w:val="22"/>
        </w:rPr>
        <w:t xml:space="preserve"> no </w:t>
      </w:r>
      <w:r w:rsidR="009E134F" w:rsidRPr="00AD1498">
        <w:rPr>
          <w:rFonts w:ascii="Times New Roman" w:hAnsi="Times New Roman"/>
          <w:sz w:val="22"/>
        </w:rPr>
        <w:t>Conselho</w:t>
      </w:r>
      <w:r w:rsidRPr="00AD1498">
        <w:rPr>
          <w:rFonts w:ascii="Times New Roman" w:hAnsi="Times New Roman"/>
          <w:sz w:val="22"/>
        </w:rPr>
        <w:t xml:space="preserve"> de Arquitetura e Urbanismo</w:t>
      </w:r>
      <w:r w:rsidR="009E134F" w:rsidRPr="00AD1498">
        <w:rPr>
          <w:rFonts w:ascii="Times New Roman" w:hAnsi="Times New Roman"/>
          <w:sz w:val="22"/>
        </w:rPr>
        <w:t xml:space="preserve"> </w:t>
      </w:r>
      <w:r w:rsidRPr="00AD1498">
        <w:rPr>
          <w:rFonts w:ascii="Times New Roman" w:hAnsi="Times New Roman"/>
          <w:sz w:val="22"/>
        </w:rPr>
        <w:t>que serão realizadas</w:t>
      </w:r>
      <w:r w:rsidR="00AD1498" w:rsidRPr="00AD1498">
        <w:rPr>
          <w:rFonts w:ascii="Times New Roman" w:hAnsi="Times New Roman"/>
          <w:sz w:val="22"/>
        </w:rPr>
        <w:t xml:space="preserve"> </w:t>
      </w:r>
      <w:r w:rsidR="00AB51F5">
        <w:rPr>
          <w:rFonts w:ascii="Times New Roman" w:hAnsi="Times New Roman"/>
          <w:sz w:val="22"/>
        </w:rPr>
        <w:t>E</w:t>
      </w:r>
      <w:r w:rsidRPr="00AD1498">
        <w:rPr>
          <w:rFonts w:ascii="Times New Roman" w:hAnsi="Times New Roman"/>
          <w:sz w:val="22"/>
        </w:rPr>
        <w:t>leições no âmbito do Conselho de Arquitetura e Urbanismo do Brasil</w:t>
      </w:r>
      <w:r w:rsidR="00AD1498" w:rsidRPr="00AD1498">
        <w:rPr>
          <w:rFonts w:ascii="Times New Roman" w:hAnsi="Times New Roman"/>
          <w:sz w:val="22"/>
        </w:rPr>
        <w:t xml:space="preserve"> (CAU/BR)</w:t>
      </w:r>
      <w:r w:rsidRPr="00AD1498">
        <w:rPr>
          <w:rFonts w:ascii="Times New Roman" w:hAnsi="Times New Roman"/>
          <w:sz w:val="22"/>
        </w:rPr>
        <w:t xml:space="preserve"> e dos Conselhos de Arquitetura e Urbanismo dos Estados e do Distrito Federal (CAU/UF), para:</w:t>
      </w:r>
    </w:p>
    <w:p w14:paraId="42B93366" w14:textId="77777777" w:rsidR="0006730F" w:rsidRPr="001C24EE" w:rsidRDefault="0006730F" w:rsidP="0006730F">
      <w:pPr>
        <w:spacing w:before="10pt" w:after="10pt"/>
        <w:jc w:val="both"/>
        <w:rPr>
          <w:rFonts w:ascii="Times New Roman" w:hAnsi="Times New Roman"/>
          <w:sz w:val="22"/>
        </w:rPr>
      </w:pPr>
      <w:r w:rsidRPr="001C24EE">
        <w:rPr>
          <w:rFonts w:ascii="Times New Roman" w:hAnsi="Times New Roman"/>
          <w:sz w:val="22"/>
        </w:rPr>
        <w:t>CONSELHEIROS TITULARES E RESPECTIVOS SUPLENTES DE CONSELHEIROS DO CONSELHO DE ARQUITETURA E URBANISMO DO BRASIL (CAU/BR)</w:t>
      </w:r>
      <w:r w:rsidR="001C24EE">
        <w:rPr>
          <w:rFonts w:ascii="Times New Roman" w:hAnsi="Times New Roman"/>
          <w:sz w:val="22"/>
        </w:rPr>
        <w:t>;</w:t>
      </w:r>
      <w:r w:rsidRPr="001C24EE">
        <w:rPr>
          <w:rFonts w:ascii="Times New Roman" w:hAnsi="Times New Roman"/>
          <w:sz w:val="22"/>
        </w:rPr>
        <w:t xml:space="preserve"> </w:t>
      </w:r>
    </w:p>
    <w:p w14:paraId="55F5A433" w14:textId="77777777" w:rsidR="0006730F" w:rsidRPr="00E41B6E" w:rsidRDefault="0006730F" w:rsidP="0006730F">
      <w:pPr>
        <w:spacing w:before="10pt" w:after="10pt"/>
        <w:jc w:val="both"/>
        <w:rPr>
          <w:rFonts w:ascii="Times New Roman" w:hAnsi="Times New Roman"/>
          <w:sz w:val="22"/>
        </w:rPr>
      </w:pPr>
      <w:r w:rsidRPr="00E41B6E">
        <w:rPr>
          <w:rFonts w:ascii="Times New Roman" w:hAnsi="Times New Roman"/>
          <w:sz w:val="22"/>
        </w:rPr>
        <w:t>CONSELHEIROS TITULARES E RESPECTIVOS SUPLENTES DE CONSELHEIROS DOS CONSELHOS DE ARQUITETURA E URBANISM</w:t>
      </w:r>
      <w:r w:rsidR="004B3F4A" w:rsidRPr="00E41B6E">
        <w:rPr>
          <w:rFonts w:ascii="Times New Roman" w:hAnsi="Times New Roman"/>
          <w:sz w:val="22"/>
        </w:rPr>
        <w:t xml:space="preserve">O </w:t>
      </w:r>
      <w:r w:rsidR="004B3F4A" w:rsidRPr="00AD1498">
        <w:rPr>
          <w:rFonts w:ascii="Times New Roman" w:hAnsi="Times New Roman"/>
          <w:sz w:val="22"/>
        </w:rPr>
        <w:t xml:space="preserve">DOS ESTADOS E DO DISTRITO FEDERAL </w:t>
      </w:r>
      <w:r w:rsidRPr="00E41B6E">
        <w:rPr>
          <w:rFonts w:ascii="Times New Roman" w:hAnsi="Times New Roman"/>
          <w:sz w:val="22"/>
        </w:rPr>
        <w:t>(CAU/UF)</w:t>
      </w:r>
      <w:r w:rsidR="00E41B6E">
        <w:rPr>
          <w:rFonts w:ascii="Times New Roman" w:hAnsi="Times New Roman"/>
          <w:sz w:val="22"/>
        </w:rPr>
        <w:t>; e</w:t>
      </w:r>
    </w:p>
    <w:p w14:paraId="4BA911B1" w14:textId="77777777" w:rsidR="0006730F" w:rsidRPr="00E41B6E" w:rsidRDefault="0006730F" w:rsidP="0006730F">
      <w:pPr>
        <w:spacing w:before="10pt" w:after="10pt"/>
        <w:jc w:val="both"/>
        <w:rPr>
          <w:rFonts w:ascii="Times New Roman" w:hAnsi="Times New Roman"/>
          <w:sz w:val="22"/>
        </w:rPr>
      </w:pPr>
      <w:r w:rsidRPr="00E41B6E">
        <w:rPr>
          <w:rFonts w:ascii="Times New Roman" w:hAnsi="Times New Roman"/>
          <w:sz w:val="22"/>
        </w:rPr>
        <w:t xml:space="preserve">CONSELHEIRO TITULAR E RESPECTIVO SUPLENTE DE CONSELHEIRO REPRESENTANTES DAS INSTITUIÇÕES DE ENSINO SUPERIOR DE ARQUITETURA E URBANISMO </w:t>
      </w:r>
      <w:r w:rsidR="000D3690">
        <w:rPr>
          <w:rFonts w:ascii="Times New Roman" w:hAnsi="Times New Roman"/>
          <w:sz w:val="22"/>
        </w:rPr>
        <w:t>D</w:t>
      </w:r>
      <w:r w:rsidRPr="000D3690">
        <w:rPr>
          <w:rFonts w:ascii="Times New Roman" w:hAnsi="Times New Roman"/>
          <w:sz w:val="22"/>
        </w:rPr>
        <w:t xml:space="preserve">O CONSELHO </w:t>
      </w:r>
      <w:r w:rsidRPr="00E41B6E">
        <w:rPr>
          <w:rFonts w:ascii="Times New Roman" w:hAnsi="Times New Roman"/>
          <w:sz w:val="22"/>
        </w:rPr>
        <w:t>DE ARQUITETURA E URBANISMO DO BRASIL (CAU/BR)</w:t>
      </w:r>
      <w:r w:rsidR="00E41B6E" w:rsidRPr="00E41B6E">
        <w:rPr>
          <w:rFonts w:ascii="Times New Roman" w:hAnsi="Times New Roman"/>
          <w:sz w:val="22"/>
        </w:rPr>
        <w:t>.</w:t>
      </w:r>
    </w:p>
    <w:p w14:paraId="301892FC" w14:textId="77777777" w:rsidR="00E841F5" w:rsidRPr="00E841F5" w:rsidRDefault="00E841F5" w:rsidP="0015351A">
      <w:pPr>
        <w:pStyle w:val="Ttulo1"/>
      </w:pPr>
      <w:r w:rsidRPr="0015351A">
        <w:t>CAPÍTULO I</w:t>
      </w:r>
    </w:p>
    <w:p w14:paraId="39CBA5AA" w14:textId="77777777" w:rsidR="00E841F5" w:rsidRDefault="00E841F5" w:rsidP="0015351A">
      <w:pPr>
        <w:pStyle w:val="Ttulo1"/>
      </w:pPr>
      <w:r w:rsidRPr="00E841F5">
        <w:t xml:space="preserve">DAS ELEIÇÕES PARA </w:t>
      </w:r>
      <w:r w:rsidR="0006730F" w:rsidRPr="0006730F">
        <w:t>CONSELHEIROS TITULARES E RESPECTIVOS SUPLENTES DE CONSELHEIROS DO CONSELHO DE ARQUITETURA E URBANISMO DO BRASIL (CAU/BR) E CONSELHEIROS TITULARES E RESPECTIVOS SUPLENTES DE CONSELHEIROS DOS CONSELHOS DE ARQUITETURA E URBANIS</w:t>
      </w:r>
      <w:r w:rsidR="004B3F4A" w:rsidRPr="0006730F">
        <w:t xml:space="preserve">MO </w:t>
      </w:r>
      <w:r w:rsidR="004B3F4A" w:rsidRPr="00AD1498">
        <w:t>DOS ESTADOS E DO DISTRITO FEDERAL</w:t>
      </w:r>
      <w:r w:rsidR="004B3F4A" w:rsidRPr="001F1DA0">
        <w:rPr>
          <w:color w:val="FF0000"/>
        </w:rPr>
        <w:t xml:space="preserve"> </w:t>
      </w:r>
      <w:r w:rsidR="0006730F" w:rsidRPr="0006730F">
        <w:t>(CAU/UF)</w:t>
      </w:r>
    </w:p>
    <w:p w14:paraId="549F359C" w14:textId="77777777" w:rsidR="00F020EC" w:rsidRPr="00F020EC" w:rsidRDefault="00F020EC" w:rsidP="00F020EC"/>
    <w:p w14:paraId="7AD88D1E" w14:textId="77777777" w:rsidR="00F020EC" w:rsidRPr="00E34DA6" w:rsidRDefault="00F020EC" w:rsidP="00F020EC">
      <w:pPr>
        <w:pStyle w:val="Ttulo2"/>
        <w:rPr>
          <w:rStyle w:val="TtulodoLivro"/>
        </w:rPr>
      </w:pPr>
      <w:r w:rsidRPr="00E34DA6">
        <w:rPr>
          <w:rStyle w:val="TtulodoLivro"/>
        </w:rPr>
        <w:t>SEÇÃO I</w:t>
      </w:r>
    </w:p>
    <w:p w14:paraId="60AAA3DE" w14:textId="77777777" w:rsidR="00F020EC" w:rsidRPr="00E34DA6" w:rsidRDefault="00F020EC" w:rsidP="00F020EC">
      <w:pPr>
        <w:pStyle w:val="Ttulo2"/>
        <w:rPr>
          <w:rStyle w:val="TtulodoLivro"/>
        </w:rPr>
      </w:pPr>
      <w:r w:rsidRPr="00E34DA6">
        <w:rPr>
          <w:rStyle w:val="TtulodoLivro"/>
        </w:rPr>
        <w:t>DA COORDENAÇÃO DO PROCESSO ELEITORAL</w:t>
      </w:r>
      <w:r w:rsidRPr="00F020EC">
        <w:rPr>
          <w:rStyle w:val="TtulodoLivro"/>
          <w:color w:val="00B050"/>
        </w:rPr>
        <w:t xml:space="preserve"> </w:t>
      </w:r>
    </w:p>
    <w:p w14:paraId="0D5D721D" w14:textId="09248129" w:rsidR="0015351A" w:rsidRPr="00E34DA6" w:rsidRDefault="0006730F" w:rsidP="0006730F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E34DA6">
        <w:rPr>
          <w:rFonts w:ascii="Times New Roman" w:hAnsi="Times New Roman"/>
          <w:sz w:val="22"/>
        </w:rPr>
        <w:t>A CEN</w:t>
      </w:r>
      <w:r w:rsidR="001F1DA0">
        <w:rPr>
          <w:rFonts w:ascii="Times New Roman" w:hAnsi="Times New Roman"/>
          <w:sz w:val="22"/>
        </w:rPr>
        <w:t>-CAU/BR</w:t>
      </w:r>
      <w:r w:rsidRPr="00E34DA6">
        <w:rPr>
          <w:rFonts w:ascii="Times New Roman" w:hAnsi="Times New Roman"/>
          <w:sz w:val="22"/>
        </w:rPr>
        <w:t xml:space="preserve">, constituída pelo Plenário do CAU/BR, conforme Deliberação Plenária DPOBR n° </w:t>
      </w:r>
      <w:r w:rsidR="00CC0595" w:rsidRPr="00CC0595">
        <w:rPr>
          <w:rFonts w:ascii="Times New Roman" w:hAnsi="Times New Roman"/>
          <w:sz w:val="22"/>
        </w:rPr>
        <w:t>Nº 0100-02/2020</w:t>
      </w:r>
      <w:r w:rsidRPr="00E34DA6">
        <w:rPr>
          <w:rFonts w:ascii="Times New Roman" w:hAnsi="Times New Roman"/>
          <w:sz w:val="22"/>
        </w:rPr>
        <w:t xml:space="preserve">, de </w:t>
      </w:r>
      <w:r w:rsidR="00CC0595" w:rsidRPr="00CC0595">
        <w:rPr>
          <w:rFonts w:ascii="Times New Roman" w:hAnsi="Times New Roman"/>
          <w:sz w:val="22"/>
        </w:rPr>
        <w:t>23 de abril de 2020</w:t>
      </w:r>
      <w:r w:rsidRPr="00E34DA6">
        <w:rPr>
          <w:rFonts w:ascii="Times New Roman" w:hAnsi="Times New Roman"/>
          <w:sz w:val="22"/>
        </w:rPr>
        <w:t>, coordena o processo eleitoral nacional</w:t>
      </w:r>
      <w:r w:rsidR="0015351A" w:rsidRPr="00E34DA6">
        <w:rPr>
          <w:rFonts w:ascii="Times New Roman" w:hAnsi="Times New Roman"/>
          <w:sz w:val="22"/>
        </w:rPr>
        <w:t>.</w:t>
      </w:r>
    </w:p>
    <w:p w14:paraId="54EF7CAE" w14:textId="3C6D3194" w:rsidR="0015351A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74ADD">
        <w:rPr>
          <w:rFonts w:ascii="Times New Roman" w:hAnsi="Times New Roman"/>
          <w:sz w:val="22"/>
        </w:rPr>
        <w:t>A Comissão Eleitoral Nacional (CEN</w:t>
      </w:r>
      <w:r w:rsidR="00515A0A">
        <w:rPr>
          <w:rFonts w:ascii="Times New Roman" w:hAnsi="Times New Roman"/>
          <w:sz w:val="22"/>
        </w:rPr>
        <w:t>-CAU/BR</w:t>
      </w:r>
      <w:r w:rsidRPr="00474ADD">
        <w:rPr>
          <w:rFonts w:ascii="Times New Roman" w:hAnsi="Times New Roman"/>
          <w:sz w:val="22"/>
        </w:rPr>
        <w:t>) é composta pelos seguintes membros:</w:t>
      </w:r>
    </w:p>
    <w:p w14:paraId="028EF741" w14:textId="3D777CC2" w:rsidR="0015351A" w:rsidRPr="00E841F5" w:rsidRDefault="0015351A" w:rsidP="00BB0E18">
      <w:pPr>
        <w:spacing w:before="10pt" w:after="10pt"/>
        <w:jc w:val="both"/>
        <w:rPr>
          <w:rFonts w:ascii="Times New Roman" w:hAnsi="Times New Roman"/>
          <w:sz w:val="22"/>
        </w:rPr>
      </w:pPr>
      <w:r w:rsidRPr="00E841F5">
        <w:rPr>
          <w:rFonts w:ascii="Times New Roman" w:hAnsi="Times New Roman"/>
          <w:sz w:val="22"/>
        </w:rPr>
        <w:t xml:space="preserve">I - </w:t>
      </w:r>
      <w:r w:rsidR="000F7E7D" w:rsidRPr="00E841F5">
        <w:rPr>
          <w:rFonts w:ascii="Times New Roman" w:hAnsi="Times New Roman"/>
          <w:sz w:val="22"/>
        </w:rPr>
        <w:t>arquitet</w:t>
      </w:r>
      <w:r w:rsidR="000F7E7D">
        <w:rPr>
          <w:rFonts w:ascii="Times New Roman" w:hAnsi="Times New Roman"/>
          <w:sz w:val="22"/>
        </w:rPr>
        <w:t>a</w:t>
      </w:r>
      <w:r w:rsidR="000F7E7D" w:rsidRPr="00E841F5">
        <w:rPr>
          <w:rFonts w:ascii="Times New Roman" w:hAnsi="Times New Roman"/>
          <w:sz w:val="22"/>
        </w:rPr>
        <w:t xml:space="preserve"> e urbanista </w:t>
      </w:r>
      <w:r w:rsidR="00BB0E18" w:rsidRPr="00BB0E18">
        <w:rPr>
          <w:rFonts w:ascii="Times New Roman" w:hAnsi="Times New Roman"/>
          <w:sz w:val="22"/>
        </w:rPr>
        <w:t>Vera Maria Naves Carneiro Mascarenhas de Araújo (</w:t>
      </w:r>
      <w:r w:rsidR="00BB0E18">
        <w:rPr>
          <w:rFonts w:ascii="Times New Roman" w:hAnsi="Times New Roman"/>
          <w:sz w:val="22"/>
        </w:rPr>
        <w:t>c</w:t>
      </w:r>
      <w:r w:rsidR="00BB0E18" w:rsidRPr="00E841F5">
        <w:rPr>
          <w:rFonts w:ascii="Times New Roman" w:hAnsi="Times New Roman"/>
          <w:sz w:val="22"/>
        </w:rPr>
        <w:t>oordenador</w:t>
      </w:r>
      <w:r w:rsidR="00BB0E18">
        <w:rPr>
          <w:rFonts w:ascii="Times New Roman" w:hAnsi="Times New Roman"/>
          <w:sz w:val="22"/>
        </w:rPr>
        <w:t>a</w:t>
      </w:r>
      <w:r w:rsidR="00BB0E18" w:rsidRPr="00BB0E18">
        <w:rPr>
          <w:rFonts w:ascii="Times New Roman" w:hAnsi="Times New Roman"/>
          <w:sz w:val="22"/>
        </w:rPr>
        <w:t>) e Jacobina Albu Vaisman (substituta</w:t>
      </w:r>
      <w:r w:rsidR="00BB0E18">
        <w:rPr>
          <w:rFonts w:ascii="Times New Roman" w:hAnsi="Times New Roman"/>
          <w:sz w:val="22"/>
        </w:rPr>
        <w:t>)</w:t>
      </w:r>
      <w:r w:rsidR="001733CD">
        <w:rPr>
          <w:rFonts w:ascii="Times New Roman" w:hAnsi="Times New Roman"/>
          <w:sz w:val="22"/>
        </w:rPr>
        <w:t>;</w:t>
      </w:r>
    </w:p>
    <w:p w14:paraId="774A4AB1" w14:textId="315B82FE" w:rsidR="00BB0E18" w:rsidRPr="004A1EEF" w:rsidRDefault="00BB0E18" w:rsidP="00BB0E18">
      <w:pPr>
        <w:spacing w:before="10pt" w:after="10pt"/>
        <w:jc w:val="both"/>
        <w:rPr>
          <w:rFonts w:ascii="Times New Roman" w:hAnsi="Times New Roman"/>
          <w:sz w:val="22"/>
        </w:rPr>
      </w:pPr>
      <w:r w:rsidRPr="004A1EEF">
        <w:rPr>
          <w:rFonts w:ascii="Times New Roman" w:hAnsi="Times New Roman"/>
          <w:sz w:val="22"/>
        </w:rPr>
        <w:t xml:space="preserve">II - </w:t>
      </w:r>
      <w:r w:rsidR="000F7E7D" w:rsidRPr="004A1EEF">
        <w:rPr>
          <w:rFonts w:ascii="Times New Roman" w:hAnsi="Times New Roman"/>
          <w:sz w:val="22"/>
        </w:rPr>
        <w:t>arquiteto e urbanista</w:t>
      </w:r>
      <w:r w:rsidR="000F7E7D" w:rsidRPr="00BB0E18">
        <w:rPr>
          <w:rFonts w:ascii="Times New Roman" w:hAnsi="Times New Roman"/>
          <w:sz w:val="22"/>
        </w:rPr>
        <w:t xml:space="preserve"> </w:t>
      </w:r>
      <w:r w:rsidRPr="00BB0E18">
        <w:rPr>
          <w:rFonts w:ascii="Times New Roman" w:hAnsi="Times New Roman"/>
          <w:sz w:val="22"/>
        </w:rPr>
        <w:t>Amilcar Coelho Chaves (</w:t>
      </w:r>
      <w:r>
        <w:rPr>
          <w:rFonts w:ascii="Times New Roman" w:hAnsi="Times New Roman"/>
          <w:sz w:val="22"/>
        </w:rPr>
        <w:t>c</w:t>
      </w:r>
      <w:r w:rsidRPr="00E841F5">
        <w:rPr>
          <w:rFonts w:ascii="Times New Roman" w:hAnsi="Times New Roman"/>
          <w:sz w:val="22"/>
        </w:rPr>
        <w:t>oordenador</w:t>
      </w:r>
      <w:r>
        <w:rPr>
          <w:rFonts w:ascii="Times New Roman" w:hAnsi="Times New Roman"/>
          <w:sz w:val="22"/>
        </w:rPr>
        <w:t xml:space="preserve"> Adjunto</w:t>
      </w:r>
      <w:r w:rsidRPr="00BB0E18">
        <w:rPr>
          <w:rFonts w:ascii="Times New Roman" w:hAnsi="Times New Roman"/>
          <w:sz w:val="22"/>
        </w:rPr>
        <w:t xml:space="preserve">) e Josenita Araújo da Costa Dantas </w:t>
      </w:r>
      <w:r>
        <w:rPr>
          <w:rFonts w:ascii="Times New Roman" w:hAnsi="Times New Roman"/>
          <w:sz w:val="22"/>
        </w:rPr>
        <w:t>(</w:t>
      </w:r>
      <w:r w:rsidRPr="00BB0E18">
        <w:rPr>
          <w:rFonts w:ascii="Times New Roman" w:hAnsi="Times New Roman"/>
          <w:sz w:val="22"/>
        </w:rPr>
        <w:t>substituta</w:t>
      </w:r>
      <w:r>
        <w:rPr>
          <w:rFonts w:ascii="Times New Roman" w:hAnsi="Times New Roman"/>
          <w:sz w:val="22"/>
        </w:rPr>
        <w:t>)</w:t>
      </w:r>
      <w:r w:rsidRPr="004A1EEF">
        <w:rPr>
          <w:rFonts w:ascii="Times New Roman" w:hAnsi="Times New Roman"/>
          <w:sz w:val="22"/>
        </w:rPr>
        <w:t>;</w:t>
      </w:r>
    </w:p>
    <w:p w14:paraId="41B03C80" w14:textId="14C911E1" w:rsidR="0015351A" w:rsidRPr="004A1EEF" w:rsidRDefault="00BB0E18" w:rsidP="0015351A">
      <w:pPr>
        <w:spacing w:before="10pt" w:after="1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</w:t>
      </w:r>
      <w:r w:rsidR="0015351A" w:rsidRPr="00E841F5">
        <w:rPr>
          <w:rFonts w:ascii="Times New Roman" w:hAnsi="Times New Roman"/>
          <w:sz w:val="22"/>
        </w:rPr>
        <w:t xml:space="preserve">II </w:t>
      </w:r>
      <w:r w:rsidR="0015351A">
        <w:rPr>
          <w:rFonts w:ascii="Times New Roman" w:hAnsi="Times New Roman"/>
          <w:sz w:val="22"/>
        </w:rPr>
        <w:t>-</w:t>
      </w:r>
      <w:r w:rsidR="0015351A" w:rsidRPr="00E841F5">
        <w:rPr>
          <w:rFonts w:ascii="Times New Roman" w:hAnsi="Times New Roman"/>
          <w:sz w:val="22"/>
        </w:rPr>
        <w:t xml:space="preserve"> </w:t>
      </w:r>
      <w:r w:rsidR="000F7E7D" w:rsidRPr="00E841F5">
        <w:rPr>
          <w:rFonts w:ascii="Times New Roman" w:hAnsi="Times New Roman"/>
          <w:sz w:val="22"/>
        </w:rPr>
        <w:t>arquitet</w:t>
      </w:r>
      <w:r w:rsidR="000F7E7D">
        <w:rPr>
          <w:rFonts w:ascii="Times New Roman" w:hAnsi="Times New Roman"/>
          <w:sz w:val="22"/>
        </w:rPr>
        <w:t>o</w:t>
      </w:r>
      <w:r w:rsidR="000F7E7D" w:rsidRPr="00E841F5">
        <w:rPr>
          <w:rFonts w:ascii="Times New Roman" w:hAnsi="Times New Roman"/>
          <w:sz w:val="22"/>
        </w:rPr>
        <w:t xml:space="preserve"> e urbanista </w:t>
      </w:r>
      <w:r w:rsidRPr="00BB0E18">
        <w:rPr>
          <w:rFonts w:ascii="Times New Roman" w:hAnsi="Times New Roman"/>
          <w:sz w:val="22"/>
        </w:rPr>
        <w:t>Fábio Torres Galisa de Andrade (</w:t>
      </w:r>
      <w:r>
        <w:rPr>
          <w:rFonts w:ascii="Times New Roman" w:hAnsi="Times New Roman"/>
          <w:sz w:val="22"/>
        </w:rPr>
        <w:t>t</w:t>
      </w:r>
      <w:r w:rsidRPr="00BB0E18">
        <w:rPr>
          <w:rFonts w:ascii="Times New Roman" w:hAnsi="Times New Roman"/>
          <w:sz w:val="22"/>
        </w:rPr>
        <w:t>itular) e Maria Laís da Cunha Pereira (substituta</w:t>
      </w:r>
      <w:r>
        <w:rPr>
          <w:rFonts w:ascii="Times New Roman" w:hAnsi="Times New Roman"/>
          <w:sz w:val="22"/>
        </w:rPr>
        <w:t>)</w:t>
      </w:r>
      <w:r w:rsidR="0015351A" w:rsidRPr="004A1EEF">
        <w:rPr>
          <w:rFonts w:ascii="Times New Roman" w:hAnsi="Times New Roman"/>
          <w:sz w:val="22"/>
        </w:rPr>
        <w:t>;</w:t>
      </w:r>
    </w:p>
    <w:p w14:paraId="2819D2FE" w14:textId="3089BD2E" w:rsidR="0015351A" w:rsidRPr="004A1EEF" w:rsidRDefault="0015351A" w:rsidP="0015351A">
      <w:pPr>
        <w:spacing w:before="10pt" w:after="10pt"/>
        <w:jc w:val="both"/>
        <w:rPr>
          <w:rFonts w:ascii="Times New Roman" w:hAnsi="Times New Roman"/>
          <w:sz w:val="22"/>
        </w:rPr>
      </w:pPr>
      <w:r w:rsidRPr="004A1EEF">
        <w:rPr>
          <w:rFonts w:ascii="Times New Roman" w:hAnsi="Times New Roman"/>
          <w:sz w:val="22"/>
        </w:rPr>
        <w:t xml:space="preserve">IV </w:t>
      </w:r>
      <w:r w:rsidR="000F7E7D" w:rsidRPr="004A1EEF">
        <w:rPr>
          <w:rFonts w:ascii="Times New Roman" w:hAnsi="Times New Roman"/>
          <w:sz w:val="22"/>
        </w:rPr>
        <w:t xml:space="preserve">- arquiteto e urbanista </w:t>
      </w:r>
      <w:r w:rsidR="00BB0E18" w:rsidRPr="00BB0E18">
        <w:rPr>
          <w:rFonts w:ascii="Times New Roman" w:hAnsi="Times New Roman"/>
          <w:sz w:val="22"/>
        </w:rPr>
        <w:t>Rodrigo Capelato (</w:t>
      </w:r>
      <w:r w:rsidR="00BB0E18">
        <w:rPr>
          <w:rFonts w:ascii="Times New Roman" w:hAnsi="Times New Roman"/>
          <w:sz w:val="22"/>
        </w:rPr>
        <w:t>t</w:t>
      </w:r>
      <w:r w:rsidR="00BB0E18" w:rsidRPr="00BB0E18">
        <w:rPr>
          <w:rFonts w:ascii="Times New Roman" w:hAnsi="Times New Roman"/>
          <w:sz w:val="22"/>
        </w:rPr>
        <w:t xml:space="preserve">itular) e Cícero Alvarez </w:t>
      </w:r>
      <w:r w:rsidR="00BB0E18">
        <w:rPr>
          <w:rFonts w:ascii="Times New Roman" w:hAnsi="Times New Roman"/>
          <w:sz w:val="22"/>
        </w:rPr>
        <w:t>(s</w:t>
      </w:r>
      <w:r w:rsidR="00BB0E18" w:rsidRPr="00BB0E18">
        <w:rPr>
          <w:rFonts w:ascii="Times New Roman" w:hAnsi="Times New Roman"/>
          <w:sz w:val="22"/>
        </w:rPr>
        <w:t>ubstituto</w:t>
      </w:r>
      <w:r w:rsidR="00BB0E18">
        <w:rPr>
          <w:rFonts w:ascii="Times New Roman" w:hAnsi="Times New Roman"/>
          <w:sz w:val="22"/>
        </w:rPr>
        <w:t>)</w:t>
      </w:r>
      <w:r w:rsidRPr="004A1EEF">
        <w:rPr>
          <w:rFonts w:ascii="Times New Roman" w:hAnsi="Times New Roman"/>
          <w:sz w:val="22"/>
        </w:rPr>
        <w:t>;</w:t>
      </w:r>
    </w:p>
    <w:p w14:paraId="01C024C2" w14:textId="64C93B7A" w:rsidR="0015351A" w:rsidRPr="00905EDE" w:rsidRDefault="0015351A" w:rsidP="00905EDE">
      <w:pPr>
        <w:spacing w:before="10pt" w:after="10pt"/>
        <w:jc w:val="both"/>
        <w:rPr>
          <w:rFonts w:ascii="Times New Roman" w:hAnsi="Times New Roman"/>
          <w:sz w:val="22"/>
        </w:rPr>
      </w:pPr>
      <w:r w:rsidRPr="00905EDE">
        <w:rPr>
          <w:rFonts w:ascii="Times New Roman" w:hAnsi="Times New Roman"/>
          <w:sz w:val="22"/>
        </w:rPr>
        <w:t xml:space="preserve">V </w:t>
      </w:r>
      <w:r w:rsidR="000F7E7D" w:rsidRPr="00905EDE">
        <w:rPr>
          <w:rFonts w:ascii="Times New Roman" w:hAnsi="Times New Roman"/>
          <w:sz w:val="22"/>
        </w:rPr>
        <w:t>- arquiteto e urbanista</w:t>
      </w:r>
      <w:r w:rsidR="00081008" w:rsidRPr="00905EDE">
        <w:rPr>
          <w:rFonts w:ascii="Times New Roman" w:hAnsi="Times New Roman"/>
          <w:sz w:val="22"/>
        </w:rPr>
        <w:t xml:space="preserve"> </w:t>
      </w:r>
      <w:r w:rsidR="00905EDE" w:rsidRPr="00905EDE">
        <w:rPr>
          <w:rFonts w:ascii="Times New Roman" w:hAnsi="Times New Roman"/>
          <w:sz w:val="22"/>
        </w:rPr>
        <w:t xml:space="preserve">Ronaldo de Lima </w:t>
      </w:r>
      <w:r w:rsidR="00081008" w:rsidRPr="00905EDE">
        <w:rPr>
          <w:rFonts w:ascii="Times New Roman" w:hAnsi="Times New Roman"/>
          <w:sz w:val="22"/>
        </w:rPr>
        <w:t xml:space="preserve">(titular) e </w:t>
      </w:r>
      <w:r w:rsidR="00905EDE" w:rsidRPr="00905EDE">
        <w:rPr>
          <w:rFonts w:ascii="Times New Roman" w:hAnsi="Times New Roman"/>
          <w:sz w:val="22"/>
        </w:rPr>
        <w:t xml:space="preserve">Hugo Seguchi </w:t>
      </w:r>
      <w:r w:rsidR="00081008" w:rsidRPr="00905EDE">
        <w:rPr>
          <w:rFonts w:ascii="Times New Roman" w:hAnsi="Times New Roman"/>
          <w:sz w:val="22"/>
        </w:rPr>
        <w:t>(substituta)</w:t>
      </w:r>
      <w:r w:rsidRPr="00905EDE">
        <w:rPr>
          <w:rFonts w:ascii="Times New Roman" w:hAnsi="Times New Roman"/>
          <w:sz w:val="22"/>
        </w:rPr>
        <w:t>.</w:t>
      </w:r>
    </w:p>
    <w:p w14:paraId="434EC8B8" w14:textId="2A0F5118" w:rsidR="00E841F5" w:rsidRPr="00AB51F5" w:rsidRDefault="00E841F5" w:rsidP="00E841F5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AB51F5">
        <w:rPr>
          <w:rFonts w:ascii="Times New Roman" w:hAnsi="Times New Roman"/>
          <w:sz w:val="22"/>
        </w:rPr>
        <w:t xml:space="preserve">O processo eleitoral para a escolha dos Conselheiros Titulares e </w:t>
      </w:r>
      <w:r w:rsidR="00BF0807" w:rsidRPr="00AB51F5">
        <w:rPr>
          <w:rFonts w:ascii="Times New Roman" w:hAnsi="Times New Roman"/>
          <w:sz w:val="22"/>
        </w:rPr>
        <w:t xml:space="preserve">respectivos </w:t>
      </w:r>
      <w:r w:rsidRPr="00AB51F5">
        <w:rPr>
          <w:rFonts w:ascii="Times New Roman" w:hAnsi="Times New Roman"/>
          <w:sz w:val="22"/>
        </w:rPr>
        <w:t xml:space="preserve">Suplentes </w:t>
      </w:r>
      <w:r w:rsidR="00BF0807" w:rsidRPr="00AB51F5">
        <w:rPr>
          <w:rFonts w:ascii="Times New Roman" w:hAnsi="Times New Roman"/>
          <w:sz w:val="22"/>
        </w:rPr>
        <w:t xml:space="preserve">de </w:t>
      </w:r>
      <w:r w:rsidR="00F020EC" w:rsidRPr="00AB51F5">
        <w:rPr>
          <w:rFonts w:ascii="Times New Roman" w:hAnsi="Times New Roman"/>
          <w:sz w:val="22"/>
        </w:rPr>
        <w:t>C</w:t>
      </w:r>
      <w:r w:rsidR="00BF0807" w:rsidRPr="00AB51F5">
        <w:rPr>
          <w:rFonts w:ascii="Times New Roman" w:hAnsi="Times New Roman"/>
          <w:sz w:val="22"/>
        </w:rPr>
        <w:t xml:space="preserve">onselheiros </w:t>
      </w:r>
      <w:r w:rsidRPr="00AB51F5">
        <w:rPr>
          <w:rFonts w:ascii="Times New Roman" w:hAnsi="Times New Roman"/>
          <w:sz w:val="22"/>
        </w:rPr>
        <w:t xml:space="preserve">do </w:t>
      </w:r>
      <w:r w:rsidR="00F020EC" w:rsidRPr="00AB51F5">
        <w:rPr>
          <w:rFonts w:ascii="Times New Roman" w:hAnsi="Times New Roman"/>
          <w:sz w:val="22"/>
        </w:rPr>
        <w:t>CAU/BR</w:t>
      </w:r>
      <w:r w:rsidRPr="00AB51F5">
        <w:rPr>
          <w:rFonts w:ascii="Times New Roman" w:hAnsi="Times New Roman"/>
          <w:sz w:val="22"/>
        </w:rPr>
        <w:t xml:space="preserve"> </w:t>
      </w:r>
      <w:r w:rsidR="00BF0807" w:rsidRPr="00AB51F5">
        <w:rPr>
          <w:rFonts w:ascii="Times New Roman" w:hAnsi="Times New Roman"/>
          <w:sz w:val="22"/>
        </w:rPr>
        <w:t>e dos Conselheiros Titulares e respectivos Suplentes de Conselheiros do</w:t>
      </w:r>
      <w:r w:rsidR="00F020EC" w:rsidRPr="00AB51F5">
        <w:rPr>
          <w:rFonts w:ascii="Times New Roman" w:hAnsi="Times New Roman"/>
          <w:sz w:val="22"/>
        </w:rPr>
        <w:t>s</w:t>
      </w:r>
      <w:r w:rsidR="00BF0807" w:rsidRPr="00AB51F5">
        <w:rPr>
          <w:rFonts w:ascii="Times New Roman" w:hAnsi="Times New Roman"/>
          <w:sz w:val="22"/>
        </w:rPr>
        <w:t xml:space="preserve"> </w:t>
      </w:r>
      <w:r w:rsidR="00F020EC" w:rsidRPr="00AB51F5">
        <w:rPr>
          <w:rFonts w:ascii="Times New Roman" w:hAnsi="Times New Roman"/>
          <w:sz w:val="22"/>
        </w:rPr>
        <w:t>CAU/UF</w:t>
      </w:r>
      <w:r w:rsidR="00BF0807" w:rsidRPr="00AB51F5">
        <w:rPr>
          <w:rFonts w:ascii="Times New Roman" w:hAnsi="Times New Roman"/>
          <w:sz w:val="22"/>
        </w:rPr>
        <w:t xml:space="preserve"> </w:t>
      </w:r>
      <w:r w:rsidRPr="00AB51F5">
        <w:rPr>
          <w:rFonts w:ascii="Times New Roman" w:hAnsi="Times New Roman"/>
          <w:sz w:val="22"/>
        </w:rPr>
        <w:t xml:space="preserve">está sendo </w:t>
      </w:r>
      <w:r w:rsidR="00BF0807" w:rsidRPr="00AB51F5">
        <w:rPr>
          <w:rFonts w:ascii="Times New Roman" w:hAnsi="Times New Roman"/>
          <w:sz w:val="22"/>
        </w:rPr>
        <w:t>conduzido pela</w:t>
      </w:r>
      <w:r w:rsidR="00F020EC" w:rsidRPr="00AB51F5">
        <w:rPr>
          <w:rFonts w:ascii="Times New Roman" w:hAnsi="Times New Roman"/>
          <w:sz w:val="22"/>
        </w:rPr>
        <w:t>s</w:t>
      </w:r>
      <w:r w:rsidR="00BF0807" w:rsidRPr="00AB51F5">
        <w:rPr>
          <w:rFonts w:ascii="Times New Roman" w:hAnsi="Times New Roman"/>
          <w:sz w:val="22"/>
        </w:rPr>
        <w:t xml:space="preserve"> Comissões Eleitorais </w:t>
      </w:r>
      <w:r w:rsidR="00BF0807" w:rsidRPr="00E1311E">
        <w:rPr>
          <w:rFonts w:ascii="Times New Roman" w:hAnsi="Times New Roman"/>
          <w:sz w:val="22"/>
        </w:rPr>
        <w:t>das Unidades da Federação</w:t>
      </w:r>
      <w:r w:rsidRPr="00AB51F5">
        <w:rPr>
          <w:rFonts w:ascii="Times New Roman" w:hAnsi="Times New Roman"/>
          <w:sz w:val="22"/>
        </w:rPr>
        <w:t xml:space="preserve"> </w:t>
      </w:r>
      <w:r w:rsidR="00F020EC" w:rsidRPr="00AB51F5">
        <w:rPr>
          <w:rFonts w:ascii="Times New Roman" w:hAnsi="Times New Roman"/>
          <w:sz w:val="22"/>
        </w:rPr>
        <w:t>(</w:t>
      </w:r>
      <w:r w:rsidRPr="00AB51F5">
        <w:rPr>
          <w:rFonts w:ascii="Times New Roman" w:hAnsi="Times New Roman"/>
          <w:sz w:val="22"/>
        </w:rPr>
        <w:t>C</w:t>
      </w:r>
      <w:r w:rsidR="00BF0807" w:rsidRPr="00AB51F5">
        <w:rPr>
          <w:rFonts w:ascii="Times New Roman" w:hAnsi="Times New Roman"/>
          <w:sz w:val="22"/>
        </w:rPr>
        <w:t>E-</w:t>
      </w:r>
      <w:r w:rsidRPr="00AB51F5">
        <w:rPr>
          <w:rFonts w:ascii="Times New Roman" w:hAnsi="Times New Roman"/>
          <w:sz w:val="22"/>
        </w:rPr>
        <w:t>UF</w:t>
      </w:r>
      <w:r w:rsidR="00F020EC" w:rsidRPr="00AB51F5">
        <w:rPr>
          <w:rFonts w:ascii="Times New Roman" w:hAnsi="Times New Roman"/>
          <w:sz w:val="22"/>
        </w:rPr>
        <w:t>)</w:t>
      </w:r>
      <w:r w:rsidRPr="00AB51F5">
        <w:rPr>
          <w:rFonts w:ascii="Times New Roman" w:hAnsi="Times New Roman"/>
          <w:sz w:val="22"/>
        </w:rPr>
        <w:t xml:space="preserve">, </w:t>
      </w:r>
      <w:r w:rsidRPr="00AB51F5">
        <w:rPr>
          <w:rFonts w:ascii="Times New Roman" w:hAnsi="Times New Roman"/>
          <w:sz w:val="22"/>
        </w:rPr>
        <w:lastRenderedPageBreak/>
        <w:t>constituída</w:t>
      </w:r>
      <w:r w:rsidR="00F020EC" w:rsidRPr="00AB51F5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pelo</w:t>
      </w:r>
      <w:r w:rsidR="00F020EC" w:rsidRPr="00AB51F5">
        <w:rPr>
          <w:rFonts w:ascii="Times New Roman" w:hAnsi="Times New Roman"/>
          <w:sz w:val="22"/>
        </w:rPr>
        <w:t>s</w:t>
      </w:r>
      <w:r w:rsidR="00CB3EE4" w:rsidRPr="00AB51F5">
        <w:rPr>
          <w:rFonts w:ascii="Times New Roman" w:hAnsi="Times New Roman"/>
          <w:sz w:val="22"/>
        </w:rPr>
        <w:t xml:space="preserve"> </w:t>
      </w:r>
      <w:r w:rsidRPr="00AB51F5">
        <w:rPr>
          <w:rFonts w:ascii="Times New Roman" w:hAnsi="Times New Roman"/>
          <w:sz w:val="22"/>
        </w:rPr>
        <w:t>Plenário</w:t>
      </w:r>
      <w:r w:rsidR="00F020EC" w:rsidRPr="00AB51F5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do</w:t>
      </w:r>
      <w:r w:rsidR="00F020EC" w:rsidRPr="00AB51F5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respectivo</w:t>
      </w:r>
      <w:r w:rsidR="00F020EC" w:rsidRPr="00AB51F5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CAU/UF, nos termos </w:t>
      </w:r>
      <w:r w:rsidRPr="00736ABF">
        <w:rPr>
          <w:rFonts w:ascii="Times New Roman" w:hAnsi="Times New Roman"/>
          <w:sz w:val="22"/>
        </w:rPr>
        <w:t>do</w:t>
      </w:r>
      <w:r w:rsidR="00736ABF" w:rsidRPr="00736ABF">
        <w:rPr>
          <w:rFonts w:ascii="Times New Roman" w:hAnsi="Times New Roman"/>
          <w:sz w:val="22"/>
        </w:rPr>
        <w:t xml:space="preserve"> </w:t>
      </w:r>
      <w:r w:rsidR="00291E4F" w:rsidRPr="00736ABF">
        <w:rPr>
          <w:rFonts w:ascii="Times New Roman" w:hAnsi="Times New Roman"/>
          <w:sz w:val="22"/>
        </w:rPr>
        <w:t>art</w:t>
      </w:r>
      <w:r w:rsidR="008E0C2D">
        <w:rPr>
          <w:rFonts w:ascii="Times New Roman" w:hAnsi="Times New Roman"/>
          <w:sz w:val="22"/>
        </w:rPr>
        <w:t>s</w:t>
      </w:r>
      <w:r w:rsidR="00291E4F" w:rsidRPr="00736ABF">
        <w:rPr>
          <w:rFonts w:ascii="Times New Roman" w:hAnsi="Times New Roman"/>
          <w:sz w:val="22"/>
        </w:rPr>
        <w:t>.</w:t>
      </w:r>
      <w:r w:rsidR="00051F84">
        <w:rPr>
          <w:rFonts w:ascii="Times New Roman" w:hAnsi="Times New Roman"/>
          <w:sz w:val="22"/>
        </w:rPr>
        <w:t xml:space="preserve"> 10, II</w:t>
      </w:r>
      <w:r w:rsidR="00291E4F" w:rsidRPr="00AB51F5">
        <w:rPr>
          <w:rFonts w:ascii="Times New Roman" w:hAnsi="Times New Roman"/>
          <w:sz w:val="22"/>
        </w:rPr>
        <w:t xml:space="preserve"> </w:t>
      </w:r>
      <w:r w:rsidR="008E0C2D">
        <w:rPr>
          <w:rFonts w:ascii="Times New Roman" w:hAnsi="Times New Roman"/>
          <w:sz w:val="22"/>
        </w:rPr>
        <w:t>e do art. 3</w:t>
      </w:r>
      <w:r w:rsidR="0008595C">
        <w:rPr>
          <w:rFonts w:ascii="Times New Roman" w:hAnsi="Times New Roman"/>
          <w:sz w:val="22"/>
        </w:rPr>
        <w:t>8</w:t>
      </w:r>
      <w:r w:rsidR="008E0C2D">
        <w:rPr>
          <w:rFonts w:ascii="Times New Roman" w:hAnsi="Times New Roman"/>
          <w:sz w:val="22"/>
        </w:rPr>
        <w:t xml:space="preserve"> </w:t>
      </w:r>
      <w:r w:rsidRPr="00AB51F5">
        <w:rPr>
          <w:rFonts w:ascii="Times New Roman" w:hAnsi="Times New Roman"/>
          <w:sz w:val="22"/>
        </w:rPr>
        <w:t>do</w:t>
      </w:r>
      <w:r w:rsidR="008E0C2D">
        <w:rPr>
          <w:rFonts w:ascii="Times New Roman" w:hAnsi="Times New Roman"/>
          <w:sz w:val="22"/>
        </w:rPr>
        <w:t xml:space="preserve"> </w:t>
      </w:r>
      <w:r w:rsidRPr="00AB51F5">
        <w:rPr>
          <w:rFonts w:ascii="Times New Roman" w:hAnsi="Times New Roman"/>
          <w:sz w:val="22"/>
        </w:rPr>
        <w:t xml:space="preserve">Regulamento Eleitoral, aprovado pela </w:t>
      </w:r>
      <w:r w:rsidR="00F9561E">
        <w:rPr>
          <w:rFonts w:ascii="Times New Roman" w:eastAsia="Times New Roman" w:hAnsi="Times New Roman"/>
          <w:sz w:val="22"/>
          <w:szCs w:val="22"/>
          <w:lang w:eastAsia="pt-BR"/>
        </w:rPr>
        <w:t>Resolução CAU/BR nº 179, de 2019</w:t>
      </w:r>
      <w:r w:rsidRPr="00AB51F5">
        <w:rPr>
          <w:rFonts w:ascii="Times New Roman" w:hAnsi="Times New Roman"/>
          <w:sz w:val="22"/>
        </w:rPr>
        <w:t>.</w:t>
      </w:r>
    </w:p>
    <w:p w14:paraId="4077150F" w14:textId="77777777" w:rsidR="0015351A" w:rsidRPr="00AB51F5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AB51F5">
        <w:rPr>
          <w:rFonts w:ascii="Times New Roman" w:hAnsi="Times New Roman"/>
          <w:sz w:val="22"/>
        </w:rPr>
        <w:t>A relação da composição da C</w:t>
      </w:r>
      <w:r w:rsidR="00BF0807" w:rsidRPr="00AB51F5">
        <w:rPr>
          <w:rFonts w:ascii="Times New Roman" w:hAnsi="Times New Roman"/>
          <w:sz w:val="22"/>
        </w:rPr>
        <w:t>EN</w:t>
      </w:r>
      <w:r w:rsidR="00F04637">
        <w:rPr>
          <w:rFonts w:ascii="Times New Roman" w:hAnsi="Times New Roman"/>
          <w:sz w:val="22"/>
        </w:rPr>
        <w:t>-CAU/BR</w:t>
      </w:r>
      <w:r w:rsidRPr="00AB51F5">
        <w:rPr>
          <w:rFonts w:ascii="Times New Roman" w:hAnsi="Times New Roman"/>
          <w:sz w:val="22"/>
        </w:rPr>
        <w:t xml:space="preserve">, </w:t>
      </w:r>
      <w:r w:rsidR="00BF0807" w:rsidRPr="00AB51F5">
        <w:rPr>
          <w:rFonts w:ascii="Times New Roman" w:hAnsi="Times New Roman"/>
          <w:sz w:val="22"/>
        </w:rPr>
        <w:t xml:space="preserve">das CE-UF, </w:t>
      </w:r>
      <w:r w:rsidRPr="00AB51F5">
        <w:rPr>
          <w:rFonts w:ascii="Times New Roman" w:hAnsi="Times New Roman"/>
          <w:sz w:val="22"/>
        </w:rPr>
        <w:t>dos seus assessores e demais informações para contato poder</w:t>
      </w:r>
      <w:r w:rsidR="000F683A">
        <w:rPr>
          <w:rFonts w:ascii="Times New Roman" w:hAnsi="Times New Roman"/>
          <w:sz w:val="22"/>
        </w:rPr>
        <w:t>ão</w:t>
      </w:r>
      <w:r w:rsidRPr="00AB51F5">
        <w:rPr>
          <w:rFonts w:ascii="Times New Roman" w:hAnsi="Times New Roman"/>
          <w:sz w:val="22"/>
        </w:rPr>
        <w:t xml:space="preserve"> ser consultada</w:t>
      </w:r>
      <w:r w:rsidR="000F683A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na página das </w:t>
      </w:r>
      <w:r w:rsidR="00AB51F5" w:rsidRPr="00AB51F5">
        <w:rPr>
          <w:rFonts w:ascii="Times New Roman" w:hAnsi="Times New Roman"/>
          <w:sz w:val="22"/>
        </w:rPr>
        <w:t>E</w:t>
      </w:r>
      <w:r w:rsidRPr="00AB51F5">
        <w:rPr>
          <w:rFonts w:ascii="Times New Roman" w:hAnsi="Times New Roman"/>
          <w:sz w:val="22"/>
        </w:rPr>
        <w:t xml:space="preserve">leições do site do CAU/BR ou na página das </w:t>
      </w:r>
      <w:r w:rsidR="00AB51F5" w:rsidRPr="00AB51F5">
        <w:rPr>
          <w:rFonts w:ascii="Times New Roman" w:hAnsi="Times New Roman"/>
          <w:sz w:val="22"/>
        </w:rPr>
        <w:t>E</w:t>
      </w:r>
      <w:r w:rsidRPr="00AB51F5">
        <w:rPr>
          <w:rFonts w:ascii="Times New Roman" w:hAnsi="Times New Roman"/>
          <w:sz w:val="22"/>
        </w:rPr>
        <w:t>leições do respectivo CAU/UF, conforme o caso.</w:t>
      </w:r>
    </w:p>
    <w:p w14:paraId="336FC59A" w14:textId="77777777" w:rsidR="00F2280D" w:rsidRPr="00D52A09" w:rsidRDefault="00F2280D" w:rsidP="00F2280D">
      <w:pPr>
        <w:pStyle w:val="Ttulo2"/>
        <w:rPr>
          <w:rStyle w:val="TtulodoLivro"/>
        </w:rPr>
      </w:pPr>
      <w:r w:rsidRPr="00D52A09">
        <w:rPr>
          <w:rStyle w:val="TtulodoLivro"/>
        </w:rPr>
        <w:t>SEÇÃO II</w:t>
      </w:r>
    </w:p>
    <w:p w14:paraId="61FC8706" w14:textId="77777777" w:rsidR="00F2280D" w:rsidRPr="00F2280D" w:rsidRDefault="00F2280D" w:rsidP="00F2280D">
      <w:pPr>
        <w:pStyle w:val="Ttulo2"/>
        <w:rPr>
          <w:rStyle w:val="TtulodoLivro"/>
          <w:color w:val="00B050"/>
        </w:rPr>
      </w:pPr>
      <w:r w:rsidRPr="00D52A09">
        <w:rPr>
          <w:rStyle w:val="TtulodoLivro"/>
        </w:rPr>
        <w:t xml:space="preserve">DO NÚMERO DE </w:t>
      </w:r>
      <w:r w:rsidRPr="00D52A09">
        <w:t xml:space="preserve">CONSELHEIROS TITULARES E SUPLENTES DE CONSELHEIROS </w:t>
      </w:r>
      <w:r w:rsidRPr="00D52A09">
        <w:rPr>
          <w:rStyle w:val="TtulodoLivro"/>
        </w:rPr>
        <w:t>POR UNIDADE DA FEDERAÇÃO</w:t>
      </w:r>
    </w:p>
    <w:p w14:paraId="2FD4E878" w14:textId="77777777" w:rsidR="0015351A" w:rsidRPr="00692ED1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BA2941">
        <w:rPr>
          <w:rFonts w:ascii="Times New Roman" w:hAnsi="Times New Roman"/>
          <w:sz w:val="22"/>
        </w:rPr>
        <w:t>A</w:t>
      </w:r>
      <w:r w:rsidR="00BA2941">
        <w:rPr>
          <w:rFonts w:ascii="Times New Roman" w:hAnsi="Times New Roman"/>
          <w:sz w:val="22"/>
        </w:rPr>
        <w:t>s</w:t>
      </w:r>
      <w:r w:rsidRPr="00BA2941">
        <w:rPr>
          <w:rFonts w:ascii="Times New Roman" w:hAnsi="Times New Roman"/>
          <w:sz w:val="22"/>
        </w:rPr>
        <w:t xml:space="preserve"> </w:t>
      </w:r>
      <w:r w:rsidR="00BA2941">
        <w:rPr>
          <w:rFonts w:ascii="Times New Roman" w:hAnsi="Times New Roman"/>
          <w:sz w:val="22"/>
        </w:rPr>
        <w:t>e</w:t>
      </w:r>
      <w:r w:rsidRPr="00BA2941">
        <w:rPr>
          <w:rFonts w:ascii="Times New Roman" w:hAnsi="Times New Roman"/>
          <w:sz w:val="22"/>
        </w:rPr>
        <w:t>leiç</w:t>
      </w:r>
      <w:r w:rsidR="00BA2941">
        <w:rPr>
          <w:rFonts w:ascii="Times New Roman" w:hAnsi="Times New Roman"/>
          <w:sz w:val="22"/>
        </w:rPr>
        <w:t>ões</w:t>
      </w:r>
      <w:r w:rsidRPr="00692ED1">
        <w:rPr>
          <w:rFonts w:ascii="Times New Roman" w:hAnsi="Times New Roman"/>
          <w:sz w:val="22"/>
        </w:rPr>
        <w:t xml:space="preserve"> para </w:t>
      </w:r>
      <w:r w:rsidR="00FC30F0" w:rsidRPr="00692ED1">
        <w:rPr>
          <w:rFonts w:ascii="Times New Roman" w:hAnsi="Times New Roman"/>
          <w:sz w:val="22"/>
        </w:rPr>
        <w:t>Conselheiros Titulares e respectivos Suplentes de Conselheiros do CAU/BR e Conselheiros Titulares e respectivos Suplentes de Conselheiros dos CAU/UF</w:t>
      </w:r>
      <w:r w:rsidRPr="00692ED1">
        <w:rPr>
          <w:rFonts w:ascii="Times New Roman" w:hAnsi="Times New Roman"/>
          <w:sz w:val="22"/>
        </w:rPr>
        <w:t xml:space="preserve"> destina-se a preencher os </w:t>
      </w:r>
      <w:r w:rsidR="00F2280D" w:rsidRPr="00692ED1">
        <w:rPr>
          <w:rFonts w:ascii="Times New Roman" w:hAnsi="Times New Roman"/>
          <w:sz w:val="22"/>
        </w:rPr>
        <w:t>cargos a seguir listados, em quantidades calculadas nos termos do inciso I do art. 26 e dos incisos I a IV do parágrafo 1° do art. 32 da Lei n° 12.378, de 31 de dezembro 2010</w:t>
      </w:r>
      <w:r w:rsidRPr="00692ED1">
        <w:rPr>
          <w:rFonts w:ascii="Times New Roman" w:hAnsi="Times New Roman"/>
          <w:sz w:val="22"/>
        </w:rPr>
        <w:t>:</w:t>
      </w:r>
    </w:p>
    <w:p w14:paraId="15E6FDAB" w14:textId="77777777" w:rsidR="00F12CA2" w:rsidRPr="00926743" w:rsidRDefault="00085DFD" w:rsidP="00716AF7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 xml:space="preserve">.1. No </w:t>
      </w:r>
      <w:r w:rsidR="0066005B" w:rsidRPr="00926743">
        <w:rPr>
          <w:rFonts w:ascii="Times New Roman" w:hAnsi="Times New Roman"/>
          <w:sz w:val="22"/>
        </w:rPr>
        <w:t>E</w:t>
      </w:r>
      <w:r w:rsidR="00F12CA2" w:rsidRPr="00926743">
        <w:rPr>
          <w:rFonts w:ascii="Times New Roman" w:hAnsi="Times New Roman"/>
          <w:sz w:val="22"/>
        </w:rPr>
        <w:t>stado do Acre:</w:t>
      </w:r>
    </w:p>
    <w:p w14:paraId="599E33D4" w14:textId="60D0B97F" w:rsidR="00F12CA2" w:rsidRPr="00926743" w:rsidRDefault="00CC56A3" w:rsidP="001863F8">
      <w:pPr>
        <w:jc w:val="both"/>
        <w:rPr>
          <w:rFonts w:ascii="Times New Roman" w:hAnsi="Times New Roman"/>
          <w:sz w:val="22"/>
        </w:rPr>
      </w:pPr>
      <w:bookmarkStart w:id="0" w:name="_Hlk15986664"/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165CEF" w:rsidRPr="00926743">
        <w:rPr>
          <w:rFonts w:ascii="Times New Roman" w:hAnsi="Times New Roman"/>
          <w:sz w:val="22"/>
        </w:rPr>
        <w:t xml:space="preserve"> </w:t>
      </w:r>
      <w:r w:rsidR="00F12CA2" w:rsidRPr="00926743">
        <w:rPr>
          <w:rFonts w:ascii="Times New Roman" w:hAnsi="Times New Roman"/>
          <w:sz w:val="22"/>
        </w:rPr>
        <w:t>(</w:t>
      </w:r>
      <w:r w:rsidRPr="00926743">
        <w:rPr>
          <w:rFonts w:ascii="Times New Roman" w:hAnsi="Times New Roman"/>
          <w:sz w:val="22"/>
        </w:rPr>
        <w:t>sete</w:t>
      </w:r>
      <w:r w:rsidR="00F12CA2" w:rsidRPr="00926743">
        <w:rPr>
          <w:rFonts w:ascii="Times New Roman" w:hAnsi="Times New Roman"/>
          <w:sz w:val="22"/>
        </w:rPr>
        <w:t xml:space="preserve">) </w:t>
      </w:r>
      <w:bookmarkEnd w:id="0"/>
      <w:r w:rsidR="00F12CA2" w:rsidRPr="00926743">
        <w:rPr>
          <w:rFonts w:ascii="Times New Roman" w:hAnsi="Times New Roman"/>
          <w:sz w:val="22"/>
        </w:rPr>
        <w:t>para Conselheiros Titulares no CAU/AC</w:t>
      </w:r>
    </w:p>
    <w:p w14:paraId="25373A63" w14:textId="05ED35D5" w:rsidR="00F12CA2" w:rsidRPr="00926743" w:rsidRDefault="00CC56A3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hAnsi="Times New Roman"/>
          <w:sz w:val="22"/>
        </w:rPr>
        <w:t>sete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os respectivos Suplentes</w:t>
      </w:r>
      <w:r w:rsidR="00FC30F0" w:rsidRPr="00926743">
        <w:rPr>
          <w:rFonts w:ascii="Times New Roman" w:hAnsi="Times New Roman"/>
          <w:sz w:val="22"/>
        </w:rPr>
        <w:t xml:space="preserve"> de Conselheiro no CAU/AC</w:t>
      </w:r>
      <w:r w:rsidR="00F12CA2" w:rsidRPr="00926743">
        <w:rPr>
          <w:rFonts w:ascii="Times New Roman" w:hAnsi="Times New Roman"/>
          <w:sz w:val="22"/>
        </w:rPr>
        <w:t>;</w:t>
      </w:r>
    </w:p>
    <w:p w14:paraId="52C7B0CB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51D64ADD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2502E870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5.2. No Estado de Alagoas:</w:t>
      </w:r>
    </w:p>
    <w:p w14:paraId="7B9BD698" w14:textId="077CAAC9" w:rsidR="00085DFD" w:rsidRPr="00926743" w:rsidRDefault="00CC56A3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D20025"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CAU/AL;</w:t>
      </w:r>
    </w:p>
    <w:p w14:paraId="2484711E" w14:textId="2EEF8DFB" w:rsidR="00085DFD" w:rsidRPr="00041DAA" w:rsidRDefault="00D20025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</w:t>
      </w:r>
      <w:r w:rsidR="00085DFD" w:rsidRPr="00041DAA">
        <w:rPr>
          <w:rFonts w:ascii="Times New Roman" w:hAnsi="Times New Roman"/>
          <w:sz w:val="22"/>
        </w:rPr>
        <w:t xml:space="preserve"> respectivos Suplentes</w:t>
      </w:r>
      <w:r w:rsidR="00FC30F0" w:rsidRPr="00041DAA">
        <w:rPr>
          <w:rFonts w:ascii="Times New Roman" w:hAnsi="Times New Roman"/>
          <w:sz w:val="22"/>
        </w:rPr>
        <w:t xml:space="preserve"> de Conselheiro no CAU/AL</w:t>
      </w:r>
      <w:r w:rsidR="00085DFD" w:rsidRPr="00041DAA">
        <w:rPr>
          <w:rFonts w:ascii="Times New Roman" w:hAnsi="Times New Roman"/>
          <w:sz w:val="22"/>
        </w:rPr>
        <w:t>;</w:t>
      </w:r>
    </w:p>
    <w:p w14:paraId="07F454F5" w14:textId="77777777"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14:paraId="436BF24D" w14:textId="77777777"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14:paraId="1F3B4FC3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 xml:space="preserve">5.3. No </w:t>
      </w:r>
      <w:r w:rsidRPr="00926743">
        <w:rPr>
          <w:rFonts w:ascii="Times New Roman" w:hAnsi="Times New Roman"/>
          <w:sz w:val="22"/>
        </w:rPr>
        <w:t>Estado do Amapá:</w:t>
      </w:r>
    </w:p>
    <w:p w14:paraId="416FB2DF" w14:textId="0D91D6FA" w:rsidR="00085DFD" w:rsidRPr="00926743" w:rsidRDefault="006A2264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26743">
        <w:rPr>
          <w:rFonts w:ascii="Times New Roman" w:hAnsi="Times New Roman"/>
          <w:sz w:val="22"/>
        </w:rPr>
        <w:t xml:space="preserve"> (sete) </w:t>
      </w:r>
      <w:r w:rsidR="00085DFD" w:rsidRPr="00926743">
        <w:rPr>
          <w:rFonts w:ascii="Times New Roman" w:hAnsi="Times New Roman"/>
          <w:sz w:val="22"/>
        </w:rPr>
        <w:t>para Conselheiros Titulares no CAU/AP;</w:t>
      </w:r>
    </w:p>
    <w:p w14:paraId="752DF657" w14:textId="415C50BA" w:rsidR="00085DFD" w:rsidRPr="00926743" w:rsidRDefault="006A2264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26743">
        <w:rPr>
          <w:rFonts w:ascii="Times New Roman" w:hAnsi="Times New Roman"/>
          <w:sz w:val="22"/>
        </w:rPr>
        <w:t xml:space="preserve"> (sete)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FC30F0" w:rsidRPr="00926743">
        <w:rPr>
          <w:rFonts w:ascii="Times New Roman" w:hAnsi="Times New Roman"/>
          <w:sz w:val="22"/>
        </w:rPr>
        <w:t xml:space="preserve"> de Conselheiro no CAU/AP</w:t>
      </w:r>
      <w:r w:rsidR="00085DFD" w:rsidRPr="00926743">
        <w:rPr>
          <w:rFonts w:ascii="Times New Roman" w:hAnsi="Times New Roman"/>
          <w:sz w:val="22"/>
        </w:rPr>
        <w:t>;</w:t>
      </w:r>
    </w:p>
    <w:p w14:paraId="7F5065EE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4A636541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623049F3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5.4. No Estado do Amazonas:</w:t>
      </w:r>
    </w:p>
    <w:p w14:paraId="7191D939" w14:textId="3EA3D989" w:rsidR="00085DFD" w:rsidRPr="00926743" w:rsidRDefault="00D20025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CAU/AM;</w:t>
      </w:r>
    </w:p>
    <w:p w14:paraId="034759C5" w14:textId="21607DBF" w:rsidR="00085DFD" w:rsidRPr="00926743" w:rsidRDefault="00D20025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FC30F0" w:rsidRPr="00926743">
        <w:rPr>
          <w:rFonts w:ascii="Times New Roman" w:hAnsi="Times New Roman"/>
          <w:sz w:val="22"/>
        </w:rPr>
        <w:t xml:space="preserve"> de Conselheiro no CAU/AM</w:t>
      </w:r>
      <w:r w:rsidR="00085DFD" w:rsidRPr="00926743">
        <w:rPr>
          <w:rFonts w:ascii="Times New Roman" w:hAnsi="Times New Roman"/>
          <w:sz w:val="22"/>
        </w:rPr>
        <w:t>;</w:t>
      </w:r>
    </w:p>
    <w:p w14:paraId="634B89FF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63F9D4A7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025FF36C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5.5. No Estado da Bahia:</w:t>
      </w:r>
    </w:p>
    <w:p w14:paraId="360A272A" w14:textId="25418BCD" w:rsidR="00085DFD" w:rsidRPr="00926743" w:rsidRDefault="00CC56A3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2D00CE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2D00CE">
        <w:rPr>
          <w:rFonts w:ascii="Times New Roman" w:hAnsi="Times New Roman"/>
          <w:sz w:val="22"/>
        </w:rPr>
        <w:t>treze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CAU/BA;</w:t>
      </w:r>
    </w:p>
    <w:p w14:paraId="3E8D4130" w14:textId="121AF1C8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926743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treze</w:t>
      </w:r>
      <w:r w:rsidR="000F1AC1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FC30F0" w:rsidRPr="00926743">
        <w:rPr>
          <w:rFonts w:ascii="Times New Roman" w:hAnsi="Times New Roman"/>
          <w:sz w:val="22"/>
        </w:rPr>
        <w:t xml:space="preserve"> de Conselheiro no CAU/BA</w:t>
      </w:r>
      <w:r w:rsidR="00085DFD" w:rsidRPr="00926743">
        <w:rPr>
          <w:rFonts w:ascii="Times New Roman" w:hAnsi="Times New Roman"/>
          <w:sz w:val="22"/>
        </w:rPr>
        <w:t>;</w:t>
      </w:r>
    </w:p>
    <w:p w14:paraId="4C0AB17E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51480D8F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543CF82C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5.6. No Estado do Ceará:</w:t>
      </w:r>
    </w:p>
    <w:p w14:paraId="420985ED" w14:textId="0326C6E1" w:rsidR="00085DFD" w:rsidRPr="00926743" w:rsidRDefault="002A5F38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CAU/CE;</w:t>
      </w:r>
    </w:p>
    <w:p w14:paraId="0263BC0E" w14:textId="299146B2" w:rsidR="00085DFD" w:rsidRPr="00926743" w:rsidRDefault="002A5F38" w:rsidP="004F076D">
      <w:pPr>
        <w:tabs>
          <w:tab w:val="start" w:pos="198pt"/>
        </w:tabs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CAU/CE</w:t>
      </w:r>
      <w:r w:rsidR="00085DFD" w:rsidRPr="00926743">
        <w:rPr>
          <w:rFonts w:ascii="Times New Roman" w:hAnsi="Times New Roman"/>
          <w:sz w:val="22"/>
        </w:rPr>
        <w:t>;</w:t>
      </w:r>
    </w:p>
    <w:p w14:paraId="4732083A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65727A2E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73C610C6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</w:t>
      </w:r>
      <w:r w:rsidR="00041DAA" w:rsidRPr="00926743">
        <w:rPr>
          <w:rFonts w:ascii="Times New Roman" w:hAnsi="Times New Roman"/>
          <w:sz w:val="22"/>
        </w:rPr>
        <w:t>7</w:t>
      </w:r>
      <w:r w:rsidRPr="00926743">
        <w:rPr>
          <w:rFonts w:ascii="Times New Roman" w:hAnsi="Times New Roman"/>
          <w:sz w:val="22"/>
        </w:rPr>
        <w:t>. No Estado do Esp</w:t>
      </w:r>
      <w:r w:rsidR="00291F77" w:rsidRPr="00926743">
        <w:rPr>
          <w:rFonts w:ascii="Times New Roman" w:hAnsi="Times New Roman"/>
          <w:color w:val="00B050"/>
          <w:sz w:val="22"/>
        </w:rPr>
        <w:t>í</w:t>
      </w:r>
      <w:r w:rsidRPr="00926743">
        <w:rPr>
          <w:rFonts w:ascii="Times New Roman" w:hAnsi="Times New Roman"/>
          <w:sz w:val="22"/>
        </w:rPr>
        <w:t>rito Santo:</w:t>
      </w:r>
    </w:p>
    <w:p w14:paraId="107E6282" w14:textId="4F54AFAE" w:rsidR="00085DFD" w:rsidRPr="00926743" w:rsidRDefault="002A5F38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CAU/ES;</w:t>
      </w:r>
    </w:p>
    <w:p w14:paraId="5B95E254" w14:textId="27174371" w:rsidR="00085DFD" w:rsidRPr="00926743" w:rsidRDefault="00CC56A3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10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2A5F38"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CAU/ES</w:t>
      </w:r>
      <w:r w:rsidR="00085DFD" w:rsidRPr="00926743">
        <w:rPr>
          <w:rFonts w:ascii="Times New Roman" w:hAnsi="Times New Roman"/>
          <w:sz w:val="22"/>
        </w:rPr>
        <w:t>;</w:t>
      </w:r>
    </w:p>
    <w:p w14:paraId="201886D6" w14:textId="77777777" w:rsidR="00085DFD" w:rsidRPr="00926743" w:rsidRDefault="00D62319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 xml:space="preserve">01 (um) </w:t>
      </w:r>
      <w:r w:rsidR="00085DFD" w:rsidRPr="00926743">
        <w:rPr>
          <w:rFonts w:ascii="Times New Roman" w:hAnsi="Times New Roman"/>
          <w:sz w:val="22"/>
        </w:rPr>
        <w:t>para Conselheiro Titular no CAU/BR;</w:t>
      </w:r>
    </w:p>
    <w:p w14:paraId="67F97CCE" w14:textId="77777777" w:rsidR="00F12CA2" w:rsidRPr="00926743" w:rsidRDefault="00D62319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 xml:space="preserve">01 (um) </w:t>
      </w:r>
      <w:r w:rsidR="00085DFD" w:rsidRPr="00926743">
        <w:rPr>
          <w:rFonts w:ascii="Times New Roman" w:hAnsi="Times New Roman"/>
          <w:sz w:val="22"/>
        </w:rPr>
        <w:t>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="00085DFD" w:rsidRPr="00926743">
        <w:rPr>
          <w:rFonts w:ascii="Times New Roman" w:hAnsi="Times New Roman"/>
          <w:sz w:val="22"/>
        </w:rPr>
        <w:t>.</w:t>
      </w:r>
    </w:p>
    <w:p w14:paraId="6935EC76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</w:t>
      </w:r>
      <w:r w:rsidR="00041DAA" w:rsidRPr="00926743">
        <w:rPr>
          <w:rFonts w:ascii="Times New Roman" w:hAnsi="Times New Roman"/>
          <w:sz w:val="22"/>
        </w:rPr>
        <w:t>8</w:t>
      </w:r>
      <w:r w:rsidRPr="00926743">
        <w:rPr>
          <w:rFonts w:ascii="Times New Roman" w:hAnsi="Times New Roman"/>
          <w:sz w:val="22"/>
        </w:rPr>
        <w:t>. No Estado de Goiás:</w:t>
      </w:r>
    </w:p>
    <w:p w14:paraId="54BD4DD9" w14:textId="7925A22D" w:rsidR="00085DFD" w:rsidRPr="00926743" w:rsidRDefault="00CC56A3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EA17C7" w:rsidRPr="00926743">
        <w:rPr>
          <w:rFonts w:ascii="Times New Roman" w:eastAsia="Times New Roman" w:hAnsi="Times New Roman"/>
          <w:sz w:val="22"/>
          <w:szCs w:val="22"/>
          <w:lang w:eastAsia="pt-BR"/>
        </w:rPr>
        <w:t>onze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CAU/GO;</w:t>
      </w:r>
    </w:p>
    <w:p w14:paraId="7D6055A5" w14:textId="0B8669F9" w:rsidR="00085DFD" w:rsidRPr="00926743" w:rsidRDefault="00EA17C7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onze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CAU/GO</w:t>
      </w:r>
      <w:r w:rsidR="00085DFD" w:rsidRPr="00926743">
        <w:rPr>
          <w:rFonts w:ascii="Times New Roman" w:hAnsi="Times New Roman"/>
          <w:sz w:val="22"/>
        </w:rPr>
        <w:t>;</w:t>
      </w:r>
    </w:p>
    <w:p w14:paraId="73C296A5" w14:textId="77777777" w:rsidR="00085DFD" w:rsidRPr="00041DAA" w:rsidRDefault="00D62319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 xml:space="preserve">01 (um) </w:t>
      </w:r>
      <w:r w:rsidR="00085DFD" w:rsidRPr="00926743">
        <w:rPr>
          <w:rFonts w:ascii="Times New Roman" w:hAnsi="Times New Roman"/>
          <w:sz w:val="22"/>
        </w:rPr>
        <w:t>para Conselheiro Titular</w:t>
      </w:r>
      <w:r w:rsidR="00085DFD" w:rsidRPr="00041DAA">
        <w:rPr>
          <w:rFonts w:ascii="Times New Roman" w:hAnsi="Times New Roman"/>
          <w:sz w:val="22"/>
        </w:rPr>
        <w:t xml:space="preserve"> no CAU/BR;</w:t>
      </w:r>
    </w:p>
    <w:p w14:paraId="0B1A33F4" w14:textId="77777777" w:rsidR="00F12CA2" w:rsidRPr="00041DAA" w:rsidRDefault="00D62319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 xml:space="preserve">01 (um) </w:t>
      </w:r>
      <w:r w:rsidR="00085DFD" w:rsidRPr="00041DAA">
        <w:rPr>
          <w:rFonts w:ascii="Times New Roman" w:hAnsi="Times New Roman"/>
          <w:sz w:val="22"/>
        </w:rPr>
        <w:t>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="00F12CA2" w:rsidRPr="00041DAA">
        <w:rPr>
          <w:rFonts w:ascii="Times New Roman" w:hAnsi="Times New Roman"/>
          <w:sz w:val="22"/>
        </w:rPr>
        <w:t>.</w:t>
      </w:r>
    </w:p>
    <w:p w14:paraId="0747BC6F" w14:textId="77777777" w:rsidR="00F12CA2" w:rsidRPr="00926743" w:rsidRDefault="00085DFD" w:rsidP="00716AF7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>.</w:t>
      </w:r>
      <w:r w:rsidR="00041DAA" w:rsidRPr="00041DAA">
        <w:rPr>
          <w:rFonts w:ascii="Times New Roman" w:hAnsi="Times New Roman"/>
          <w:sz w:val="22"/>
        </w:rPr>
        <w:t>9</w:t>
      </w:r>
      <w:r w:rsidR="00F12CA2" w:rsidRPr="00041DAA">
        <w:rPr>
          <w:rFonts w:ascii="Times New Roman" w:hAnsi="Times New Roman"/>
          <w:sz w:val="22"/>
        </w:rPr>
        <w:t xml:space="preserve">. </w:t>
      </w:r>
      <w:r w:rsidR="00F12CA2" w:rsidRPr="00926743">
        <w:rPr>
          <w:rFonts w:ascii="Times New Roman" w:hAnsi="Times New Roman"/>
          <w:sz w:val="22"/>
        </w:rPr>
        <w:t>No Estado do Maranhão:</w:t>
      </w:r>
    </w:p>
    <w:p w14:paraId="6614A8EB" w14:textId="40B831B8" w:rsidR="00F12CA2" w:rsidRPr="00926743" w:rsidRDefault="00D20025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Conselheiros Titulares no CAU/MA;</w:t>
      </w:r>
    </w:p>
    <w:p w14:paraId="41A11ADC" w14:textId="6B155D4F" w:rsidR="00F12CA2" w:rsidRPr="00926743" w:rsidRDefault="00D20025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CAU/MA</w:t>
      </w:r>
      <w:r w:rsidR="00F12CA2" w:rsidRPr="00926743">
        <w:rPr>
          <w:rFonts w:ascii="Times New Roman" w:hAnsi="Times New Roman"/>
          <w:sz w:val="22"/>
        </w:rPr>
        <w:t>;</w:t>
      </w:r>
    </w:p>
    <w:p w14:paraId="5C903B71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24454FDE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1215CE1E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0</w:t>
      </w:r>
      <w:r w:rsidRPr="00926743">
        <w:rPr>
          <w:rFonts w:ascii="Times New Roman" w:hAnsi="Times New Roman"/>
          <w:sz w:val="22"/>
        </w:rPr>
        <w:t>. No Estado do Mato Grosso:</w:t>
      </w:r>
    </w:p>
    <w:p w14:paraId="69911FE6" w14:textId="2051D404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040882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CAU/MT;</w:t>
      </w:r>
    </w:p>
    <w:p w14:paraId="7F81B3EF" w14:textId="5E0EEB7E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040882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CAU/MT</w:t>
      </w:r>
      <w:r w:rsidR="00085DFD" w:rsidRPr="00926743">
        <w:rPr>
          <w:rFonts w:ascii="Times New Roman" w:hAnsi="Times New Roman"/>
          <w:sz w:val="22"/>
        </w:rPr>
        <w:t>;</w:t>
      </w:r>
    </w:p>
    <w:p w14:paraId="2DE0E1EB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2747C538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0765CED0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1</w:t>
      </w:r>
      <w:r w:rsidRPr="00926743">
        <w:rPr>
          <w:rFonts w:ascii="Times New Roman" w:hAnsi="Times New Roman"/>
          <w:sz w:val="22"/>
        </w:rPr>
        <w:t>. No Estado do Mato Grosso do Sul:</w:t>
      </w:r>
    </w:p>
    <w:p w14:paraId="67BBB064" w14:textId="31CB7632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040882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CAU/MS;</w:t>
      </w:r>
    </w:p>
    <w:p w14:paraId="266ADA53" w14:textId="439043DE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040882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CAU/MS</w:t>
      </w:r>
      <w:r w:rsidR="00085DFD" w:rsidRPr="00926743">
        <w:rPr>
          <w:rFonts w:ascii="Times New Roman" w:hAnsi="Times New Roman"/>
          <w:sz w:val="22"/>
        </w:rPr>
        <w:t>;</w:t>
      </w:r>
    </w:p>
    <w:p w14:paraId="6C466E80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650A2839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51B5F922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2</w:t>
      </w:r>
      <w:r w:rsidRPr="00926743">
        <w:rPr>
          <w:rFonts w:ascii="Times New Roman" w:hAnsi="Times New Roman"/>
          <w:sz w:val="22"/>
        </w:rPr>
        <w:t>. No Estado de Minas Gerais:</w:t>
      </w:r>
    </w:p>
    <w:p w14:paraId="4D2372CE" w14:textId="47FAD3F7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BD3109" w:rsidRPr="00926743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vinte e dois</w:t>
      </w:r>
      <w:r w:rsidR="00BD3109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CAU/MG;</w:t>
      </w:r>
    </w:p>
    <w:p w14:paraId="63F8206D" w14:textId="149D4749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892F0D" w:rsidRPr="00926743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vinte e dois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CAU/MG</w:t>
      </w:r>
      <w:r w:rsidR="00085DFD" w:rsidRPr="00926743">
        <w:rPr>
          <w:rFonts w:ascii="Times New Roman" w:hAnsi="Times New Roman"/>
          <w:sz w:val="22"/>
        </w:rPr>
        <w:t>;</w:t>
      </w:r>
    </w:p>
    <w:p w14:paraId="4100DC66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591416FC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72C2AAE5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3</w:t>
      </w:r>
      <w:r w:rsidRPr="00926743">
        <w:rPr>
          <w:rFonts w:ascii="Times New Roman" w:hAnsi="Times New Roman"/>
          <w:sz w:val="22"/>
        </w:rPr>
        <w:t>. No Estado do Pará:</w:t>
      </w:r>
    </w:p>
    <w:p w14:paraId="3122FBDE" w14:textId="3BEE5248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040882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CAU/PA;</w:t>
      </w:r>
    </w:p>
    <w:p w14:paraId="2625440C" w14:textId="057E9996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040882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CAU/PA</w:t>
      </w:r>
      <w:r w:rsidR="00085DFD" w:rsidRPr="00926743">
        <w:rPr>
          <w:rFonts w:ascii="Times New Roman" w:hAnsi="Times New Roman"/>
          <w:sz w:val="22"/>
        </w:rPr>
        <w:t>;</w:t>
      </w:r>
    </w:p>
    <w:p w14:paraId="7EB05660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4DEE8ECB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53E8ED91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4</w:t>
      </w:r>
      <w:r w:rsidRPr="00926743">
        <w:rPr>
          <w:rFonts w:ascii="Times New Roman" w:hAnsi="Times New Roman"/>
          <w:sz w:val="22"/>
        </w:rPr>
        <w:t>. No Estado da Paraíba:</w:t>
      </w:r>
    </w:p>
    <w:p w14:paraId="29EEBC21" w14:textId="760B1431" w:rsidR="00085DFD" w:rsidRPr="00926743" w:rsidRDefault="00040882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CAU/PB;</w:t>
      </w:r>
    </w:p>
    <w:p w14:paraId="46B3F968" w14:textId="62CD0B9E" w:rsidR="00085DFD" w:rsidRPr="00926743" w:rsidRDefault="00040882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CAU/PB</w:t>
      </w:r>
      <w:r w:rsidR="00085DFD" w:rsidRPr="00926743">
        <w:rPr>
          <w:rFonts w:ascii="Times New Roman" w:hAnsi="Times New Roman"/>
          <w:sz w:val="22"/>
        </w:rPr>
        <w:t>;</w:t>
      </w:r>
    </w:p>
    <w:p w14:paraId="0173E633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5652D6B7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4304206B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5</w:t>
      </w:r>
      <w:r w:rsidRPr="00926743">
        <w:rPr>
          <w:rFonts w:ascii="Times New Roman" w:hAnsi="Times New Roman"/>
          <w:sz w:val="22"/>
        </w:rPr>
        <w:t>. No Estado do Paraná:</w:t>
      </w:r>
    </w:p>
    <w:p w14:paraId="105C8A6E" w14:textId="1DBB9062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892F0D" w:rsidRPr="00926743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vinte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CAU/PR;</w:t>
      </w:r>
    </w:p>
    <w:p w14:paraId="49376478" w14:textId="59F76176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BD3109" w:rsidRPr="00926743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vinte</w:t>
      </w:r>
      <w:r w:rsidR="00BD3109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CAU/PR</w:t>
      </w:r>
      <w:r w:rsidR="00085DFD" w:rsidRPr="00926743">
        <w:rPr>
          <w:rFonts w:ascii="Times New Roman" w:hAnsi="Times New Roman"/>
          <w:sz w:val="22"/>
        </w:rPr>
        <w:t>;</w:t>
      </w:r>
    </w:p>
    <w:p w14:paraId="6D162682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05D03E0B" w14:textId="77777777" w:rsidR="00F12CA2" w:rsidRPr="00926743" w:rsidRDefault="00085DFD" w:rsidP="00716AF7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20E8E65E" w14:textId="77777777" w:rsidR="00F12CA2" w:rsidRPr="00926743" w:rsidRDefault="00085DFD" w:rsidP="00716AF7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</w:t>
      </w:r>
      <w:r w:rsidR="00F12CA2" w:rsidRPr="00926743">
        <w:rPr>
          <w:rFonts w:ascii="Times New Roman" w:hAnsi="Times New Roman"/>
          <w:sz w:val="22"/>
        </w:rPr>
        <w:t>.1</w:t>
      </w:r>
      <w:r w:rsidR="00041DAA" w:rsidRPr="00926743">
        <w:rPr>
          <w:rFonts w:ascii="Times New Roman" w:hAnsi="Times New Roman"/>
          <w:sz w:val="22"/>
        </w:rPr>
        <w:t>6</w:t>
      </w:r>
      <w:r w:rsidR="00F12CA2" w:rsidRPr="00926743">
        <w:rPr>
          <w:rFonts w:ascii="Times New Roman" w:hAnsi="Times New Roman"/>
          <w:sz w:val="22"/>
        </w:rPr>
        <w:t>. No Estado de Pernambuco:</w:t>
      </w:r>
    </w:p>
    <w:p w14:paraId="21DA6ABC" w14:textId="7163FBDB" w:rsidR="00F12CA2" w:rsidRPr="00926743" w:rsidRDefault="00EA17C7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onze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Conselheiros Titulares no CAU/PE;</w:t>
      </w:r>
    </w:p>
    <w:p w14:paraId="533D65D1" w14:textId="076A9896" w:rsidR="00F12CA2" w:rsidRPr="00926743" w:rsidRDefault="00EA17C7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11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onze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CAU/PE</w:t>
      </w:r>
      <w:r w:rsidR="00F12CA2" w:rsidRPr="00926743">
        <w:rPr>
          <w:rFonts w:ascii="Times New Roman" w:hAnsi="Times New Roman"/>
          <w:sz w:val="22"/>
        </w:rPr>
        <w:t>;</w:t>
      </w:r>
    </w:p>
    <w:p w14:paraId="7577F39D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15C9D56F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7B0DBF7D" w14:textId="77777777" w:rsidR="00F272A5" w:rsidRPr="00926743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7</w:t>
      </w:r>
      <w:r w:rsidRPr="00926743">
        <w:rPr>
          <w:rFonts w:ascii="Times New Roman" w:hAnsi="Times New Roman"/>
          <w:sz w:val="22"/>
        </w:rPr>
        <w:t>. No Estado do Piauí:</w:t>
      </w:r>
    </w:p>
    <w:p w14:paraId="59781924" w14:textId="7184CCC1" w:rsidR="00F272A5" w:rsidRPr="00926743" w:rsidRDefault="00040882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Conselheiros Titulares no CAU/PI;</w:t>
      </w:r>
    </w:p>
    <w:p w14:paraId="6F69684C" w14:textId="2C4DE252" w:rsidR="00F272A5" w:rsidRPr="00041DAA" w:rsidRDefault="00040882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os respectivos</w:t>
      </w:r>
      <w:r w:rsidR="00F272A5" w:rsidRPr="00041DAA">
        <w:rPr>
          <w:rFonts w:ascii="Times New Roman" w:hAnsi="Times New Roman"/>
          <w:sz w:val="22"/>
        </w:rPr>
        <w:t xml:space="preserve"> Suplentes</w:t>
      </w:r>
      <w:r w:rsidR="004F076D" w:rsidRPr="00041DAA">
        <w:rPr>
          <w:rFonts w:ascii="Times New Roman" w:hAnsi="Times New Roman"/>
          <w:sz w:val="22"/>
        </w:rPr>
        <w:t xml:space="preserve"> de Conselheiro no CAU/PI</w:t>
      </w:r>
      <w:r w:rsidR="00F272A5" w:rsidRPr="00041DAA">
        <w:rPr>
          <w:rFonts w:ascii="Times New Roman" w:hAnsi="Times New Roman"/>
          <w:sz w:val="22"/>
        </w:rPr>
        <w:t>;</w:t>
      </w:r>
    </w:p>
    <w:p w14:paraId="39D30CDE" w14:textId="77777777"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14:paraId="70A171CB" w14:textId="77777777"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14:paraId="7C976E15" w14:textId="77777777" w:rsidR="00F272A5" w:rsidRPr="00041DAA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5.1</w:t>
      </w:r>
      <w:r w:rsidR="00041DAA" w:rsidRPr="00041DAA">
        <w:rPr>
          <w:rFonts w:ascii="Times New Roman" w:hAnsi="Times New Roman"/>
          <w:sz w:val="22"/>
        </w:rPr>
        <w:t>8</w:t>
      </w:r>
      <w:r w:rsidRPr="00041DAA">
        <w:rPr>
          <w:rFonts w:ascii="Times New Roman" w:hAnsi="Times New Roman"/>
          <w:sz w:val="22"/>
        </w:rPr>
        <w:t>. No Estado do Rio de Janeiro:</w:t>
      </w:r>
    </w:p>
    <w:p w14:paraId="586706DA" w14:textId="5160768B" w:rsidR="00F272A5" w:rsidRPr="00041DAA" w:rsidRDefault="00784E0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2</w:t>
      </w:r>
      <w:r w:rsidR="002D00CE">
        <w:rPr>
          <w:rFonts w:ascii="Times New Roman" w:hAnsi="Times New Roman"/>
          <w:sz w:val="22"/>
        </w:rPr>
        <w:t>7</w:t>
      </w:r>
      <w:r w:rsidRPr="00926743">
        <w:rPr>
          <w:rFonts w:ascii="Times New Roman" w:hAnsi="Times New Roman"/>
          <w:sz w:val="22"/>
        </w:rPr>
        <w:t xml:space="preserve"> (vinte e </w:t>
      </w:r>
      <w:r w:rsidR="002D00CE">
        <w:rPr>
          <w:rFonts w:ascii="Times New Roman" w:hAnsi="Times New Roman"/>
          <w:sz w:val="22"/>
        </w:rPr>
        <w:t>sete</w:t>
      </w:r>
      <w:r w:rsidRPr="00926743">
        <w:rPr>
          <w:rFonts w:ascii="Times New Roman" w:hAnsi="Times New Roman"/>
          <w:sz w:val="22"/>
        </w:rPr>
        <w:t>)</w:t>
      </w:r>
      <w:r w:rsidRPr="00041DAA">
        <w:rPr>
          <w:rFonts w:ascii="Times New Roman" w:hAnsi="Times New Roman"/>
          <w:sz w:val="22"/>
        </w:rPr>
        <w:t xml:space="preserve"> </w:t>
      </w:r>
      <w:r w:rsidR="00F272A5" w:rsidRPr="00041DAA">
        <w:rPr>
          <w:rFonts w:ascii="Times New Roman" w:hAnsi="Times New Roman"/>
          <w:sz w:val="22"/>
        </w:rPr>
        <w:t>para Conselheiros Titulares no CAU/RJ;</w:t>
      </w:r>
    </w:p>
    <w:p w14:paraId="037EB057" w14:textId="21BC5360" w:rsidR="00F272A5" w:rsidRPr="00041DAA" w:rsidRDefault="00810166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2</w:t>
      </w:r>
      <w:r w:rsidR="002D00CE">
        <w:rPr>
          <w:rFonts w:ascii="Times New Roman" w:hAnsi="Times New Roman"/>
          <w:sz w:val="22"/>
        </w:rPr>
        <w:t>7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784E05" w:rsidRPr="00926743">
        <w:rPr>
          <w:rFonts w:ascii="Times New Roman" w:hAnsi="Times New Roman"/>
          <w:sz w:val="22"/>
        </w:rPr>
        <w:t>vinte e</w:t>
      </w:r>
      <w:r w:rsidR="002D00CE">
        <w:rPr>
          <w:rFonts w:ascii="Times New Roman" w:hAnsi="Times New Roman"/>
          <w:sz w:val="22"/>
        </w:rPr>
        <w:t xml:space="preserve"> sete</w:t>
      </w:r>
      <w:r w:rsidR="00892F0D" w:rsidRPr="00926743">
        <w:rPr>
          <w:rFonts w:ascii="Times New Roman" w:hAnsi="Times New Roman"/>
          <w:sz w:val="22"/>
        </w:rPr>
        <w:t>)</w:t>
      </w:r>
      <w:r w:rsidR="00892F0D" w:rsidRPr="00041DAA">
        <w:rPr>
          <w:rFonts w:ascii="Times New Roman" w:hAnsi="Times New Roman"/>
          <w:sz w:val="22"/>
        </w:rPr>
        <w:t xml:space="preserve"> </w:t>
      </w:r>
      <w:r w:rsidR="00F272A5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CAU/RJ</w:t>
      </w:r>
      <w:r w:rsidR="00F272A5" w:rsidRPr="00041DAA">
        <w:rPr>
          <w:rFonts w:ascii="Times New Roman" w:hAnsi="Times New Roman"/>
          <w:sz w:val="22"/>
        </w:rPr>
        <w:t>;</w:t>
      </w:r>
    </w:p>
    <w:p w14:paraId="2E3FB699" w14:textId="77777777"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14:paraId="5D4CDFE0" w14:textId="77777777"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14:paraId="69357B79" w14:textId="77777777" w:rsidR="00F272A5" w:rsidRPr="00926743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</w:t>
      </w:r>
      <w:r w:rsidR="00041DAA" w:rsidRPr="00041DAA">
        <w:rPr>
          <w:rFonts w:ascii="Times New Roman" w:hAnsi="Times New Roman"/>
          <w:sz w:val="22"/>
        </w:rPr>
        <w:t>19</w:t>
      </w:r>
      <w:r w:rsidRPr="00041DAA">
        <w:rPr>
          <w:rFonts w:ascii="Times New Roman" w:hAnsi="Times New Roman"/>
          <w:sz w:val="22"/>
        </w:rPr>
        <w:t xml:space="preserve">. No </w:t>
      </w:r>
      <w:r w:rsidRPr="00926743">
        <w:rPr>
          <w:rFonts w:ascii="Times New Roman" w:hAnsi="Times New Roman"/>
          <w:sz w:val="22"/>
        </w:rPr>
        <w:t>Estado do Rio Grande do Norte:</w:t>
      </w:r>
    </w:p>
    <w:p w14:paraId="43CECEC3" w14:textId="1079E763" w:rsidR="00F272A5" w:rsidRPr="00926743" w:rsidRDefault="00040882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Conselheiros Titulares no CAU/RN;</w:t>
      </w:r>
    </w:p>
    <w:p w14:paraId="6FDEE7B4" w14:textId="597520CE" w:rsidR="00F272A5" w:rsidRPr="00926743" w:rsidRDefault="00040882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CAU/RN</w:t>
      </w:r>
      <w:r w:rsidR="00F272A5" w:rsidRPr="00926743">
        <w:rPr>
          <w:rFonts w:ascii="Times New Roman" w:hAnsi="Times New Roman"/>
          <w:sz w:val="22"/>
        </w:rPr>
        <w:t>;</w:t>
      </w:r>
    </w:p>
    <w:p w14:paraId="556BCE90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23E052FD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6FDC843B" w14:textId="77777777" w:rsidR="00F272A5" w:rsidRPr="00926743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5.2</w:t>
      </w:r>
      <w:r w:rsidR="00041DAA" w:rsidRPr="00926743">
        <w:rPr>
          <w:rFonts w:ascii="Times New Roman" w:hAnsi="Times New Roman"/>
          <w:sz w:val="22"/>
        </w:rPr>
        <w:t>0</w:t>
      </w:r>
      <w:r w:rsidRPr="00926743">
        <w:rPr>
          <w:rFonts w:ascii="Times New Roman" w:hAnsi="Times New Roman"/>
          <w:sz w:val="22"/>
        </w:rPr>
        <w:t>. No Estado do Rio Grande do Sul:</w:t>
      </w:r>
    </w:p>
    <w:p w14:paraId="79C9C0D8" w14:textId="3889669F" w:rsidR="00F272A5" w:rsidRPr="00926743" w:rsidRDefault="00784E0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vinte e três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Conselheiros Titulares no CAU/RS;</w:t>
      </w:r>
    </w:p>
    <w:p w14:paraId="4BF81096" w14:textId="3A56BB7C" w:rsidR="00F272A5" w:rsidRPr="00926743" w:rsidRDefault="00810166" w:rsidP="00F272A5">
      <w:pPr>
        <w:jc w:val="both"/>
        <w:rPr>
          <w:rFonts w:ascii="Times New Roman" w:hAnsi="Times New Roman"/>
          <w:sz w:val="22"/>
        </w:rPr>
      </w:pPr>
      <w:bookmarkStart w:id="1" w:name="_Hlk45638083"/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784E05" w:rsidRPr="00926743">
        <w:rPr>
          <w:rFonts w:ascii="Times New Roman" w:eastAsia="Times New Roman" w:hAnsi="Times New Roman"/>
          <w:sz w:val="22"/>
          <w:szCs w:val="22"/>
          <w:lang w:eastAsia="pt-BR"/>
        </w:rPr>
        <w:t>vinte e três</w:t>
      </w:r>
      <w:r w:rsidR="00892F0D" w:rsidRPr="00926743">
        <w:rPr>
          <w:rFonts w:ascii="Times New Roman" w:hAnsi="Times New Roman"/>
          <w:sz w:val="22"/>
        </w:rPr>
        <w:t xml:space="preserve">) </w:t>
      </w:r>
      <w:bookmarkEnd w:id="1"/>
      <w:r w:rsidR="00F272A5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CAU/RS</w:t>
      </w:r>
      <w:r w:rsidR="00F272A5" w:rsidRPr="00926743">
        <w:rPr>
          <w:rFonts w:ascii="Times New Roman" w:hAnsi="Times New Roman"/>
          <w:sz w:val="22"/>
        </w:rPr>
        <w:t>;</w:t>
      </w:r>
    </w:p>
    <w:p w14:paraId="06A1168C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6CEABA58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03FBB8BC" w14:textId="77777777" w:rsidR="00F272A5" w:rsidRPr="00926743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5.2</w:t>
      </w:r>
      <w:r w:rsidR="00041DAA" w:rsidRPr="00926743">
        <w:rPr>
          <w:rFonts w:ascii="Times New Roman" w:hAnsi="Times New Roman"/>
          <w:sz w:val="22"/>
        </w:rPr>
        <w:t>1</w:t>
      </w:r>
      <w:r w:rsidRPr="00926743">
        <w:rPr>
          <w:rFonts w:ascii="Times New Roman" w:hAnsi="Times New Roman"/>
          <w:sz w:val="22"/>
        </w:rPr>
        <w:t>. No Estado de Rondônia:</w:t>
      </w:r>
    </w:p>
    <w:p w14:paraId="6AEAB406" w14:textId="29C9274C" w:rsidR="00F272A5" w:rsidRPr="00926743" w:rsidRDefault="00040882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Conselheiros Titulares no CAU/RO;</w:t>
      </w:r>
    </w:p>
    <w:p w14:paraId="49093F11" w14:textId="167BD534" w:rsidR="00F272A5" w:rsidRPr="00926743" w:rsidRDefault="00040882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CAU/RO</w:t>
      </w:r>
      <w:r w:rsidR="00F272A5" w:rsidRPr="00926743">
        <w:rPr>
          <w:rFonts w:ascii="Times New Roman" w:hAnsi="Times New Roman"/>
          <w:sz w:val="22"/>
        </w:rPr>
        <w:t>;</w:t>
      </w:r>
    </w:p>
    <w:p w14:paraId="02C556CE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679FD854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7A3AF0E5" w14:textId="77777777" w:rsidR="00F272A5" w:rsidRPr="00926743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5.2</w:t>
      </w:r>
      <w:r w:rsidR="00041DAA" w:rsidRPr="00926743">
        <w:rPr>
          <w:rFonts w:ascii="Times New Roman" w:hAnsi="Times New Roman"/>
          <w:sz w:val="22"/>
        </w:rPr>
        <w:t>2</w:t>
      </w:r>
      <w:r w:rsidRPr="00926743">
        <w:rPr>
          <w:rFonts w:ascii="Times New Roman" w:hAnsi="Times New Roman"/>
          <w:sz w:val="22"/>
        </w:rPr>
        <w:t>. No Estado de Roraima:</w:t>
      </w:r>
    </w:p>
    <w:p w14:paraId="423884FE" w14:textId="3246E37E" w:rsidR="00F272A5" w:rsidRPr="00926743" w:rsidRDefault="00BB7231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cinco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Conselheiros Titulares no CAU/RR;</w:t>
      </w:r>
    </w:p>
    <w:p w14:paraId="0D52CB3C" w14:textId="7F27D70F" w:rsidR="00F272A5" w:rsidRPr="00926743" w:rsidRDefault="00810166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BB7231" w:rsidRPr="00926743">
        <w:rPr>
          <w:rFonts w:ascii="Times New Roman" w:eastAsia="Times New Roman" w:hAnsi="Times New Roman"/>
          <w:sz w:val="22"/>
          <w:szCs w:val="22"/>
          <w:lang w:eastAsia="pt-BR"/>
        </w:rPr>
        <w:t>cinco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CAU/RR</w:t>
      </w:r>
      <w:r w:rsidR="00F272A5" w:rsidRPr="00926743">
        <w:rPr>
          <w:rFonts w:ascii="Times New Roman" w:hAnsi="Times New Roman"/>
          <w:sz w:val="22"/>
        </w:rPr>
        <w:t>;</w:t>
      </w:r>
    </w:p>
    <w:p w14:paraId="3C4B70CC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35331E32" w14:textId="77777777" w:rsidR="00F12CA2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="00F12CA2" w:rsidRPr="00926743">
        <w:rPr>
          <w:rFonts w:ascii="Times New Roman" w:hAnsi="Times New Roman"/>
          <w:sz w:val="22"/>
        </w:rPr>
        <w:t>.</w:t>
      </w:r>
    </w:p>
    <w:p w14:paraId="051A4713" w14:textId="77777777" w:rsidR="00F12CA2" w:rsidRPr="00926743" w:rsidRDefault="004B27B3" w:rsidP="00716AF7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</w:t>
      </w:r>
      <w:r w:rsidR="00F12CA2" w:rsidRPr="00926743">
        <w:rPr>
          <w:rFonts w:ascii="Times New Roman" w:hAnsi="Times New Roman"/>
          <w:sz w:val="22"/>
        </w:rPr>
        <w:t>.2</w:t>
      </w:r>
      <w:r w:rsidR="00041DAA" w:rsidRPr="00926743">
        <w:rPr>
          <w:rFonts w:ascii="Times New Roman" w:hAnsi="Times New Roman"/>
          <w:sz w:val="22"/>
        </w:rPr>
        <w:t>3</w:t>
      </w:r>
      <w:r w:rsidR="00F12CA2" w:rsidRPr="00926743">
        <w:rPr>
          <w:rFonts w:ascii="Times New Roman" w:hAnsi="Times New Roman"/>
          <w:sz w:val="22"/>
        </w:rPr>
        <w:t>. No Estado de Santa Catarina:</w:t>
      </w:r>
    </w:p>
    <w:p w14:paraId="5C254E63" w14:textId="705EC598" w:rsidR="00F12CA2" w:rsidRPr="00926743" w:rsidRDefault="00810166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2D00CE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784E05" w:rsidRPr="00926743">
        <w:rPr>
          <w:rFonts w:ascii="Times New Roman" w:eastAsia="Times New Roman" w:hAnsi="Times New Roman"/>
          <w:sz w:val="22"/>
          <w:szCs w:val="22"/>
          <w:lang w:eastAsia="pt-BR"/>
        </w:rPr>
        <w:t>dezesse</w:t>
      </w:r>
      <w:r w:rsidR="002D00CE">
        <w:rPr>
          <w:rFonts w:ascii="Times New Roman" w:eastAsia="Times New Roman" w:hAnsi="Times New Roman"/>
          <w:sz w:val="22"/>
          <w:szCs w:val="22"/>
          <w:lang w:eastAsia="pt-BR"/>
        </w:rPr>
        <w:t>te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Conselheiros Titulares no CAU/SC;</w:t>
      </w:r>
    </w:p>
    <w:p w14:paraId="1E3D056E" w14:textId="18D1BE55" w:rsidR="00F12CA2" w:rsidRPr="00041DAA" w:rsidRDefault="00784E05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2D00CE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dezesse</w:t>
      </w:r>
      <w:r w:rsidR="002D00CE">
        <w:rPr>
          <w:rFonts w:ascii="Times New Roman" w:eastAsia="Times New Roman" w:hAnsi="Times New Roman"/>
          <w:sz w:val="22"/>
          <w:szCs w:val="22"/>
          <w:lang w:eastAsia="pt-BR"/>
        </w:rPr>
        <w:t>te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os</w:t>
      </w:r>
      <w:r w:rsidR="00F12CA2" w:rsidRPr="00041DAA">
        <w:rPr>
          <w:rFonts w:ascii="Times New Roman" w:hAnsi="Times New Roman"/>
          <w:sz w:val="22"/>
        </w:rPr>
        <w:t xml:space="preserve">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CAU/SC</w:t>
      </w:r>
      <w:r w:rsidR="00F12CA2" w:rsidRPr="00041DAA">
        <w:rPr>
          <w:rFonts w:ascii="Times New Roman" w:hAnsi="Times New Roman"/>
          <w:sz w:val="22"/>
        </w:rPr>
        <w:t>;</w:t>
      </w:r>
    </w:p>
    <w:p w14:paraId="26062228" w14:textId="77777777"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14:paraId="54592029" w14:textId="77777777" w:rsidR="00F12CA2" w:rsidRPr="00041DAA" w:rsidRDefault="00F12CA2" w:rsidP="00C95781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14:paraId="7A33B79B" w14:textId="77777777" w:rsidR="00F12CA2" w:rsidRPr="00926743" w:rsidRDefault="004B27B3" w:rsidP="00716AF7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</w:t>
      </w:r>
      <w:r w:rsidR="00F12CA2" w:rsidRPr="00926743">
        <w:rPr>
          <w:rFonts w:ascii="Times New Roman" w:hAnsi="Times New Roman"/>
          <w:sz w:val="22"/>
        </w:rPr>
        <w:t>.2</w:t>
      </w:r>
      <w:r w:rsidR="00041DAA" w:rsidRPr="00926743">
        <w:rPr>
          <w:rFonts w:ascii="Times New Roman" w:hAnsi="Times New Roman"/>
          <w:sz w:val="22"/>
        </w:rPr>
        <w:t>4</w:t>
      </w:r>
      <w:r w:rsidR="00F12CA2" w:rsidRPr="00926743">
        <w:rPr>
          <w:rFonts w:ascii="Times New Roman" w:hAnsi="Times New Roman"/>
          <w:sz w:val="22"/>
        </w:rPr>
        <w:t>. No Estado de São Paulo:</w:t>
      </w:r>
    </w:p>
    <w:p w14:paraId="2D17B909" w14:textId="39D870CF" w:rsidR="00F12CA2" w:rsidRPr="00926743" w:rsidRDefault="0004088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204E6C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 xml:space="preserve">setenta e </w:t>
      </w:r>
      <w:r w:rsidR="00204E6C">
        <w:rPr>
          <w:rFonts w:ascii="Times New Roman" w:eastAsia="Times New Roman" w:hAnsi="Times New Roman"/>
          <w:sz w:val="22"/>
          <w:szCs w:val="22"/>
          <w:lang w:eastAsia="pt-BR"/>
        </w:rPr>
        <w:t>sete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Conselheiros Titulares no CAU/SP;</w:t>
      </w:r>
    </w:p>
    <w:p w14:paraId="02224E56" w14:textId="33C9C631" w:rsidR="00F12CA2" w:rsidRPr="00926743" w:rsidRDefault="00810166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204E6C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040882" w:rsidRPr="00926743">
        <w:rPr>
          <w:rFonts w:ascii="Times New Roman" w:eastAsia="Times New Roman" w:hAnsi="Times New Roman"/>
          <w:sz w:val="22"/>
          <w:szCs w:val="22"/>
          <w:lang w:eastAsia="pt-BR"/>
        </w:rPr>
        <w:t xml:space="preserve">setenta e </w:t>
      </w:r>
      <w:r w:rsidR="00204E6C">
        <w:rPr>
          <w:rFonts w:ascii="Times New Roman" w:eastAsia="Times New Roman" w:hAnsi="Times New Roman"/>
          <w:sz w:val="22"/>
          <w:szCs w:val="22"/>
          <w:lang w:eastAsia="pt-BR"/>
        </w:rPr>
        <w:t>sete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CAU/SP</w:t>
      </w:r>
      <w:r w:rsidR="00F12CA2" w:rsidRPr="00926743">
        <w:rPr>
          <w:rFonts w:ascii="Times New Roman" w:hAnsi="Times New Roman"/>
          <w:sz w:val="22"/>
        </w:rPr>
        <w:t>;</w:t>
      </w:r>
    </w:p>
    <w:p w14:paraId="7923F854" w14:textId="77777777"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</w:t>
      </w:r>
      <w:r w:rsidRPr="00041DAA">
        <w:rPr>
          <w:rFonts w:ascii="Times New Roman" w:hAnsi="Times New Roman"/>
          <w:sz w:val="22"/>
        </w:rPr>
        <w:t xml:space="preserve"> Titular no CAU/BR;</w:t>
      </w:r>
    </w:p>
    <w:p w14:paraId="73FAAC78" w14:textId="77777777"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14:paraId="72B77565" w14:textId="77777777" w:rsidR="00F12CA2" w:rsidRPr="00041DAA" w:rsidRDefault="004B27B3" w:rsidP="00716AF7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>.2</w:t>
      </w:r>
      <w:r w:rsidR="00041DAA"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>. No Estado de Sergipe:</w:t>
      </w:r>
    </w:p>
    <w:p w14:paraId="031FA300" w14:textId="47285739" w:rsidR="00F12CA2" w:rsidRPr="00926743" w:rsidRDefault="0004088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Conselheiros Titulares no CAU/SE;</w:t>
      </w:r>
    </w:p>
    <w:p w14:paraId="6FBCDB7D" w14:textId="32B1CA34" w:rsidR="00F12CA2" w:rsidRPr="00926743" w:rsidRDefault="0004088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CAU/SE</w:t>
      </w:r>
      <w:r w:rsidR="00F12CA2" w:rsidRPr="00926743">
        <w:rPr>
          <w:rFonts w:ascii="Times New Roman" w:hAnsi="Times New Roman"/>
          <w:sz w:val="22"/>
        </w:rPr>
        <w:t>;</w:t>
      </w:r>
    </w:p>
    <w:p w14:paraId="3B3D35DC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3648159C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0671CF9A" w14:textId="77777777" w:rsidR="00F12CA2" w:rsidRPr="00926743" w:rsidRDefault="004B27B3" w:rsidP="00716AF7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</w:t>
      </w:r>
      <w:r w:rsidR="00F12CA2" w:rsidRPr="00926743">
        <w:rPr>
          <w:rFonts w:ascii="Times New Roman" w:hAnsi="Times New Roman"/>
          <w:sz w:val="22"/>
        </w:rPr>
        <w:t>.2</w:t>
      </w:r>
      <w:r w:rsidR="00041DAA" w:rsidRPr="00926743">
        <w:rPr>
          <w:rFonts w:ascii="Times New Roman" w:hAnsi="Times New Roman"/>
          <w:sz w:val="22"/>
        </w:rPr>
        <w:t>6</w:t>
      </w:r>
      <w:r w:rsidR="00F12CA2" w:rsidRPr="00926743">
        <w:rPr>
          <w:rFonts w:ascii="Times New Roman" w:hAnsi="Times New Roman"/>
          <w:sz w:val="22"/>
        </w:rPr>
        <w:t>. No Estado de Tocantins:</w:t>
      </w:r>
    </w:p>
    <w:p w14:paraId="5735F6D3" w14:textId="47EDDF75" w:rsidR="00F12CA2" w:rsidRPr="00926743" w:rsidRDefault="006A2264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26743">
        <w:rPr>
          <w:rFonts w:ascii="Times New Roman" w:hAnsi="Times New Roman"/>
          <w:sz w:val="22"/>
        </w:rPr>
        <w:t xml:space="preserve"> (sete) </w:t>
      </w:r>
      <w:r w:rsidR="00F12CA2" w:rsidRPr="00926743">
        <w:rPr>
          <w:rFonts w:ascii="Times New Roman" w:hAnsi="Times New Roman"/>
          <w:sz w:val="22"/>
        </w:rPr>
        <w:t>para Conselheiros Titulares no CAU/TO;</w:t>
      </w:r>
    </w:p>
    <w:p w14:paraId="4C4AD91D" w14:textId="691E1386" w:rsidR="00F12CA2" w:rsidRPr="00926743" w:rsidRDefault="006A2264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26743">
        <w:rPr>
          <w:rFonts w:ascii="Times New Roman" w:hAnsi="Times New Roman"/>
          <w:sz w:val="22"/>
        </w:rPr>
        <w:t xml:space="preserve"> (sete) </w:t>
      </w:r>
      <w:r w:rsidR="00F12CA2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CAU/TO</w:t>
      </w:r>
      <w:r w:rsidR="00F12CA2" w:rsidRPr="00926743">
        <w:rPr>
          <w:rFonts w:ascii="Times New Roman" w:hAnsi="Times New Roman"/>
          <w:sz w:val="22"/>
        </w:rPr>
        <w:t>;</w:t>
      </w:r>
    </w:p>
    <w:p w14:paraId="6E780CEB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0E9475FB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707ED328" w14:textId="77777777" w:rsidR="00041DAA" w:rsidRPr="00926743" w:rsidRDefault="00041DAA" w:rsidP="00041DAA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5.27. No Distrito Federal:</w:t>
      </w:r>
    </w:p>
    <w:p w14:paraId="4C778F7B" w14:textId="25C63608" w:rsidR="00041DAA" w:rsidRPr="00926743" w:rsidRDefault="00E14505" w:rsidP="00041DAA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E00748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926743">
        <w:rPr>
          <w:rFonts w:ascii="Times New Roman" w:hAnsi="Times New Roman"/>
          <w:sz w:val="22"/>
        </w:rPr>
        <w:t xml:space="preserve"> (</w:t>
      </w:r>
      <w:r w:rsidR="00E00748">
        <w:rPr>
          <w:rFonts w:ascii="Times New Roman" w:hAnsi="Times New Roman"/>
          <w:sz w:val="22"/>
        </w:rPr>
        <w:t>treze</w:t>
      </w:r>
      <w:r w:rsidRPr="00926743">
        <w:rPr>
          <w:rFonts w:ascii="Times New Roman" w:hAnsi="Times New Roman"/>
          <w:sz w:val="22"/>
        </w:rPr>
        <w:t xml:space="preserve">) </w:t>
      </w:r>
      <w:r w:rsidR="00041DAA" w:rsidRPr="00926743">
        <w:rPr>
          <w:rFonts w:ascii="Times New Roman" w:hAnsi="Times New Roman"/>
          <w:sz w:val="22"/>
        </w:rPr>
        <w:t>para Conselheiros Titulares no CAU/DF;</w:t>
      </w:r>
    </w:p>
    <w:p w14:paraId="21C83588" w14:textId="5000D5A8" w:rsidR="00041DAA" w:rsidRPr="00041DAA" w:rsidRDefault="00E14505" w:rsidP="00041DAA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E00748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926743">
        <w:rPr>
          <w:rFonts w:ascii="Times New Roman" w:hAnsi="Times New Roman"/>
          <w:sz w:val="22"/>
        </w:rPr>
        <w:t xml:space="preserve"> (</w:t>
      </w:r>
      <w:r w:rsidR="00E00748">
        <w:rPr>
          <w:rFonts w:ascii="Times New Roman" w:hAnsi="Times New Roman"/>
          <w:sz w:val="22"/>
        </w:rPr>
        <w:t>treze</w:t>
      </w:r>
      <w:r w:rsidRPr="00926743">
        <w:rPr>
          <w:rFonts w:ascii="Times New Roman" w:hAnsi="Times New Roman"/>
          <w:sz w:val="22"/>
        </w:rPr>
        <w:t xml:space="preserve">) </w:t>
      </w:r>
      <w:r w:rsidR="00041DAA" w:rsidRPr="00926743">
        <w:rPr>
          <w:rFonts w:ascii="Times New Roman" w:hAnsi="Times New Roman"/>
          <w:sz w:val="22"/>
        </w:rPr>
        <w:t>para os respectivos</w:t>
      </w:r>
      <w:r w:rsidR="00041DAA" w:rsidRPr="00041DAA">
        <w:rPr>
          <w:rFonts w:ascii="Times New Roman" w:hAnsi="Times New Roman"/>
          <w:sz w:val="22"/>
        </w:rPr>
        <w:t xml:space="preserve"> Suplentes de Conselheiro no CAU/DF;</w:t>
      </w:r>
    </w:p>
    <w:p w14:paraId="18BA5FB3" w14:textId="77777777" w:rsidR="00041DAA" w:rsidRPr="00041DAA" w:rsidRDefault="00041DAA" w:rsidP="00041DAA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14:paraId="40F61FD5" w14:textId="77777777" w:rsidR="00041DAA" w:rsidRDefault="00041DAA" w:rsidP="00041DAA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 de Conselheiro no CAU/BR.</w:t>
      </w:r>
    </w:p>
    <w:p w14:paraId="3D3004FF" w14:textId="77777777" w:rsidR="00CF28D3" w:rsidRDefault="00CF28D3" w:rsidP="00041DAA">
      <w:pPr>
        <w:jc w:val="both"/>
        <w:rPr>
          <w:rFonts w:ascii="Times New Roman" w:hAnsi="Times New Roman"/>
          <w:sz w:val="22"/>
        </w:rPr>
      </w:pPr>
    </w:p>
    <w:p w14:paraId="763C8393" w14:textId="77777777" w:rsidR="00CF28D3" w:rsidRPr="00E841F5" w:rsidRDefault="00CF28D3" w:rsidP="00CF28D3">
      <w:pPr>
        <w:pStyle w:val="Ttulo2"/>
      </w:pPr>
      <w:r w:rsidRPr="008C134D">
        <w:t>SEÇÃO</w:t>
      </w:r>
      <w:r w:rsidRPr="004A6503">
        <w:t xml:space="preserve"> I</w:t>
      </w:r>
      <w:r>
        <w:t>I</w:t>
      </w:r>
      <w:r w:rsidRPr="004A6503">
        <w:t>I</w:t>
      </w:r>
    </w:p>
    <w:p w14:paraId="0A908F8C" w14:textId="77777777" w:rsidR="00CF28D3" w:rsidRPr="00C306C0" w:rsidRDefault="00CF28D3" w:rsidP="00CF28D3">
      <w:pPr>
        <w:pStyle w:val="Ttulo2"/>
      </w:pPr>
      <w:r w:rsidRPr="00C306C0">
        <w:t>DO COLÉGIO ELEITORAL</w:t>
      </w:r>
    </w:p>
    <w:p w14:paraId="66DFAC1F" w14:textId="77777777" w:rsidR="00E31275" w:rsidRPr="00E81616" w:rsidRDefault="00E31275" w:rsidP="00E31275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E81616">
        <w:rPr>
          <w:rFonts w:ascii="Times New Roman" w:hAnsi="Times New Roman"/>
          <w:sz w:val="22"/>
        </w:rPr>
        <w:t xml:space="preserve">Os colégios eleitorais das </w:t>
      </w:r>
      <w:r w:rsidR="007B207A" w:rsidRPr="00E81616">
        <w:rPr>
          <w:rFonts w:ascii="Times New Roman" w:hAnsi="Times New Roman"/>
          <w:sz w:val="22"/>
        </w:rPr>
        <w:t xml:space="preserve">eleições </w:t>
      </w:r>
      <w:r w:rsidRPr="00E81616">
        <w:rPr>
          <w:rFonts w:ascii="Times New Roman" w:hAnsi="Times New Roman"/>
          <w:sz w:val="22"/>
        </w:rPr>
        <w:t>de Conselheiros Titulares e Respectivos Suplentes de</w:t>
      </w:r>
      <w:r>
        <w:rPr>
          <w:rFonts w:ascii="Times New Roman" w:hAnsi="Times New Roman"/>
          <w:sz w:val="22"/>
        </w:rPr>
        <w:t xml:space="preserve"> </w:t>
      </w:r>
      <w:r w:rsidRPr="00E81616">
        <w:rPr>
          <w:rFonts w:ascii="Times New Roman" w:hAnsi="Times New Roman"/>
          <w:sz w:val="22"/>
        </w:rPr>
        <w:t xml:space="preserve">Conselheiro do CAU/BR e dos CAU/UF serão formados pelos arquitetos e urbanistas com registro ativo residentes em cada Unidade da Federação, que componham a lista de profissionais </w:t>
      </w:r>
      <w:r w:rsidR="0065713F">
        <w:rPr>
          <w:rFonts w:ascii="Times New Roman" w:hAnsi="Times New Roman"/>
          <w:sz w:val="22"/>
        </w:rPr>
        <w:t xml:space="preserve">utilizada para determinar o número de conselheiros dos plenários dos CAU/UF, a partir das informações do </w:t>
      </w:r>
      <w:r w:rsidR="008A6E52" w:rsidRPr="00B023EF">
        <w:rPr>
          <w:rFonts w:ascii="Times New Roman" w:hAnsi="Times New Roman"/>
          <w:sz w:val="22"/>
        </w:rPr>
        <w:t>Sistema de Informação e Comunicação dos Conselhos de Arquitetura e Urbanismo (SICCAU)</w:t>
      </w:r>
      <w:r w:rsidR="008A6E52">
        <w:rPr>
          <w:rFonts w:ascii="Times New Roman" w:hAnsi="Times New Roman"/>
          <w:sz w:val="22"/>
        </w:rPr>
        <w:t>.</w:t>
      </w:r>
    </w:p>
    <w:p w14:paraId="2DDB1F4B" w14:textId="77777777" w:rsidR="00CF28D3" w:rsidRPr="00613ED4" w:rsidRDefault="00613ED4" w:rsidP="00613ED4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613ED4">
        <w:rPr>
          <w:rFonts w:ascii="Times New Roman" w:hAnsi="Times New Roman"/>
          <w:sz w:val="22"/>
        </w:rPr>
        <w:t>Os colégios eleitorais serão quali</w:t>
      </w:r>
      <w:r>
        <w:rPr>
          <w:rFonts w:ascii="Times New Roman" w:hAnsi="Times New Roman"/>
          <w:sz w:val="22"/>
        </w:rPr>
        <w:t>fi</w:t>
      </w:r>
      <w:r w:rsidRPr="00613ED4">
        <w:rPr>
          <w:rFonts w:ascii="Times New Roman" w:hAnsi="Times New Roman"/>
          <w:sz w:val="22"/>
        </w:rPr>
        <w:t xml:space="preserve">cados </w:t>
      </w:r>
      <w:r w:rsidR="00E31275" w:rsidRPr="00E81616">
        <w:rPr>
          <w:rFonts w:ascii="Times New Roman" w:hAnsi="Times New Roman"/>
          <w:sz w:val="22"/>
        </w:rPr>
        <w:t>com as atualizações de registro pro</w:t>
      </w:r>
      <w:r w:rsidR="00E31275" w:rsidRPr="00E81616">
        <w:rPr>
          <w:rFonts w:ascii="Times New Roman" w:eastAsia="Times New Roman" w:hAnsi="Times New Roman"/>
          <w:sz w:val="22"/>
        </w:rPr>
        <w:t>fis</w:t>
      </w:r>
      <w:r w:rsidR="00E31275" w:rsidRPr="00E81616">
        <w:rPr>
          <w:rFonts w:ascii="Times New Roman" w:hAnsi="Times New Roman"/>
          <w:sz w:val="22"/>
        </w:rPr>
        <w:t xml:space="preserve">sional realizadas </w:t>
      </w:r>
      <w:r w:rsidRPr="00613ED4">
        <w:rPr>
          <w:rFonts w:ascii="Times New Roman" w:hAnsi="Times New Roman"/>
          <w:sz w:val="22"/>
        </w:rPr>
        <w:t>até 15 (quinze) dias antes da data da votação,</w:t>
      </w:r>
      <w:r>
        <w:rPr>
          <w:rFonts w:ascii="Times New Roman" w:hAnsi="Times New Roman"/>
          <w:sz w:val="22"/>
        </w:rPr>
        <w:t xml:space="preserve"> </w:t>
      </w:r>
      <w:r w:rsidRPr="00613ED4">
        <w:rPr>
          <w:rFonts w:ascii="Times New Roman" w:hAnsi="Times New Roman"/>
          <w:sz w:val="22"/>
        </w:rPr>
        <w:t>conforme estabelecido no Calendário eleitoral.</w:t>
      </w:r>
    </w:p>
    <w:p w14:paraId="4A4C47A7" w14:textId="77777777" w:rsidR="0015351A" w:rsidRPr="0015351A" w:rsidRDefault="0015351A" w:rsidP="0015351A">
      <w:pPr>
        <w:pStyle w:val="Ttulo1"/>
      </w:pPr>
      <w:r w:rsidRPr="0015351A">
        <w:t>CAPÍTULO II</w:t>
      </w:r>
    </w:p>
    <w:p w14:paraId="6B65AF7A" w14:textId="77777777" w:rsidR="0015351A" w:rsidRDefault="0015351A" w:rsidP="009F3F49">
      <w:pPr>
        <w:pStyle w:val="Ttulo2"/>
      </w:pPr>
      <w:r w:rsidRPr="0015351A">
        <w:t>DAS ELEIÇÕES PARA CONSELHEIRO TITULAR E RESPECTIVO SUPLENTE DE CONSELHEIRO REPRESENTANTES DAS INSTITUIÇÕES DE ENSINO SUPERIOR DE ARQUITETURA E URBANISMO</w:t>
      </w:r>
    </w:p>
    <w:p w14:paraId="3709C50C" w14:textId="77777777" w:rsidR="00524D60" w:rsidRDefault="00524D60" w:rsidP="00524D60"/>
    <w:p w14:paraId="0CD91C3A" w14:textId="77777777" w:rsidR="00524D60" w:rsidRPr="006152D3" w:rsidRDefault="00524D60" w:rsidP="00524D60">
      <w:pPr>
        <w:pStyle w:val="Ttulo2"/>
      </w:pPr>
      <w:r w:rsidRPr="006152D3">
        <w:t>SEÇÃO I</w:t>
      </w:r>
    </w:p>
    <w:p w14:paraId="001C9FC3" w14:textId="77777777" w:rsidR="00524D60" w:rsidRPr="00524D60" w:rsidRDefault="00524D60" w:rsidP="00524D60">
      <w:pPr>
        <w:pStyle w:val="Ttulo2"/>
        <w:rPr>
          <w:color w:val="00B050"/>
        </w:rPr>
      </w:pPr>
      <w:r w:rsidRPr="006152D3">
        <w:t>DA COORDENAÇÃO DO PROCESSO ELEITORAL</w:t>
      </w:r>
    </w:p>
    <w:p w14:paraId="6529A247" w14:textId="059E4DE2" w:rsidR="0015351A" w:rsidRPr="006152D3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6152D3">
        <w:rPr>
          <w:rFonts w:ascii="Times New Roman" w:hAnsi="Times New Roman"/>
          <w:sz w:val="22"/>
        </w:rPr>
        <w:t xml:space="preserve">O processo eleitoral para a escolha do Conselheiro Titular e </w:t>
      </w:r>
      <w:r w:rsidR="00327F84" w:rsidRPr="006152D3">
        <w:rPr>
          <w:rFonts w:ascii="Times New Roman" w:hAnsi="Times New Roman"/>
          <w:sz w:val="22"/>
        </w:rPr>
        <w:t xml:space="preserve">respectivo Suplente de Conselheiro </w:t>
      </w:r>
      <w:r w:rsidRPr="006152D3">
        <w:rPr>
          <w:rFonts w:ascii="Times New Roman" w:hAnsi="Times New Roman"/>
          <w:sz w:val="22"/>
        </w:rPr>
        <w:t>representantes das Instituições de Ensino Superior</w:t>
      </w:r>
      <w:r w:rsidR="000B4F70">
        <w:rPr>
          <w:rFonts w:ascii="Times New Roman" w:hAnsi="Times New Roman"/>
          <w:sz w:val="22"/>
        </w:rPr>
        <w:t xml:space="preserve"> (IES)</w:t>
      </w:r>
      <w:r w:rsidRPr="006152D3">
        <w:rPr>
          <w:rFonts w:ascii="Times New Roman" w:hAnsi="Times New Roman"/>
          <w:sz w:val="22"/>
        </w:rPr>
        <w:t xml:space="preserve"> de Arquitetura e Urbanismo</w:t>
      </w:r>
      <w:r w:rsidR="00327F84" w:rsidRPr="006152D3">
        <w:rPr>
          <w:rFonts w:ascii="Times New Roman" w:hAnsi="Times New Roman"/>
          <w:sz w:val="22"/>
        </w:rPr>
        <w:t xml:space="preserve"> no CAU/BR</w:t>
      </w:r>
      <w:r w:rsidRPr="006152D3">
        <w:rPr>
          <w:rFonts w:ascii="Times New Roman" w:hAnsi="Times New Roman"/>
          <w:sz w:val="22"/>
        </w:rPr>
        <w:t xml:space="preserve"> está sendo </w:t>
      </w:r>
      <w:r w:rsidR="00327F84" w:rsidRPr="006152D3">
        <w:rPr>
          <w:rFonts w:ascii="Times New Roman" w:hAnsi="Times New Roman"/>
          <w:sz w:val="22"/>
        </w:rPr>
        <w:t>conduzido</w:t>
      </w:r>
      <w:r w:rsidRPr="006152D3">
        <w:rPr>
          <w:rFonts w:ascii="Times New Roman" w:hAnsi="Times New Roman"/>
          <w:sz w:val="22"/>
        </w:rPr>
        <w:t xml:space="preserve"> pela CEN</w:t>
      </w:r>
      <w:r w:rsidR="00854727">
        <w:rPr>
          <w:rFonts w:ascii="Times New Roman" w:hAnsi="Times New Roman"/>
          <w:sz w:val="22"/>
        </w:rPr>
        <w:t>-CAU/BR</w:t>
      </w:r>
      <w:r w:rsidRPr="006152D3">
        <w:rPr>
          <w:rFonts w:ascii="Times New Roman" w:hAnsi="Times New Roman"/>
          <w:sz w:val="22"/>
        </w:rPr>
        <w:t xml:space="preserve">, conforme disposto no </w:t>
      </w:r>
      <w:r w:rsidRPr="00F94089">
        <w:rPr>
          <w:rFonts w:ascii="Times New Roman" w:hAnsi="Times New Roman"/>
          <w:sz w:val="22"/>
        </w:rPr>
        <w:t>art.</w:t>
      </w:r>
      <w:r w:rsidRPr="00CF4F2B">
        <w:rPr>
          <w:rFonts w:ascii="Times New Roman" w:hAnsi="Times New Roman"/>
          <w:sz w:val="22"/>
        </w:rPr>
        <w:t xml:space="preserve"> </w:t>
      </w:r>
      <w:r w:rsidR="0000629C" w:rsidRPr="00CF4F2B">
        <w:rPr>
          <w:rFonts w:ascii="Times New Roman" w:hAnsi="Times New Roman"/>
          <w:sz w:val="22"/>
        </w:rPr>
        <w:t>8ª, II</w:t>
      </w:r>
      <w:r w:rsidR="00F94089" w:rsidRPr="00F94089">
        <w:rPr>
          <w:rFonts w:ascii="Times New Roman" w:hAnsi="Times New Roman"/>
          <w:sz w:val="22"/>
        </w:rPr>
        <w:t xml:space="preserve"> </w:t>
      </w:r>
      <w:r w:rsidRPr="00F94089">
        <w:rPr>
          <w:rFonts w:ascii="Times New Roman" w:hAnsi="Times New Roman"/>
          <w:sz w:val="22"/>
        </w:rPr>
        <w:t>do Regulamento Eleitoral</w:t>
      </w:r>
      <w:r w:rsidR="00F94089">
        <w:rPr>
          <w:rFonts w:ascii="Times New Roman" w:hAnsi="Times New Roman"/>
          <w:sz w:val="22"/>
        </w:rPr>
        <w:t>.</w:t>
      </w:r>
    </w:p>
    <w:p w14:paraId="09435E9B" w14:textId="77777777" w:rsidR="0015351A" w:rsidRPr="0003408D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03408D">
        <w:rPr>
          <w:rFonts w:ascii="Times New Roman" w:hAnsi="Times New Roman"/>
          <w:sz w:val="22"/>
        </w:rPr>
        <w:t xml:space="preserve">A Eleição destina-se a preencher o cargo de conselheiro </w:t>
      </w:r>
      <w:r w:rsidR="00327F84" w:rsidRPr="0003408D">
        <w:rPr>
          <w:rFonts w:ascii="Times New Roman" w:hAnsi="Times New Roman"/>
          <w:sz w:val="22"/>
        </w:rPr>
        <w:t xml:space="preserve">e respectivo suplente de conselheiro </w:t>
      </w:r>
      <w:r w:rsidRPr="0003408D">
        <w:rPr>
          <w:rFonts w:ascii="Times New Roman" w:hAnsi="Times New Roman"/>
          <w:sz w:val="22"/>
        </w:rPr>
        <w:t>representante</w:t>
      </w:r>
      <w:r w:rsidR="00327F84" w:rsidRPr="0003408D">
        <w:rPr>
          <w:rFonts w:ascii="Times New Roman" w:hAnsi="Times New Roman"/>
          <w:sz w:val="22"/>
        </w:rPr>
        <w:t>s</w:t>
      </w:r>
      <w:r w:rsidRPr="0003408D">
        <w:rPr>
          <w:rFonts w:ascii="Times New Roman" w:hAnsi="Times New Roman"/>
          <w:sz w:val="22"/>
        </w:rPr>
        <w:t xml:space="preserve"> das </w:t>
      </w:r>
      <w:r w:rsidR="00396633">
        <w:rPr>
          <w:rFonts w:ascii="Times New Roman" w:hAnsi="Times New Roman"/>
          <w:sz w:val="22"/>
        </w:rPr>
        <w:t>IES</w:t>
      </w:r>
      <w:r w:rsidRPr="0003408D">
        <w:rPr>
          <w:rFonts w:ascii="Times New Roman" w:hAnsi="Times New Roman"/>
          <w:sz w:val="22"/>
        </w:rPr>
        <w:t xml:space="preserve"> de </w:t>
      </w:r>
      <w:r w:rsidR="0003408D" w:rsidRPr="0003408D">
        <w:rPr>
          <w:rFonts w:ascii="Times New Roman" w:hAnsi="Times New Roman"/>
          <w:sz w:val="22"/>
        </w:rPr>
        <w:t>A</w:t>
      </w:r>
      <w:r w:rsidRPr="0003408D">
        <w:rPr>
          <w:rFonts w:ascii="Times New Roman" w:hAnsi="Times New Roman"/>
          <w:sz w:val="22"/>
        </w:rPr>
        <w:t xml:space="preserve">rquitetura e </w:t>
      </w:r>
      <w:r w:rsidR="0003408D" w:rsidRPr="0003408D">
        <w:rPr>
          <w:rFonts w:ascii="Times New Roman" w:hAnsi="Times New Roman"/>
          <w:sz w:val="22"/>
        </w:rPr>
        <w:t>U</w:t>
      </w:r>
      <w:r w:rsidRPr="0003408D">
        <w:rPr>
          <w:rFonts w:ascii="Times New Roman" w:hAnsi="Times New Roman"/>
          <w:sz w:val="22"/>
        </w:rPr>
        <w:t>rbanismo</w:t>
      </w:r>
      <w:r w:rsidR="00400DE8" w:rsidRPr="0003408D">
        <w:rPr>
          <w:rFonts w:ascii="Times New Roman" w:hAnsi="Times New Roman"/>
          <w:sz w:val="22"/>
        </w:rPr>
        <w:t xml:space="preserve"> no CAU/BR</w:t>
      </w:r>
      <w:r w:rsidRPr="0003408D">
        <w:rPr>
          <w:rFonts w:ascii="Times New Roman" w:hAnsi="Times New Roman"/>
          <w:sz w:val="22"/>
        </w:rPr>
        <w:t>, em cumprimento ao art. 26, inc</w:t>
      </w:r>
      <w:r w:rsidR="0071637D" w:rsidRPr="0003408D">
        <w:rPr>
          <w:rFonts w:ascii="Times New Roman" w:hAnsi="Times New Roman"/>
          <w:sz w:val="22"/>
        </w:rPr>
        <w:t>iso II</w:t>
      </w:r>
      <w:r w:rsidR="000869E2">
        <w:rPr>
          <w:rFonts w:ascii="Times New Roman" w:hAnsi="Times New Roman"/>
          <w:sz w:val="22"/>
        </w:rPr>
        <w:t>,</w:t>
      </w:r>
      <w:r w:rsidR="0071637D" w:rsidRPr="0003408D">
        <w:rPr>
          <w:rFonts w:ascii="Times New Roman" w:hAnsi="Times New Roman"/>
          <w:sz w:val="22"/>
        </w:rPr>
        <w:t xml:space="preserve"> da Lei n° 12.378</w:t>
      </w:r>
      <w:r w:rsidR="00492635" w:rsidRPr="0003408D">
        <w:rPr>
          <w:rFonts w:ascii="Times New Roman" w:hAnsi="Times New Roman"/>
          <w:sz w:val="22"/>
        </w:rPr>
        <w:t>,</w:t>
      </w:r>
      <w:r w:rsidR="0071637D" w:rsidRPr="0003408D">
        <w:rPr>
          <w:rFonts w:ascii="Times New Roman" w:hAnsi="Times New Roman"/>
          <w:sz w:val="22"/>
        </w:rPr>
        <w:t xml:space="preserve"> de 2010.</w:t>
      </w:r>
    </w:p>
    <w:p w14:paraId="789115E1" w14:textId="77777777" w:rsidR="009F3F49" w:rsidRPr="00E841F5" w:rsidRDefault="009F3F49" w:rsidP="00C306C0">
      <w:pPr>
        <w:pStyle w:val="Ttulo2"/>
      </w:pPr>
      <w:r w:rsidRPr="008C134D">
        <w:t>SEÇÃO</w:t>
      </w:r>
      <w:r w:rsidRPr="004A6503">
        <w:t xml:space="preserve"> I</w:t>
      </w:r>
      <w:r w:rsidR="00524D60" w:rsidRPr="004A6503">
        <w:t>I</w:t>
      </w:r>
    </w:p>
    <w:p w14:paraId="71015411" w14:textId="77777777" w:rsidR="009F3F49" w:rsidRPr="00C306C0" w:rsidRDefault="009F3F49" w:rsidP="00C306C0">
      <w:pPr>
        <w:pStyle w:val="Ttulo2"/>
      </w:pPr>
      <w:r w:rsidRPr="00C306C0">
        <w:t>DO COLÉGIO ELEITORAL</w:t>
      </w:r>
    </w:p>
    <w:p w14:paraId="5B030FC7" w14:textId="77777777" w:rsidR="00D42FA9" w:rsidRPr="00D42FA9" w:rsidRDefault="00D42FA9" w:rsidP="00D42FA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D42FA9">
        <w:rPr>
          <w:rFonts w:ascii="Times New Roman" w:hAnsi="Times New Roman"/>
          <w:sz w:val="22"/>
        </w:rPr>
        <w:t>O colégio eleitoral da eleição dos conselheiros representantes das IES de Arquitetura e Urbanismo será formado pelos coordenadores de cursos de graduação em Arquitetura e Urbanismo oficialmente reconhecidos até a data da publicação do edital de convocação das eleições</w:t>
      </w:r>
      <w:r>
        <w:rPr>
          <w:rFonts w:ascii="Times New Roman" w:hAnsi="Times New Roman"/>
          <w:sz w:val="22"/>
        </w:rPr>
        <w:t>.</w:t>
      </w:r>
    </w:p>
    <w:p w14:paraId="1F812C06" w14:textId="03FCFEBA" w:rsidR="00844B35" w:rsidRDefault="00844B35" w:rsidP="00844B35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3C0ADC">
        <w:rPr>
          <w:rFonts w:ascii="Times New Roman" w:hAnsi="Times New Roman"/>
          <w:sz w:val="22"/>
        </w:rPr>
        <w:t>Na</w:t>
      </w:r>
      <w:r>
        <w:rPr>
          <w:rFonts w:ascii="Times New Roman" w:hAnsi="Times New Roman"/>
          <w:sz w:val="22"/>
        </w:rPr>
        <w:t xml:space="preserve"> </w:t>
      </w:r>
      <w:r w:rsidRPr="00D42FA9">
        <w:rPr>
          <w:rFonts w:ascii="Times New Roman" w:hAnsi="Times New Roman"/>
          <w:sz w:val="22"/>
        </w:rPr>
        <w:t>eleição dos conselheiros representantes das IES de Arquitetura e Urbanismo</w:t>
      </w:r>
      <w:r w:rsidRPr="003C0ADC">
        <w:rPr>
          <w:rFonts w:ascii="Times New Roman" w:hAnsi="Times New Roman"/>
          <w:sz w:val="22"/>
        </w:rPr>
        <w:t>, o coordenador eleitor deverá atender aos requisitos do art</w:t>
      </w:r>
      <w:r w:rsidRPr="00922739">
        <w:rPr>
          <w:rFonts w:ascii="Times New Roman" w:hAnsi="Times New Roman"/>
          <w:sz w:val="22"/>
        </w:rPr>
        <w:t>.</w:t>
      </w:r>
      <w:r w:rsidRPr="00BD60F1">
        <w:rPr>
          <w:rFonts w:ascii="Times New Roman" w:hAnsi="Times New Roman"/>
          <w:color w:val="FF0000"/>
          <w:sz w:val="22"/>
        </w:rPr>
        <w:t xml:space="preserve"> </w:t>
      </w:r>
      <w:r w:rsidR="0000629C">
        <w:rPr>
          <w:rFonts w:ascii="Times New Roman" w:eastAsia="Times New Roman" w:hAnsi="Times New Roman"/>
          <w:sz w:val="22"/>
          <w:szCs w:val="22"/>
          <w:lang w:eastAsia="pt-BR"/>
        </w:rPr>
        <w:t>84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>do Regulamento Eleitoral.</w:t>
      </w:r>
    </w:p>
    <w:p w14:paraId="398296C8" w14:textId="5544BABA" w:rsidR="009F3F49" w:rsidRPr="00463612" w:rsidRDefault="009018B0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905EDE">
        <w:rPr>
          <w:rFonts w:ascii="Times New Roman" w:hAnsi="Times New Roman"/>
          <w:sz w:val="22"/>
        </w:rPr>
        <w:lastRenderedPageBreak/>
        <w:t>A relação de prováveis coordenadores eleitores que comporão o colégio eleitoral das IES de Arquitetura e Urbanismo é aquela divulgada pela CEN-CAU/BR, no dia 17 de julho de 2020, conforme Calendário eleitoral das eleições 2020 do CAU (seq. 14).</w:t>
      </w:r>
    </w:p>
    <w:p w14:paraId="61DF3DC3" w14:textId="10061090" w:rsidR="006A211C" w:rsidRPr="00275551" w:rsidRDefault="00BC1DD8" w:rsidP="00275551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275551">
        <w:rPr>
          <w:rFonts w:ascii="Times New Roman" w:hAnsi="Times New Roman"/>
          <w:sz w:val="22"/>
        </w:rPr>
        <w:t xml:space="preserve">As </w:t>
      </w:r>
      <w:r w:rsidR="00275551" w:rsidRPr="00275551">
        <w:rPr>
          <w:rFonts w:ascii="Times New Roman" w:hAnsi="Times New Roman"/>
          <w:sz w:val="22"/>
        </w:rPr>
        <w:t>solicita</w:t>
      </w:r>
      <w:r w:rsidR="00275551">
        <w:rPr>
          <w:rFonts w:ascii="Times New Roman" w:hAnsi="Times New Roman"/>
          <w:sz w:val="22"/>
        </w:rPr>
        <w:t>ções de</w:t>
      </w:r>
      <w:r w:rsidR="00275551" w:rsidRPr="00275551">
        <w:rPr>
          <w:rFonts w:ascii="Times New Roman" w:hAnsi="Times New Roman"/>
          <w:sz w:val="22"/>
        </w:rPr>
        <w:t xml:space="preserve"> alteração da composição do colégio eleitoral da eleição dos conselheiros representantes das IES de Arquitetura e Urbanismo </w:t>
      </w:r>
      <w:r w:rsidR="009F3F49" w:rsidRPr="00275551">
        <w:rPr>
          <w:rFonts w:ascii="Times New Roman" w:hAnsi="Times New Roman"/>
          <w:sz w:val="22"/>
        </w:rPr>
        <w:t xml:space="preserve">deverão ser </w:t>
      </w:r>
      <w:r w:rsidRPr="00275551">
        <w:rPr>
          <w:rFonts w:ascii="Times New Roman" w:hAnsi="Times New Roman"/>
          <w:sz w:val="22"/>
        </w:rPr>
        <w:t xml:space="preserve">protocoladas no </w:t>
      </w:r>
      <w:r w:rsidR="00E01205" w:rsidRPr="00936999">
        <w:rPr>
          <w:rFonts w:ascii="Times New Roman" w:hAnsi="Times New Roman"/>
          <w:sz w:val="22"/>
        </w:rPr>
        <w:t>Sistema Eleitoral Nacional (SiEN)</w:t>
      </w:r>
      <w:r w:rsidRPr="00275551">
        <w:rPr>
          <w:rFonts w:ascii="Times New Roman" w:hAnsi="Times New Roman"/>
          <w:sz w:val="22"/>
        </w:rPr>
        <w:t>, m</w:t>
      </w:r>
      <w:r w:rsidRPr="00905EDE">
        <w:rPr>
          <w:rFonts w:ascii="Times New Roman" w:hAnsi="Times New Roman"/>
          <w:sz w:val="22"/>
        </w:rPr>
        <w:t xml:space="preserve">ediante ofício dirigido à CEN-CAU/BR e instruídas com portaria vigente de nomeação do coordenador do curso de graduação em Arquitetura e Urbanismo </w:t>
      </w:r>
      <w:r w:rsidR="00E047B4" w:rsidRPr="00905EDE">
        <w:rPr>
          <w:rFonts w:ascii="Times New Roman" w:hAnsi="Times New Roman"/>
          <w:sz w:val="22"/>
        </w:rPr>
        <w:t>até</w:t>
      </w:r>
      <w:r w:rsidR="006A211C" w:rsidRPr="00275551">
        <w:rPr>
          <w:rFonts w:ascii="Times New Roman" w:hAnsi="Times New Roman"/>
          <w:sz w:val="22"/>
        </w:rPr>
        <w:t xml:space="preserve"> </w:t>
      </w:r>
      <w:r w:rsidR="00DE11F8">
        <w:rPr>
          <w:rFonts w:ascii="Times New Roman" w:hAnsi="Times New Roman"/>
          <w:sz w:val="22"/>
        </w:rPr>
        <w:t>18</w:t>
      </w:r>
      <w:r w:rsidR="006074FE" w:rsidRPr="00905EDE">
        <w:rPr>
          <w:rFonts w:ascii="Times New Roman" w:hAnsi="Times New Roman"/>
          <w:sz w:val="22"/>
        </w:rPr>
        <w:t xml:space="preserve"> </w:t>
      </w:r>
      <w:r w:rsidR="006A211C" w:rsidRPr="00275551">
        <w:rPr>
          <w:rFonts w:ascii="Times New Roman" w:hAnsi="Times New Roman"/>
          <w:sz w:val="22"/>
        </w:rPr>
        <w:t xml:space="preserve">de </w:t>
      </w:r>
      <w:r w:rsidR="00DE11F8">
        <w:rPr>
          <w:rFonts w:ascii="Times New Roman" w:hAnsi="Times New Roman"/>
          <w:sz w:val="22"/>
        </w:rPr>
        <w:t>setembro</w:t>
      </w:r>
      <w:r w:rsidR="004E08EE" w:rsidRPr="00905EDE">
        <w:rPr>
          <w:rFonts w:ascii="Times New Roman" w:hAnsi="Times New Roman"/>
          <w:sz w:val="22"/>
        </w:rPr>
        <w:t xml:space="preserve"> </w:t>
      </w:r>
      <w:r w:rsidR="006A211C" w:rsidRPr="00275551">
        <w:rPr>
          <w:rFonts w:ascii="Times New Roman" w:hAnsi="Times New Roman"/>
          <w:sz w:val="22"/>
        </w:rPr>
        <w:t xml:space="preserve">de </w:t>
      </w:r>
      <w:r w:rsidR="00DE11F8">
        <w:rPr>
          <w:rFonts w:ascii="Times New Roman" w:hAnsi="Times New Roman"/>
          <w:sz w:val="22"/>
        </w:rPr>
        <w:t>2020</w:t>
      </w:r>
      <w:r w:rsidR="006A211C" w:rsidRPr="00275551">
        <w:rPr>
          <w:rFonts w:ascii="Times New Roman" w:hAnsi="Times New Roman"/>
          <w:sz w:val="22"/>
        </w:rPr>
        <w:t>, conforme previsto</w:t>
      </w:r>
      <w:r w:rsidR="009F3F49" w:rsidRPr="00275551">
        <w:rPr>
          <w:rFonts w:ascii="Times New Roman" w:hAnsi="Times New Roman"/>
          <w:sz w:val="22"/>
        </w:rPr>
        <w:t xml:space="preserve"> no Calendário </w:t>
      </w:r>
      <w:r w:rsidR="007A0C7A" w:rsidRPr="00275551">
        <w:rPr>
          <w:rFonts w:ascii="Times New Roman" w:hAnsi="Times New Roman"/>
          <w:sz w:val="22"/>
        </w:rPr>
        <w:t xml:space="preserve">eleitoral </w:t>
      </w:r>
      <w:r w:rsidR="000869E2" w:rsidRPr="00275551">
        <w:rPr>
          <w:rFonts w:ascii="Times New Roman" w:hAnsi="Times New Roman"/>
          <w:sz w:val="22"/>
        </w:rPr>
        <w:t xml:space="preserve">das eleições </w:t>
      </w:r>
      <w:r w:rsidR="005411DB" w:rsidRPr="00905EDE">
        <w:rPr>
          <w:rFonts w:ascii="Times New Roman" w:hAnsi="Times New Roman"/>
          <w:sz w:val="22"/>
        </w:rPr>
        <w:t>2020</w:t>
      </w:r>
      <w:r w:rsidR="000869E2" w:rsidRPr="00905EDE">
        <w:rPr>
          <w:rFonts w:ascii="Times New Roman" w:hAnsi="Times New Roman"/>
          <w:sz w:val="22"/>
        </w:rPr>
        <w:t xml:space="preserve"> do CAU</w:t>
      </w:r>
      <w:r w:rsidR="00E047B4" w:rsidRPr="00905EDE">
        <w:rPr>
          <w:rFonts w:ascii="Times New Roman" w:hAnsi="Times New Roman"/>
          <w:sz w:val="22"/>
        </w:rPr>
        <w:t xml:space="preserve"> (seq. 44)</w:t>
      </w:r>
      <w:r w:rsidR="009F3F49" w:rsidRPr="00275551">
        <w:rPr>
          <w:rFonts w:ascii="Times New Roman" w:hAnsi="Times New Roman"/>
          <w:sz w:val="22"/>
        </w:rPr>
        <w:t>.</w:t>
      </w:r>
    </w:p>
    <w:p w14:paraId="4C514A24" w14:textId="77777777" w:rsidR="009F3F49" w:rsidRPr="00D9250C" w:rsidRDefault="00F0526E" w:rsidP="00826D9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trike/>
          <w:color w:val="FF0000"/>
          <w:sz w:val="22"/>
        </w:rPr>
      </w:pPr>
      <w:r w:rsidRPr="00E006CC">
        <w:rPr>
          <w:rFonts w:ascii="Times New Roman" w:hAnsi="Times New Roman"/>
          <w:sz w:val="22"/>
        </w:rPr>
        <w:t xml:space="preserve">Encerrado o prazo </w:t>
      </w:r>
      <w:r w:rsidRPr="00C72BD9">
        <w:rPr>
          <w:rFonts w:ascii="Times New Roman" w:hAnsi="Times New Roman"/>
          <w:sz w:val="22"/>
        </w:rPr>
        <w:t xml:space="preserve">para interposição de </w:t>
      </w:r>
      <w:r w:rsidR="00275551" w:rsidRPr="00275551">
        <w:rPr>
          <w:rFonts w:ascii="Times New Roman" w:hAnsi="Times New Roman"/>
          <w:sz w:val="22"/>
        </w:rPr>
        <w:t>solicita</w:t>
      </w:r>
      <w:r w:rsidR="00275551">
        <w:rPr>
          <w:rFonts w:ascii="Times New Roman" w:hAnsi="Times New Roman"/>
          <w:sz w:val="22"/>
        </w:rPr>
        <w:t>ções de</w:t>
      </w:r>
      <w:r w:rsidR="00275551" w:rsidRPr="00275551">
        <w:rPr>
          <w:rFonts w:ascii="Times New Roman" w:hAnsi="Times New Roman"/>
          <w:sz w:val="22"/>
        </w:rPr>
        <w:t xml:space="preserve"> alteração da composição do colégio eleitoral da eleição dos conselheiros representantes das IES de Arquitetura e Urbanismo</w:t>
      </w:r>
      <w:r w:rsidRPr="00E006CC">
        <w:rPr>
          <w:rFonts w:ascii="Times New Roman" w:hAnsi="Times New Roman"/>
          <w:sz w:val="22"/>
        </w:rPr>
        <w:t>, a CEN</w:t>
      </w:r>
      <w:r w:rsidR="00B73DC1">
        <w:rPr>
          <w:rFonts w:ascii="Times New Roman" w:hAnsi="Times New Roman"/>
          <w:sz w:val="22"/>
        </w:rPr>
        <w:t>-CAU/BR</w:t>
      </w:r>
      <w:r w:rsidRPr="00E006CC">
        <w:rPr>
          <w:rFonts w:ascii="Times New Roman" w:hAnsi="Times New Roman"/>
          <w:sz w:val="22"/>
        </w:rPr>
        <w:t xml:space="preserve"> publicará no sítio eletrônico do CAU/BR o extrato </w:t>
      </w:r>
      <w:r w:rsidRPr="00C72BD9">
        <w:rPr>
          <w:rFonts w:ascii="Times New Roman" w:hAnsi="Times New Roman"/>
          <w:sz w:val="22"/>
        </w:rPr>
        <w:t>d</w:t>
      </w:r>
      <w:r w:rsidR="00275551" w:rsidRPr="00C72BD9">
        <w:rPr>
          <w:rFonts w:ascii="Times New Roman" w:hAnsi="Times New Roman"/>
          <w:sz w:val="22"/>
        </w:rPr>
        <w:t>e solicitações</w:t>
      </w:r>
      <w:r w:rsidR="00826D9B">
        <w:rPr>
          <w:rFonts w:ascii="Times New Roman" w:hAnsi="Times New Roman"/>
          <w:sz w:val="22"/>
        </w:rPr>
        <w:t>.</w:t>
      </w:r>
      <w:r w:rsidRPr="00E006CC">
        <w:rPr>
          <w:rFonts w:ascii="Times New Roman" w:hAnsi="Times New Roman"/>
          <w:sz w:val="22"/>
        </w:rPr>
        <w:t xml:space="preserve"> </w:t>
      </w:r>
    </w:p>
    <w:p w14:paraId="65961AEC" w14:textId="2FB75C42" w:rsidR="009F3F49" w:rsidRPr="0023011B" w:rsidRDefault="009F3F49" w:rsidP="0023011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A5015A">
        <w:rPr>
          <w:rFonts w:ascii="Times New Roman" w:hAnsi="Times New Roman"/>
          <w:sz w:val="22"/>
        </w:rPr>
        <w:t>A CEN</w:t>
      </w:r>
      <w:r w:rsidR="008B69B0">
        <w:rPr>
          <w:rFonts w:ascii="Times New Roman" w:hAnsi="Times New Roman"/>
          <w:sz w:val="22"/>
        </w:rPr>
        <w:t>-CAU/BR</w:t>
      </w:r>
      <w:r w:rsidRPr="00A5015A">
        <w:rPr>
          <w:rFonts w:ascii="Times New Roman" w:hAnsi="Times New Roman"/>
          <w:sz w:val="22"/>
        </w:rPr>
        <w:t xml:space="preserve"> </w:t>
      </w:r>
      <w:r w:rsidRPr="00C72BD9">
        <w:rPr>
          <w:rFonts w:ascii="Times New Roman" w:hAnsi="Times New Roman"/>
          <w:sz w:val="22"/>
        </w:rPr>
        <w:t xml:space="preserve">julgará </w:t>
      </w:r>
      <w:r w:rsidR="00C72BD9">
        <w:rPr>
          <w:rFonts w:ascii="Times New Roman" w:hAnsi="Times New Roman"/>
          <w:sz w:val="22"/>
        </w:rPr>
        <w:t xml:space="preserve">as solicitações </w:t>
      </w:r>
      <w:r w:rsidRPr="00C72BD9">
        <w:rPr>
          <w:rFonts w:ascii="Times New Roman" w:hAnsi="Times New Roman"/>
          <w:sz w:val="22"/>
        </w:rPr>
        <w:t xml:space="preserve">e publicará o extrato do resultado dos julgamentos e a qualificação do colégio </w:t>
      </w:r>
      <w:r w:rsidR="00C72BD9" w:rsidRPr="00275551">
        <w:rPr>
          <w:rFonts w:ascii="Times New Roman" w:hAnsi="Times New Roman"/>
          <w:sz w:val="22"/>
        </w:rPr>
        <w:t xml:space="preserve">eleitoral da eleição dos conselheiros representantes das IES </w:t>
      </w:r>
      <w:r w:rsidRPr="00C72BD9">
        <w:rPr>
          <w:rFonts w:ascii="Times New Roman" w:hAnsi="Times New Roman"/>
          <w:sz w:val="22"/>
        </w:rPr>
        <w:t>de Arquitetura e Urbanismo no sítio eletrônico do CAU/BR</w:t>
      </w:r>
      <w:r w:rsidR="00FA7E62" w:rsidRPr="00C72BD9">
        <w:rPr>
          <w:rFonts w:ascii="Times New Roman" w:hAnsi="Times New Roman"/>
          <w:sz w:val="22"/>
        </w:rPr>
        <w:t>,</w:t>
      </w:r>
      <w:r w:rsidR="00A5015A" w:rsidRPr="00C72BD9">
        <w:rPr>
          <w:rFonts w:ascii="Times New Roman" w:hAnsi="Times New Roman"/>
          <w:sz w:val="22"/>
        </w:rPr>
        <w:t xml:space="preserve"> </w:t>
      </w:r>
      <w:r w:rsidR="00A5015A" w:rsidRPr="00A5015A">
        <w:rPr>
          <w:rFonts w:ascii="Times New Roman" w:hAnsi="Times New Roman"/>
          <w:sz w:val="22"/>
        </w:rPr>
        <w:t xml:space="preserve">nos dias </w:t>
      </w:r>
      <w:r w:rsidR="00DE11F8" w:rsidRPr="00905EDE">
        <w:rPr>
          <w:rFonts w:ascii="Times New Roman" w:hAnsi="Times New Roman"/>
          <w:sz w:val="22"/>
        </w:rPr>
        <w:t xml:space="preserve">23 de setembro </w:t>
      </w:r>
      <w:r w:rsidR="00F85752" w:rsidRPr="00905EDE">
        <w:rPr>
          <w:rFonts w:ascii="Times New Roman" w:hAnsi="Times New Roman"/>
          <w:sz w:val="22"/>
        </w:rPr>
        <w:t xml:space="preserve">e 1º de outubro </w:t>
      </w:r>
      <w:r w:rsidR="00DE11F8" w:rsidRPr="00905EDE">
        <w:rPr>
          <w:rFonts w:ascii="Times New Roman" w:hAnsi="Times New Roman"/>
          <w:sz w:val="22"/>
        </w:rPr>
        <w:t>de 2020 (seq.45</w:t>
      </w:r>
      <w:r w:rsidR="00310FFE" w:rsidRPr="00905EDE">
        <w:rPr>
          <w:rFonts w:ascii="Times New Roman" w:hAnsi="Times New Roman"/>
          <w:sz w:val="22"/>
        </w:rPr>
        <w:t xml:space="preserve"> e 47</w:t>
      </w:r>
      <w:r w:rsidR="00DE11F8" w:rsidRPr="00905EDE">
        <w:rPr>
          <w:rFonts w:ascii="Times New Roman" w:hAnsi="Times New Roman"/>
          <w:sz w:val="22"/>
        </w:rPr>
        <w:t>)</w:t>
      </w:r>
      <w:r w:rsidR="00A5015A" w:rsidRPr="00A5015A">
        <w:rPr>
          <w:rFonts w:ascii="Times New Roman" w:hAnsi="Times New Roman"/>
          <w:sz w:val="22"/>
        </w:rPr>
        <w:t>, respectivamente,</w:t>
      </w:r>
      <w:r w:rsidRPr="00A5015A">
        <w:rPr>
          <w:rFonts w:ascii="Times New Roman" w:hAnsi="Times New Roman"/>
          <w:sz w:val="22"/>
        </w:rPr>
        <w:t xml:space="preserve"> </w:t>
      </w:r>
      <w:r w:rsidR="00A5015A" w:rsidRPr="00A5015A">
        <w:rPr>
          <w:rFonts w:ascii="Times New Roman" w:hAnsi="Times New Roman"/>
          <w:sz w:val="22"/>
        </w:rPr>
        <w:t>conforme previsto no</w:t>
      </w:r>
      <w:r w:rsidR="00FA7E62" w:rsidRPr="00A5015A">
        <w:rPr>
          <w:rFonts w:ascii="Times New Roman" w:hAnsi="Times New Roman"/>
          <w:sz w:val="22"/>
        </w:rPr>
        <w:t xml:space="preserve"> Calendário </w:t>
      </w:r>
      <w:r w:rsidR="00B77853" w:rsidRPr="00A5015A">
        <w:rPr>
          <w:rFonts w:ascii="Times New Roman" w:hAnsi="Times New Roman"/>
          <w:sz w:val="22"/>
        </w:rPr>
        <w:t xml:space="preserve">eleitoral </w:t>
      </w:r>
      <w:r w:rsidR="004B3FAA" w:rsidRPr="00275551">
        <w:rPr>
          <w:rFonts w:ascii="Times New Roman" w:hAnsi="Times New Roman"/>
          <w:sz w:val="22"/>
        </w:rPr>
        <w:t xml:space="preserve">das eleições </w:t>
      </w:r>
      <w:r w:rsidR="005411DB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5411DB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B3FAA" w:rsidRPr="00275551">
        <w:rPr>
          <w:rFonts w:ascii="Times New Roman" w:eastAsia="Times New Roman" w:hAnsi="Times New Roman"/>
          <w:sz w:val="22"/>
          <w:szCs w:val="22"/>
          <w:lang w:eastAsia="pt-BR"/>
        </w:rPr>
        <w:t>do CAU</w:t>
      </w:r>
      <w:r w:rsidR="00FA7E62" w:rsidRPr="00A5015A">
        <w:rPr>
          <w:rFonts w:ascii="Times New Roman" w:hAnsi="Times New Roman"/>
          <w:sz w:val="22"/>
        </w:rPr>
        <w:t>.</w:t>
      </w:r>
    </w:p>
    <w:p w14:paraId="4A93B364" w14:textId="77777777" w:rsidR="00CB6955" w:rsidRPr="00A06446" w:rsidRDefault="00CB6955" w:rsidP="00CB6955">
      <w:pPr>
        <w:pStyle w:val="Ttulo1"/>
      </w:pPr>
      <w:r w:rsidRPr="00E841F5">
        <w:t>CAPÍTULO</w:t>
      </w:r>
      <w:r>
        <w:t xml:space="preserve"> III</w:t>
      </w:r>
    </w:p>
    <w:p w14:paraId="1F55CD23" w14:textId="77777777" w:rsidR="00CB6955" w:rsidRPr="009F3F49" w:rsidRDefault="00CB6955" w:rsidP="00CB6955">
      <w:pPr>
        <w:pStyle w:val="Ttulo2"/>
      </w:pPr>
      <w:r w:rsidRPr="009F3F49">
        <w:t>DO</w:t>
      </w:r>
      <w:r w:rsidR="00056327">
        <w:t>S</w:t>
      </w:r>
      <w:r w:rsidRPr="009F3F49">
        <w:t xml:space="preserve"> </w:t>
      </w:r>
      <w:r w:rsidR="00056327" w:rsidRPr="00056327">
        <w:t>REQUISITOS DE ELEGIBILIDADE E DAS CAUSAS DE INELEGIBILIDADE</w:t>
      </w:r>
    </w:p>
    <w:p w14:paraId="39AB67F8" w14:textId="2CAD90E3" w:rsidR="00872962" w:rsidRPr="00474ADD" w:rsidRDefault="00872962" w:rsidP="00872962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74ADD">
        <w:rPr>
          <w:rFonts w:ascii="Times New Roman" w:hAnsi="Times New Roman"/>
          <w:sz w:val="22"/>
        </w:rPr>
        <w:t>Os candidatos a Conselheiros Titula</w:t>
      </w:r>
      <w:r w:rsidRPr="00993CF3">
        <w:rPr>
          <w:rFonts w:ascii="Times New Roman" w:hAnsi="Times New Roman"/>
          <w:sz w:val="22"/>
        </w:rPr>
        <w:t xml:space="preserve">res e respectivos Suplentes de Conselheiros para o CAU/BR e os candidatos a Conselheiros Titulares e respectivos Suplentes de Conselheiros para os CAU/UF deverão atender </w:t>
      </w:r>
      <w:r w:rsidR="00375E8C">
        <w:rPr>
          <w:rFonts w:ascii="Times New Roman" w:hAnsi="Times New Roman"/>
          <w:sz w:val="22"/>
        </w:rPr>
        <w:t xml:space="preserve">às condições </w:t>
      </w:r>
      <w:r w:rsidRPr="00993CF3">
        <w:rPr>
          <w:rFonts w:ascii="Times New Roman" w:hAnsi="Times New Roman"/>
          <w:sz w:val="22"/>
        </w:rPr>
        <w:t>de elegibilidade dispost</w:t>
      </w:r>
      <w:r w:rsidR="00375E8C">
        <w:rPr>
          <w:rFonts w:ascii="Times New Roman" w:hAnsi="Times New Roman"/>
          <w:sz w:val="22"/>
        </w:rPr>
        <w:t>as</w:t>
      </w:r>
      <w:r w:rsidRPr="00993CF3">
        <w:rPr>
          <w:rFonts w:ascii="Times New Roman" w:hAnsi="Times New Roman"/>
          <w:sz w:val="22"/>
        </w:rPr>
        <w:t xml:space="preserve"> no art. </w:t>
      </w:r>
      <w:r w:rsidR="00375E8C">
        <w:rPr>
          <w:rFonts w:ascii="Times New Roman" w:hAnsi="Times New Roman"/>
          <w:sz w:val="22"/>
        </w:rPr>
        <w:t>18</w:t>
      </w:r>
      <w:r w:rsidR="00375E8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93CF3">
        <w:rPr>
          <w:rFonts w:ascii="Times New Roman" w:hAnsi="Times New Roman"/>
          <w:sz w:val="22"/>
        </w:rPr>
        <w:t>do Regulamento Eleitoral.</w:t>
      </w:r>
    </w:p>
    <w:p w14:paraId="7FC06E08" w14:textId="5BB4FC59" w:rsidR="00872962" w:rsidRPr="00375E8C" w:rsidRDefault="00F35A62" w:rsidP="00A719A6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trike/>
          <w:color w:val="FF0000"/>
          <w:sz w:val="22"/>
        </w:rPr>
      </w:pPr>
      <w:r w:rsidRPr="00474ADD">
        <w:rPr>
          <w:rFonts w:ascii="Times New Roman" w:hAnsi="Times New Roman"/>
          <w:sz w:val="22"/>
        </w:rPr>
        <w:t xml:space="preserve">Os candidatos a Conselheiros </w:t>
      </w:r>
      <w:r w:rsidRPr="000E0B2A">
        <w:rPr>
          <w:rFonts w:ascii="Times New Roman" w:hAnsi="Times New Roman"/>
          <w:sz w:val="22"/>
        </w:rPr>
        <w:t xml:space="preserve">Titular e respectivo Suplente de Conselheiro representantes das </w:t>
      </w:r>
      <w:r>
        <w:rPr>
          <w:rFonts w:ascii="Times New Roman" w:hAnsi="Times New Roman"/>
          <w:sz w:val="22"/>
        </w:rPr>
        <w:t xml:space="preserve">IES </w:t>
      </w:r>
      <w:r w:rsidRPr="000E0B2A">
        <w:rPr>
          <w:rFonts w:ascii="Times New Roman" w:hAnsi="Times New Roman"/>
          <w:sz w:val="22"/>
        </w:rPr>
        <w:t xml:space="preserve">de Arquitetura e Urbanismo </w:t>
      </w:r>
      <w:r w:rsidRPr="00993CF3">
        <w:rPr>
          <w:rFonts w:ascii="Times New Roman" w:hAnsi="Times New Roman"/>
          <w:sz w:val="22"/>
        </w:rPr>
        <w:t xml:space="preserve">deverão atender </w:t>
      </w:r>
      <w:r>
        <w:rPr>
          <w:rFonts w:ascii="Times New Roman" w:hAnsi="Times New Roman"/>
          <w:sz w:val="22"/>
        </w:rPr>
        <w:t xml:space="preserve">às condições </w:t>
      </w:r>
      <w:r w:rsidRPr="00993CF3">
        <w:rPr>
          <w:rFonts w:ascii="Times New Roman" w:hAnsi="Times New Roman"/>
          <w:sz w:val="22"/>
        </w:rPr>
        <w:t>de elegibilidade dispost</w:t>
      </w:r>
      <w:r>
        <w:rPr>
          <w:rFonts w:ascii="Times New Roman" w:hAnsi="Times New Roman"/>
          <w:sz w:val="22"/>
        </w:rPr>
        <w:t>as</w:t>
      </w:r>
      <w:r w:rsidR="002A7685">
        <w:rPr>
          <w:rFonts w:ascii="Times New Roman" w:hAnsi="Times New Roman"/>
          <w:sz w:val="22"/>
        </w:rPr>
        <w:t xml:space="preserve"> </w:t>
      </w:r>
      <w:r w:rsidRPr="00993CF3">
        <w:rPr>
          <w:rFonts w:ascii="Times New Roman" w:hAnsi="Times New Roman"/>
          <w:sz w:val="22"/>
        </w:rPr>
        <w:t>no ar</w:t>
      </w:r>
      <w:r>
        <w:rPr>
          <w:rFonts w:ascii="Times New Roman" w:hAnsi="Times New Roman"/>
          <w:sz w:val="22"/>
        </w:rPr>
        <w:t>t</w:t>
      </w:r>
      <w:r w:rsidRPr="00993CF3">
        <w:rPr>
          <w:rFonts w:ascii="Times New Roman" w:hAnsi="Times New Roman"/>
          <w:sz w:val="22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19 </w:t>
      </w:r>
      <w:r w:rsidRPr="00993CF3">
        <w:rPr>
          <w:rFonts w:ascii="Times New Roman" w:hAnsi="Times New Roman"/>
          <w:sz w:val="22"/>
        </w:rPr>
        <w:t>do Regulamento Eleitoral</w:t>
      </w:r>
      <w:r w:rsidR="002A7685">
        <w:rPr>
          <w:rFonts w:ascii="Times New Roman" w:hAnsi="Times New Roman"/>
          <w:sz w:val="22"/>
        </w:rPr>
        <w:t xml:space="preserve">. </w:t>
      </w:r>
    </w:p>
    <w:p w14:paraId="144A1A0D" w14:textId="2D2BDC15" w:rsidR="00CB6955" w:rsidRPr="004E1252" w:rsidRDefault="002A22F2" w:rsidP="00A719A6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2A22F2"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z w:val="22"/>
        </w:rPr>
        <w:t xml:space="preserve"> </w:t>
      </w:r>
      <w:r w:rsidRPr="002A22F2">
        <w:rPr>
          <w:rFonts w:ascii="Times New Roman" w:hAnsi="Times New Roman"/>
          <w:sz w:val="22"/>
        </w:rPr>
        <w:t xml:space="preserve">causas de inelegibilidade </w:t>
      </w:r>
      <w:r>
        <w:rPr>
          <w:rFonts w:ascii="Times New Roman" w:hAnsi="Times New Roman"/>
          <w:sz w:val="22"/>
        </w:rPr>
        <w:t xml:space="preserve">aplicadas aos candidatos </w:t>
      </w:r>
      <w:r w:rsidR="00375E8C">
        <w:rPr>
          <w:rFonts w:ascii="Times New Roman" w:hAnsi="Times New Roman"/>
          <w:sz w:val="22"/>
        </w:rPr>
        <w:t>n</w:t>
      </w:r>
      <w:r w:rsidR="00375E8C" w:rsidRPr="002A22F2">
        <w:rPr>
          <w:rFonts w:ascii="Times New Roman" w:hAnsi="Times New Roman"/>
          <w:sz w:val="22"/>
        </w:rPr>
        <w:t xml:space="preserve">as </w:t>
      </w:r>
      <w:r w:rsidR="00375E8C" w:rsidRPr="00736ABF">
        <w:rPr>
          <w:rFonts w:ascii="Times New Roman" w:hAnsi="Times New Roman"/>
          <w:sz w:val="22"/>
        </w:rPr>
        <w:t>eleições</w:t>
      </w:r>
      <w:r w:rsidR="00375E8C" w:rsidRPr="002A22F2">
        <w:rPr>
          <w:rFonts w:ascii="Times New Roman" w:hAnsi="Times New Roman"/>
          <w:sz w:val="22"/>
        </w:rPr>
        <w:t xml:space="preserve"> de Conselheiros Titulares e respectivos Suplentes de Conselheiros do CAU/BR e dos Conselheiros Titulares e respectivos Suplentes de Conselheiros dos CAU/UF </w:t>
      </w:r>
      <w:r w:rsidR="00375E8C">
        <w:rPr>
          <w:rFonts w:ascii="Times New Roman" w:hAnsi="Times New Roman"/>
          <w:sz w:val="22"/>
        </w:rPr>
        <w:t xml:space="preserve">e </w:t>
      </w:r>
      <w:r>
        <w:rPr>
          <w:rFonts w:ascii="Times New Roman" w:hAnsi="Times New Roman"/>
          <w:sz w:val="22"/>
        </w:rPr>
        <w:t>n</w:t>
      </w:r>
      <w:r w:rsidRPr="002A22F2">
        <w:rPr>
          <w:rFonts w:ascii="Times New Roman" w:hAnsi="Times New Roman"/>
          <w:sz w:val="22"/>
        </w:rPr>
        <w:t xml:space="preserve">a </w:t>
      </w:r>
      <w:r w:rsidRPr="000A4AB3">
        <w:rPr>
          <w:rFonts w:ascii="Times New Roman" w:hAnsi="Times New Roman"/>
          <w:sz w:val="22"/>
        </w:rPr>
        <w:t>eleiç</w:t>
      </w:r>
      <w:r w:rsidR="00375E8C">
        <w:rPr>
          <w:rFonts w:ascii="Times New Roman" w:hAnsi="Times New Roman"/>
          <w:sz w:val="22"/>
        </w:rPr>
        <w:t>ão</w:t>
      </w:r>
      <w:r w:rsidRPr="002A22F2">
        <w:rPr>
          <w:rFonts w:ascii="Times New Roman" w:hAnsi="Times New Roman"/>
          <w:sz w:val="22"/>
        </w:rPr>
        <w:t xml:space="preserve"> de Conselheiro Titular e respectivo Suplente de Conselheiro representantes das </w:t>
      </w:r>
      <w:r w:rsidR="007A7FE6">
        <w:rPr>
          <w:rFonts w:ascii="Times New Roman" w:hAnsi="Times New Roman"/>
          <w:sz w:val="22"/>
        </w:rPr>
        <w:t>IES</w:t>
      </w:r>
      <w:r w:rsidRPr="002A22F2">
        <w:rPr>
          <w:rFonts w:ascii="Times New Roman" w:hAnsi="Times New Roman"/>
          <w:sz w:val="22"/>
        </w:rPr>
        <w:t xml:space="preserve"> de Arquitetura e Urbanismo no CAU/BR </w:t>
      </w:r>
      <w:r w:rsidR="00056327" w:rsidRPr="002A22F2">
        <w:rPr>
          <w:rFonts w:ascii="Times New Roman" w:hAnsi="Times New Roman"/>
          <w:sz w:val="22"/>
        </w:rPr>
        <w:t xml:space="preserve">estão </w:t>
      </w:r>
      <w:r w:rsidR="00056327" w:rsidRPr="00014109">
        <w:rPr>
          <w:rFonts w:ascii="Times New Roman" w:hAnsi="Times New Roman"/>
          <w:sz w:val="22"/>
        </w:rPr>
        <w:t>dispostas no art.</w:t>
      </w:r>
      <w:r w:rsidR="00056327" w:rsidRPr="00375E8C">
        <w:rPr>
          <w:rFonts w:ascii="Times New Roman" w:hAnsi="Times New Roman"/>
          <w:sz w:val="22"/>
        </w:rPr>
        <w:t xml:space="preserve"> </w:t>
      </w:r>
      <w:r w:rsidR="00375E8C" w:rsidRPr="00375E8C">
        <w:rPr>
          <w:rFonts w:ascii="Times New Roman" w:hAnsi="Times New Roman"/>
          <w:sz w:val="22"/>
        </w:rPr>
        <w:t>20</w:t>
      </w:r>
      <w:r w:rsidR="00014109" w:rsidRPr="00375E8C">
        <w:rPr>
          <w:rFonts w:ascii="Times New Roman" w:hAnsi="Times New Roman"/>
          <w:sz w:val="22"/>
        </w:rPr>
        <w:t xml:space="preserve"> </w:t>
      </w:r>
      <w:r w:rsidR="00056327" w:rsidRPr="002A22F2">
        <w:rPr>
          <w:rFonts w:ascii="Times New Roman" w:hAnsi="Times New Roman"/>
          <w:sz w:val="22"/>
        </w:rPr>
        <w:t>do Regulamento Eleitoral.</w:t>
      </w:r>
    </w:p>
    <w:p w14:paraId="61A44091" w14:textId="014F895E" w:rsidR="004119AA" w:rsidRPr="004E1252" w:rsidRDefault="008A458E" w:rsidP="00375E8C">
      <w:pPr>
        <w:pStyle w:val="PargrafodaLista"/>
        <w:numPr>
          <w:ilvl w:val="1"/>
          <w:numId w:val="7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E1252">
        <w:rPr>
          <w:rFonts w:ascii="Times New Roman" w:hAnsi="Times New Roman"/>
          <w:sz w:val="22"/>
        </w:rPr>
        <w:t>I</w:t>
      </w:r>
      <w:r w:rsidR="00DC4DE4" w:rsidRPr="004E1252">
        <w:rPr>
          <w:rFonts w:ascii="Times New Roman" w:hAnsi="Times New Roman"/>
          <w:sz w:val="22"/>
        </w:rPr>
        <w:t xml:space="preserve">ncorre </w:t>
      </w:r>
      <w:r w:rsidR="00D951B7" w:rsidRPr="004E1252">
        <w:rPr>
          <w:rFonts w:ascii="Times New Roman" w:hAnsi="Times New Roman"/>
          <w:sz w:val="22"/>
        </w:rPr>
        <w:t>em causa de inelegibilidade o empregado arquiteto e urbanista do CAU/BR e de CAU/UF</w:t>
      </w:r>
      <w:r w:rsidR="00143B78" w:rsidRPr="004E1252">
        <w:rPr>
          <w:rFonts w:ascii="Times New Roman" w:hAnsi="Times New Roman"/>
          <w:sz w:val="22"/>
        </w:rPr>
        <w:t xml:space="preserve"> candidato</w:t>
      </w:r>
      <w:r w:rsidR="00D951B7" w:rsidRPr="004E1252">
        <w:rPr>
          <w:rFonts w:ascii="Times New Roman" w:hAnsi="Times New Roman"/>
          <w:sz w:val="22"/>
        </w:rPr>
        <w:t>, concursado ou não concursado, que ocupe emprego de livre provimento e demissão</w:t>
      </w:r>
      <w:r w:rsidRPr="004E1252">
        <w:rPr>
          <w:rFonts w:ascii="Times New Roman" w:hAnsi="Times New Roman"/>
          <w:sz w:val="22"/>
        </w:rPr>
        <w:t xml:space="preserve"> nessas entidades</w:t>
      </w:r>
      <w:r w:rsidR="00D951B7" w:rsidRPr="004E1252">
        <w:rPr>
          <w:rFonts w:ascii="Times New Roman" w:hAnsi="Times New Roman"/>
          <w:sz w:val="22"/>
        </w:rPr>
        <w:t xml:space="preserve"> após o pedido de registro de candidatura, na forma da Deliberação CEN-CAU/BR nº 15/2020, de 7 de julho de 2020</w:t>
      </w:r>
      <w:r w:rsidR="004119AA" w:rsidRPr="008A458E">
        <w:rPr>
          <w:rFonts w:ascii="Times New Roman" w:hAnsi="Times New Roman"/>
          <w:sz w:val="22"/>
        </w:rPr>
        <w:t>.</w:t>
      </w:r>
    </w:p>
    <w:p w14:paraId="2D3BFA07" w14:textId="0D7DAC35" w:rsidR="008A458E" w:rsidRPr="004E1252" w:rsidRDefault="00081C9F" w:rsidP="008A458E">
      <w:pPr>
        <w:pStyle w:val="PargrafodaLista"/>
        <w:numPr>
          <w:ilvl w:val="1"/>
          <w:numId w:val="7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E1252">
        <w:rPr>
          <w:rFonts w:ascii="Times New Roman" w:hAnsi="Times New Roman"/>
          <w:sz w:val="22"/>
        </w:rPr>
        <w:t>A</w:t>
      </w:r>
      <w:r w:rsidR="008A458E" w:rsidRPr="004E1252">
        <w:rPr>
          <w:rFonts w:ascii="Times New Roman" w:hAnsi="Times New Roman"/>
          <w:sz w:val="22"/>
        </w:rPr>
        <w:t xml:space="preserve"> </w:t>
      </w:r>
      <w:r w:rsidR="001273A0" w:rsidRPr="004E1252">
        <w:rPr>
          <w:rFonts w:ascii="Times New Roman" w:hAnsi="Times New Roman"/>
          <w:sz w:val="22"/>
        </w:rPr>
        <w:t>dispensa</w:t>
      </w:r>
      <w:r w:rsidR="008A458E" w:rsidRPr="004E1252">
        <w:rPr>
          <w:rFonts w:ascii="Times New Roman" w:hAnsi="Times New Roman"/>
          <w:sz w:val="22"/>
        </w:rPr>
        <w:t xml:space="preserve"> do emprego de livre provimento e demissão sem que ocorra a causa de inelegibilidade a que se refere o item 18.1 </w:t>
      </w:r>
      <w:r w:rsidR="004A1382" w:rsidRPr="004E1252">
        <w:rPr>
          <w:rFonts w:ascii="Times New Roman" w:hAnsi="Times New Roman"/>
          <w:sz w:val="22"/>
        </w:rPr>
        <w:t>deve ocorrer</w:t>
      </w:r>
      <w:r w:rsidR="008A458E" w:rsidRPr="004E1252">
        <w:rPr>
          <w:rFonts w:ascii="Times New Roman" w:hAnsi="Times New Roman"/>
          <w:sz w:val="22"/>
        </w:rPr>
        <w:t xml:space="preserve"> até </w:t>
      </w:r>
      <w:r w:rsidR="004A1382" w:rsidRPr="004E1252">
        <w:rPr>
          <w:rFonts w:ascii="Times New Roman" w:hAnsi="Times New Roman"/>
          <w:sz w:val="22"/>
        </w:rPr>
        <w:t>21 de agosto de 2020</w:t>
      </w:r>
      <w:r w:rsidR="00B37FB7" w:rsidRPr="004E1252">
        <w:rPr>
          <w:rFonts w:ascii="Times New Roman" w:hAnsi="Times New Roman"/>
          <w:sz w:val="22"/>
        </w:rPr>
        <w:t>,</w:t>
      </w:r>
      <w:r w:rsidR="004631D0" w:rsidRPr="004E1252">
        <w:rPr>
          <w:rFonts w:ascii="Times New Roman" w:hAnsi="Times New Roman"/>
          <w:sz w:val="22"/>
        </w:rPr>
        <w:t xml:space="preserve"> </w:t>
      </w:r>
      <w:r w:rsidR="004A1382" w:rsidRPr="004E1252">
        <w:rPr>
          <w:rFonts w:ascii="Times New Roman" w:hAnsi="Times New Roman"/>
          <w:sz w:val="22"/>
        </w:rPr>
        <w:t>inclusive, que corresponde ao último dia do prazo para protocolar o pedido de registro de candidatura de chapa,  conforme previsto no Calendário eleitoral das eleições 2020 do CAU (seq. 18)</w:t>
      </w:r>
      <w:r w:rsidR="008A458E" w:rsidRPr="004E1252">
        <w:rPr>
          <w:rFonts w:ascii="Times New Roman" w:hAnsi="Times New Roman"/>
          <w:sz w:val="22"/>
        </w:rPr>
        <w:t>.</w:t>
      </w:r>
    </w:p>
    <w:p w14:paraId="79D622FC" w14:textId="77777777" w:rsidR="009F3F49" w:rsidRPr="00A06446" w:rsidRDefault="009F3F49" w:rsidP="00CB6955">
      <w:pPr>
        <w:pStyle w:val="Ttulo1"/>
      </w:pPr>
      <w:r w:rsidRPr="00E841F5">
        <w:t>CAPÍTULO</w:t>
      </w:r>
      <w:r>
        <w:t xml:space="preserve"> I</w:t>
      </w:r>
      <w:r w:rsidR="00D655E1">
        <w:t>V</w:t>
      </w:r>
    </w:p>
    <w:p w14:paraId="27091B94" w14:textId="77777777" w:rsidR="009F3F49" w:rsidRPr="009F3F49" w:rsidRDefault="009F3F49" w:rsidP="009F3F49">
      <w:pPr>
        <w:pStyle w:val="Ttulo2"/>
      </w:pPr>
      <w:r w:rsidRPr="009F3F49">
        <w:t>DO PEDIDO DE REGISTRO DE CHAPA</w:t>
      </w:r>
    </w:p>
    <w:p w14:paraId="2373C453" w14:textId="7B04489C" w:rsidR="009F3F49" w:rsidRPr="00936999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936999">
        <w:rPr>
          <w:rFonts w:ascii="Times New Roman" w:hAnsi="Times New Roman"/>
          <w:sz w:val="22"/>
        </w:rPr>
        <w:t xml:space="preserve">Nas </w:t>
      </w:r>
      <w:r w:rsidR="00D308DD">
        <w:rPr>
          <w:rFonts w:ascii="Times New Roman" w:hAnsi="Times New Roman"/>
          <w:sz w:val="22"/>
        </w:rPr>
        <w:t>E</w:t>
      </w:r>
      <w:r w:rsidRPr="00936999">
        <w:rPr>
          <w:rFonts w:ascii="Times New Roman" w:hAnsi="Times New Roman"/>
          <w:sz w:val="22"/>
        </w:rPr>
        <w:t xml:space="preserve">leições para </w:t>
      </w:r>
      <w:r w:rsidR="0091493C" w:rsidRPr="00936999">
        <w:rPr>
          <w:rFonts w:ascii="Times New Roman" w:hAnsi="Times New Roman"/>
          <w:sz w:val="22"/>
        </w:rPr>
        <w:t xml:space="preserve">Conselheiros Titulares </w:t>
      </w:r>
      <w:r w:rsidRPr="00936999">
        <w:rPr>
          <w:rFonts w:ascii="Times New Roman" w:hAnsi="Times New Roman"/>
          <w:sz w:val="22"/>
        </w:rPr>
        <w:t xml:space="preserve">e </w:t>
      </w:r>
      <w:r w:rsidR="0091493C" w:rsidRPr="00936999">
        <w:rPr>
          <w:rFonts w:ascii="Times New Roman" w:hAnsi="Times New Roman"/>
          <w:sz w:val="22"/>
        </w:rPr>
        <w:t xml:space="preserve">respectivos Suplentes de Conselheiros </w:t>
      </w:r>
      <w:r w:rsidRPr="00936999">
        <w:rPr>
          <w:rFonts w:ascii="Times New Roman" w:hAnsi="Times New Roman"/>
          <w:sz w:val="22"/>
        </w:rPr>
        <w:t>do CAU/BR e dos CAU/UF</w:t>
      </w:r>
      <w:r w:rsidR="003C0DBA" w:rsidRPr="00936999">
        <w:rPr>
          <w:rFonts w:ascii="Times New Roman" w:hAnsi="Times New Roman"/>
          <w:sz w:val="22"/>
        </w:rPr>
        <w:t>,</w:t>
      </w:r>
      <w:r w:rsidRPr="00936999">
        <w:rPr>
          <w:rFonts w:ascii="Times New Roman" w:hAnsi="Times New Roman"/>
          <w:sz w:val="22"/>
        </w:rPr>
        <w:t xml:space="preserve"> o pedido de registro de candidatura de chapas deverá ser feito </w:t>
      </w:r>
      <w:r w:rsidR="008C5A3C" w:rsidRPr="00936999">
        <w:rPr>
          <w:rFonts w:ascii="Times New Roman" w:hAnsi="Times New Roman"/>
          <w:sz w:val="22"/>
        </w:rPr>
        <w:t xml:space="preserve">exclusivamente pelo SiEN </w:t>
      </w:r>
      <w:r w:rsidRPr="00936999">
        <w:rPr>
          <w:rFonts w:ascii="Times New Roman" w:hAnsi="Times New Roman"/>
          <w:sz w:val="22"/>
        </w:rPr>
        <w:t xml:space="preserve">por </w:t>
      </w:r>
      <w:r w:rsidR="00CA5244" w:rsidRPr="00936999">
        <w:rPr>
          <w:rFonts w:ascii="Times New Roman" w:hAnsi="Times New Roman"/>
          <w:sz w:val="22"/>
        </w:rPr>
        <w:t xml:space="preserve">qualquer </w:t>
      </w:r>
      <w:r w:rsidRPr="00936999">
        <w:rPr>
          <w:rFonts w:ascii="Times New Roman" w:hAnsi="Times New Roman"/>
          <w:sz w:val="22"/>
        </w:rPr>
        <w:t>um dos integrantes da chapa</w:t>
      </w:r>
      <w:r w:rsidR="008C5A3C" w:rsidRPr="00936999">
        <w:rPr>
          <w:rFonts w:ascii="Times New Roman" w:hAnsi="Times New Roman"/>
          <w:sz w:val="22"/>
        </w:rPr>
        <w:t xml:space="preserve">, utilizando seu usuário e senha do </w:t>
      </w:r>
      <w:r w:rsidR="00B023EF" w:rsidRPr="00B023EF">
        <w:rPr>
          <w:rFonts w:ascii="Times New Roman" w:hAnsi="Times New Roman"/>
          <w:sz w:val="22"/>
        </w:rPr>
        <w:t>SICCAU</w:t>
      </w:r>
      <w:r w:rsidR="008C5A3C" w:rsidRPr="00936999">
        <w:rPr>
          <w:rFonts w:ascii="Times New Roman" w:hAnsi="Times New Roman"/>
          <w:sz w:val="22"/>
        </w:rPr>
        <w:t>,</w:t>
      </w:r>
      <w:r w:rsidRPr="00936999">
        <w:rPr>
          <w:rFonts w:ascii="Times New Roman" w:hAnsi="Times New Roman"/>
          <w:sz w:val="22"/>
        </w:rPr>
        <w:t xml:space="preserve"> no período de</w:t>
      </w:r>
      <w:r w:rsidR="00BA5E2B">
        <w:rPr>
          <w:rFonts w:ascii="Times New Roman" w:hAnsi="Times New Roman"/>
          <w:sz w:val="22"/>
        </w:rPr>
        <w:t xml:space="preserve"> 3 </w:t>
      </w:r>
      <w:r w:rsidRPr="00936999">
        <w:rPr>
          <w:rFonts w:ascii="Times New Roman" w:hAnsi="Times New Roman"/>
          <w:sz w:val="22"/>
        </w:rPr>
        <w:t xml:space="preserve">a </w:t>
      </w:r>
      <w:r w:rsidR="00BA5E2B">
        <w:rPr>
          <w:rFonts w:ascii="Times New Roman" w:hAnsi="Times New Roman"/>
          <w:sz w:val="22"/>
        </w:rPr>
        <w:t xml:space="preserve">21 </w:t>
      </w:r>
      <w:r w:rsidR="00FA5F55" w:rsidRPr="00E34DA6">
        <w:rPr>
          <w:rFonts w:ascii="Times New Roman" w:hAnsi="Times New Roman"/>
          <w:sz w:val="22"/>
        </w:rPr>
        <w:t xml:space="preserve">de </w:t>
      </w:r>
      <w:r w:rsidR="00BA5E2B">
        <w:rPr>
          <w:rFonts w:ascii="Times New Roman" w:hAnsi="Times New Roman"/>
          <w:sz w:val="22"/>
        </w:rPr>
        <w:t>agosto</w:t>
      </w:r>
      <w:r w:rsidR="00FA5F55" w:rsidRPr="00BA5E2B">
        <w:rPr>
          <w:rFonts w:ascii="Times New Roman" w:hAnsi="Times New Roman"/>
          <w:sz w:val="22"/>
        </w:rPr>
        <w:t xml:space="preserve"> </w:t>
      </w:r>
      <w:r w:rsidR="00FA5F55" w:rsidRPr="00E34DA6">
        <w:rPr>
          <w:rFonts w:ascii="Times New Roman" w:hAnsi="Times New Roman"/>
          <w:sz w:val="22"/>
        </w:rPr>
        <w:t>de</w:t>
      </w:r>
      <w:r w:rsidR="00FA5F55">
        <w:rPr>
          <w:rFonts w:ascii="Times New Roman" w:hAnsi="Times New Roman"/>
          <w:sz w:val="22"/>
        </w:rPr>
        <w:t xml:space="preserve"> </w:t>
      </w:r>
      <w:r w:rsidR="00BA5E2B">
        <w:rPr>
          <w:rFonts w:ascii="Times New Roman" w:hAnsi="Times New Roman"/>
          <w:sz w:val="22"/>
        </w:rPr>
        <w:t>2020</w:t>
      </w:r>
      <w:r w:rsidRPr="00936999">
        <w:rPr>
          <w:rFonts w:ascii="Times New Roman" w:hAnsi="Times New Roman"/>
          <w:sz w:val="22"/>
        </w:rPr>
        <w:t xml:space="preserve">, conforme Calendário </w:t>
      </w:r>
      <w:r w:rsidR="00AB5AF7" w:rsidRPr="00936999">
        <w:rPr>
          <w:rFonts w:ascii="Times New Roman" w:hAnsi="Times New Roman"/>
          <w:sz w:val="22"/>
        </w:rPr>
        <w:t xml:space="preserve">eleitoral </w:t>
      </w:r>
      <w:r w:rsidR="00AB5AF7" w:rsidRPr="00275551">
        <w:rPr>
          <w:rFonts w:ascii="Times New Roman" w:hAnsi="Times New Roman"/>
          <w:sz w:val="22"/>
        </w:rPr>
        <w:t xml:space="preserve">das eleições </w:t>
      </w:r>
      <w:r w:rsidR="005411DB" w:rsidRPr="00BA5E2B">
        <w:rPr>
          <w:rFonts w:ascii="Times New Roman" w:hAnsi="Times New Roman"/>
          <w:sz w:val="22"/>
        </w:rPr>
        <w:t xml:space="preserve">2020 </w:t>
      </w:r>
      <w:r w:rsidR="00AB5AF7" w:rsidRPr="00BA5E2B">
        <w:rPr>
          <w:rFonts w:ascii="Times New Roman" w:hAnsi="Times New Roman"/>
          <w:sz w:val="22"/>
        </w:rPr>
        <w:t>do CA</w:t>
      </w:r>
      <w:r w:rsidR="00AB5AF7" w:rsidRPr="003C7E35">
        <w:rPr>
          <w:rFonts w:ascii="Times New Roman" w:hAnsi="Times New Roman"/>
          <w:sz w:val="22"/>
        </w:rPr>
        <w:t>U</w:t>
      </w:r>
      <w:r w:rsidRPr="00936999">
        <w:rPr>
          <w:rFonts w:ascii="Times New Roman" w:hAnsi="Times New Roman"/>
          <w:sz w:val="22"/>
        </w:rPr>
        <w:t>.</w:t>
      </w:r>
    </w:p>
    <w:p w14:paraId="2B3F698A" w14:textId="4F0631C6" w:rsidR="009F3F49" w:rsidRPr="00E411B8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E411B8">
        <w:rPr>
          <w:rFonts w:ascii="Times New Roman" w:hAnsi="Times New Roman"/>
          <w:sz w:val="22"/>
        </w:rPr>
        <w:lastRenderedPageBreak/>
        <w:t xml:space="preserve">Na </w:t>
      </w:r>
      <w:r w:rsidR="00D308DD" w:rsidRPr="003C7E35">
        <w:rPr>
          <w:rFonts w:ascii="Times New Roman" w:hAnsi="Times New Roman"/>
          <w:sz w:val="22"/>
        </w:rPr>
        <w:t>E</w:t>
      </w:r>
      <w:r w:rsidRPr="003C7E35">
        <w:rPr>
          <w:rFonts w:ascii="Times New Roman" w:hAnsi="Times New Roman"/>
          <w:sz w:val="22"/>
        </w:rPr>
        <w:t>leiç</w:t>
      </w:r>
      <w:r w:rsidR="00D308DD" w:rsidRPr="003C7E35">
        <w:rPr>
          <w:rFonts w:ascii="Times New Roman" w:hAnsi="Times New Roman"/>
          <w:sz w:val="22"/>
        </w:rPr>
        <w:t>ão</w:t>
      </w:r>
      <w:r w:rsidRPr="003C7E35">
        <w:rPr>
          <w:rFonts w:ascii="Times New Roman" w:hAnsi="Times New Roman"/>
          <w:sz w:val="22"/>
        </w:rPr>
        <w:t xml:space="preserve"> para </w:t>
      </w:r>
      <w:r w:rsidR="00E411B8" w:rsidRPr="003C7E35">
        <w:rPr>
          <w:rFonts w:ascii="Times New Roman" w:hAnsi="Times New Roman"/>
          <w:sz w:val="22"/>
        </w:rPr>
        <w:t xml:space="preserve">Conselheiro Titular </w:t>
      </w:r>
      <w:r w:rsidRPr="003C7E35">
        <w:rPr>
          <w:rFonts w:ascii="Times New Roman" w:hAnsi="Times New Roman"/>
          <w:sz w:val="22"/>
        </w:rPr>
        <w:t xml:space="preserve">e respectivo </w:t>
      </w:r>
      <w:r w:rsidR="00E411B8" w:rsidRPr="003C7E35">
        <w:rPr>
          <w:rFonts w:ascii="Times New Roman" w:hAnsi="Times New Roman"/>
          <w:sz w:val="22"/>
        </w:rPr>
        <w:t xml:space="preserve">Suplente </w:t>
      </w:r>
      <w:r w:rsidRPr="003C7E35">
        <w:rPr>
          <w:rFonts w:ascii="Times New Roman" w:hAnsi="Times New Roman"/>
          <w:sz w:val="22"/>
        </w:rPr>
        <w:t xml:space="preserve">de </w:t>
      </w:r>
      <w:r w:rsidR="00E411B8" w:rsidRPr="003C7E35">
        <w:rPr>
          <w:rFonts w:ascii="Times New Roman" w:hAnsi="Times New Roman"/>
          <w:sz w:val="22"/>
        </w:rPr>
        <w:t xml:space="preserve">Conselheiro </w:t>
      </w:r>
      <w:r w:rsidRPr="003C7E35">
        <w:rPr>
          <w:rFonts w:ascii="Times New Roman" w:hAnsi="Times New Roman"/>
          <w:sz w:val="22"/>
        </w:rPr>
        <w:t xml:space="preserve">representantes das </w:t>
      </w:r>
      <w:r w:rsidR="00DB0A2B" w:rsidRPr="003C7E35">
        <w:rPr>
          <w:rFonts w:ascii="Times New Roman" w:hAnsi="Times New Roman"/>
          <w:sz w:val="22"/>
        </w:rPr>
        <w:t>IES</w:t>
      </w:r>
      <w:r w:rsidRPr="003C7E35">
        <w:rPr>
          <w:rFonts w:ascii="Times New Roman" w:hAnsi="Times New Roman"/>
          <w:sz w:val="22"/>
        </w:rPr>
        <w:t xml:space="preserve"> de Arquitetura e Urbanismo </w:t>
      </w:r>
      <w:r w:rsidR="00AB42F2" w:rsidRPr="003C7E35">
        <w:rPr>
          <w:rFonts w:ascii="Times New Roman" w:hAnsi="Times New Roman"/>
          <w:sz w:val="22"/>
        </w:rPr>
        <w:t>no CAU/BR</w:t>
      </w:r>
      <w:r w:rsidR="00E411B8" w:rsidRPr="003C7E35">
        <w:rPr>
          <w:rFonts w:ascii="Times New Roman" w:hAnsi="Times New Roman"/>
          <w:sz w:val="22"/>
        </w:rPr>
        <w:t>,</w:t>
      </w:r>
      <w:r w:rsidR="00AB42F2" w:rsidRPr="003C7E35">
        <w:rPr>
          <w:rFonts w:ascii="Times New Roman" w:hAnsi="Times New Roman"/>
          <w:sz w:val="22"/>
        </w:rPr>
        <w:t xml:space="preserve"> </w:t>
      </w:r>
      <w:r w:rsidRPr="003C7E35">
        <w:rPr>
          <w:rFonts w:ascii="Times New Roman" w:hAnsi="Times New Roman"/>
          <w:sz w:val="22"/>
        </w:rPr>
        <w:t>o pedido de registro de candidatura de chapas deverá ser</w:t>
      </w:r>
      <w:r w:rsidR="00D13C4E" w:rsidRPr="003C7E35">
        <w:rPr>
          <w:rFonts w:ascii="Times New Roman" w:hAnsi="Times New Roman"/>
          <w:sz w:val="22"/>
        </w:rPr>
        <w:t xml:space="preserve"> feito exclusivamente via SiEN </w:t>
      </w:r>
      <w:r w:rsidRPr="003C7E35">
        <w:rPr>
          <w:rFonts w:ascii="Times New Roman" w:hAnsi="Times New Roman"/>
          <w:sz w:val="22"/>
        </w:rPr>
        <w:t>pelo candidato a conselheiro titular</w:t>
      </w:r>
      <w:r w:rsidR="00D13C4E" w:rsidRPr="003C7E35">
        <w:rPr>
          <w:rFonts w:ascii="Times New Roman" w:hAnsi="Times New Roman"/>
          <w:sz w:val="22"/>
        </w:rPr>
        <w:t>, utilizando seu usuário e senha do SICCAU,</w:t>
      </w:r>
      <w:r w:rsidRPr="003C7E35">
        <w:rPr>
          <w:rFonts w:ascii="Times New Roman" w:hAnsi="Times New Roman"/>
          <w:sz w:val="22"/>
        </w:rPr>
        <w:t xml:space="preserve"> no período </w:t>
      </w:r>
      <w:r w:rsidR="00BA5E2B" w:rsidRPr="003C7E35">
        <w:rPr>
          <w:rFonts w:ascii="Times New Roman" w:hAnsi="Times New Roman"/>
          <w:sz w:val="22"/>
        </w:rPr>
        <w:t>de 3 a 21 de agosto de 2020</w:t>
      </w:r>
      <w:r w:rsidRPr="003C7E35">
        <w:rPr>
          <w:rFonts w:ascii="Times New Roman" w:hAnsi="Times New Roman"/>
          <w:sz w:val="22"/>
        </w:rPr>
        <w:t xml:space="preserve">, conforme Calendário </w:t>
      </w:r>
      <w:r w:rsidR="00AB5AF7" w:rsidRPr="003C7E35">
        <w:rPr>
          <w:rFonts w:ascii="Times New Roman" w:hAnsi="Times New Roman"/>
          <w:sz w:val="22"/>
        </w:rPr>
        <w:t xml:space="preserve">eleitoral das eleições </w:t>
      </w:r>
      <w:r w:rsidR="005411DB" w:rsidRPr="003C7E35">
        <w:rPr>
          <w:rFonts w:ascii="Times New Roman" w:hAnsi="Times New Roman"/>
          <w:sz w:val="22"/>
        </w:rPr>
        <w:t xml:space="preserve">2020 </w:t>
      </w:r>
      <w:r w:rsidR="00AB5AF7" w:rsidRPr="003C7E35">
        <w:rPr>
          <w:rFonts w:ascii="Times New Roman" w:hAnsi="Times New Roman"/>
          <w:sz w:val="22"/>
        </w:rPr>
        <w:t>do CAU</w:t>
      </w:r>
      <w:r w:rsidRPr="00E411B8">
        <w:rPr>
          <w:rFonts w:ascii="Times New Roman" w:hAnsi="Times New Roman"/>
          <w:sz w:val="22"/>
        </w:rPr>
        <w:t>.</w:t>
      </w:r>
    </w:p>
    <w:p w14:paraId="3AC08E40" w14:textId="77777777" w:rsidR="009F3F49" w:rsidRPr="005706CD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706CD">
        <w:rPr>
          <w:rFonts w:ascii="Times New Roman" w:hAnsi="Times New Roman"/>
          <w:sz w:val="22"/>
        </w:rPr>
        <w:t>O</w:t>
      </w:r>
      <w:r w:rsidR="00A72A73">
        <w:rPr>
          <w:rFonts w:ascii="Times New Roman" w:hAnsi="Times New Roman"/>
          <w:sz w:val="22"/>
        </w:rPr>
        <w:t xml:space="preserve"> ambiente de registro de chapa n</w:t>
      </w:r>
      <w:r w:rsidRPr="005706CD">
        <w:rPr>
          <w:rFonts w:ascii="Times New Roman" w:hAnsi="Times New Roman"/>
          <w:sz w:val="22"/>
        </w:rPr>
        <w:t>o SiEN se encerrará, impreterivelmente, às 23h59 (vinte e três horas e cinquenta e nove minutos), horário oficial de Brasília, do último dia previsto para o pedido de registro de candidatura, devendo o procedimento de inscrição estar integralmente concluído até o horário de encerramento, inclusive com as confirmações de candidatura de todos os membros da chapa.</w:t>
      </w:r>
    </w:p>
    <w:p w14:paraId="081E1328" w14:textId="77777777" w:rsidR="009F3F49" w:rsidRPr="00534B18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34B18">
        <w:rPr>
          <w:rFonts w:ascii="Times New Roman" w:hAnsi="Times New Roman"/>
          <w:sz w:val="22"/>
        </w:rPr>
        <w:t xml:space="preserve">O pedido de registro de candidatura será requerido mediante acesso e preenchimento de formulário eletrônico no SiEN, indicando: </w:t>
      </w:r>
    </w:p>
    <w:p w14:paraId="04D19A36" w14:textId="77777777" w:rsidR="009F3F49" w:rsidRPr="00534B18" w:rsidRDefault="009F3F49" w:rsidP="009F3F49">
      <w:pPr>
        <w:spacing w:before="10pt" w:after="10pt"/>
        <w:jc w:val="both"/>
        <w:rPr>
          <w:rFonts w:ascii="Times New Roman" w:hAnsi="Times New Roman"/>
          <w:sz w:val="22"/>
        </w:rPr>
      </w:pPr>
      <w:r w:rsidRPr="00534B18">
        <w:rPr>
          <w:rFonts w:ascii="Times New Roman" w:hAnsi="Times New Roman"/>
          <w:sz w:val="22"/>
        </w:rPr>
        <w:t xml:space="preserve">I - se </w:t>
      </w:r>
      <w:r w:rsidR="00534B18" w:rsidRPr="00534B18">
        <w:rPr>
          <w:rFonts w:ascii="Times New Roman" w:hAnsi="Times New Roman"/>
          <w:sz w:val="22"/>
        </w:rPr>
        <w:t>concorre</w:t>
      </w:r>
      <w:r w:rsidRPr="00534B18">
        <w:rPr>
          <w:rFonts w:ascii="Times New Roman" w:hAnsi="Times New Roman"/>
          <w:sz w:val="22"/>
        </w:rPr>
        <w:t xml:space="preserve"> às </w:t>
      </w:r>
      <w:r w:rsidR="00534B18" w:rsidRPr="00534B18">
        <w:rPr>
          <w:rFonts w:ascii="Times New Roman" w:hAnsi="Times New Roman"/>
          <w:sz w:val="22"/>
        </w:rPr>
        <w:t xml:space="preserve">Eleições </w:t>
      </w:r>
      <w:r w:rsidRPr="00534B18">
        <w:rPr>
          <w:rFonts w:ascii="Times New Roman" w:hAnsi="Times New Roman"/>
          <w:sz w:val="22"/>
        </w:rPr>
        <w:t xml:space="preserve">para Conselheiros do CAU/BR </w:t>
      </w:r>
      <w:r w:rsidR="00534B18" w:rsidRPr="00534B18">
        <w:rPr>
          <w:rFonts w:ascii="Times New Roman" w:hAnsi="Times New Roman"/>
          <w:sz w:val="22"/>
        </w:rPr>
        <w:t>e</w:t>
      </w:r>
      <w:r w:rsidRPr="00534B18">
        <w:rPr>
          <w:rFonts w:ascii="Times New Roman" w:hAnsi="Times New Roman"/>
          <w:sz w:val="22"/>
        </w:rPr>
        <w:t xml:space="preserve"> dos CAU/UF </w:t>
      </w:r>
      <w:r w:rsidR="00AB42F2" w:rsidRPr="00534B18">
        <w:rPr>
          <w:rFonts w:ascii="Times New Roman" w:hAnsi="Times New Roman"/>
          <w:sz w:val="22"/>
        </w:rPr>
        <w:t xml:space="preserve">ou à </w:t>
      </w:r>
      <w:r w:rsidR="00534B18" w:rsidRPr="00534B18">
        <w:rPr>
          <w:rFonts w:ascii="Times New Roman" w:hAnsi="Times New Roman"/>
          <w:sz w:val="22"/>
        </w:rPr>
        <w:t xml:space="preserve">Eleição </w:t>
      </w:r>
      <w:r w:rsidR="00AB42F2" w:rsidRPr="00534B18">
        <w:rPr>
          <w:rFonts w:ascii="Times New Roman" w:hAnsi="Times New Roman"/>
          <w:sz w:val="22"/>
        </w:rPr>
        <w:t xml:space="preserve">para </w:t>
      </w:r>
      <w:r w:rsidRPr="00534B18">
        <w:rPr>
          <w:rFonts w:ascii="Times New Roman" w:hAnsi="Times New Roman"/>
          <w:sz w:val="22"/>
        </w:rPr>
        <w:t>Conselheiros representantes das Instituições de Ensino Superior de Arquitetura e Urbanismo;</w:t>
      </w:r>
    </w:p>
    <w:p w14:paraId="7815B153" w14:textId="77777777" w:rsidR="00A14B5B" w:rsidRPr="00A14B5B" w:rsidRDefault="00A14B5B" w:rsidP="00A14B5B">
      <w:pPr>
        <w:spacing w:before="10pt" w:after="10pt"/>
        <w:jc w:val="both"/>
        <w:rPr>
          <w:rFonts w:ascii="Times New Roman" w:hAnsi="Times New Roman"/>
          <w:sz w:val="22"/>
        </w:rPr>
      </w:pPr>
      <w:r w:rsidRPr="00534B18">
        <w:rPr>
          <w:rFonts w:ascii="Times New Roman" w:hAnsi="Times New Roman"/>
          <w:sz w:val="22"/>
        </w:rPr>
        <w:t xml:space="preserve">II </w:t>
      </w:r>
      <w:r>
        <w:rPr>
          <w:rFonts w:ascii="Times New Roman" w:hAnsi="Times New Roman"/>
          <w:sz w:val="22"/>
        </w:rPr>
        <w:t>–</w:t>
      </w:r>
      <w:r w:rsidRPr="00534B1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 </w:t>
      </w:r>
      <w:r w:rsidRPr="00A14B5B">
        <w:rPr>
          <w:rFonts w:ascii="Times New Roman" w:hAnsi="Times New Roman"/>
          <w:sz w:val="22"/>
        </w:rPr>
        <w:t>plataforma eleitoral da chapa;</w:t>
      </w:r>
    </w:p>
    <w:p w14:paraId="7340C7B1" w14:textId="77777777" w:rsidR="00A14B5B" w:rsidRPr="00A14B5B" w:rsidRDefault="00A14B5B" w:rsidP="00A14B5B">
      <w:pPr>
        <w:spacing w:before="10pt" w:after="1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</w:t>
      </w:r>
      <w:r w:rsidRPr="00A14B5B">
        <w:rPr>
          <w:rFonts w:ascii="Times New Roman" w:hAnsi="Times New Roman"/>
          <w:sz w:val="22"/>
        </w:rPr>
        <w:t>II - os meios o</w:t>
      </w:r>
      <w:r>
        <w:rPr>
          <w:rFonts w:ascii="Times New Roman" w:hAnsi="Times New Roman"/>
          <w:sz w:val="22"/>
        </w:rPr>
        <w:t>fi</w:t>
      </w:r>
      <w:r w:rsidRPr="00A14B5B">
        <w:rPr>
          <w:rFonts w:ascii="Times New Roman" w:hAnsi="Times New Roman"/>
          <w:sz w:val="22"/>
        </w:rPr>
        <w:t>ciais de propaganda eleitoral e endereços eletrônicos em que se propagará a</w:t>
      </w:r>
      <w:r>
        <w:rPr>
          <w:rFonts w:ascii="Times New Roman" w:hAnsi="Times New Roman"/>
          <w:sz w:val="22"/>
        </w:rPr>
        <w:t xml:space="preserve"> </w:t>
      </w:r>
      <w:r w:rsidRPr="00A14B5B">
        <w:rPr>
          <w:rFonts w:ascii="Times New Roman" w:hAnsi="Times New Roman"/>
          <w:sz w:val="22"/>
        </w:rPr>
        <w:t>campanha eleitoral;</w:t>
      </w:r>
    </w:p>
    <w:p w14:paraId="1739CBF6" w14:textId="77777777" w:rsidR="00A14B5B" w:rsidRPr="00A14B5B" w:rsidRDefault="00A14B5B" w:rsidP="00A14B5B">
      <w:pPr>
        <w:spacing w:before="10pt" w:after="10pt"/>
        <w:jc w:val="both"/>
        <w:rPr>
          <w:rFonts w:ascii="Times New Roman" w:hAnsi="Times New Roman"/>
          <w:sz w:val="22"/>
        </w:rPr>
      </w:pPr>
      <w:r w:rsidRPr="00A14B5B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V</w:t>
      </w:r>
      <w:r w:rsidRPr="00A14B5B">
        <w:rPr>
          <w:rFonts w:ascii="Times New Roman" w:hAnsi="Times New Roman"/>
          <w:sz w:val="22"/>
        </w:rPr>
        <w:t xml:space="preserve"> - endereço de correio eletrônico para recebimento de noti</w:t>
      </w:r>
      <w:r>
        <w:rPr>
          <w:rFonts w:ascii="Times New Roman" w:hAnsi="Times New Roman"/>
          <w:sz w:val="22"/>
        </w:rPr>
        <w:t>fi</w:t>
      </w:r>
      <w:r w:rsidRPr="00A14B5B">
        <w:rPr>
          <w:rFonts w:ascii="Times New Roman" w:hAnsi="Times New Roman"/>
          <w:sz w:val="22"/>
        </w:rPr>
        <w:t>cações e comunicações;</w:t>
      </w:r>
    </w:p>
    <w:p w14:paraId="1F525D2F" w14:textId="77777777" w:rsidR="00A14B5B" w:rsidRDefault="00A14B5B" w:rsidP="00A14B5B">
      <w:pPr>
        <w:spacing w:before="10pt" w:after="10pt"/>
        <w:jc w:val="both"/>
        <w:rPr>
          <w:rFonts w:ascii="Times New Roman" w:hAnsi="Times New Roman"/>
          <w:sz w:val="22"/>
        </w:rPr>
      </w:pPr>
      <w:r w:rsidRPr="00A14B5B">
        <w:rPr>
          <w:rFonts w:ascii="Times New Roman" w:hAnsi="Times New Roman"/>
          <w:sz w:val="22"/>
        </w:rPr>
        <w:t>V - lista dos integrantes da chapa, com os nomes dos candidatos às vagas de conselheiro</w:t>
      </w:r>
      <w:r>
        <w:rPr>
          <w:rFonts w:ascii="Times New Roman" w:hAnsi="Times New Roman"/>
          <w:sz w:val="22"/>
        </w:rPr>
        <w:t xml:space="preserve"> </w:t>
      </w:r>
      <w:r w:rsidRPr="00A14B5B">
        <w:rPr>
          <w:rFonts w:ascii="Times New Roman" w:hAnsi="Times New Roman"/>
          <w:sz w:val="22"/>
        </w:rPr>
        <w:t>titular e respectivo suplente de conselheiro</w:t>
      </w:r>
      <w:r w:rsidRPr="00534B18">
        <w:rPr>
          <w:rFonts w:ascii="Times New Roman" w:hAnsi="Times New Roman"/>
          <w:sz w:val="22"/>
        </w:rPr>
        <w:t>.</w:t>
      </w:r>
    </w:p>
    <w:p w14:paraId="35CD8C1F" w14:textId="1A982FA6" w:rsidR="009F3F49" w:rsidRPr="00C31956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C31956">
        <w:rPr>
          <w:rFonts w:ascii="Times New Roman" w:hAnsi="Times New Roman"/>
          <w:sz w:val="22"/>
        </w:rPr>
        <w:t xml:space="preserve">O candidato que inscrever a chapa será o responsável pela indicação </w:t>
      </w:r>
      <w:r w:rsidR="00C31956" w:rsidRPr="00C31956">
        <w:rPr>
          <w:rFonts w:ascii="Times New Roman" w:hAnsi="Times New Roman"/>
          <w:sz w:val="22"/>
        </w:rPr>
        <w:t>dos demais membros</w:t>
      </w:r>
      <w:r w:rsidRPr="00C31956">
        <w:rPr>
          <w:rFonts w:ascii="Times New Roman" w:hAnsi="Times New Roman"/>
          <w:sz w:val="22"/>
        </w:rPr>
        <w:t xml:space="preserve"> candidatos da chapa e por responder às denúncias, pedidos de impugnação e demais procedimentos relativos à</w:t>
      </w:r>
      <w:r w:rsidR="00C31956" w:rsidRPr="00C31956">
        <w:rPr>
          <w:rFonts w:ascii="Times New Roman" w:hAnsi="Times New Roman"/>
          <w:sz w:val="22"/>
        </w:rPr>
        <w:t xml:space="preserve"> participação na</w:t>
      </w:r>
      <w:r w:rsidRPr="00C31956">
        <w:rPr>
          <w:rFonts w:ascii="Times New Roman" w:hAnsi="Times New Roman"/>
          <w:sz w:val="22"/>
        </w:rPr>
        <w:t xml:space="preserve"> Eleição </w:t>
      </w:r>
      <w:r w:rsidR="00BA5E2B" w:rsidRPr="00BA5E2B">
        <w:rPr>
          <w:rFonts w:ascii="Times New Roman" w:hAnsi="Times New Roman"/>
          <w:sz w:val="22"/>
        </w:rPr>
        <w:t>2020</w:t>
      </w:r>
      <w:r w:rsidR="00450DD8" w:rsidRPr="00BA5E2B">
        <w:rPr>
          <w:rFonts w:ascii="Times New Roman" w:hAnsi="Times New Roman"/>
          <w:sz w:val="22"/>
        </w:rPr>
        <w:t xml:space="preserve"> </w:t>
      </w:r>
      <w:r w:rsidRPr="00C31956">
        <w:rPr>
          <w:rFonts w:ascii="Times New Roman" w:hAnsi="Times New Roman"/>
          <w:sz w:val="22"/>
        </w:rPr>
        <w:t>do CAU</w:t>
      </w:r>
      <w:r w:rsidR="00E02BAC">
        <w:rPr>
          <w:rFonts w:ascii="Times New Roman" w:hAnsi="Times New Roman"/>
          <w:sz w:val="22"/>
        </w:rPr>
        <w:t>, na forma do</w:t>
      </w:r>
      <w:r w:rsidR="00BA5E2B">
        <w:rPr>
          <w:rFonts w:ascii="Times New Roman" w:hAnsi="Times New Roman"/>
          <w:sz w:val="22"/>
        </w:rPr>
        <w:t>s</w:t>
      </w:r>
      <w:r w:rsidR="00E02BAC">
        <w:rPr>
          <w:rFonts w:ascii="Times New Roman" w:hAnsi="Times New Roman"/>
          <w:sz w:val="22"/>
        </w:rPr>
        <w:t xml:space="preserve"> </w:t>
      </w:r>
      <w:r w:rsidR="00E02BAC" w:rsidRPr="00014109">
        <w:rPr>
          <w:rFonts w:ascii="Times New Roman" w:hAnsi="Times New Roman"/>
          <w:sz w:val="22"/>
        </w:rPr>
        <w:t>art</w:t>
      </w:r>
      <w:r w:rsidR="00BA5E2B">
        <w:rPr>
          <w:rFonts w:ascii="Times New Roman" w:hAnsi="Times New Roman"/>
          <w:sz w:val="22"/>
        </w:rPr>
        <w:t>s</w:t>
      </w:r>
      <w:r w:rsidR="00E02BAC" w:rsidRPr="00014109">
        <w:rPr>
          <w:rFonts w:ascii="Times New Roman" w:hAnsi="Times New Roman"/>
          <w:sz w:val="22"/>
        </w:rPr>
        <w:t>.</w:t>
      </w:r>
      <w:r w:rsidR="00E02BAC" w:rsidRPr="00BA5E2B">
        <w:rPr>
          <w:rFonts w:ascii="Times New Roman" w:hAnsi="Times New Roman"/>
          <w:sz w:val="22"/>
        </w:rPr>
        <w:t xml:space="preserve"> </w:t>
      </w:r>
      <w:r w:rsidR="00BA5E2B" w:rsidRPr="00BA5E2B">
        <w:rPr>
          <w:rFonts w:ascii="Times New Roman" w:hAnsi="Times New Roman"/>
          <w:sz w:val="22"/>
        </w:rPr>
        <w:t>46, § 1º e 48, § 1º</w:t>
      </w:r>
      <w:r w:rsidR="00E02BAC" w:rsidRPr="00BA5E2B">
        <w:rPr>
          <w:rFonts w:ascii="Times New Roman" w:hAnsi="Times New Roman"/>
          <w:sz w:val="22"/>
        </w:rPr>
        <w:t xml:space="preserve"> </w:t>
      </w:r>
      <w:r w:rsidR="00E02BAC" w:rsidRPr="002A22F2">
        <w:rPr>
          <w:rFonts w:ascii="Times New Roman" w:hAnsi="Times New Roman"/>
          <w:sz w:val="22"/>
        </w:rPr>
        <w:t>do Regulamento Eleitoral</w:t>
      </w:r>
      <w:r w:rsidRPr="00C31956">
        <w:rPr>
          <w:rFonts w:ascii="Times New Roman" w:hAnsi="Times New Roman"/>
          <w:sz w:val="22"/>
        </w:rPr>
        <w:t>.</w:t>
      </w:r>
    </w:p>
    <w:p w14:paraId="29855602" w14:textId="77777777" w:rsidR="009F3F49" w:rsidRPr="00090848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090848">
        <w:rPr>
          <w:rFonts w:ascii="Times New Roman" w:hAnsi="Times New Roman"/>
          <w:sz w:val="22"/>
        </w:rPr>
        <w:t>O responsável pela chapa</w:t>
      </w:r>
      <w:r w:rsidR="00D31501" w:rsidRPr="00090848">
        <w:rPr>
          <w:rFonts w:ascii="Times New Roman" w:hAnsi="Times New Roman"/>
          <w:sz w:val="22"/>
        </w:rPr>
        <w:t>,</w:t>
      </w:r>
      <w:r w:rsidRPr="00090848">
        <w:rPr>
          <w:rFonts w:ascii="Times New Roman" w:hAnsi="Times New Roman"/>
          <w:sz w:val="22"/>
        </w:rPr>
        <w:t xml:space="preserve"> ao indicar cada um dos </w:t>
      </w:r>
      <w:r w:rsidR="00D31501" w:rsidRPr="00090848">
        <w:rPr>
          <w:rFonts w:ascii="Times New Roman" w:hAnsi="Times New Roman"/>
          <w:sz w:val="22"/>
        </w:rPr>
        <w:t xml:space="preserve">demais membros </w:t>
      </w:r>
      <w:r w:rsidRPr="00090848">
        <w:rPr>
          <w:rFonts w:ascii="Times New Roman" w:hAnsi="Times New Roman"/>
          <w:sz w:val="22"/>
        </w:rPr>
        <w:t>candidatos</w:t>
      </w:r>
      <w:r w:rsidR="00D31501" w:rsidRPr="00090848">
        <w:rPr>
          <w:rFonts w:ascii="Times New Roman" w:hAnsi="Times New Roman"/>
          <w:sz w:val="22"/>
        </w:rPr>
        <w:t>,</w:t>
      </w:r>
      <w:r w:rsidRPr="00090848">
        <w:rPr>
          <w:rFonts w:ascii="Times New Roman" w:hAnsi="Times New Roman"/>
          <w:sz w:val="22"/>
        </w:rPr>
        <w:t xml:space="preserve"> deverá </w:t>
      </w:r>
      <w:r w:rsidRPr="00A45F29">
        <w:rPr>
          <w:rFonts w:ascii="Times New Roman" w:hAnsi="Times New Roman"/>
          <w:sz w:val="22"/>
        </w:rPr>
        <w:t xml:space="preserve">informar sua ordem na chapa </w:t>
      </w:r>
      <w:r w:rsidRPr="007C5D5B">
        <w:rPr>
          <w:rFonts w:ascii="Times New Roman" w:hAnsi="Times New Roman"/>
          <w:sz w:val="22"/>
        </w:rPr>
        <w:t>e sua</w:t>
      </w:r>
      <w:r w:rsidR="00C7619F" w:rsidRPr="007C5D5B">
        <w:rPr>
          <w:rFonts w:ascii="Times New Roman" w:hAnsi="Times New Roman"/>
          <w:sz w:val="22"/>
        </w:rPr>
        <w:t xml:space="preserve"> condição de participação, se </w:t>
      </w:r>
      <w:r w:rsidRPr="00090848">
        <w:rPr>
          <w:rFonts w:ascii="Times New Roman" w:hAnsi="Times New Roman"/>
          <w:sz w:val="22"/>
        </w:rPr>
        <w:t>titular ou supl</w:t>
      </w:r>
      <w:r w:rsidR="00C7619F">
        <w:rPr>
          <w:rFonts w:ascii="Times New Roman" w:hAnsi="Times New Roman"/>
          <w:sz w:val="22"/>
        </w:rPr>
        <w:t>e</w:t>
      </w:r>
      <w:r w:rsidRPr="00090848">
        <w:rPr>
          <w:rFonts w:ascii="Times New Roman" w:hAnsi="Times New Roman"/>
          <w:sz w:val="22"/>
        </w:rPr>
        <w:t>n</w:t>
      </w:r>
      <w:r w:rsidR="00C7619F">
        <w:rPr>
          <w:rFonts w:ascii="Times New Roman" w:hAnsi="Times New Roman"/>
          <w:sz w:val="22"/>
        </w:rPr>
        <w:t>te</w:t>
      </w:r>
      <w:r w:rsidRPr="00090848">
        <w:rPr>
          <w:rFonts w:ascii="Times New Roman" w:hAnsi="Times New Roman"/>
          <w:sz w:val="22"/>
        </w:rPr>
        <w:t>, conforme o caso.</w:t>
      </w:r>
    </w:p>
    <w:p w14:paraId="7B414EE8" w14:textId="77777777" w:rsidR="004278D0" w:rsidRPr="004278D0" w:rsidRDefault="009F3F49" w:rsidP="002C456D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278D0">
        <w:rPr>
          <w:rFonts w:ascii="Times New Roman" w:hAnsi="Times New Roman"/>
          <w:sz w:val="22"/>
        </w:rPr>
        <w:t>Os candidatos indicados,</w:t>
      </w:r>
      <w:r w:rsidR="00C47034" w:rsidRPr="004278D0">
        <w:rPr>
          <w:rFonts w:ascii="Times New Roman" w:hAnsi="Times New Roman"/>
          <w:sz w:val="22"/>
        </w:rPr>
        <w:t xml:space="preserve"> titulares e </w:t>
      </w:r>
      <w:r w:rsidR="00C47034" w:rsidRPr="00DB4932">
        <w:rPr>
          <w:rFonts w:ascii="Times New Roman" w:hAnsi="Times New Roman"/>
          <w:sz w:val="22"/>
        </w:rPr>
        <w:t>suplentes,</w:t>
      </w:r>
      <w:r w:rsidRPr="00DB4932">
        <w:rPr>
          <w:rFonts w:ascii="Times New Roman" w:hAnsi="Times New Roman"/>
          <w:sz w:val="22"/>
        </w:rPr>
        <w:t xml:space="preserve"> inclusive o responsável pela chapa, receberão</w:t>
      </w:r>
      <w:r w:rsidRPr="004278D0">
        <w:rPr>
          <w:rFonts w:ascii="Times New Roman" w:hAnsi="Times New Roman"/>
          <w:sz w:val="22"/>
        </w:rPr>
        <w:t xml:space="preserve"> correspondência eletrônica</w:t>
      </w:r>
      <w:r w:rsidR="006831AC" w:rsidRPr="004278D0">
        <w:rPr>
          <w:rFonts w:ascii="Times New Roman" w:hAnsi="Times New Roman"/>
          <w:sz w:val="22"/>
        </w:rPr>
        <w:t xml:space="preserve"> enviada para o endereço de</w:t>
      </w:r>
      <w:r w:rsidRPr="004278D0">
        <w:rPr>
          <w:rFonts w:ascii="Times New Roman" w:hAnsi="Times New Roman"/>
          <w:sz w:val="22"/>
        </w:rPr>
        <w:t xml:space="preserve"> </w:t>
      </w:r>
      <w:r w:rsidR="00D97FBC" w:rsidRPr="004278D0">
        <w:rPr>
          <w:rFonts w:ascii="Times New Roman" w:hAnsi="Times New Roman"/>
          <w:sz w:val="22"/>
        </w:rPr>
        <w:t>correio eletrônico</w:t>
      </w:r>
      <w:r w:rsidRPr="004278D0">
        <w:rPr>
          <w:rFonts w:ascii="Times New Roman" w:hAnsi="Times New Roman"/>
          <w:sz w:val="22"/>
        </w:rPr>
        <w:t xml:space="preserve"> cadastrado no SICCAU solicitando a confirmação de </w:t>
      </w:r>
      <w:r w:rsidRPr="00DB4932">
        <w:rPr>
          <w:rFonts w:ascii="Times New Roman" w:hAnsi="Times New Roman"/>
          <w:sz w:val="22"/>
        </w:rPr>
        <w:t xml:space="preserve">candidatura por meio de acesso ao </w:t>
      </w:r>
      <w:r w:rsidR="00951947" w:rsidRPr="00DB4932">
        <w:rPr>
          <w:rFonts w:ascii="Times New Roman" w:hAnsi="Times New Roman"/>
          <w:sz w:val="22"/>
        </w:rPr>
        <w:t>SICCAU e</w:t>
      </w:r>
      <w:r w:rsidR="00E145C7" w:rsidRPr="00DB4932">
        <w:rPr>
          <w:rFonts w:ascii="Times New Roman" w:hAnsi="Times New Roman"/>
          <w:sz w:val="22"/>
        </w:rPr>
        <w:t xml:space="preserve"> de</w:t>
      </w:r>
      <w:r w:rsidR="00951947" w:rsidRPr="00DB4932">
        <w:rPr>
          <w:rFonts w:ascii="Times New Roman" w:hAnsi="Times New Roman"/>
          <w:sz w:val="22"/>
        </w:rPr>
        <w:t xml:space="preserve"> preench</w:t>
      </w:r>
      <w:r w:rsidR="00E145C7" w:rsidRPr="00DB4932">
        <w:rPr>
          <w:rFonts w:ascii="Times New Roman" w:hAnsi="Times New Roman"/>
          <w:sz w:val="22"/>
        </w:rPr>
        <w:t>imento</w:t>
      </w:r>
      <w:r w:rsidR="00951947" w:rsidRPr="00DB4932">
        <w:rPr>
          <w:rFonts w:ascii="Times New Roman" w:hAnsi="Times New Roman"/>
          <w:sz w:val="22"/>
        </w:rPr>
        <w:t xml:space="preserve"> </w:t>
      </w:r>
      <w:r w:rsidR="00E145C7" w:rsidRPr="00DB4932">
        <w:rPr>
          <w:rFonts w:ascii="Times New Roman" w:hAnsi="Times New Roman"/>
          <w:sz w:val="22"/>
        </w:rPr>
        <w:t>d</w:t>
      </w:r>
      <w:r w:rsidR="00B328C4" w:rsidRPr="00DB4932">
        <w:rPr>
          <w:rFonts w:ascii="Times New Roman" w:hAnsi="Times New Roman"/>
          <w:sz w:val="22"/>
        </w:rPr>
        <w:t>as informações</w:t>
      </w:r>
      <w:r w:rsidR="00B56307" w:rsidRPr="00DB4932">
        <w:rPr>
          <w:rFonts w:ascii="Times New Roman" w:hAnsi="Times New Roman"/>
          <w:sz w:val="22"/>
        </w:rPr>
        <w:t xml:space="preserve"> solicitadas</w:t>
      </w:r>
      <w:r w:rsidR="00B328C4" w:rsidRPr="00DB4932">
        <w:rPr>
          <w:rFonts w:ascii="Times New Roman" w:hAnsi="Times New Roman"/>
          <w:sz w:val="22"/>
        </w:rPr>
        <w:t>, quais sejam</w:t>
      </w:r>
      <w:r w:rsidR="00B328C4" w:rsidRPr="00951947">
        <w:rPr>
          <w:rFonts w:ascii="Times New Roman" w:hAnsi="Times New Roman"/>
          <w:sz w:val="22"/>
        </w:rPr>
        <w:t xml:space="preserve">: síntese de seu currículo, foto digital, declaração eletrônica relativa aos requisitos de elegibilidade e de não incidência de </w:t>
      </w:r>
      <w:r w:rsidR="00B328C4" w:rsidRPr="00DB4932">
        <w:rPr>
          <w:rFonts w:ascii="Times New Roman" w:hAnsi="Times New Roman"/>
          <w:sz w:val="22"/>
        </w:rPr>
        <w:t xml:space="preserve">causas </w:t>
      </w:r>
      <w:r w:rsidR="00B328C4" w:rsidRPr="00951947">
        <w:rPr>
          <w:rFonts w:ascii="Times New Roman" w:hAnsi="Times New Roman"/>
          <w:sz w:val="22"/>
        </w:rPr>
        <w:t>de inelegibilidades</w:t>
      </w:r>
      <w:r w:rsidR="004278D0" w:rsidRPr="00951947">
        <w:rPr>
          <w:rFonts w:ascii="Times New Roman" w:hAnsi="Times New Roman"/>
          <w:sz w:val="22"/>
        </w:rPr>
        <w:t xml:space="preserve"> e </w:t>
      </w:r>
      <w:r w:rsidR="004278D0" w:rsidRPr="004278D0">
        <w:rPr>
          <w:rFonts w:ascii="Times New Roman" w:hAnsi="Times New Roman"/>
          <w:sz w:val="22"/>
        </w:rPr>
        <w:t>declaração eletrônica de conhecimento d</w:t>
      </w:r>
      <w:r w:rsidR="004278D0">
        <w:rPr>
          <w:rFonts w:ascii="Times New Roman" w:hAnsi="Times New Roman"/>
          <w:sz w:val="22"/>
        </w:rPr>
        <w:t>o</w:t>
      </w:r>
      <w:r w:rsidR="004278D0" w:rsidRPr="004278D0">
        <w:rPr>
          <w:rFonts w:ascii="Times New Roman" w:hAnsi="Times New Roman"/>
          <w:sz w:val="22"/>
        </w:rPr>
        <w:t xml:space="preserve"> Regulamento Eleitoral e das prerrogativas, responsabilidades, deveres e competências do conselheiro</w:t>
      </w:r>
      <w:r w:rsidR="002C456D">
        <w:rPr>
          <w:rFonts w:ascii="Times New Roman" w:hAnsi="Times New Roman"/>
          <w:sz w:val="22"/>
        </w:rPr>
        <w:t xml:space="preserve"> do CAU</w:t>
      </w:r>
      <w:r w:rsidR="004278D0" w:rsidRPr="004278D0">
        <w:rPr>
          <w:rFonts w:ascii="Times New Roman" w:hAnsi="Times New Roman"/>
          <w:sz w:val="22"/>
        </w:rPr>
        <w:t>.</w:t>
      </w:r>
    </w:p>
    <w:p w14:paraId="137D25BA" w14:textId="77777777" w:rsidR="00B328C4" w:rsidRPr="002A150F" w:rsidRDefault="00B328C4" w:rsidP="00B328C4">
      <w:pPr>
        <w:spacing w:before="10pt" w:after="10pt"/>
        <w:jc w:val="both"/>
        <w:rPr>
          <w:rFonts w:ascii="Times New Roman" w:hAnsi="Times New Roman"/>
          <w:sz w:val="22"/>
        </w:rPr>
      </w:pPr>
      <w:r w:rsidRPr="007132C3">
        <w:rPr>
          <w:rFonts w:ascii="Times New Roman" w:hAnsi="Times New Roman"/>
          <w:sz w:val="22"/>
        </w:rPr>
        <w:t>2</w:t>
      </w:r>
      <w:r w:rsidR="00D27C86" w:rsidRPr="007132C3">
        <w:rPr>
          <w:rFonts w:ascii="Times New Roman" w:hAnsi="Times New Roman"/>
          <w:sz w:val="22"/>
        </w:rPr>
        <w:t>5</w:t>
      </w:r>
      <w:r w:rsidRPr="007132C3">
        <w:rPr>
          <w:rFonts w:ascii="Times New Roman" w:hAnsi="Times New Roman"/>
          <w:sz w:val="22"/>
        </w:rPr>
        <w:t>.1.</w:t>
      </w:r>
      <w:r w:rsidRPr="002A150F">
        <w:rPr>
          <w:rFonts w:ascii="Times New Roman" w:hAnsi="Times New Roman"/>
          <w:sz w:val="22"/>
        </w:rPr>
        <w:t xml:space="preserve"> As fotos dos candidatos deverão ser enviadas em formato 3x4, com no mínimo </w:t>
      </w:r>
      <w:r w:rsidRPr="000253F9">
        <w:rPr>
          <w:rFonts w:ascii="Times New Roman" w:hAnsi="Times New Roman"/>
          <w:sz w:val="22"/>
        </w:rPr>
        <w:t>354x472</w:t>
      </w:r>
      <w:r w:rsidRPr="002A150F">
        <w:rPr>
          <w:rFonts w:ascii="Times New Roman" w:hAnsi="Times New Roman"/>
          <w:sz w:val="22"/>
        </w:rPr>
        <w:t xml:space="preserve"> pixels e no máximo 2 M</w:t>
      </w:r>
      <w:r w:rsidR="002A150F" w:rsidRPr="002A150F">
        <w:rPr>
          <w:rFonts w:ascii="Times New Roman" w:hAnsi="Times New Roman"/>
          <w:sz w:val="22"/>
        </w:rPr>
        <w:t>B</w:t>
      </w:r>
      <w:r w:rsidRPr="002A150F">
        <w:rPr>
          <w:rFonts w:ascii="Times New Roman" w:hAnsi="Times New Roman"/>
          <w:sz w:val="22"/>
        </w:rPr>
        <w:t xml:space="preserve"> (</w:t>
      </w:r>
      <w:r w:rsidR="002A150F" w:rsidRPr="002A150F">
        <w:rPr>
          <w:rFonts w:ascii="Times New Roman" w:hAnsi="Times New Roman"/>
          <w:sz w:val="22"/>
        </w:rPr>
        <w:t xml:space="preserve">dois </w:t>
      </w:r>
      <w:r w:rsidRPr="002A150F">
        <w:rPr>
          <w:rFonts w:ascii="Times New Roman" w:hAnsi="Times New Roman"/>
          <w:sz w:val="22"/>
        </w:rPr>
        <w:t>megabytes), nos formatos JPEG, JPG, PNG e BMP.</w:t>
      </w:r>
    </w:p>
    <w:p w14:paraId="431D0565" w14:textId="77777777" w:rsidR="00583AE1" w:rsidRPr="00FF6E78" w:rsidRDefault="00B328C4" w:rsidP="00583AE1">
      <w:pPr>
        <w:spacing w:before="10pt" w:after="10pt"/>
        <w:jc w:val="both"/>
        <w:rPr>
          <w:rFonts w:ascii="Times New Roman" w:hAnsi="Times New Roman"/>
          <w:sz w:val="22"/>
        </w:rPr>
      </w:pPr>
      <w:r w:rsidRPr="007132C3">
        <w:rPr>
          <w:rFonts w:ascii="Times New Roman" w:hAnsi="Times New Roman"/>
          <w:sz w:val="22"/>
        </w:rPr>
        <w:t>2</w:t>
      </w:r>
      <w:r w:rsidR="00D27C86" w:rsidRPr="007132C3">
        <w:rPr>
          <w:rFonts w:ascii="Times New Roman" w:hAnsi="Times New Roman"/>
          <w:sz w:val="22"/>
        </w:rPr>
        <w:t>5</w:t>
      </w:r>
      <w:r w:rsidRPr="007132C3">
        <w:rPr>
          <w:rFonts w:ascii="Times New Roman" w:hAnsi="Times New Roman"/>
          <w:sz w:val="22"/>
        </w:rPr>
        <w:t>.2.</w:t>
      </w:r>
      <w:r w:rsidRPr="00FF6E78">
        <w:rPr>
          <w:rFonts w:ascii="Times New Roman" w:hAnsi="Times New Roman"/>
          <w:sz w:val="22"/>
        </w:rPr>
        <w:t xml:space="preserve"> Os candidatos a Conselheiros Titular e respectivo Suplente de Conselheiro representantes das </w:t>
      </w:r>
      <w:r w:rsidR="00A45F29">
        <w:rPr>
          <w:rFonts w:ascii="Times New Roman" w:hAnsi="Times New Roman"/>
          <w:sz w:val="22"/>
        </w:rPr>
        <w:t>IES</w:t>
      </w:r>
      <w:r w:rsidRPr="00FF6E78">
        <w:rPr>
          <w:rFonts w:ascii="Times New Roman" w:hAnsi="Times New Roman"/>
          <w:sz w:val="22"/>
        </w:rPr>
        <w:t xml:space="preserve"> de Arquitetura e Urbanismo, além dos procedimentos descritos no </w:t>
      </w:r>
      <w:r w:rsidRPr="007132C3">
        <w:rPr>
          <w:rFonts w:ascii="Times New Roman" w:hAnsi="Times New Roman"/>
          <w:sz w:val="22"/>
        </w:rPr>
        <w:t>item 2</w:t>
      </w:r>
      <w:r w:rsidR="004129DE" w:rsidRPr="007132C3">
        <w:rPr>
          <w:rFonts w:ascii="Times New Roman" w:hAnsi="Times New Roman"/>
          <w:sz w:val="22"/>
        </w:rPr>
        <w:t>5</w:t>
      </w:r>
      <w:r w:rsidR="002A150F" w:rsidRPr="00951947">
        <w:rPr>
          <w:rFonts w:ascii="Times New Roman" w:hAnsi="Times New Roman"/>
          <w:sz w:val="22"/>
        </w:rPr>
        <w:t xml:space="preserve"> deste Edital</w:t>
      </w:r>
      <w:r w:rsidRPr="00951947">
        <w:rPr>
          <w:rFonts w:ascii="Times New Roman" w:hAnsi="Times New Roman"/>
          <w:sz w:val="22"/>
        </w:rPr>
        <w:t>, deverão anexar</w:t>
      </w:r>
      <w:r w:rsidRPr="003068DD">
        <w:rPr>
          <w:rFonts w:ascii="Times New Roman" w:hAnsi="Times New Roman"/>
          <w:color w:val="FF0000"/>
          <w:sz w:val="22"/>
        </w:rPr>
        <w:t xml:space="preserve"> </w:t>
      </w:r>
      <w:r w:rsidR="00583AE1" w:rsidRPr="00583AE1">
        <w:rPr>
          <w:rFonts w:ascii="Times New Roman" w:hAnsi="Times New Roman"/>
          <w:sz w:val="22"/>
        </w:rPr>
        <w:t>carta de indicação das IES de Arquitetura e Urbanismo às quais se vinculam os candidatos assinada pelo dirigente da unidade acadêmica de</w:t>
      </w:r>
      <w:r w:rsidR="00583AE1">
        <w:rPr>
          <w:rFonts w:ascii="Times New Roman" w:hAnsi="Times New Roman"/>
          <w:sz w:val="22"/>
        </w:rPr>
        <w:t xml:space="preserve"> </w:t>
      </w:r>
      <w:r w:rsidR="00583AE1" w:rsidRPr="00583AE1">
        <w:rPr>
          <w:rFonts w:ascii="Times New Roman" w:hAnsi="Times New Roman"/>
          <w:sz w:val="22"/>
        </w:rPr>
        <w:t>alocação do curso de Arquitetura e Urbanismo, declaração ou documento comprobatório de vínculo docente dos</w:t>
      </w:r>
      <w:r w:rsidR="00583AE1">
        <w:rPr>
          <w:rFonts w:ascii="Times New Roman" w:hAnsi="Times New Roman"/>
          <w:sz w:val="22"/>
        </w:rPr>
        <w:t xml:space="preserve"> candidatos</w:t>
      </w:r>
      <w:r w:rsidR="00583AE1" w:rsidRPr="00583AE1">
        <w:rPr>
          <w:rFonts w:ascii="Times New Roman" w:hAnsi="Times New Roman"/>
          <w:sz w:val="22"/>
        </w:rPr>
        <w:t xml:space="preserve"> e</w:t>
      </w:r>
      <w:r w:rsidR="00583AE1">
        <w:rPr>
          <w:rFonts w:ascii="Times New Roman" w:hAnsi="Times New Roman"/>
          <w:sz w:val="22"/>
        </w:rPr>
        <w:t xml:space="preserve"> </w:t>
      </w:r>
      <w:r w:rsidR="00583AE1" w:rsidRPr="00583AE1">
        <w:rPr>
          <w:rFonts w:ascii="Times New Roman" w:hAnsi="Times New Roman"/>
          <w:sz w:val="22"/>
        </w:rPr>
        <w:t>de tempo de experiência no ensino superior de Arquitetura e Urbanismo</w:t>
      </w:r>
      <w:r w:rsidR="00583AE1">
        <w:rPr>
          <w:rFonts w:ascii="Times New Roman" w:hAnsi="Times New Roman"/>
          <w:sz w:val="22"/>
        </w:rPr>
        <w:t>.</w:t>
      </w:r>
    </w:p>
    <w:p w14:paraId="4B64CFB4" w14:textId="77777777" w:rsidR="009F3F49" w:rsidRPr="00E841F5" w:rsidRDefault="009F3F49" w:rsidP="009F3F49">
      <w:pPr>
        <w:pStyle w:val="Ttulo1"/>
      </w:pPr>
      <w:r>
        <w:t>CAPÍTULO V</w:t>
      </w:r>
    </w:p>
    <w:p w14:paraId="75810853" w14:textId="77777777" w:rsidR="009F3F49" w:rsidRPr="008D24C4" w:rsidRDefault="009F3F49" w:rsidP="009F3F49">
      <w:pPr>
        <w:pStyle w:val="Ttulo2"/>
      </w:pPr>
      <w:r w:rsidRPr="008D24C4">
        <w:t>DO PLANO DE DIVULGAÇÃO DO PROCESSO ELEITORAL</w:t>
      </w:r>
    </w:p>
    <w:p w14:paraId="7229537B" w14:textId="5257FDEE" w:rsidR="009F3F49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E841F5">
        <w:rPr>
          <w:rFonts w:ascii="Times New Roman" w:hAnsi="Times New Roman"/>
          <w:sz w:val="22"/>
        </w:rPr>
        <w:lastRenderedPageBreak/>
        <w:t>CEN</w:t>
      </w:r>
      <w:r w:rsidR="00F85C2F">
        <w:rPr>
          <w:rFonts w:ascii="Times New Roman" w:hAnsi="Times New Roman"/>
          <w:sz w:val="22"/>
        </w:rPr>
        <w:t>-CAU/BR</w:t>
      </w:r>
      <w:r w:rsidRPr="00E841F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e </w:t>
      </w:r>
      <w:r w:rsidRPr="00E841F5">
        <w:rPr>
          <w:rFonts w:ascii="Times New Roman" w:hAnsi="Times New Roman"/>
          <w:sz w:val="22"/>
        </w:rPr>
        <w:t xml:space="preserve">as </w:t>
      </w:r>
      <w:r w:rsidR="00746D6B">
        <w:rPr>
          <w:rFonts w:ascii="Times New Roman" w:hAnsi="Times New Roman"/>
          <w:sz w:val="22"/>
        </w:rPr>
        <w:t>CE-</w:t>
      </w:r>
      <w:r w:rsidRPr="00E841F5">
        <w:rPr>
          <w:rFonts w:ascii="Times New Roman" w:hAnsi="Times New Roman"/>
          <w:sz w:val="22"/>
        </w:rPr>
        <w:t xml:space="preserve">UF, </w:t>
      </w:r>
      <w:r w:rsidR="00485D7A">
        <w:rPr>
          <w:rFonts w:ascii="Times New Roman" w:hAnsi="Times New Roman"/>
          <w:sz w:val="22"/>
        </w:rPr>
        <w:t>por meio d</w:t>
      </w:r>
      <w:r w:rsidRPr="00E841F5">
        <w:rPr>
          <w:rFonts w:ascii="Times New Roman" w:hAnsi="Times New Roman"/>
          <w:sz w:val="22"/>
        </w:rPr>
        <w:t xml:space="preserve">o CAU/BR e </w:t>
      </w:r>
      <w:r w:rsidR="00E57434">
        <w:rPr>
          <w:rFonts w:ascii="Times New Roman" w:hAnsi="Times New Roman"/>
          <w:sz w:val="22"/>
        </w:rPr>
        <w:t>d</w:t>
      </w:r>
      <w:r w:rsidRPr="00E841F5">
        <w:rPr>
          <w:rFonts w:ascii="Times New Roman" w:hAnsi="Times New Roman"/>
          <w:sz w:val="22"/>
        </w:rPr>
        <w:t>os CAU/UF, deverão promover a mais ampla divulgação do processo eleitoral</w:t>
      </w:r>
      <w:r w:rsidR="00701E5D">
        <w:rPr>
          <w:rFonts w:ascii="Times New Roman" w:hAnsi="Times New Roman"/>
          <w:sz w:val="22"/>
        </w:rPr>
        <w:t xml:space="preserve"> </w:t>
      </w:r>
      <w:r w:rsidR="00482CC5" w:rsidRPr="00676E01">
        <w:rPr>
          <w:rFonts w:ascii="Times New Roman" w:hAnsi="Times New Roman"/>
          <w:sz w:val="22"/>
        </w:rPr>
        <w:t xml:space="preserve">em atendimento ao </w:t>
      </w:r>
      <w:r w:rsidR="00701E5D" w:rsidRPr="00676E01">
        <w:rPr>
          <w:rFonts w:ascii="Times New Roman" w:hAnsi="Times New Roman"/>
          <w:sz w:val="22"/>
        </w:rPr>
        <w:t>plano de divulgação do processo eleitoral</w:t>
      </w:r>
      <w:r w:rsidR="00482CC5" w:rsidRPr="00676E01">
        <w:rPr>
          <w:rFonts w:ascii="Times New Roman" w:hAnsi="Times New Roman"/>
          <w:sz w:val="22"/>
        </w:rPr>
        <w:t>, aprovado pela respectiva comissão eleitoral</w:t>
      </w:r>
      <w:r w:rsidRPr="00E841F5">
        <w:rPr>
          <w:rFonts w:ascii="Times New Roman" w:hAnsi="Times New Roman"/>
          <w:sz w:val="22"/>
        </w:rPr>
        <w:t xml:space="preserve">, com vistas à participação de todos os arquitetos e urbanistas, nos termos do </w:t>
      </w:r>
      <w:r w:rsidRPr="00A850A8">
        <w:rPr>
          <w:rFonts w:ascii="Times New Roman" w:hAnsi="Times New Roman"/>
          <w:sz w:val="22"/>
        </w:rPr>
        <w:t>art</w:t>
      </w:r>
      <w:r w:rsidR="00667904" w:rsidRPr="00427588">
        <w:rPr>
          <w:rFonts w:ascii="Times New Roman" w:hAnsi="Times New Roman"/>
          <w:sz w:val="22"/>
        </w:rPr>
        <w:t xml:space="preserve">. </w:t>
      </w:r>
      <w:r w:rsidR="00634E42">
        <w:rPr>
          <w:rFonts w:ascii="Times New Roman" w:hAnsi="Times New Roman"/>
          <w:sz w:val="22"/>
        </w:rPr>
        <w:t>40</w:t>
      </w:r>
      <w:r w:rsidR="00667904" w:rsidRPr="00DA650B">
        <w:rPr>
          <w:rFonts w:ascii="Times New Roman" w:hAnsi="Times New Roman"/>
          <w:color w:val="FF0000"/>
          <w:sz w:val="22"/>
        </w:rPr>
        <w:t xml:space="preserve"> </w:t>
      </w:r>
      <w:r w:rsidRPr="005A2515">
        <w:rPr>
          <w:rFonts w:ascii="Times New Roman" w:hAnsi="Times New Roman"/>
          <w:sz w:val="22"/>
        </w:rPr>
        <w:t>do Regulamento Eleitoral</w:t>
      </w:r>
      <w:r w:rsidRPr="00E841F5">
        <w:rPr>
          <w:rFonts w:ascii="Times New Roman" w:hAnsi="Times New Roman"/>
          <w:sz w:val="22"/>
        </w:rPr>
        <w:t>.</w:t>
      </w:r>
    </w:p>
    <w:p w14:paraId="3674954A" w14:textId="2CFFBCA5" w:rsidR="009F3F49" w:rsidRPr="00557A3F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57A3F">
        <w:rPr>
          <w:rFonts w:ascii="Times New Roman" w:hAnsi="Times New Roman"/>
          <w:sz w:val="22"/>
        </w:rPr>
        <w:t xml:space="preserve">O edital de convocação das eleições será publicado no site do CAU/BR e de cada CAU/UF, </w:t>
      </w:r>
      <w:r w:rsidR="00DA1378">
        <w:rPr>
          <w:rFonts w:ascii="Times New Roman" w:hAnsi="Times New Roman"/>
          <w:sz w:val="22"/>
        </w:rPr>
        <w:t>no</w:t>
      </w:r>
      <w:r w:rsidRPr="00DA1378">
        <w:rPr>
          <w:rFonts w:ascii="Times New Roman" w:hAnsi="Times New Roman"/>
          <w:sz w:val="22"/>
        </w:rPr>
        <w:t xml:space="preserve"> dia </w:t>
      </w:r>
      <w:r w:rsidR="00700B19" w:rsidRPr="009C4F29">
        <w:rPr>
          <w:rFonts w:ascii="Times New Roman" w:hAnsi="Times New Roman"/>
          <w:sz w:val="22"/>
        </w:rPr>
        <w:t>27</w:t>
      </w:r>
      <w:r w:rsidR="001B0286" w:rsidRPr="009C4F29">
        <w:rPr>
          <w:rFonts w:ascii="Times New Roman" w:hAnsi="Times New Roman"/>
          <w:sz w:val="22"/>
        </w:rPr>
        <w:t xml:space="preserve"> </w:t>
      </w:r>
      <w:r w:rsidR="001B0286" w:rsidRPr="00E34DA6">
        <w:rPr>
          <w:rFonts w:ascii="Times New Roman" w:hAnsi="Times New Roman"/>
          <w:sz w:val="22"/>
        </w:rPr>
        <w:t xml:space="preserve">de </w:t>
      </w:r>
      <w:r w:rsidR="00700B19">
        <w:rPr>
          <w:rFonts w:ascii="Times New Roman" w:hAnsi="Times New Roman"/>
          <w:sz w:val="22"/>
        </w:rPr>
        <w:t xml:space="preserve">julho </w:t>
      </w:r>
      <w:r w:rsidR="001B0286" w:rsidRPr="00E34DA6">
        <w:rPr>
          <w:rFonts w:ascii="Times New Roman" w:hAnsi="Times New Roman"/>
          <w:sz w:val="22"/>
        </w:rPr>
        <w:t>de</w:t>
      </w:r>
      <w:r w:rsidR="001B0286">
        <w:rPr>
          <w:rFonts w:ascii="Times New Roman" w:hAnsi="Times New Roman"/>
          <w:sz w:val="22"/>
        </w:rPr>
        <w:t xml:space="preserve"> </w:t>
      </w:r>
      <w:r w:rsidR="00700B19">
        <w:rPr>
          <w:rFonts w:ascii="Times New Roman" w:hAnsi="Times New Roman"/>
          <w:sz w:val="22"/>
        </w:rPr>
        <w:t>2020</w:t>
      </w:r>
      <w:r w:rsidRPr="00DA1378">
        <w:rPr>
          <w:rFonts w:ascii="Times New Roman" w:hAnsi="Times New Roman"/>
          <w:sz w:val="22"/>
        </w:rPr>
        <w:t>,</w:t>
      </w:r>
      <w:r w:rsidRPr="00557A3F">
        <w:rPr>
          <w:rFonts w:ascii="Times New Roman" w:hAnsi="Times New Roman"/>
          <w:sz w:val="22"/>
        </w:rPr>
        <w:t xml:space="preserve"> nos termos do </w:t>
      </w:r>
      <w:r w:rsidRPr="00427588">
        <w:rPr>
          <w:rFonts w:ascii="Times New Roman" w:hAnsi="Times New Roman"/>
          <w:sz w:val="22"/>
        </w:rPr>
        <w:t xml:space="preserve">art. </w:t>
      </w:r>
      <w:r w:rsidR="009C4F29">
        <w:rPr>
          <w:rFonts w:ascii="Times New Roman" w:hAnsi="Times New Roman"/>
          <w:sz w:val="22"/>
        </w:rPr>
        <w:t>44, § 2º</w:t>
      </w:r>
      <w:r w:rsidRPr="00DA650B">
        <w:rPr>
          <w:rFonts w:ascii="Times New Roman" w:hAnsi="Times New Roman"/>
          <w:color w:val="FF0000"/>
          <w:sz w:val="22"/>
        </w:rPr>
        <w:t xml:space="preserve"> </w:t>
      </w:r>
      <w:r w:rsidRPr="00557A3F">
        <w:rPr>
          <w:rFonts w:ascii="Times New Roman" w:hAnsi="Times New Roman"/>
          <w:sz w:val="22"/>
        </w:rPr>
        <w:t>do Regulamento Eleitoral.</w:t>
      </w:r>
    </w:p>
    <w:p w14:paraId="318FF83F" w14:textId="4D412F80" w:rsidR="009F3F49" w:rsidRPr="00557A3F" w:rsidRDefault="00746D6B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divulgação no sítio eletrônico do CAU/BR e dos CAU/UF, bem como o envio de mensagem eletrônica pelo CAU/BR e pelos CAU/UF ao respectivo colégio eleitoral, se limitará aos dados informados no </w:t>
      </w:r>
      <w:r w:rsidR="003767E8">
        <w:rPr>
          <w:rFonts w:ascii="Times New Roman" w:hAnsi="Times New Roman"/>
          <w:sz w:val="22"/>
        </w:rPr>
        <w:t xml:space="preserve">pedido de registro de candidatura </w:t>
      </w:r>
      <w:r>
        <w:rPr>
          <w:rFonts w:ascii="Times New Roman" w:hAnsi="Times New Roman"/>
          <w:sz w:val="22"/>
        </w:rPr>
        <w:t>das chapas, no</w:t>
      </w:r>
      <w:r w:rsidR="009F3F49" w:rsidRPr="00E841F5">
        <w:rPr>
          <w:rFonts w:ascii="Times New Roman" w:hAnsi="Times New Roman"/>
          <w:sz w:val="22"/>
        </w:rPr>
        <w:t xml:space="preserve">s termos </w:t>
      </w:r>
      <w:r w:rsidR="009F3F49" w:rsidRPr="000A1BE8">
        <w:rPr>
          <w:rFonts w:ascii="Times New Roman" w:hAnsi="Times New Roman"/>
          <w:sz w:val="22"/>
        </w:rPr>
        <w:t>do art</w:t>
      </w:r>
      <w:r w:rsidR="000A1BE8" w:rsidRPr="00427588">
        <w:rPr>
          <w:rFonts w:ascii="Times New Roman" w:hAnsi="Times New Roman"/>
          <w:sz w:val="22"/>
        </w:rPr>
        <w:t xml:space="preserve">. </w:t>
      </w:r>
      <w:r w:rsidR="009C4F29">
        <w:rPr>
          <w:rFonts w:ascii="Times New Roman" w:eastAsia="Times New Roman" w:hAnsi="Times New Roman"/>
          <w:sz w:val="22"/>
          <w:szCs w:val="22"/>
          <w:lang w:eastAsia="pt-BR"/>
        </w:rPr>
        <w:t>42</w:t>
      </w:r>
      <w:r w:rsidR="000A1BE8" w:rsidRPr="00DA650B">
        <w:rPr>
          <w:rFonts w:ascii="Times New Roman" w:hAnsi="Times New Roman"/>
          <w:color w:val="FF0000"/>
          <w:sz w:val="22"/>
        </w:rPr>
        <w:t xml:space="preserve"> </w:t>
      </w:r>
      <w:r w:rsidR="009F3F49" w:rsidRPr="000A1BE8">
        <w:rPr>
          <w:rFonts w:ascii="Times New Roman" w:hAnsi="Times New Roman"/>
          <w:sz w:val="22"/>
        </w:rPr>
        <w:t>do</w:t>
      </w:r>
      <w:r w:rsidR="009F3F49" w:rsidRPr="00852E3B">
        <w:rPr>
          <w:rFonts w:ascii="Times New Roman" w:hAnsi="Times New Roman"/>
          <w:sz w:val="22"/>
        </w:rPr>
        <w:t xml:space="preserve"> Regulamento Eleitoral</w:t>
      </w:r>
      <w:r w:rsidR="001314F1">
        <w:rPr>
          <w:rFonts w:ascii="Times New Roman" w:hAnsi="Times New Roman"/>
          <w:sz w:val="22"/>
        </w:rPr>
        <w:t>.</w:t>
      </w:r>
    </w:p>
    <w:p w14:paraId="7B3363D9" w14:textId="77777777" w:rsidR="00E8653B" w:rsidRPr="00E841F5" w:rsidRDefault="00E8653B" w:rsidP="00E8653B">
      <w:pPr>
        <w:pStyle w:val="Ttulo1"/>
      </w:pPr>
      <w:r w:rsidRPr="00D53720">
        <w:t>CAPÍTULO V</w:t>
      </w:r>
      <w:r w:rsidR="00D655E1">
        <w:t>I</w:t>
      </w:r>
    </w:p>
    <w:p w14:paraId="7D8A694D" w14:textId="77777777" w:rsidR="00E8653B" w:rsidRDefault="00E8653B" w:rsidP="00E8653B">
      <w:pPr>
        <w:pStyle w:val="Ttulo2"/>
      </w:pPr>
      <w:r w:rsidRPr="00E841F5">
        <w:t>DAS ELEIÇÕES</w:t>
      </w:r>
    </w:p>
    <w:p w14:paraId="41F69759" w14:textId="77777777" w:rsidR="001308CF" w:rsidRDefault="001308CF" w:rsidP="001308CF"/>
    <w:p w14:paraId="2C190C39" w14:textId="77777777" w:rsidR="001308CF" w:rsidRDefault="001308CF" w:rsidP="001308CF">
      <w:pPr>
        <w:pStyle w:val="Ttulo2"/>
      </w:pPr>
      <w:r>
        <w:t>SEÇÃO I</w:t>
      </w:r>
    </w:p>
    <w:p w14:paraId="57F6A6D8" w14:textId="77777777" w:rsidR="001308CF" w:rsidRPr="001308CF" w:rsidRDefault="001308CF" w:rsidP="001308CF">
      <w:pPr>
        <w:pStyle w:val="Ttulo2"/>
      </w:pPr>
      <w:r>
        <w:t>DA VOTAÇÃO</w:t>
      </w:r>
    </w:p>
    <w:p w14:paraId="2C6B98E4" w14:textId="1EC9C6C1" w:rsidR="00616D0A" w:rsidRDefault="00E8653B" w:rsidP="006D4EC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1308CF">
        <w:rPr>
          <w:rFonts w:ascii="Times New Roman" w:hAnsi="Times New Roman"/>
          <w:sz w:val="22"/>
        </w:rPr>
        <w:t>A</w:t>
      </w:r>
      <w:r w:rsidR="00E57434">
        <w:rPr>
          <w:rFonts w:ascii="Times New Roman" w:hAnsi="Times New Roman"/>
          <w:sz w:val="22"/>
        </w:rPr>
        <w:t xml:space="preserve"> votação nas</w:t>
      </w:r>
      <w:r w:rsidRPr="001308CF">
        <w:rPr>
          <w:rFonts w:ascii="Times New Roman" w:hAnsi="Times New Roman"/>
          <w:sz w:val="22"/>
        </w:rPr>
        <w:t xml:space="preserve"> </w:t>
      </w:r>
      <w:r w:rsidR="001308CF" w:rsidRPr="001308CF">
        <w:rPr>
          <w:rFonts w:ascii="Times New Roman" w:hAnsi="Times New Roman"/>
          <w:sz w:val="22"/>
        </w:rPr>
        <w:t xml:space="preserve">Eleições </w:t>
      </w:r>
      <w:r w:rsidRPr="001308CF">
        <w:rPr>
          <w:rFonts w:ascii="Times New Roman" w:hAnsi="Times New Roman"/>
          <w:sz w:val="22"/>
        </w:rPr>
        <w:t xml:space="preserve">para Conselheiros Titulares e </w:t>
      </w:r>
      <w:r w:rsidR="00657553" w:rsidRPr="001308CF">
        <w:rPr>
          <w:rFonts w:ascii="Times New Roman" w:hAnsi="Times New Roman"/>
          <w:sz w:val="22"/>
        </w:rPr>
        <w:t xml:space="preserve">respectivos Suplentes de Conselheiros </w:t>
      </w:r>
      <w:r w:rsidRPr="001308CF">
        <w:rPr>
          <w:rFonts w:ascii="Times New Roman" w:hAnsi="Times New Roman"/>
          <w:sz w:val="22"/>
        </w:rPr>
        <w:t xml:space="preserve">do CAU/BR, Conselheiros Titulares e </w:t>
      </w:r>
      <w:r w:rsidR="00657553" w:rsidRPr="001308CF">
        <w:rPr>
          <w:rFonts w:ascii="Times New Roman" w:hAnsi="Times New Roman"/>
          <w:sz w:val="22"/>
        </w:rPr>
        <w:t xml:space="preserve">respectivos Suplentes de Conselheiros </w:t>
      </w:r>
      <w:r w:rsidRPr="001308CF">
        <w:rPr>
          <w:rFonts w:ascii="Times New Roman" w:hAnsi="Times New Roman"/>
          <w:sz w:val="22"/>
        </w:rPr>
        <w:t xml:space="preserve">dos CAU/UF </w:t>
      </w:r>
      <w:r w:rsidR="00657553" w:rsidRPr="001308CF">
        <w:rPr>
          <w:rFonts w:ascii="Times New Roman" w:hAnsi="Times New Roman"/>
          <w:sz w:val="22"/>
        </w:rPr>
        <w:t xml:space="preserve">e do Conselheiro Titular e respectivo Suplente de Conselheiro representantes das </w:t>
      </w:r>
      <w:r w:rsidR="00B943EA">
        <w:rPr>
          <w:rFonts w:ascii="Times New Roman" w:hAnsi="Times New Roman"/>
          <w:sz w:val="22"/>
        </w:rPr>
        <w:t>IES</w:t>
      </w:r>
      <w:r w:rsidR="00657553" w:rsidRPr="001308CF">
        <w:rPr>
          <w:rFonts w:ascii="Times New Roman" w:hAnsi="Times New Roman"/>
          <w:sz w:val="22"/>
        </w:rPr>
        <w:t xml:space="preserve"> de Arquitetura e Urbanismo no CAU/BR, </w:t>
      </w:r>
      <w:r w:rsidRPr="001308CF">
        <w:rPr>
          <w:rFonts w:ascii="Times New Roman" w:hAnsi="Times New Roman"/>
          <w:sz w:val="22"/>
        </w:rPr>
        <w:t>ser</w:t>
      </w:r>
      <w:r w:rsidR="00E57434">
        <w:rPr>
          <w:rFonts w:ascii="Times New Roman" w:hAnsi="Times New Roman"/>
          <w:sz w:val="22"/>
        </w:rPr>
        <w:t>á</w:t>
      </w:r>
      <w:r w:rsidRPr="001308CF">
        <w:rPr>
          <w:rFonts w:ascii="Times New Roman" w:hAnsi="Times New Roman"/>
          <w:sz w:val="22"/>
        </w:rPr>
        <w:t xml:space="preserve"> realizada no </w:t>
      </w:r>
      <w:r w:rsidRPr="0083306D">
        <w:rPr>
          <w:rFonts w:ascii="Times New Roman" w:hAnsi="Times New Roman"/>
          <w:sz w:val="22"/>
        </w:rPr>
        <w:t>dia</w:t>
      </w:r>
      <w:r w:rsidRPr="00BA5E2B">
        <w:rPr>
          <w:rFonts w:ascii="Times New Roman" w:hAnsi="Times New Roman"/>
          <w:sz w:val="22"/>
        </w:rPr>
        <w:t xml:space="preserve"> </w:t>
      </w:r>
      <w:r w:rsidR="0051472C" w:rsidRPr="00BA5E2B">
        <w:rPr>
          <w:rFonts w:ascii="Times New Roman" w:hAnsi="Times New Roman"/>
          <w:sz w:val="22"/>
        </w:rPr>
        <w:t xml:space="preserve">15 </w:t>
      </w:r>
      <w:r w:rsidR="00F34E35" w:rsidRPr="00E34DA6">
        <w:rPr>
          <w:rFonts w:ascii="Times New Roman" w:hAnsi="Times New Roman"/>
          <w:sz w:val="22"/>
        </w:rPr>
        <w:t xml:space="preserve">de </w:t>
      </w:r>
      <w:r w:rsidR="0051472C">
        <w:rPr>
          <w:rFonts w:ascii="Times New Roman" w:hAnsi="Times New Roman"/>
          <w:sz w:val="22"/>
        </w:rPr>
        <w:t xml:space="preserve">outubro </w:t>
      </w:r>
      <w:r w:rsidR="00F34E35" w:rsidRPr="00E34DA6">
        <w:rPr>
          <w:rFonts w:ascii="Times New Roman" w:hAnsi="Times New Roman"/>
          <w:sz w:val="22"/>
        </w:rPr>
        <w:t>de</w:t>
      </w:r>
      <w:r w:rsidR="00F34E35">
        <w:rPr>
          <w:rFonts w:ascii="Times New Roman" w:hAnsi="Times New Roman"/>
          <w:sz w:val="22"/>
        </w:rPr>
        <w:t xml:space="preserve"> </w:t>
      </w:r>
      <w:r w:rsidR="0051472C">
        <w:rPr>
          <w:rFonts w:ascii="Times New Roman" w:hAnsi="Times New Roman"/>
          <w:sz w:val="22"/>
        </w:rPr>
        <w:t>2020</w:t>
      </w:r>
      <w:r w:rsidR="006D4EC9" w:rsidRPr="001308CF">
        <w:rPr>
          <w:rFonts w:ascii="Times New Roman" w:hAnsi="Times New Roman"/>
          <w:sz w:val="22"/>
        </w:rPr>
        <w:t xml:space="preserve"> a partir d</w:t>
      </w:r>
      <w:r w:rsidR="001308CF" w:rsidRPr="001308CF">
        <w:rPr>
          <w:rFonts w:ascii="Times New Roman" w:hAnsi="Times New Roman"/>
          <w:sz w:val="22"/>
        </w:rPr>
        <w:t>e 00h</w:t>
      </w:r>
      <w:r w:rsidR="006D4EC9" w:rsidRPr="001308CF">
        <w:rPr>
          <w:rFonts w:ascii="Times New Roman" w:hAnsi="Times New Roman"/>
          <w:sz w:val="22"/>
        </w:rPr>
        <w:t xml:space="preserve">00 (zero) hora e até </w:t>
      </w:r>
      <w:r w:rsidR="001308CF" w:rsidRPr="001308CF">
        <w:rPr>
          <w:rFonts w:ascii="Times New Roman" w:hAnsi="Times New Roman"/>
          <w:sz w:val="22"/>
        </w:rPr>
        <w:t>23h</w:t>
      </w:r>
      <w:r w:rsidR="006D4EC9" w:rsidRPr="001308CF">
        <w:rPr>
          <w:rFonts w:ascii="Times New Roman" w:hAnsi="Times New Roman"/>
          <w:sz w:val="22"/>
        </w:rPr>
        <w:t xml:space="preserve">59 (vinte e três horas e cinquenta e nove minutos), horário </w:t>
      </w:r>
      <w:r w:rsidR="00E57434">
        <w:rPr>
          <w:rFonts w:ascii="Times New Roman" w:hAnsi="Times New Roman"/>
          <w:sz w:val="22"/>
        </w:rPr>
        <w:t xml:space="preserve">oficial </w:t>
      </w:r>
      <w:r w:rsidR="006D4EC9" w:rsidRPr="001308CF">
        <w:rPr>
          <w:rFonts w:ascii="Times New Roman" w:hAnsi="Times New Roman"/>
          <w:sz w:val="22"/>
        </w:rPr>
        <w:t>de Brasília</w:t>
      </w:r>
      <w:r w:rsidRPr="001308CF">
        <w:rPr>
          <w:rFonts w:ascii="Times New Roman" w:hAnsi="Times New Roman"/>
          <w:sz w:val="22"/>
        </w:rPr>
        <w:t xml:space="preserve">, exclusivamente pela Rede Mundial de Computadores, no </w:t>
      </w:r>
      <w:r w:rsidR="006D4EC9" w:rsidRPr="001308CF">
        <w:rPr>
          <w:rFonts w:ascii="Times New Roman" w:hAnsi="Times New Roman"/>
          <w:sz w:val="22"/>
        </w:rPr>
        <w:t xml:space="preserve">ambiente </w:t>
      </w:r>
      <w:r w:rsidR="009A0FD3">
        <w:rPr>
          <w:rFonts w:ascii="Times New Roman" w:hAnsi="Times New Roman"/>
          <w:sz w:val="22"/>
        </w:rPr>
        <w:t xml:space="preserve">do Sistema </w:t>
      </w:r>
      <w:r w:rsidR="006D4EC9" w:rsidRPr="001308CF">
        <w:rPr>
          <w:rFonts w:ascii="Times New Roman" w:hAnsi="Times New Roman"/>
          <w:sz w:val="22"/>
        </w:rPr>
        <w:t>de votação</w:t>
      </w:r>
      <w:r w:rsidR="009A0FD3">
        <w:rPr>
          <w:rFonts w:ascii="Times New Roman" w:hAnsi="Times New Roman"/>
          <w:sz w:val="22"/>
        </w:rPr>
        <w:t>.</w:t>
      </w:r>
      <w:r w:rsidR="006D4EC9" w:rsidRPr="001308CF">
        <w:rPr>
          <w:rFonts w:ascii="Times New Roman" w:hAnsi="Times New Roman"/>
          <w:sz w:val="22"/>
        </w:rPr>
        <w:t xml:space="preserve"> </w:t>
      </w:r>
    </w:p>
    <w:p w14:paraId="36D5364D" w14:textId="77777777" w:rsidR="00E8653B" w:rsidRPr="001308CF" w:rsidRDefault="00616D0A" w:rsidP="006D4EC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 acesso ao Sistema de votação se dará</w:t>
      </w:r>
      <w:r w:rsidR="00FA1F9C" w:rsidRPr="00616D0A">
        <w:rPr>
          <w:rFonts w:ascii="Times New Roman" w:hAnsi="Times New Roman"/>
          <w:sz w:val="22"/>
        </w:rPr>
        <w:t xml:space="preserve"> com os mesmos dados </w:t>
      </w:r>
      <w:r w:rsidRPr="00616D0A">
        <w:rPr>
          <w:rFonts w:ascii="Times New Roman" w:hAnsi="Times New Roman"/>
          <w:sz w:val="22"/>
        </w:rPr>
        <w:t>de</w:t>
      </w:r>
      <w:r w:rsidR="006D4EC9" w:rsidRPr="001308CF">
        <w:rPr>
          <w:rFonts w:ascii="Times New Roman" w:hAnsi="Times New Roman"/>
          <w:sz w:val="22"/>
        </w:rPr>
        <w:t xml:space="preserve"> usuário e senha do SICCAU</w:t>
      </w:r>
      <w:r w:rsidR="00E8653B" w:rsidRPr="001308CF">
        <w:rPr>
          <w:rFonts w:ascii="Times New Roman" w:hAnsi="Times New Roman"/>
          <w:sz w:val="22"/>
        </w:rPr>
        <w:t>.</w:t>
      </w:r>
    </w:p>
    <w:p w14:paraId="2C90E8CA" w14:textId="77777777" w:rsidR="00E8653B" w:rsidRPr="00E841F5" w:rsidRDefault="00E8653B" w:rsidP="00E8653B">
      <w:pPr>
        <w:pStyle w:val="Ttulo3"/>
      </w:pPr>
      <w:r w:rsidRPr="00E841F5">
        <w:t>SEÇÃO I</w:t>
      </w:r>
      <w:r w:rsidR="001308CF">
        <w:t>I</w:t>
      </w:r>
    </w:p>
    <w:p w14:paraId="4E3F456E" w14:textId="77777777" w:rsidR="00E8653B" w:rsidRPr="00E841F5" w:rsidRDefault="00E8653B" w:rsidP="00E8653B">
      <w:pPr>
        <w:spacing w:after="10pt"/>
        <w:jc w:val="center"/>
        <w:rPr>
          <w:rFonts w:ascii="Times New Roman" w:hAnsi="Times New Roman"/>
          <w:b/>
          <w:sz w:val="22"/>
        </w:rPr>
      </w:pPr>
      <w:r w:rsidRPr="00E841F5">
        <w:rPr>
          <w:rFonts w:ascii="Times New Roman" w:hAnsi="Times New Roman"/>
          <w:b/>
          <w:sz w:val="22"/>
        </w:rPr>
        <w:t>DO VOTO</w:t>
      </w:r>
    </w:p>
    <w:p w14:paraId="6C5761B4" w14:textId="77777777" w:rsidR="00E8653B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B13134">
        <w:rPr>
          <w:rFonts w:ascii="Times New Roman" w:hAnsi="Times New Roman"/>
          <w:sz w:val="22"/>
        </w:rPr>
        <w:t>O voto é obrigatório e será exercido</w:t>
      </w:r>
      <w:r w:rsidR="008C4F40">
        <w:rPr>
          <w:rFonts w:ascii="Times New Roman" w:hAnsi="Times New Roman"/>
          <w:sz w:val="22"/>
        </w:rPr>
        <w:t xml:space="preserve"> diretamente </w:t>
      </w:r>
      <w:r w:rsidRPr="00B13134">
        <w:rPr>
          <w:rFonts w:ascii="Times New Roman" w:hAnsi="Times New Roman"/>
          <w:sz w:val="22"/>
        </w:rPr>
        <w:t xml:space="preserve">pelos </w:t>
      </w:r>
      <w:r w:rsidR="00B13134" w:rsidRPr="00B13134">
        <w:rPr>
          <w:rFonts w:ascii="Times New Roman" w:hAnsi="Times New Roman"/>
          <w:sz w:val="22"/>
        </w:rPr>
        <w:t xml:space="preserve">arquitetos </w:t>
      </w:r>
      <w:r w:rsidRPr="00B13134">
        <w:rPr>
          <w:rFonts w:ascii="Times New Roman" w:hAnsi="Times New Roman"/>
          <w:sz w:val="22"/>
        </w:rPr>
        <w:t xml:space="preserve">e </w:t>
      </w:r>
      <w:r w:rsidR="00B13134" w:rsidRPr="00B13134">
        <w:rPr>
          <w:rFonts w:ascii="Times New Roman" w:hAnsi="Times New Roman"/>
          <w:sz w:val="22"/>
        </w:rPr>
        <w:t>urbanistas</w:t>
      </w:r>
      <w:r w:rsidR="008C4F40">
        <w:rPr>
          <w:rFonts w:ascii="Times New Roman" w:hAnsi="Times New Roman"/>
          <w:sz w:val="22"/>
        </w:rPr>
        <w:t xml:space="preserve"> que componham o colégio eleitoral qualificado</w:t>
      </w:r>
      <w:r w:rsidRPr="00B13134">
        <w:rPr>
          <w:rFonts w:ascii="Times New Roman" w:hAnsi="Times New Roman"/>
          <w:sz w:val="22"/>
        </w:rPr>
        <w:t>,</w:t>
      </w:r>
      <w:r w:rsidR="008C4F40">
        <w:rPr>
          <w:rFonts w:ascii="Times New Roman" w:hAnsi="Times New Roman"/>
          <w:sz w:val="22"/>
        </w:rPr>
        <w:t xml:space="preserve"> </w:t>
      </w:r>
      <w:r w:rsidR="00645254" w:rsidRPr="00F26C82">
        <w:rPr>
          <w:rFonts w:ascii="Times New Roman" w:hAnsi="Times New Roman"/>
          <w:sz w:val="22"/>
        </w:rPr>
        <w:t>não havendo voto por procuração</w:t>
      </w:r>
      <w:r w:rsidRPr="00B13134">
        <w:rPr>
          <w:rFonts w:ascii="Times New Roman" w:hAnsi="Times New Roman"/>
          <w:sz w:val="22"/>
        </w:rPr>
        <w:t>.</w:t>
      </w:r>
    </w:p>
    <w:p w14:paraId="6F4C20F0" w14:textId="7CA4C2E0" w:rsidR="006074C3" w:rsidRPr="00B13134" w:rsidRDefault="006074C3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relação de eleitores que comporão o colégio eleitoral qualificado será </w:t>
      </w:r>
      <w:r w:rsidRPr="00372601">
        <w:rPr>
          <w:rFonts w:ascii="Times New Roman" w:hAnsi="Times New Roman"/>
          <w:sz w:val="22"/>
        </w:rPr>
        <w:t>divulgada em</w:t>
      </w:r>
      <w:r w:rsidRPr="00BA5E2B">
        <w:rPr>
          <w:rFonts w:ascii="Times New Roman" w:hAnsi="Times New Roman"/>
          <w:sz w:val="22"/>
        </w:rPr>
        <w:t xml:space="preserve"> </w:t>
      </w:r>
      <w:r w:rsidR="00BA5E2B" w:rsidRPr="00BA5E2B">
        <w:rPr>
          <w:rFonts w:ascii="Times New Roman" w:hAnsi="Times New Roman"/>
          <w:sz w:val="22"/>
        </w:rPr>
        <w:t>1º</w:t>
      </w:r>
      <w:r w:rsidR="008C4F40" w:rsidRPr="00BA5E2B">
        <w:rPr>
          <w:rFonts w:ascii="Times New Roman" w:hAnsi="Times New Roman"/>
          <w:sz w:val="22"/>
        </w:rPr>
        <w:t xml:space="preserve"> </w:t>
      </w:r>
      <w:r w:rsidR="008C4F40" w:rsidRPr="00E34DA6">
        <w:rPr>
          <w:rFonts w:ascii="Times New Roman" w:hAnsi="Times New Roman"/>
          <w:sz w:val="22"/>
        </w:rPr>
        <w:t xml:space="preserve">de </w:t>
      </w:r>
      <w:r w:rsidR="00BA5E2B">
        <w:rPr>
          <w:rFonts w:ascii="Times New Roman" w:hAnsi="Times New Roman"/>
          <w:sz w:val="22"/>
        </w:rPr>
        <w:t>outubro</w:t>
      </w:r>
      <w:r w:rsidR="008C4F40" w:rsidRPr="00BA5E2B">
        <w:rPr>
          <w:rFonts w:ascii="Times New Roman" w:hAnsi="Times New Roman"/>
          <w:sz w:val="22"/>
        </w:rPr>
        <w:t xml:space="preserve"> </w:t>
      </w:r>
      <w:r w:rsidR="008C4F40" w:rsidRPr="00E34DA6">
        <w:rPr>
          <w:rFonts w:ascii="Times New Roman" w:hAnsi="Times New Roman"/>
          <w:sz w:val="22"/>
        </w:rPr>
        <w:t>de</w:t>
      </w:r>
      <w:r w:rsidR="008C4F40">
        <w:rPr>
          <w:rFonts w:ascii="Times New Roman" w:hAnsi="Times New Roman"/>
          <w:sz w:val="22"/>
        </w:rPr>
        <w:t xml:space="preserve"> </w:t>
      </w:r>
      <w:r w:rsidR="00BA5E2B"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z w:val="22"/>
        </w:rPr>
        <w:t>, conforme Calendário eleitoral</w:t>
      </w:r>
      <w:r w:rsidR="00DC4937">
        <w:rPr>
          <w:rFonts w:ascii="Times New Roman" w:hAnsi="Times New Roman"/>
          <w:sz w:val="22"/>
        </w:rPr>
        <w:t xml:space="preserve"> </w:t>
      </w:r>
      <w:r w:rsidR="00DC4937" w:rsidRPr="00275551">
        <w:rPr>
          <w:rFonts w:ascii="Times New Roman" w:hAnsi="Times New Roman"/>
          <w:sz w:val="22"/>
        </w:rPr>
        <w:t xml:space="preserve">das eleições </w:t>
      </w:r>
      <w:r w:rsidR="005411DB" w:rsidRPr="00BA5E2B">
        <w:rPr>
          <w:rFonts w:ascii="Times New Roman" w:hAnsi="Times New Roman"/>
          <w:sz w:val="22"/>
        </w:rPr>
        <w:t xml:space="preserve">2020 </w:t>
      </w:r>
      <w:r w:rsidR="00DC4937" w:rsidRPr="00BA5E2B">
        <w:rPr>
          <w:rFonts w:ascii="Times New Roman" w:hAnsi="Times New Roman"/>
          <w:sz w:val="22"/>
        </w:rPr>
        <w:t>do</w:t>
      </w:r>
      <w:r w:rsidR="00DC4937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CAU</w:t>
      </w:r>
      <w:r>
        <w:rPr>
          <w:rFonts w:ascii="Times New Roman" w:hAnsi="Times New Roman"/>
          <w:sz w:val="22"/>
        </w:rPr>
        <w:t>.</w:t>
      </w:r>
    </w:p>
    <w:p w14:paraId="56987C6A" w14:textId="21C11477" w:rsidR="00E8653B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046BE0">
        <w:rPr>
          <w:rFonts w:ascii="Times New Roman" w:hAnsi="Times New Roman"/>
          <w:sz w:val="22"/>
        </w:rPr>
        <w:t xml:space="preserve">O </w:t>
      </w:r>
      <w:r w:rsidR="00E128AD" w:rsidRPr="00EF3E7C">
        <w:rPr>
          <w:rFonts w:ascii="Times New Roman" w:hAnsi="Times New Roman"/>
          <w:sz w:val="22"/>
        </w:rPr>
        <w:t xml:space="preserve">coordenador </w:t>
      </w:r>
      <w:r w:rsidRPr="00EF3E7C">
        <w:rPr>
          <w:rFonts w:ascii="Times New Roman" w:hAnsi="Times New Roman"/>
          <w:sz w:val="22"/>
        </w:rPr>
        <w:t>eleitor</w:t>
      </w:r>
      <w:r w:rsidRPr="00046BE0">
        <w:rPr>
          <w:rFonts w:ascii="Times New Roman" w:hAnsi="Times New Roman"/>
          <w:sz w:val="22"/>
        </w:rPr>
        <w:t xml:space="preserve"> deverá votar tanto</w:t>
      </w:r>
      <w:r w:rsidR="00586384" w:rsidRPr="00586384">
        <w:rPr>
          <w:rFonts w:ascii="Times New Roman" w:hAnsi="Times New Roman"/>
          <w:sz w:val="22"/>
        </w:rPr>
        <w:t xml:space="preserve"> </w:t>
      </w:r>
      <w:r w:rsidR="00586384" w:rsidRPr="00046BE0">
        <w:rPr>
          <w:rFonts w:ascii="Times New Roman" w:hAnsi="Times New Roman"/>
          <w:sz w:val="22"/>
        </w:rPr>
        <w:t xml:space="preserve">na Eleição para representantes das </w:t>
      </w:r>
      <w:r w:rsidR="000F2307">
        <w:rPr>
          <w:rFonts w:ascii="Times New Roman" w:hAnsi="Times New Roman"/>
          <w:sz w:val="22"/>
        </w:rPr>
        <w:t>IES</w:t>
      </w:r>
      <w:r w:rsidR="00586384" w:rsidRPr="00046BE0">
        <w:rPr>
          <w:rFonts w:ascii="Times New Roman" w:hAnsi="Times New Roman"/>
          <w:sz w:val="22"/>
        </w:rPr>
        <w:t xml:space="preserve"> de Arquitetura e Urbanismo</w:t>
      </w:r>
      <w:r w:rsidR="00586384">
        <w:rPr>
          <w:rFonts w:ascii="Times New Roman" w:hAnsi="Times New Roman"/>
          <w:sz w:val="22"/>
        </w:rPr>
        <w:t xml:space="preserve"> quanto</w:t>
      </w:r>
      <w:r w:rsidRPr="00046BE0">
        <w:rPr>
          <w:rFonts w:ascii="Times New Roman" w:hAnsi="Times New Roman"/>
          <w:sz w:val="22"/>
        </w:rPr>
        <w:t xml:space="preserve"> na </w:t>
      </w:r>
      <w:r w:rsidR="00046BE0" w:rsidRPr="00046BE0">
        <w:rPr>
          <w:rFonts w:ascii="Times New Roman" w:hAnsi="Times New Roman"/>
          <w:sz w:val="22"/>
        </w:rPr>
        <w:t>Eleiç</w:t>
      </w:r>
      <w:r w:rsidR="00E57434">
        <w:rPr>
          <w:rFonts w:ascii="Times New Roman" w:hAnsi="Times New Roman"/>
          <w:sz w:val="22"/>
        </w:rPr>
        <w:t>ão</w:t>
      </w:r>
      <w:r w:rsidR="00046BE0" w:rsidRPr="00046BE0">
        <w:rPr>
          <w:rFonts w:ascii="Times New Roman" w:hAnsi="Times New Roman"/>
          <w:sz w:val="22"/>
        </w:rPr>
        <w:t xml:space="preserve"> </w:t>
      </w:r>
      <w:r w:rsidRPr="00046BE0">
        <w:rPr>
          <w:rFonts w:ascii="Times New Roman" w:hAnsi="Times New Roman"/>
          <w:sz w:val="22"/>
        </w:rPr>
        <w:t xml:space="preserve">para </w:t>
      </w:r>
      <w:r w:rsidR="00436A83" w:rsidRPr="00046BE0">
        <w:rPr>
          <w:rFonts w:ascii="Times New Roman" w:hAnsi="Times New Roman"/>
          <w:sz w:val="22"/>
        </w:rPr>
        <w:t xml:space="preserve">Conselheiros Titulares </w:t>
      </w:r>
      <w:r w:rsidRPr="00046BE0">
        <w:rPr>
          <w:rFonts w:ascii="Times New Roman" w:hAnsi="Times New Roman"/>
          <w:sz w:val="22"/>
        </w:rPr>
        <w:t xml:space="preserve">e </w:t>
      </w:r>
      <w:r w:rsidR="00436A83" w:rsidRPr="00046BE0">
        <w:rPr>
          <w:rFonts w:ascii="Times New Roman" w:hAnsi="Times New Roman"/>
          <w:sz w:val="22"/>
        </w:rPr>
        <w:t xml:space="preserve">respectivos Suplentes de Conselheiros </w:t>
      </w:r>
      <w:r w:rsidRPr="00046BE0">
        <w:rPr>
          <w:rFonts w:ascii="Times New Roman" w:hAnsi="Times New Roman"/>
          <w:sz w:val="22"/>
        </w:rPr>
        <w:t>do CAU/BR e do</w:t>
      </w:r>
      <w:r w:rsidR="00E57434">
        <w:rPr>
          <w:rFonts w:ascii="Times New Roman" w:hAnsi="Times New Roman"/>
          <w:sz w:val="22"/>
        </w:rPr>
        <w:t xml:space="preserve"> respectivo</w:t>
      </w:r>
      <w:r w:rsidRPr="00046BE0">
        <w:rPr>
          <w:rFonts w:ascii="Times New Roman" w:hAnsi="Times New Roman"/>
          <w:sz w:val="22"/>
        </w:rPr>
        <w:t xml:space="preserve"> </w:t>
      </w:r>
      <w:r w:rsidR="00046BE0" w:rsidRPr="00046BE0">
        <w:rPr>
          <w:rFonts w:ascii="Times New Roman" w:hAnsi="Times New Roman"/>
          <w:sz w:val="22"/>
        </w:rPr>
        <w:t>CAU/UF</w:t>
      </w:r>
      <w:r w:rsidRPr="00046BE0">
        <w:rPr>
          <w:rFonts w:ascii="Times New Roman" w:hAnsi="Times New Roman"/>
          <w:sz w:val="22"/>
        </w:rPr>
        <w:t>.</w:t>
      </w:r>
    </w:p>
    <w:p w14:paraId="073ADFD1" w14:textId="1928520C" w:rsidR="00094FE8" w:rsidRDefault="00094FE8" w:rsidP="00094FE8">
      <w:pPr>
        <w:spacing w:before="10pt" w:after="10pt"/>
        <w:jc w:val="both"/>
        <w:rPr>
          <w:rFonts w:ascii="Times New Roman" w:hAnsi="Times New Roman"/>
          <w:sz w:val="22"/>
        </w:rPr>
      </w:pPr>
      <w:r w:rsidRPr="00794263">
        <w:rPr>
          <w:rFonts w:ascii="Times New Roman" w:hAnsi="Times New Roman"/>
          <w:sz w:val="22"/>
        </w:rPr>
        <w:t xml:space="preserve">33.1. Cada curso de graduação em Arquitetura e Urbanismo terá direito a um voto por meio de seu coordenador, que poderá representar mais de um curso de graduação, caso cumpra os requisitos para compor o colégio eleitoral, na forma da Deliberação CEN-CAU/BR nº </w:t>
      </w:r>
      <w:r w:rsidR="006B5E5B" w:rsidRPr="00794263">
        <w:rPr>
          <w:rFonts w:ascii="Times New Roman" w:hAnsi="Times New Roman"/>
          <w:sz w:val="22"/>
        </w:rPr>
        <w:t>018</w:t>
      </w:r>
      <w:r w:rsidRPr="00794263">
        <w:rPr>
          <w:rFonts w:ascii="Times New Roman" w:hAnsi="Times New Roman"/>
          <w:sz w:val="22"/>
        </w:rPr>
        <w:t>/2020, de 17 de julho de 2020</w:t>
      </w:r>
      <w:r>
        <w:rPr>
          <w:rFonts w:ascii="Times New Roman" w:hAnsi="Times New Roman"/>
          <w:sz w:val="22"/>
        </w:rPr>
        <w:t>.</w:t>
      </w:r>
    </w:p>
    <w:p w14:paraId="32E9D7A2" w14:textId="53AF6F1D" w:rsidR="00E8653B" w:rsidRPr="00B23E2F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B23E2F">
        <w:rPr>
          <w:rFonts w:ascii="Times New Roman" w:hAnsi="Times New Roman"/>
          <w:sz w:val="22"/>
        </w:rPr>
        <w:t xml:space="preserve">O </w:t>
      </w:r>
      <w:r w:rsidRPr="00EF3E7C">
        <w:rPr>
          <w:rFonts w:ascii="Times New Roman" w:hAnsi="Times New Roman"/>
          <w:sz w:val="22"/>
        </w:rPr>
        <w:t xml:space="preserve">eleitor e o </w:t>
      </w:r>
      <w:r w:rsidR="00E128AD" w:rsidRPr="00EF3E7C">
        <w:rPr>
          <w:rFonts w:ascii="Times New Roman" w:hAnsi="Times New Roman"/>
          <w:sz w:val="22"/>
        </w:rPr>
        <w:t>coordenador</w:t>
      </w:r>
      <w:r w:rsidRPr="00EF3E7C">
        <w:rPr>
          <w:rFonts w:ascii="Times New Roman" w:hAnsi="Times New Roman"/>
          <w:sz w:val="22"/>
        </w:rPr>
        <w:t xml:space="preserve"> eleitor</w:t>
      </w:r>
      <w:r w:rsidRPr="00B23E2F">
        <w:rPr>
          <w:rFonts w:ascii="Times New Roman" w:hAnsi="Times New Roman"/>
          <w:sz w:val="22"/>
        </w:rPr>
        <w:t xml:space="preserve"> que deixar de votar deverá justificar a falta à votação até o dia 31 de dezembro de </w:t>
      </w:r>
      <w:r w:rsidR="005411DB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Pr="00B23E2F">
        <w:rPr>
          <w:rFonts w:ascii="Times New Roman" w:hAnsi="Times New Roman"/>
          <w:sz w:val="22"/>
        </w:rPr>
        <w:t>, por meio do SICCAU.</w:t>
      </w:r>
    </w:p>
    <w:p w14:paraId="5002359F" w14:textId="49B19BF3" w:rsidR="00E8653B" w:rsidRPr="00DA5865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DA5865">
        <w:rPr>
          <w:rFonts w:ascii="Times New Roman" w:hAnsi="Times New Roman"/>
          <w:sz w:val="22"/>
        </w:rPr>
        <w:t xml:space="preserve">Caso não tenha votado nem justificado a falta à votação até o dia 31 de dezembro de </w:t>
      </w:r>
      <w:r w:rsidR="005411DB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Pr="00DA5865">
        <w:rPr>
          <w:rFonts w:ascii="Times New Roman" w:hAnsi="Times New Roman"/>
          <w:sz w:val="22"/>
        </w:rPr>
        <w:t xml:space="preserve">, o eleitor faltoso passa a ser devedor de </w:t>
      </w:r>
      <w:r w:rsidRPr="00641105">
        <w:rPr>
          <w:rFonts w:ascii="Times New Roman" w:hAnsi="Times New Roman"/>
          <w:sz w:val="22"/>
        </w:rPr>
        <w:t xml:space="preserve">multa equivalente a 5% (cinco por cento) do valor da anuidade prevista no </w:t>
      </w:r>
      <w:r w:rsidR="00641105" w:rsidRPr="00014109">
        <w:rPr>
          <w:rFonts w:ascii="Times New Roman" w:hAnsi="Times New Roman"/>
          <w:sz w:val="22"/>
        </w:rPr>
        <w:t>art.</w:t>
      </w:r>
      <w:r w:rsidR="00641105" w:rsidRPr="003C7E35">
        <w:rPr>
          <w:rFonts w:ascii="Times New Roman" w:hAnsi="Times New Roman"/>
          <w:sz w:val="22"/>
        </w:rPr>
        <w:t xml:space="preserve"> </w:t>
      </w:r>
      <w:r w:rsidR="003C7E35" w:rsidRPr="003C7E35">
        <w:rPr>
          <w:rFonts w:ascii="Times New Roman" w:hAnsi="Times New Roman"/>
          <w:sz w:val="22"/>
        </w:rPr>
        <w:t>42</w:t>
      </w:r>
      <w:r w:rsidR="00641105" w:rsidRPr="00641105">
        <w:rPr>
          <w:rFonts w:ascii="Times New Roman" w:hAnsi="Times New Roman"/>
          <w:sz w:val="22"/>
        </w:rPr>
        <w:t xml:space="preserve"> </w:t>
      </w:r>
      <w:r w:rsidRPr="00641105">
        <w:rPr>
          <w:rFonts w:ascii="Times New Roman" w:hAnsi="Times New Roman"/>
          <w:sz w:val="22"/>
        </w:rPr>
        <w:t>da Lei n° 12.378, de 2010</w:t>
      </w:r>
      <w:r w:rsidRPr="00DA5865">
        <w:rPr>
          <w:rFonts w:ascii="Times New Roman" w:hAnsi="Times New Roman"/>
          <w:sz w:val="22"/>
        </w:rPr>
        <w:t xml:space="preserve">. A base de cálculo do valor da multa será o valor da anuidade vigente no exercício da sua quitação, conforme </w:t>
      </w:r>
      <w:r w:rsidR="00D036A1" w:rsidRPr="00014109">
        <w:rPr>
          <w:rFonts w:ascii="Times New Roman" w:hAnsi="Times New Roman"/>
          <w:sz w:val="22"/>
        </w:rPr>
        <w:t>art.</w:t>
      </w:r>
      <w:r w:rsidR="00D036A1" w:rsidRPr="003C7E35">
        <w:rPr>
          <w:rFonts w:ascii="Times New Roman" w:hAnsi="Times New Roman"/>
          <w:sz w:val="22"/>
        </w:rPr>
        <w:t xml:space="preserve"> </w:t>
      </w:r>
      <w:r w:rsidR="003C7E35" w:rsidRPr="003C7E35">
        <w:rPr>
          <w:rFonts w:ascii="Times New Roman" w:hAnsi="Times New Roman"/>
          <w:sz w:val="22"/>
        </w:rPr>
        <w:t>92, § 1º</w:t>
      </w:r>
      <w:r w:rsidR="00D036A1" w:rsidRPr="003C7E35">
        <w:rPr>
          <w:rFonts w:ascii="Times New Roman" w:hAnsi="Times New Roman"/>
          <w:sz w:val="22"/>
        </w:rPr>
        <w:t xml:space="preserve"> </w:t>
      </w:r>
      <w:r w:rsidRPr="00AF128C">
        <w:rPr>
          <w:rFonts w:ascii="Times New Roman" w:hAnsi="Times New Roman"/>
          <w:sz w:val="22"/>
        </w:rPr>
        <w:t>do Regulamento Eleitoral</w:t>
      </w:r>
      <w:r w:rsidRPr="00DA5865">
        <w:rPr>
          <w:rFonts w:ascii="Times New Roman" w:hAnsi="Times New Roman"/>
          <w:sz w:val="22"/>
        </w:rPr>
        <w:t>.</w:t>
      </w:r>
    </w:p>
    <w:p w14:paraId="7FCFF172" w14:textId="77777777" w:rsidR="00E8653B" w:rsidRPr="00E841F5" w:rsidRDefault="00E8653B" w:rsidP="00E8653B">
      <w:pPr>
        <w:pStyle w:val="Ttulo1"/>
      </w:pPr>
      <w:r w:rsidRPr="00E841F5">
        <w:t>CAPÍTULO</w:t>
      </w:r>
      <w:r>
        <w:t xml:space="preserve"> VI</w:t>
      </w:r>
      <w:r w:rsidR="00D655E1">
        <w:t>I</w:t>
      </w:r>
    </w:p>
    <w:p w14:paraId="676E96B3" w14:textId="3BAEA368" w:rsidR="00E8653B" w:rsidRDefault="00E8653B" w:rsidP="00E8653B">
      <w:pPr>
        <w:pStyle w:val="Ttulo2"/>
      </w:pPr>
      <w:r>
        <w:t xml:space="preserve">DAS </w:t>
      </w:r>
      <w:r w:rsidR="00481BF6" w:rsidRPr="00481BF6">
        <w:t xml:space="preserve">DENÚNCIAS, IMPUGNAÇÕES </w:t>
      </w:r>
      <w:r w:rsidR="00481BF6" w:rsidRPr="00794263">
        <w:t>E PEDIDOS DE SUBSTITUIÇÃO</w:t>
      </w:r>
    </w:p>
    <w:p w14:paraId="18984DA3" w14:textId="77777777" w:rsidR="00267B06" w:rsidRPr="00267B06" w:rsidRDefault="00267B06" w:rsidP="00267B06"/>
    <w:p w14:paraId="25E71C51" w14:textId="77777777" w:rsidR="00267B06" w:rsidRDefault="00267B06" w:rsidP="00267B06">
      <w:pPr>
        <w:pStyle w:val="Ttulo3"/>
      </w:pPr>
      <w:r w:rsidRPr="00E841F5">
        <w:t xml:space="preserve">SEÇÃO </w:t>
      </w:r>
      <w:r>
        <w:t>I</w:t>
      </w:r>
    </w:p>
    <w:p w14:paraId="2E360873" w14:textId="77777777" w:rsidR="00267B06" w:rsidRPr="00267B06" w:rsidRDefault="00267B06" w:rsidP="00267B06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DAS </w:t>
      </w:r>
      <w:r w:rsidRPr="00267B06">
        <w:rPr>
          <w:rFonts w:ascii="Times New Roman" w:hAnsi="Times New Roman"/>
          <w:b/>
          <w:sz w:val="22"/>
        </w:rPr>
        <w:t>IMPUGNAÇÕES</w:t>
      </w:r>
    </w:p>
    <w:p w14:paraId="69EEE004" w14:textId="0F426ACC" w:rsidR="00E8653B" w:rsidRPr="00267B06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 xml:space="preserve">Serão admitidos 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>pedidos de impugnação</w:t>
      </w: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registro de candidaturas e </w:t>
      </w:r>
      <w:r w:rsidR="00EE4748" w:rsidRPr="00905EDE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EE474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 xml:space="preserve">resultado das eleições, que deverão ser protocolados no SiEN, </w:t>
      </w:r>
      <w:r w:rsidRPr="007D5C6D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="007D5C6D" w:rsidRPr="007D5C6D">
        <w:rPr>
          <w:rFonts w:ascii="Times New Roman" w:eastAsia="Times New Roman" w:hAnsi="Times New Roman"/>
          <w:sz w:val="22"/>
          <w:szCs w:val="22"/>
          <w:lang w:eastAsia="pt-BR"/>
        </w:rPr>
        <w:t>qualquer arquiteto e urbanista registrado no CAU</w:t>
      </w: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>, obedecidos os prazos e datas estabelecidos no Calendário Eleitoral</w:t>
      </w:r>
      <w:r w:rsidR="00D71A98">
        <w:rPr>
          <w:rFonts w:ascii="Times New Roman" w:eastAsia="Times New Roman" w:hAnsi="Times New Roman"/>
          <w:sz w:val="22"/>
          <w:szCs w:val="22"/>
          <w:lang w:eastAsia="pt-BR"/>
        </w:rPr>
        <w:t>, respeitadas as disposições dos art</w:t>
      </w:r>
      <w:r w:rsidR="00F57B4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D71A98" w:rsidRPr="00F57B4E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F57B4E" w:rsidRPr="00F57B4E">
        <w:rPr>
          <w:rFonts w:ascii="Times New Roman" w:eastAsia="Times New Roman" w:hAnsi="Times New Roman"/>
          <w:sz w:val="22"/>
          <w:szCs w:val="22"/>
          <w:lang w:eastAsia="pt-BR"/>
        </w:rPr>
        <w:t>52</w:t>
      </w:r>
      <w:r w:rsidR="00D71A98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F57B4E">
        <w:rPr>
          <w:rFonts w:ascii="Times New Roman" w:eastAsia="Times New Roman" w:hAnsi="Times New Roman"/>
          <w:sz w:val="22"/>
          <w:szCs w:val="22"/>
          <w:lang w:eastAsia="pt-BR"/>
        </w:rPr>
        <w:t>94</w:t>
      </w: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C14FB28" w14:textId="2A6FEC95" w:rsidR="00763069" w:rsidRPr="00647869" w:rsidRDefault="00E8653B" w:rsidP="0064786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67B06" w:rsidRPr="0064786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 CE-UF ou a CEN</w:t>
      </w:r>
      <w:r w:rsidR="00C93608" w:rsidRPr="00647869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, conforme o caso, divulgará o extrato dos pedidos de impugnação e </w:t>
      </w:r>
      <w:r w:rsidR="003448E6" w:rsidRPr="00905EDE">
        <w:rPr>
          <w:rFonts w:ascii="Times New Roman" w:eastAsia="Times New Roman" w:hAnsi="Times New Roman"/>
          <w:sz w:val="22"/>
          <w:szCs w:val="22"/>
          <w:lang w:eastAsia="pt-BR"/>
        </w:rPr>
        <w:t>notificará</w:t>
      </w:r>
      <w:r w:rsidR="003448E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os </w:t>
      </w:r>
      <w:r w:rsidR="003448E6" w:rsidRPr="00905EDE">
        <w:rPr>
          <w:rFonts w:ascii="Times New Roman" w:eastAsia="Times New Roman" w:hAnsi="Times New Roman"/>
          <w:sz w:val="22"/>
          <w:szCs w:val="22"/>
          <w:lang w:eastAsia="pt-BR"/>
        </w:rPr>
        <w:t>impugnados para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 apresentarem </w:t>
      </w:r>
      <w:r w:rsidR="003448E6" w:rsidRPr="00905EDE">
        <w:rPr>
          <w:rFonts w:ascii="Times New Roman" w:eastAsia="Times New Roman" w:hAnsi="Times New Roman"/>
          <w:sz w:val="22"/>
          <w:szCs w:val="22"/>
          <w:lang w:eastAsia="pt-BR"/>
        </w:rPr>
        <w:t>defesas e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47869" w:rsidRPr="00647869">
        <w:rPr>
          <w:rFonts w:ascii="Times New Roman" w:eastAsia="Times New Roman" w:hAnsi="Times New Roman"/>
          <w:sz w:val="22"/>
          <w:szCs w:val="22"/>
          <w:lang w:eastAsia="pt-BR"/>
        </w:rPr>
        <w:t>alegações</w:t>
      </w:r>
      <w:r w:rsidR="00F33DEF"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 nos prazos definidos no Calendário Eleitoral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BF3F11E" w14:textId="77777777" w:rsidR="00E8653B" w:rsidRDefault="00E8653B" w:rsidP="00E8653B">
      <w:pPr>
        <w:pStyle w:val="Ttulo3"/>
      </w:pPr>
      <w:r w:rsidRPr="00E841F5">
        <w:t xml:space="preserve">SEÇÃO </w:t>
      </w:r>
      <w:r>
        <w:t>I</w:t>
      </w:r>
      <w:r w:rsidR="00267B06">
        <w:t>I</w:t>
      </w:r>
    </w:p>
    <w:p w14:paraId="7875DF97" w14:textId="77777777" w:rsidR="00E8653B" w:rsidRDefault="00E8653B" w:rsidP="00E8653B">
      <w:pPr>
        <w:jc w:val="center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</w:rPr>
        <w:t>DAS DENÚNCIAS</w:t>
      </w:r>
    </w:p>
    <w:p w14:paraId="5D0F9FEF" w14:textId="6A942EB7" w:rsidR="00324620" w:rsidRPr="00905EDE" w:rsidRDefault="003414A2" w:rsidP="000F31EF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05EDE">
        <w:rPr>
          <w:rFonts w:ascii="Times New Roman" w:eastAsia="Times New Roman" w:hAnsi="Times New Roman"/>
          <w:sz w:val="22"/>
          <w:szCs w:val="22"/>
          <w:lang w:eastAsia="pt-BR"/>
        </w:rPr>
        <w:t>Qualquer arquiteto e urbanista registrado no CAU poderá protocolar denúncia à comissão eleitoral competente, vedado o anonimato, por meio do SiEN, relatando fatos e apresentando indícios ou provas de irregularidades no processo eleitoral de qualquer Unidade da Federação ou no processo eleitoral para escolha do conselheiro titular e respectivo suplente de conselheiro representantes das IES de Arquitetura e Urbanismo, na forma do art. 65 do Regulamento Eleitoral.</w:t>
      </w:r>
    </w:p>
    <w:p w14:paraId="3B778C3C" w14:textId="77777777" w:rsidR="00E8653B" w:rsidRPr="00676E01" w:rsidRDefault="00E8653B" w:rsidP="00905EDE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676E01">
        <w:rPr>
          <w:rFonts w:ascii="Times New Roman" w:eastAsia="Times New Roman" w:hAnsi="Times New Roman"/>
          <w:sz w:val="22"/>
          <w:szCs w:val="22"/>
          <w:lang w:eastAsia="pt-BR"/>
        </w:rPr>
        <w:t xml:space="preserve">As denúncias deverão ser protocoladas no </w:t>
      </w:r>
      <w:r w:rsidR="00324620" w:rsidRPr="00676E01">
        <w:rPr>
          <w:rFonts w:ascii="Times New Roman" w:eastAsia="Times New Roman" w:hAnsi="Times New Roman"/>
          <w:sz w:val="22"/>
          <w:szCs w:val="22"/>
          <w:lang w:eastAsia="pt-BR"/>
        </w:rPr>
        <w:t xml:space="preserve">SiEN, </w:t>
      </w:r>
      <w:r w:rsidR="007935A7" w:rsidRPr="00676E01">
        <w:rPr>
          <w:rFonts w:ascii="Times New Roman" w:eastAsia="Times New Roman" w:hAnsi="Times New Roman"/>
          <w:sz w:val="22"/>
          <w:szCs w:val="22"/>
          <w:lang w:eastAsia="pt-BR"/>
        </w:rPr>
        <w:t xml:space="preserve">a partir da </w:t>
      </w:r>
      <w:r w:rsidR="00676E01" w:rsidRPr="00676E01">
        <w:rPr>
          <w:rFonts w:ascii="Times New Roman" w:eastAsia="Times New Roman" w:hAnsi="Times New Roman"/>
          <w:sz w:val="22"/>
          <w:szCs w:val="22"/>
          <w:lang w:eastAsia="pt-BR"/>
        </w:rPr>
        <w:t>divulgação da definição da numeração de chapas até o dia da votação</w:t>
      </w:r>
      <w:r w:rsidRPr="00676E0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4BAFA9" w14:textId="77777777" w:rsidR="0094697A" w:rsidRPr="0094697A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O coordenador da comissão eleitoral competente, por meio </w:t>
      </w:r>
      <w:r w:rsidR="0040230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082B9C">
        <w:rPr>
          <w:rFonts w:ascii="Times New Roman" w:eastAsia="Times New Roman" w:hAnsi="Times New Roman"/>
          <w:sz w:val="22"/>
          <w:szCs w:val="22"/>
          <w:lang w:eastAsia="pt-BR"/>
        </w:rPr>
        <w:t>o SiEN</w:t>
      </w:r>
      <w:r w:rsidR="00DA181C" w:rsidRPr="00082B9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 deverá </w:t>
      </w:r>
      <w:r w:rsidR="0094697A" w:rsidRPr="0094697A">
        <w:rPr>
          <w:rFonts w:ascii="Times New Roman" w:eastAsia="Times New Roman" w:hAnsi="Times New Roman"/>
          <w:sz w:val="22"/>
          <w:szCs w:val="22"/>
          <w:lang w:eastAsia="pt-BR"/>
        </w:rPr>
        <w:t xml:space="preserve">proceder ao juízo de admissibilidade da denúncia em até 7 (sete) dias do recebimento do protocolo. </w:t>
      </w:r>
      <w:r w:rsidR="0094697A">
        <w:rPr>
          <w:rFonts w:ascii="Times New Roman" w:eastAsia="Times New Roman" w:hAnsi="Times New Roman"/>
          <w:sz w:val="22"/>
          <w:szCs w:val="22"/>
          <w:lang w:eastAsia="pt-BR"/>
        </w:rPr>
        <w:t>Com a admissão da</w:t>
      </w:r>
      <w:r w:rsidR="0094697A" w:rsidRPr="0094697A"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</w:t>
      </w:r>
      <w:r w:rsidR="0094697A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94697A" w:rsidRPr="0094697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4697A">
        <w:rPr>
          <w:rFonts w:ascii="Times New Roman" w:eastAsia="Times New Roman" w:hAnsi="Times New Roman"/>
          <w:sz w:val="22"/>
          <w:szCs w:val="22"/>
          <w:lang w:eastAsia="pt-BR"/>
        </w:rPr>
        <w:t xml:space="preserve">será </w:t>
      </w:r>
      <w:r w:rsidR="0094697A" w:rsidRPr="0094697A">
        <w:rPr>
          <w:rFonts w:ascii="Times New Roman" w:eastAsia="Times New Roman" w:hAnsi="Times New Roman"/>
          <w:sz w:val="22"/>
          <w:szCs w:val="22"/>
          <w:lang w:eastAsia="pt-BR"/>
        </w:rPr>
        <w:t>instaurado o processo por infração ao regulamento eleitoral</w:t>
      </w:r>
      <w:r w:rsidR="0094697A">
        <w:rPr>
          <w:sz w:val="22"/>
          <w:szCs w:val="22"/>
        </w:rPr>
        <w:t>.</w:t>
      </w:r>
    </w:p>
    <w:p w14:paraId="169EECBE" w14:textId="35BF90D1" w:rsidR="00E8653B" w:rsidRPr="00481BF6" w:rsidRDefault="00941679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941679">
        <w:rPr>
          <w:rFonts w:ascii="Times New Roman" w:eastAsia="Times New Roman" w:hAnsi="Times New Roman"/>
          <w:sz w:val="22"/>
          <w:szCs w:val="22"/>
          <w:lang w:eastAsia="pt-BR"/>
        </w:rPr>
        <w:t xml:space="preserve">Instaurado o processo administrativo, será enviada 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>notifica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ção a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denunciado ou ao 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>responsável pela candidatura representada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em se tratando de candidato,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 para que</w:t>
      </w:r>
      <w:r w:rsidR="00DA181C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protocole </w:t>
      </w:r>
      <w:r w:rsidR="00DA181C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sua 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defesa, no </w:t>
      </w:r>
      <w:r w:rsidR="00E8653B" w:rsidRPr="0071536F">
        <w:rPr>
          <w:rFonts w:ascii="Times New Roman" w:eastAsia="Times New Roman" w:hAnsi="Times New Roman"/>
          <w:sz w:val="22"/>
          <w:szCs w:val="22"/>
          <w:lang w:eastAsia="pt-BR"/>
        </w:rPr>
        <w:t xml:space="preserve">prazo de </w:t>
      </w:r>
      <w:r w:rsidR="0071536F" w:rsidRPr="0071536F">
        <w:rPr>
          <w:rFonts w:ascii="Times New Roman" w:eastAsia="Times New Roman" w:hAnsi="Times New Roman"/>
          <w:sz w:val="22"/>
          <w:szCs w:val="22"/>
          <w:lang w:eastAsia="pt-BR"/>
        </w:rPr>
        <w:t>3 (três) dias úteis da publicação do extrato da denúncia</w:t>
      </w:r>
      <w:r w:rsidR="00E8653B" w:rsidRPr="0071536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BDF89D6" w14:textId="77777777" w:rsidR="00481BF6" w:rsidRPr="00481BF6" w:rsidRDefault="00481BF6" w:rsidP="00481BF6">
      <w:pPr>
        <w:pStyle w:val="Ttulo3"/>
      </w:pPr>
      <w:r w:rsidRPr="00481BF6">
        <w:t>SEÇÃO III</w:t>
      </w:r>
    </w:p>
    <w:p w14:paraId="49B7CC28" w14:textId="77777777" w:rsidR="00481BF6" w:rsidRPr="00794263" w:rsidRDefault="00481BF6" w:rsidP="00481BF6">
      <w:pPr>
        <w:pStyle w:val="Ttulo3"/>
        <w:ind w:start="35.40pt"/>
      </w:pPr>
      <w:r w:rsidRPr="00794263">
        <w:t>DOS PEDIDOS DE SUBSTITUIÇÃO VOLUNTÁRIA DE CANDIDATOS</w:t>
      </w:r>
    </w:p>
    <w:p w14:paraId="5FDF7437" w14:textId="77777777" w:rsidR="00481BF6" w:rsidRPr="00794263" w:rsidRDefault="00481BF6" w:rsidP="004F0B1F">
      <w:pPr>
        <w:numPr>
          <w:ilvl w:val="0"/>
          <w:numId w:val="5"/>
        </w:numPr>
        <w:suppressAutoHyphens/>
        <w:spacing w:before="10pt" w:after="10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4263">
        <w:rPr>
          <w:rFonts w:ascii="Times New Roman" w:eastAsia="Times New Roman" w:hAnsi="Times New Roman"/>
          <w:sz w:val="22"/>
          <w:szCs w:val="22"/>
          <w:lang w:eastAsia="pt-BR"/>
        </w:rPr>
        <w:t>O responsável pela chapa poderá protocolar pedido de substituição voluntária de candidato por meio do SiEN, no período entre a divulgação dos pedidos de registro de candidatura de chapa protocolados e o término do prazo para apresentação de defesa aos pedidos de impugnação de registro de candidatura, conforme estabelecido no Calendário eleitoral.</w:t>
      </w:r>
    </w:p>
    <w:p w14:paraId="1A7A3B86" w14:textId="366CC78C" w:rsidR="00481BF6" w:rsidRPr="004F0B1F" w:rsidRDefault="00481BF6" w:rsidP="004F0B1F">
      <w:pPr>
        <w:numPr>
          <w:ilvl w:val="0"/>
          <w:numId w:val="5"/>
        </w:numPr>
        <w:suppressAutoHyphens/>
        <w:spacing w:before="10pt" w:after="10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F0B1F">
        <w:rPr>
          <w:rFonts w:ascii="Times New Roman" w:eastAsia="Times New Roman" w:hAnsi="Times New Roman"/>
          <w:sz w:val="22"/>
          <w:szCs w:val="22"/>
          <w:lang w:eastAsia="pt-BR"/>
        </w:rPr>
        <w:t>O julgamento de procedência do pedido de substituição voluntária de candidato não dispensa a obrigatoriedade de confirmação do candidato substituto por meio do SiEN, após a substituição promovida pel</w:t>
      </w:r>
      <w:r w:rsidR="00406554" w:rsidRPr="004F0B1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4F0B1F">
        <w:rPr>
          <w:rFonts w:ascii="Times New Roman" w:eastAsia="Times New Roman" w:hAnsi="Times New Roman"/>
          <w:sz w:val="22"/>
          <w:szCs w:val="22"/>
          <w:lang w:eastAsia="pt-BR"/>
        </w:rPr>
        <w:t xml:space="preserve"> CEN-CAU/BR ou pela CE-UF, na forma do</w:t>
      </w:r>
      <w:r w:rsidR="00612C70" w:rsidRPr="004F0B1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4F0B1F">
        <w:rPr>
          <w:rFonts w:ascii="Times New Roman" w:eastAsia="Times New Roman" w:hAnsi="Times New Roman"/>
          <w:sz w:val="22"/>
          <w:szCs w:val="22"/>
          <w:lang w:eastAsia="pt-BR"/>
        </w:rPr>
        <w:t xml:space="preserve"> art</w:t>
      </w:r>
      <w:r w:rsidR="00612C70" w:rsidRPr="004F0B1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4F0B1F">
        <w:rPr>
          <w:rFonts w:ascii="Times New Roman" w:eastAsia="Times New Roman" w:hAnsi="Times New Roman"/>
          <w:sz w:val="22"/>
          <w:szCs w:val="22"/>
          <w:lang w:eastAsia="pt-BR"/>
        </w:rPr>
        <w:t>. 56</w:t>
      </w:r>
      <w:r w:rsidR="00612C70" w:rsidRPr="004F0B1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7E01DE" w:rsidRPr="004F0B1F">
        <w:rPr>
          <w:rFonts w:ascii="Times New Roman" w:eastAsia="Times New Roman" w:hAnsi="Times New Roman"/>
          <w:sz w:val="22"/>
          <w:szCs w:val="22"/>
          <w:lang w:eastAsia="pt-BR"/>
        </w:rPr>
        <w:t xml:space="preserve"> 60, § 1º e 62, § 1º</w:t>
      </w:r>
      <w:r w:rsidRPr="004F0B1F"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Eleitoral.</w:t>
      </w:r>
    </w:p>
    <w:p w14:paraId="11237912" w14:textId="1B10DC82" w:rsidR="00481BF6" w:rsidRPr="004F0B1F" w:rsidRDefault="004F0B1F" w:rsidP="004F0B1F">
      <w:pPr>
        <w:numPr>
          <w:ilvl w:val="0"/>
          <w:numId w:val="5"/>
        </w:numPr>
        <w:suppressAutoHyphens/>
        <w:spacing w:before="10pt" w:after="10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F0B1F">
        <w:rPr>
          <w:rFonts w:ascii="Times New Roman" w:eastAsia="Times New Roman" w:hAnsi="Times New Roman"/>
          <w:sz w:val="22"/>
          <w:szCs w:val="22"/>
          <w:lang w:eastAsia="pt-BR"/>
        </w:rPr>
        <w:t>O prazo para o candidato substituto de que trata o item 43 deste Edital confirmar participação na chapa estende-se até o dia 17 de setembro de 2020, para os casos do art. 56, e até 1º de outubro de 2020, para os casos dos arts. 60, § 1º e 62, § 1º, todos do Regulamento Eleitoral</w:t>
      </w:r>
      <w:r w:rsidR="00612C70" w:rsidRPr="004F0B1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9ED02B9" w14:textId="77777777" w:rsidR="007C5D5B" w:rsidRPr="00E841F5" w:rsidRDefault="007C5D5B" w:rsidP="007C5D5B">
      <w:pPr>
        <w:pStyle w:val="Ttulo1"/>
      </w:pPr>
      <w:r w:rsidRPr="00E841F5">
        <w:t>CAPÍTULO</w:t>
      </w:r>
      <w:r>
        <w:t xml:space="preserve"> VIII</w:t>
      </w:r>
    </w:p>
    <w:p w14:paraId="448E5AE8" w14:textId="77777777" w:rsidR="007C5D5B" w:rsidRPr="00043403" w:rsidRDefault="007C5D5B" w:rsidP="00043403">
      <w:pPr>
        <w:pStyle w:val="Ttulo2"/>
      </w:pPr>
      <w:r w:rsidRPr="00043403">
        <w:t>DO MANDATO</w:t>
      </w:r>
    </w:p>
    <w:p w14:paraId="24425F1C" w14:textId="700AF28E" w:rsidR="007C5D5B" w:rsidRDefault="007C5D5B" w:rsidP="007C5D5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74ADD">
        <w:rPr>
          <w:rFonts w:ascii="Times New Roman" w:hAnsi="Times New Roman"/>
          <w:sz w:val="22"/>
        </w:rPr>
        <w:t xml:space="preserve">Os eleitos cumprirão mandato de 3 (três) anos, que se iniciará em 1° de janeiro de </w:t>
      </w:r>
      <w:r w:rsidR="00251C64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74ADD">
        <w:rPr>
          <w:rFonts w:ascii="Times New Roman" w:hAnsi="Times New Roman"/>
          <w:sz w:val="22"/>
        </w:rPr>
        <w:t xml:space="preserve">e se encerrará no dia 31 de dezembro de </w:t>
      </w:r>
      <w:r w:rsidR="00251C64">
        <w:rPr>
          <w:rFonts w:ascii="Times New Roman" w:hAnsi="Times New Roman"/>
          <w:sz w:val="22"/>
        </w:rPr>
        <w:t>2023</w:t>
      </w:r>
      <w:r w:rsidRPr="00474ADD">
        <w:rPr>
          <w:rFonts w:ascii="Times New Roman" w:hAnsi="Times New Roman"/>
          <w:sz w:val="22"/>
        </w:rPr>
        <w:t xml:space="preserve">, conforme disposto no </w:t>
      </w:r>
      <w:r w:rsidRPr="00E03644">
        <w:rPr>
          <w:rFonts w:ascii="Times New Roman" w:hAnsi="Times New Roman"/>
          <w:sz w:val="22"/>
        </w:rPr>
        <w:t xml:space="preserve">art. 19 do </w:t>
      </w:r>
      <w:r w:rsidRPr="00757B8C">
        <w:rPr>
          <w:rFonts w:ascii="Times New Roman" w:hAnsi="Times New Roman"/>
          <w:sz w:val="22"/>
        </w:rPr>
        <w:t>Regimento Geral,</w:t>
      </w:r>
      <w:r w:rsidRPr="00BC37F2">
        <w:rPr>
          <w:rFonts w:ascii="Times New Roman" w:hAnsi="Times New Roman"/>
          <w:color w:val="FF0000"/>
          <w:sz w:val="22"/>
        </w:rPr>
        <w:t xml:space="preserve"> 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pela Deliberação Plenária Ordinária DPOBR n°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</w:t>
      </w:r>
      <w:r w:rsidRPr="00474ADD">
        <w:rPr>
          <w:rFonts w:ascii="Times New Roman" w:hAnsi="Times New Roman"/>
          <w:sz w:val="22"/>
        </w:rPr>
        <w:t>, e art. 36 da Lei n° 12.378</w:t>
      </w:r>
      <w:r>
        <w:rPr>
          <w:rFonts w:ascii="Times New Roman" w:hAnsi="Times New Roman"/>
          <w:sz w:val="22"/>
        </w:rPr>
        <w:t>,</w:t>
      </w:r>
      <w:r w:rsidRPr="00474ADD">
        <w:rPr>
          <w:rFonts w:ascii="Times New Roman" w:hAnsi="Times New Roman"/>
          <w:sz w:val="22"/>
        </w:rPr>
        <w:t xml:space="preserve"> de 2010.</w:t>
      </w:r>
    </w:p>
    <w:p w14:paraId="21476D12" w14:textId="77777777" w:rsidR="00E8653B" w:rsidRPr="00E841F5" w:rsidRDefault="00E8653B" w:rsidP="00E8653B">
      <w:pPr>
        <w:pStyle w:val="Ttulo1"/>
      </w:pPr>
      <w:r>
        <w:lastRenderedPageBreak/>
        <w:t xml:space="preserve">CAPÍTULO </w:t>
      </w:r>
      <w:r w:rsidR="00D655E1">
        <w:t>I</w:t>
      </w:r>
      <w:r w:rsidR="007C5D5B">
        <w:t>X</w:t>
      </w:r>
    </w:p>
    <w:p w14:paraId="4C301259" w14:textId="77777777" w:rsidR="00E8653B" w:rsidRPr="00E841F5" w:rsidRDefault="00E8653B" w:rsidP="00E8653B">
      <w:pPr>
        <w:pStyle w:val="Ttulo2"/>
      </w:pPr>
      <w:r w:rsidRPr="00E841F5">
        <w:t xml:space="preserve">DAS DISPOSIÇÕES </w:t>
      </w:r>
      <w:r w:rsidR="00AE413D">
        <w:t>FINAIS</w:t>
      </w:r>
    </w:p>
    <w:p w14:paraId="6B3CACC2" w14:textId="64ABE19B" w:rsidR="00E8653B" w:rsidRPr="0050028B" w:rsidRDefault="0050028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0028B">
        <w:rPr>
          <w:rFonts w:ascii="Times New Roman" w:hAnsi="Times New Roman"/>
          <w:sz w:val="22"/>
        </w:rPr>
        <w:t>Os d</w:t>
      </w:r>
      <w:r w:rsidR="00E8653B" w:rsidRPr="0050028B">
        <w:rPr>
          <w:rFonts w:ascii="Times New Roman" w:hAnsi="Times New Roman"/>
          <w:sz w:val="22"/>
        </w:rPr>
        <w:t xml:space="preserve">emais prazos e datas obedecerão ao constante no Calendário </w:t>
      </w:r>
      <w:r w:rsidR="003E7ABF" w:rsidRPr="0050028B">
        <w:rPr>
          <w:rFonts w:ascii="Times New Roman" w:hAnsi="Times New Roman"/>
          <w:sz w:val="22"/>
        </w:rPr>
        <w:t xml:space="preserve">eleitoral </w:t>
      </w:r>
      <w:r w:rsidR="003E7ABF" w:rsidRPr="00275551">
        <w:rPr>
          <w:rFonts w:ascii="Times New Roman" w:hAnsi="Times New Roman"/>
          <w:sz w:val="22"/>
        </w:rPr>
        <w:t xml:space="preserve">das eleições </w:t>
      </w:r>
      <w:r w:rsidR="005411DB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5411DB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E7ABF" w:rsidRPr="00275551">
        <w:rPr>
          <w:rFonts w:ascii="Times New Roman" w:eastAsia="Times New Roman" w:hAnsi="Times New Roman"/>
          <w:sz w:val="22"/>
          <w:szCs w:val="22"/>
          <w:lang w:eastAsia="pt-BR"/>
        </w:rPr>
        <w:t>do CAU</w:t>
      </w:r>
      <w:r w:rsidR="00E34B41" w:rsidRPr="00934BDA">
        <w:rPr>
          <w:rFonts w:ascii="Times New Roman" w:hAnsi="Times New Roman"/>
          <w:sz w:val="22"/>
        </w:rPr>
        <w:t xml:space="preserve">, observadas </w:t>
      </w:r>
      <w:r w:rsidR="00B866DD" w:rsidRPr="00934BDA">
        <w:rPr>
          <w:rFonts w:ascii="Times New Roman" w:hAnsi="Times New Roman"/>
          <w:sz w:val="22"/>
        </w:rPr>
        <w:t xml:space="preserve">eventuais alterações </w:t>
      </w:r>
      <w:r w:rsidR="001B057C" w:rsidRPr="00934BDA">
        <w:rPr>
          <w:rFonts w:ascii="Times New Roman" w:hAnsi="Times New Roman"/>
          <w:sz w:val="22"/>
        </w:rPr>
        <w:t xml:space="preserve">efetuadas </w:t>
      </w:r>
      <w:r w:rsidR="00934BDA">
        <w:rPr>
          <w:rFonts w:ascii="Times New Roman" w:hAnsi="Times New Roman"/>
          <w:sz w:val="22"/>
        </w:rPr>
        <w:t xml:space="preserve">na forma do </w:t>
      </w:r>
      <w:r w:rsidR="00934BDA" w:rsidRPr="00014109">
        <w:rPr>
          <w:rFonts w:ascii="Times New Roman" w:hAnsi="Times New Roman"/>
          <w:sz w:val="22"/>
        </w:rPr>
        <w:t>art.</w:t>
      </w:r>
      <w:r w:rsidR="00934BDA" w:rsidRPr="002A22F2">
        <w:rPr>
          <w:rFonts w:ascii="Times New Roman" w:hAnsi="Times New Roman"/>
          <w:color w:val="FF0000"/>
          <w:sz w:val="22"/>
        </w:rPr>
        <w:t xml:space="preserve"> </w:t>
      </w:r>
      <w:r w:rsidR="00DA33A5">
        <w:rPr>
          <w:rFonts w:ascii="Times New Roman" w:eastAsia="Times New Roman" w:hAnsi="Times New Roman"/>
          <w:sz w:val="22"/>
          <w:szCs w:val="22"/>
          <w:lang w:eastAsia="pt-BR"/>
        </w:rPr>
        <w:t>136</w:t>
      </w:r>
      <w:r w:rsidR="00934B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34BDA" w:rsidRPr="002A22F2">
        <w:rPr>
          <w:rFonts w:ascii="Times New Roman" w:hAnsi="Times New Roman"/>
          <w:sz w:val="22"/>
        </w:rPr>
        <w:t>do Regulamento Eleitoral</w:t>
      </w:r>
      <w:r w:rsidRPr="0050028B">
        <w:rPr>
          <w:rFonts w:ascii="Times New Roman" w:hAnsi="Times New Roman"/>
          <w:sz w:val="22"/>
        </w:rPr>
        <w:t>.</w:t>
      </w:r>
    </w:p>
    <w:p w14:paraId="11BC72CF" w14:textId="77777777" w:rsidR="00E8653B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02E2A">
        <w:rPr>
          <w:rFonts w:ascii="Times New Roman" w:hAnsi="Times New Roman"/>
          <w:sz w:val="22"/>
        </w:rPr>
        <w:t>O Regulamento Eleitoral encontra-se disponível no sítio eletrônico do CAU/BR, na página das Eleições.</w:t>
      </w:r>
    </w:p>
    <w:p w14:paraId="058D2B12" w14:textId="77777777" w:rsidR="009E088E" w:rsidRDefault="009E088E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 acesso ao </w:t>
      </w:r>
      <w:r w:rsidR="00402303">
        <w:rPr>
          <w:rFonts w:ascii="Times New Roman" w:hAnsi="Times New Roman"/>
          <w:sz w:val="22"/>
        </w:rPr>
        <w:t xml:space="preserve">Sistema Eleitoral Nacional </w:t>
      </w:r>
      <w:r>
        <w:rPr>
          <w:rFonts w:ascii="Times New Roman" w:hAnsi="Times New Roman"/>
          <w:sz w:val="22"/>
        </w:rPr>
        <w:t>deverá ocorrer mediante acesso ao SICCAU</w:t>
      </w:r>
      <w:r w:rsidR="00402303">
        <w:rPr>
          <w:rFonts w:ascii="Times New Roman" w:hAnsi="Times New Roman"/>
          <w:sz w:val="22"/>
        </w:rPr>
        <w:t>, informando seu usuário e senha</w:t>
      </w:r>
      <w:r>
        <w:rPr>
          <w:rFonts w:ascii="Times New Roman" w:hAnsi="Times New Roman"/>
          <w:sz w:val="22"/>
        </w:rPr>
        <w:t>.</w:t>
      </w:r>
    </w:p>
    <w:p w14:paraId="13BA0A0A" w14:textId="77777777" w:rsidR="00FD3491" w:rsidRDefault="00FD3491" w:rsidP="00E841F5">
      <w:pPr>
        <w:spacing w:before="10pt" w:after="10pt"/>
        <w:jc w:val="center"/>
        <w:rPr>
          <w:rFonts w:ascii="Times New Roman" w:hAnsi="Times New Roman"/>
          <w:sz w:val="22"/>
        </w:rPr>
      </w:pPr>
    </w:p>
    <w:p w14:paraId="631FD375" w14:textId="3B3B96DA" w:rsidR="00E841F5" w:rsidRDefault="00E841F5" w:rsidP="00E841F5">
      <w:pPr>
        <w:spacing w:before="10pt" w:after="10pt"/>
        <w:jc w:val="center"/>
        <w:rPr>
          <w:rFonts w:ascii="Times New Roman" w:hAnsi="Times New Roman"/>
          <w:sz w:val="22"/>
        </w:rPr>
      </w:pPr>
      <w:r w:rsidRPr="00E841F5">
        <w:rPr>
          <w:rFonts w:ascii="Times New Roman" w:hAnsi="Times New Roman"/>
          <w:sz w:val="22"/>
        </w:rPr>
        <w:t xml:space="preserve">Brasília, </w:t>
      </w:r>
      <w:r w:rsidR="005411DB" w:rsidRPr="005411DB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="00B500F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500FD" w:rsidRPr="00E34DA6">
        <w:rPr>
          <w:rFonts w:ascii="Times New Roman" w:hAnsi="Times New Roman"/>
          <w:sz w:val="22"/>
        </w:rPr>
        <w:t xml:space="preserve">de </w:t>
      </w:r>
      <w:r w:rsidR="005411DB">
        <w:rPr>
          <w:rFonts w:ascii="Times New Roman" w:eastAsia="Times New Roman" w:hAnsi="Times New Roman"/>
          <w:sz w:val="22"/>
          <w:szCs w:val="22"/>
          <w:lang w:eastAsia="pt-BR"/>
        </w:rPr>
        <w:t xml:space="preserve">julho </w:t>
      </w:r>
      <w:r w:rsidR="00B500FD" w:rsidRPr="00E34DA6">
        <w:rPr>
          <w:rFonts w:ascii="Times New Roman" w:hAnsi="Times New Roman"/>
          <w:sz w:val="22"/>
        </w:rPr>
        <w:t>de</w:t>
      </w:r>
      <w:r w:rsidR="00B500FD">
        <w:rPr>
          <w:rFonts w:ascii="Times New Roman" w:hAnsi="Times New Roman"/>
          <w:sz w:val="22"/>
        </w:rPr>
        <w:t xml:space="preserve"> </w:t>
      </w:r>
      <w:r w:rsidR="005411DB">
        <w:rPr>
          <w:rFonts w:ascii="Times New Roman" w:hAnsi="Times New Roman"/>
          <w:sz w:val="22"/>
        </w:rPr>
        <w:t>2020.</w:t>
      </w:r>
    </w:p>
    <w:p w14:paraId="570027B0" w14:textId="77777777" w:rsidR="008243E9" w:rsidRDefault="008243E9" w:rsidP="00E841F5">
      <w:pPr>
        <w:spacing w:before="10pt" w:after="10pt"/>
        <w:jc w:val="center"/>
        <w:rPr>
          <w:rFonts w:ascii="Times New Roman" w:hAnsi="Times New Roman"/>
          <w:sz w:val="22"/>
        </w:rPr>
      </w:pPr>
    </w:p>
    <w:p w14:paraId="38D79869" w14:textId="77777777" w:rsidR="004E32D8" w:rsidRPr="009E3455" w:rsidRDefault="004E32D8" w:rsidP="004E32D8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1248AAB3" w14:textId="04F3AB1E" w:rsidR="004E32D8" w:rsidRDefault="00672860" w:rsidP="00672860">
      <w:pPr>
        <w:spacing w:line="13.80pt" w:lineRule="auto"/>
        <w:jc w:val="center"/>
        <w:rPr>
          <w:rFonts w:ascii="Times New Roman" w:hAnsi="Times New Roman"/>
          <w:sz w:val="22"/>
        </w:rPr>
      </w:pPr>
      <w:r w:rsidRPr="00653552">
        <w:rPr>
          <w:rFonts w:ascii="Times New Roman" w:hAnsi="Times New Roman"/>
          <w:sz w:val="22"/>
        </w:rPr>
        <w:t>Coordenador</w:t>
      </w:r>
      <w:r w:rsidR="004E32D8">
        <w:rPr>
          <w:rFonts w:ascii="Times New Roman" w:hAnsi="Times New Roman"/>
          <w:sz w:val="22"/>
        </w:rPr>
        <w:t xml:space="preserve">a </w:t>
      </w:r>
      <w:r w:rsidRPr="00653552">
        <w:rPr>
          <w:rFonts w:ascii="Times New Roman" w:hAnsi="Times New Roman"/>
          <w:sz w:val="22"/>
        </w:rPr>
        <w:t xml:space="preserve">da Comissão Eleitoral Nacional </w:t>
      </w:r>
      <w:r w:rsidR="004E32D8">
        <w:rPr>
          <w:rFonts w:ascii="Times New Roman" w:hAnsi="Times New Roman"/>
          <w:sz w:val="22"/>
        </w:rPr>
        <w:t>do CAU/BR</w:t>
      </w:r>
    </w:p>
    <w:p w14:paraId="51CF60AF" w14:textId="2BC73BDB" w:rsidR="00672860" w:rsidRPr="00653552" w:rsidRDefault="00672860" w:rsidP="00672860">
      <w:pPr>
        <w:spacing w:line="13.80pt" w:lineRule="auto"/>
        <w:jc w:val="center"/>
        <w:rPr>
          <w:rFonts w:ascii="Times New Roman" w:hAnsi="Times New Roman"/>
          <w:sz w:val="22"/>
        </w:rPr>
      </w:pPr>
      <w:r w:rsidRPr="00653552">
        <w:rPr>
          <w:rFonts w:ascii="Times New Roman" w:hAnsi="Times New Roman"/>
          <w:sz w:val="22"/>
        </w:rPr>
        <w:t>CEN</w:t>
      </w:r>
      <w:r w:rsidR="00AB0C20">
        <w:rPr>
          <w:rFonts w:ascii="Times New Roman" w:hAnsi="Times New Roman"/>
          <w:sz w:val="22"/>
        </w:rPr>
        <w:t>-CAU/BR</w:t>
      </w:r>
    </w:p>
    <w:sectPr w:rsidR="00672860" w:rsidRPr="00653552" w:rsidSect="004E32D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8pt" w:left="77.95pt" w:header="66.35pt" w:footer="22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62D27CB" w14:textId="77777777" w:rsidR="003865B3" w:rsidRDefault="003865B3">
      <w:r>
        <w:separator/>
      </w:r>
    </w:p>
  </w:endnote>
  <w:endnote w:type="continuationSeparator" w:id="0">
    <w:p w14:paraId="22826C56" w14:textId="77777777" w:rsidR="003865B3" w:rsidRDefault="0038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3C74CA" w14:textId="77777777" w:rsidR="00392875" w:rsidRDefault="00392875" w:rsidP="0039287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59246D" w14:textId="77777777" w:rsidR="00392875" w:rsidRPr="00771D16" w:rsidRDefault="00392875" w:rsidP="0039287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DD74888" w14:textId="77777777" w:rsidR="00392875" w:rsidRPr="0093527C" w:rsidRDefault="00392875" w:rsidP="0039287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93527C">
      <w:rPr>
        <w:rFonts w:ascii="Arial" w:hAnsi="Arial"/>
        <w:b/>
        <w:color w:val="003333"/>
        <w:sz w:val="22"/>
      </w:rPr>
      <w:t>www.caubr.org.br</w:t>
    </w:r>
    <w:r w:rsidRPr="0093527C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BE65087" w14:textId="77777777" w:rsidR="00392875" w:rsidRPr="00760340" w:rsidRDefault="00392875" w:rsidP="00392875">
    <w:pPr>
      <w:pStyle w:val="Rodap"/>
      <w:framePr w:w="53.30pt" w:h="18.10pt" w:hRule="exact" w:wrap="around" w:vAnchor="text" w:hAnchor="page" w:x="520.8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30BC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C4AA925" w14:textId="257F80AF" w:rsidR="004E32D8" w:rsidRDefault="004E32D8" w:rsidP="0039203E">
    <w:pPr>
      <w:pStyle w:val="Rodap"/>
      <w:ind w:end="18pt"/>
      <w:jc w:val="center"/>
      <w:rPr>
        <w:rFonts w:ascii="Times New Roman" w:hAnsi="Times New Roman"/>
        <w:color w:val="296D7A"/>
        <w:sz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B68D392" wp14:editId="51CFF531">
          <wp:simplePos x="0" y="0"/>
          <wp:positionH relativeFrom="page">
            <wp:posOffset>-6350</wp:posOffset>
          </wp:positionH>
          <wp:positionV relativeFrom="paragraph">
            <wp:posOffset>-263525</wp:posOffset>
          </wp:positionV>
          <wp:extent cx="7559675" cy="719455"/>
          <wp:effectExtent l="0" t="0" r="3175" b="4445"/>
          <wp:wrapNone/>
          <wp:docPr id="8" name="Imagem 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5DAC1A64" w14:textId="59BF466D" w:rsidR="00392875" w:rsidRDefault="003865B3" w:rsidP="0039203E">
    <w:pPr>
      <w:pStyle w:val="Rodap"/>
      <w:ind w:end="18pt"/>
      <w:jc w:val="center"/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32237245"/>
        <w:placeholder>
          <w:docPart w:val="EB399BE14FAC49D8A0C2CE688736FC7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716A">
          <w:rPr>
            <w:rFonts w:ascii="Times New Roman" w:hAnsi="Times New Roman"/>
            <w:color w:val="296D7A"/>
            <w:sz w:val="20"/>
          </w:rPr>
          <w:t>DELIBERAÇÃO N. 020/2020 – CEN-CAU/BR</w:t>
        </w:r>
      </w:sdtContent>
    </w:sdt>
    <w:r w:rsidR="00825FE7">
      <w:rPr>
        <w:noProof/>
      </w:rPr>
      <w:t xml:space="preserve"> 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593BFC3" w14:textId="77777777" w:rsidR="003865B3" w:rsidRDefault="003865B3">
      <w:r>
        <w:separator/>
      </w:r>
    </w:p>
  </w:footnote>
  <w:footnote w:type="continuationSeparator" w:id="0">
    <w:p w14:paraId="7E1C8602" w14:textId="77777777" w:rsidR="003865B3" w:rsidRDefault="003865B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C4F1A91" w14:textId="77777777" w:rsidR="00392875" w:rsidRPr="009E4E5A" w:rsidRDefault="00674135" w:rsidP="00392875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E4A7A0" wp14:editId="79FF91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92875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C7F7B54" wp14:editId="21AB2C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A1EDF5E" w14:textId="77777777" w:rsidR="00392875" w:rsidRPr="009E4E5A" w:rsidRDefault="00674135" w:rsidP="0039287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E42074" wp14:editId="50BDCEA4">
          <wp:simplePos x="0" y="0"/>
          <wp:positionH relativeFrom="margin">
            <wp:posOffset>-990600</wp:posOffset>
          </wp:positionH>
          <wp:positionV relativeFrom="paragraph">
            <wp:posOffset>-843280</wp:posOffset>
          </wp:positionV>
          <wp:extent cx="7578725" cy="1080770"/>
          <wp:effectExtent l="0" t="0" r="0" b="0"/>
          <wp:wrapNone/>
          <wp:docPr id="3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175267CB"/>
    <w:multiLevelType w:val="multilevel"/>
    <w:tmpl w:val="81CAA990"/>
    <w:lvl w:ilvl="0">
      <w:start w:val="18"/>
      <w:numFmt w:val="decimal"/>
      <w:lvlText w:val="%1."/>
      <w:lvlJc w:val="start"/>
      <w:pPr>
        <w:ind w:start="24pt" w:hanging="24pt"/>
      </w:pPr>
      <w:rPr>
        <w:rFonts w:ascii="Times New Roman" w:hAnsi="Times New Roman" w:hint="default"/>
        <w:color w:val="FF0000"/>
        <w:sz w:val="22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ascii="Times New Roman" w:hAnsi="Times New Roman" w:hint="default"/>
        <w:color w:val="FF0000"/>
        <w:sz w:val="22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ascii="Times New Roman" w:hAnsi="Times New Roman" w:hint="default"/>
        <w:color w:val="FF0000"/>
        <w:sz w:val="22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ascii="Times New Roman" w:hAnsi="Times New Roman" w:hint="default"/>
        <w:color w:val="FF0000"/>
        <w:sz w:val="22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ascii="Times New Roman" w:hAnsi="Times New Roman" w:hint="default"/>
        <w:color w:val="FF0000"/>
        <w:sz w:val="22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ascii="Times New Roman" w:hAnsi="Times New Roman" w:hint="default"/>
        <w:color w:val="FF0000"/>
        <w:sz w:val="22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ascii="Times New Roman" w:hAnsi="Times New Roman" w:hint="default"/>
        <w:color w:val="FF0000"/>
        <w:sz w:val="22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ascii="Times New Roman" w:hAnsi="Times New Roman" w:hint="default"/>
        <w:color w:val="FF0000"/>
        <w:sz w:val="22"/>
      </w:rPr>
    </w:lvl>
  </w:abstractNum>
  <w:abstractNum w:abstractNumId="3" w15:restartNumberingAfterBreak="0">
    <w:nsid w:val="203B31FB"/>
    <w:multiLevelType w:val="hybridMultilevel"/>
    <w:tmpl w:val="C77EDD9A"/>
    <w:lvl w:ilvl="0" w:tplc="F2A89DCE">
      <w:start w:val="1"/>
      <w:numFmt w:val="decimal"/>
      <w:lvlText w:val="%1."/>
      <w:lvlJc w:val="start"/>
      <w:pPr>
        <w:ind w:start="18pt" w:hanging="18pt"/>
      </w:pPr>
      <w:rPr>
        <w:rFonts w:ascii="Times New Roman" w:hAnsi="Times New Roman" w:cs="Times New Roman" w:hint="default"/>
        <w:strike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46EE6799"/>
    <w:multiLevelType w:val="hybridMultilevel"/>
    <w:tmpl w:val="844E353C"/>
    <w:lvl w:ilvl="0" w:tplc="BC58EB9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4EC567A"/>
    <w:multiLevelType w:val="hybridMultilevel"/>
    <w:tmpl w:val="6A0CB020"/>
    <w:lvl w:ilvl="0" w:tplc="3B64B410">
      <w:start w:val="1"/>
      <w:numFmt w:val="decimal"/>
      <w:lvlText w:val="%1 - "/>
      <w:lvlJc w:val="start"/>
      <w:pPr>
        <w:ind w:start="36pt" w:hanging="18pt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BEC5E16"/>
    <w:multiLevelType w:val="hybridMultilevel"/>
    <w:tmpl w:val="4CEC8016"/>
    <w:lvl w:ilvl="0" w:tplc="B3762770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19.85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56A"/>
    <w:rsid w:val="00005FA0"/>
    <w:rsid w:val="0000629C"/>
    <w:rsid w:val="000121C4"/>
    <w:rsid w:val="00012496"/>
    <w:rsid w:val="000125E9"/>
    <w:rsid w:val="000133A2"/>
    <w:rsid w:val="00014109"/>
    <w:rsid w:val="0001671E"/>
    <w:rsid w:val="000175FF"/>
    <w:rsid w:val="0002308D"/>
    <w:rsid w:val="00023B8F"/>
    <w:rsid w:val="000253F9"/>
    <w:rsid w:val="00030B70"/>
    <w:rsid w:val="000335D2"/>
    <w:rsid w:val="0003408D"/>
    <w:rsid w:val="00034335"/>
    <w:rsid w:val="00040882"/>
    <w:rsid w:val="00041DAA"/>
    <w:rsid w:val="00043403"/>
    <w:rsid w:val="00046BE0"/>
    <w:rsid w:val="00051F84"/>
    <w:rsid w:val="00054F8A"/>
    <w:rsid w:val="00056327"/>
    <w:rsid w:val="00057401"/>
    <w:rsid w:val="0006730F"/>
    <w:rsid w:val="000715B0"/>
    <w:rsid w:val="00071B7E"/>
    <w:rsid w:val="000731D4"/>
    <w:rsid w:val="00075197"/>
    <w:rsid w:val="00081008"/>
    <w:rsid w:val="00081C9F"/>
    <w:rsid w:val="00082B9C"/>
    <w:rsid w:val="00084E4D"/>
    <w:rsid w:val="0008595C"/>
    <w:rsid w:val="00085DFD"/>
    <w:rsid w:val="00085E76"/>
    <w:rsid w:val="000865ED"/>
    <w:rsid w:val="000869E2"/>
    <w:rsid w:val="000870A8"/>
    <w:rsid w:val="00090848"/>
    <w:rsid w:val="00094FE8"/>
    <w:rsid w:val="00095344"/>
    <w:rsid w:val="00096F90"/>
    <w:rsid w:val="000A1BE8"/>
    <w:rsid w:val="000A4AB3"/>
    <w:rsid w:val="000A5111"/>
    <w:rsid w:val="000A6E41"/>
    <w:rsid w:val="000B4D6A"/>
    <w:rsid w:val="000B4F70"/>
    <w:rsid w:val="000B5B09"/>
    <w:rsid w:val="000D085E"/>
    <w:rsid w:val="000D124F"/>
    <w:rsid w:val="000D1DFC"/>
    <w:rsid w:val="000D2A14"/>
    <w:rsid w:val="000D3419"/>
    <w:rsid w:val="000D3690"/>
    <w:rsid w:val="000D6C43"/>
    <w:rsid w:val="000E0B2A"/>
    <w:rsid w:val="000E3E4A"/>
    <w:rsid w:val="000F1AC1"/>
    <w:rsid w:val="000F21EC"/>
    <w:rsid w:val="000F2307"/>
    <w:rsid w:val="000F26D3"/>
    <w:rsid w:val="000F31EF"/>
    <w:rsid w:val="000F37FA"/>
    <w:rsid w:val="000F4315"/>
    <w:rsid w:val="000F683A"/>
    <w:rsid w:val="000F7E7D"/>
    <w:rsid w:val="001020A0"/>
    <w:rsid w:val="00102602"/>
    <w:rsid w:val="00112353"/>
    <w:rsid w:val="001173D1"/>
    <w:rsid w:val="00124010"/>
    <w:rsid w:val="001273A0"/>
    <w:rsid w:val="001308CF"/>
    <w:rsid w:val="001314F1"/>
    <w:rsid w:val="00131AA8"/>
    <w:rsid w:val="00137409"/>
    <w:rsid w:val="00143B78"/>
    <w:rsid w:val="00147535"/>
    <w:rsid w:val="00151114"/>
    <w:rsid w:val="0015351A"/>
    <w:rsid w:val="00153996"/>
    <w:rsid w:val="00155B95"/>
    <w:rsid w:val="00162C97"/>
    <w:rsid w:val="00162DF7"/>
    <w:rsid w:val="00164D5F"/>
    <w:rsid w:val="00165C5F"/>
    <w:rsid w:val="00165CEF"/>
    <w:rsid w:val="001733CD"/>
    <w:rsid w:val="001760D7"/>
    <w:rsid w:val="0018030B"/>
    <w:rsid w:val="00182049"/>
    <w:rsid w:val="00182BF8"/>
    <w:rsid w:val="001833A3"/>
    <w:rsid w:val="001850EB"/>
    <w:rsid w:val="001863F8"/>
    <w:rsid w:val="0019028C"/>
    <w:rsid w:val="00197F39"/>
    <w:rsid w:val="001A0569"/>
    <w:rsid w:val="001A3122"/>
    <w:rsid w:val="001A6B69"/>
    <w:rsid w:val="001B0286"/>
    <w:rsid w:val="001B057C"/>
    <w:rsid w:val="001B3C88"/>
    <w:rsid w:val="001B52A9"/>
    <w:rsid w:val="001B52E4"/>
    <w:rsid w:val="001B5987"/>
    <w:rsid w:val="001B6230"/>
    <w:rsid w:val="001C24EE"/>
    <w:rsid w:val="001C479D"/>
    <w:rsid w:val="001D0431"/>
    <w:rsid w:val="001D0B80"/>
    <w:rsid w:val="001D3C8E"/>
    <w:rsid w:val="001D53CE"/>
    <w:rsid w:val="001E0DBB"/>
    <w:rsid w:val="001E1CE9"/>
    <w:rsid w:val="001E62E4"/>
    <w:rsid w:val="001F00DD"/>
    <w:rsid w:val="001F1DA0"/>
    <w:rsid w:val="002029B2"/>
    <w:rsid w:val="00204A81"/>
    <w:rsid w:val="00204E6C"/>
    <w:rsid w:val="0020501D"/>
    <w:rsid w:val="002060F4"/>
    <w:rsid w:val="0020752E"/>
    <w:rsid w:val="00207C5F"/>
    <w:rsid w:val="00221035"/>
    <w:rsid w:val="002213EA"/>
    <w:rsid w:val="0022583D"/>
    <w:rsid w:val="0023011B"/>
    <w:rsid w:val="002315FE"/>
    <w:rsid w:val="00234F06"/>
    <w:rsid w:val="00243A89"/>
    <w:rsid w:val="00244B9D"/>
    <w:rsid w:val="0024615B"/>
    <w:rsid w:val="00250DA1"/>
    <w:rsid w:val="00251C64"/>
    <w:rsid w:val="00261870"/>
    <w:rsid w:val="0026482B"/>
    <w:rsid w:val="00264EAC"/>
    <w:rsid w:val="00267B06"/>
    <w:rsid w:val="00271DB5"/>
    <w:rsid w:val="0027506D"/>
    <w:rsid w:val="00275551"/>
    <w:rsid w:val="002778FC"/>
    <w:rsid w:val="0028169A"/>
    <w:rsid w:val="00283680"/>
    <w:rsid w:val="00283EA2"/>
    <w:rsid w:val="00291E4F"/>
    <w:rsid w:val="00291F77"/>
    <w:rsid w:val="0029475F"/>
    <w:rsid w:val="00296318"/>
    <w:rsid w:val="0029739A"/>
    <w:rsid w:val="00297B87"/>
    <w:rsid w:val="00297C90"/>
    <w:rsid w:val="00297D77"/>
    <w:rsid w:val="002A0ED8"/>
    <w:rsid w:val="002A150F"/>
    <w:rsid w:val="002A1A30"/>
    <w:rsid w:val="002A22F2"/>
    <w:rsid w:val="002A3032"/>
    <w:rsid w:val="002A5D91"/>
    <w:rsid w:val="002A5F38"/>
    <w:rsid w:val="002A6990"/>
    <w:rsid w:val="002A6C1A"/>
    <w:rsid w:val="002A7685"/>
    <w:rsid w:val="002B28E2"/>
    <w:rsid w:val="002B2C36"/>
    <w:rsid w:val="002B3AE0"/>
    <w:rsid w:val="002C0817"/>
    <w:rsid w:val="002C456D"/>
    <w:rsid w:val="002C4AEC"/>
    <w:rsid w:val="002C5F51"/>
    <w:rsid w:val="002C7CA9"/>
    <w:rsid w:val="002D00CE"/>
    <w:rsid w:val="002E103E"/>
    <w:rsid w:val="002F0F11"/>
    <w:rsid w:val="002F3188"/>
    <w:rsid w:val="00301677"/>
    <w:rsid w:val="00301982"/>
    <w:rsid w:val="0030382E"/>
    <w:rsid w:val="00303F6F"/>
    <w:rsid w:val="003068DD"/>
    <w:rsid w:val="003076B4"/>
    <w:rsid w:val="00310E54"/>
    <w:rsid w:val="00310FFE"/>
    <w:rsid w:val="00311028"/>
    <w:rsid w:val="00311B0E"/>
    <w:rsid w:val="00311E4A"/>
    <w:rsid w:val="00324620"/>
    <w:rsid w:val="00327D17"/>
    <w:rsid w:val="00327F84"/>
    <w:rsid w:val="003336B9"/>
    <w:rsid w:val="00334B8A"/>
    <w:rsid w:val="00334C33"/>
    <w:rsid w:val="00336945"/>
    <w:rsid w:val="003369F0"/>
    <w:rsid w:val="00340757"/>
    <w:rsid w:val="003414A2"/>
    <w:rsid w:val="00343CB3"/>
    <w:rsid w:val="00344322"/>
    <w:rsid w:val="003448E6"/>
    <w:rsid w:val="00345920"/>
    <w:rsid w:val="003460DF"/>
    <w:rsid w:val="0035077F"/>
    <w:rsid w:val="00351279"/>
    <w:rsid w:val="00351382"/>
    <w:rsid w:val="00352C6D"/>
    <w:rsid w:val="00354C15"/>
    <w:rsid w:val="00354C18"/>
    <w:rsid w:val="0036467E"/>
    <w:rsid w:val="00371E73"/>
    <w:rsid w:val="00372601"/>
    <w:rsid w:val="00375E8C"/>
    <w:rsid w:val="003767E8"/>
    <w:rsid w:val="003865B3"/>
    <w:rsid w:val="00390CD6"/>
    <w:rsid w:val="0039203E"/>
    <w:rsid w:val="00392875"/>
    <w:rsid w:val="00396633"/>
    <w:rsid w:val="003A2C25"/>
    <w:rsid w:val="003A5DC5"/>
    <w:rsid w:val="003A698F"/>
    <w:rsid w:val="003B00E6"/>
    <w:rsid w:val="003B2F5A"/>
    <w:rsid w:val="003B3373"/>
    <w:rsid w:val="003B3CF1"/>
    <w:rsid w:val="003B3D1F"/>
    <w:rsid w:val="003B48FD"/>
    <w:rsid w:val="003B50B4"/>
    <w:rsid w:val="003C0ADC"/>
    <w:rsid w:val="003C0DBA"/>
    <w:rsid w:val="003C5C8D"/>
    <w:rsid w:val="003C7E35"/>
    <w:rsid w:val="003D0565"/>
    <w:rsid w:val="003D0B05"/>
    <w:rsid w:val="003D2933"/>
    <w:rsid w:val="003D34F5"/>
    <w:rsid w:val="003D37BA"/>
    <w:rsid w:val="003D3E6A"/>
    <w:rsid w:val="003D4CE1"/>
    <w:rsid w:val="003D7F84"/>
    <w:rsid w:val="003E19AB"/>
    <w:rsid w:val="003E5A6E"/>
    <w:rsid w:val="003E7340"/>
    <w:rsid w:val="003E73C3"/>
    <w:rsid w:val="003E7ABF"/>
    <w:rsid w:val="003F1734"/>
    <w:rsid w:val="003F58DA"/>
    <w:rsid w:val="003F71D9"/>
    <w:rsid w:val="00400DE8"/>
    <w:rsid w:val="00401879"/>
    <w:rsid w:val="00402303"/>
    <w:rsid w:val="004037F2"/>
    <w:rsid w:val="00406554"/>
    <w:rsid w:val="004119AA"/>
    <w:rsid w:val="004129DE"/>
    <w:rsid w:val="00413B1C"/>
    <w:rsid w:val="004144BC"/>
    <w:rsid w:val="004148DC"/>
    <w:rsid w:val="00425344"/>
    <w:rsid w:val="00425E45"/>
    <w:rsid w:val="00427588"/>
    <w:rsid w:val="004278D0"/>
    <w:rsid w:val="00436A83"/>
    <w:rsid w:val="004458E3"/>
    <w:rsid w:val="00450DD8"/>
    <w:rsid w:val="004521CD"/>
    <w:rsid w:val="00453841"/>
    <w:rsid w:val="004545B2"/>
    <w:rsid w:val="00454DDD"/>
    <w:rsid w:val="0046188B"/>
    <w:rsid w:val="004631D0"/>
    <w:rsid w:val="00463612"/>
    <w:rsid w:val="0046398F"/>
    <w:rsid w:val="00464092"/>
    <w:rsid w:val="004732E3"/>
    <w:rsid w:val="004732E9"/>
    <w:rsid w:val="00476DC9"/>
    <w:rsid w:val="00481841"/>
    <w:rsid w:val="004819DC"/>
    <w:rsid w:val="00481BF6"/>
    <w:rsid w:val="00482CC5"/>
    <w:rsid w:val="00484932"/>
    <w:rsid w:val="00485D7A"/>
    <w:rsid w:val="00492635"/>
    <w:rsid w:val="00494A01"/>
    <w:rsid w:val="004A1382"/>
    <w:rsid w:val="004A18D9"/>
    <w:rsid w:val="004A1EEF"/>
    <w:rsid w:val="004A3181"/>
    <w:rsid w:val="004A3A93"/>
    <w:rsid w:val="004A5898"/>
    <w:rsid w:val="004A6503"/>
    <w:rsid w:val="004A652C"/>
    <w:rsid w:val="004A6CE7"/>
    <w:rsid w:val="004B27B3"/>
    <w:rsid w:val="004B3F4A"/>
    <w:rsid w:val="004B3FAA"/>
    <w:rsid w:val="004B7756"/>
    <w:rsid w:val="004C0A5B"/>
    <w:rsid w:val="004C6BBC"/>
    <w:rsid w:val="004D0C59"/>
    <w:rsid w:val="004D333B"/>
    <w:rsid w:val="004D3DE1"/>
    <w:rsid w:val="004D422D"/>
    <w:rsid w:val="004E08EE"/>
    <w:rsid w:val="004E1252"/>
    <w:rsid w:val="004E1FA3"/>
    <w:rsid w:val="004E2A02"/>
    <w:rsid w:val="004E32D8"/>
    <w:rsid w:val="004E71B6"/>
    <w:rsid w:val="004F076D"/>
    <w:rsid w:val="004F0B1F"/>
    <w:rsid w:val="004F0BFB"/>
    <w:rsid w:val="004F1A4F"/>
    <w:rsid w:val="004F23D1"/>
    <w:rsid w:val="004F2866"/>
    <w:rsid w:val="004F2CBC"/>
    <w:rsid w:val="004F4D27"/>
    <w:rsid w:val="004F53DB"/>
    <w:rsid w:val="00500053"/>
    <w:rsid w:val="0050028B"/>
    <w:rsid w:val="00502E2A"/>
    <w:rsid w:val="00506AA6"/>
    <w:rsid w:val="0051472C"/>
    <w:rsid w:val="00515A0A"/>
    <w:rsid w:val="00521188"/>
    <w:rsid w:val="0052236F"/>
    <w:rsid w:val="00524D60"/>
    <w:rsid w:val="00534B18"/>
    <w:rsid w:val="005411DB"/>
    <w:rsid w:val="00541BBD"/>
    <w:rsid w:val="00544422"/>
    <w:rsid w:val="0054453B"/>
    <w:rsid w:val="00545EB5"/>
    <w:rsid w:val="00546335"/>
    <w:rsid w:val="0055086C"/>
    <w:rsid w:val="00550BF0"/>
    <w:rsid w:val="0056281D"/>
    <w:rsid w:val="00565410"/>
    <w:rsid w:val="005665DB"/>
    <w:rsid w:val="00566A84"/>
    <w:rsid w:val="00567B47"/>
    <w:rsid w:val="005706CD"/>
    <w:rsid w:val="0057766A"/>
    <w:rsid w:val="005810BB"/>
    <w:rsid w:val="00583AE1"/>
    <w:rsid w:val="005852AA"/>
    <w:rsid w:val="00585ADD"/>
    <w:rsid w:val="00585F9F"/>
    <w:rsid w:val="00586384"/>
    <w:rsid w:val="0059224C"/>
    <w:rsid w:val="0059248D"/>
    <w:rsid w:val="005951B9"/>
    <w:rsid w:val="005A2515"/>
    <w:rsid w:val="005A4E20"/>
    <w:rsid w:val="005A59AD"/>
    <w:rsid w:val="005A7AC7"/>
    <w:rsid w:val="005B13A4"/>
    <w:rsid w:val="005B140F"/>
    <w:rsid w:val="005B4F7C"/>
    <w:rsid w:val="005B7F32"/>
    <w:rsid w:val="005C51B1"/>
    <w:rsid w:val="005C61E2"/>
    <w:rsid w:val="005D2230"/>
    <w:rsid w:val="005D51E3"/>
    <w:rsid w:val="005D69EB"/>
    <w:rsid w:val="005E59C7"/>
    <w:rsid w:val="005F0EA8"/>
    <w:rsid w:val="00603422"/>
    <w:rsid w:val="00604739"/>
    <w:rsid w:val="006074C3"/>
    <w:rsid w:val="006074FE"/>
    <w:rsid w:val="00612C70"/>
    <w:rsid w:val="00613ED4"/>
    <w:rsid w:val="006152D3"/>
    <w:rsid w:val="00616D0A"/>
    <w:rsid w:val="00620FF2"/>
    <w:rsid w:val="00627E25"/>
    <w:rsid w:val="00630218"/>
    <w:rsid w:val="00634E42"/>
    <w:rsid w:val="00635F06"/>
    <w:rsid w:val="00641105"/>
    <w:rsid w:val="00641C9A"/>
    <w:rsid w:val="00642DD6"/>
    <w:rsid w:val="006444C5"/>
    <w:rsid w:val="00645254"/>
    <w:rsid w:val="00647225"/>
    <w:rsid w:val="0064730A"/>
    <w:rsid w:val="00647811"/>
    <w:rsid w:val="00647869"/>
    <w:rsid w:val="00652B4B"/>
    <w:rsid w:val="00652BB6"/>
    <w:rsid w:val="00653552"/>
    <w:rsid w:val="00653D84"/>
    <w:rsid w:val="00653DE7"/>
    <w:rsid w:val="00654B39"/>
    <w:rsid w:val="0065713F"/>
    <w:rsid w:val="00657298"/>
    <w:rsid w:val="0065751C"/>
    <w:rsid w:val="00657553"/>
    <w:rsid w:val="0066005B"/>
    <w:rsid w:val="006605D6"/>
    <w:rsid w:val="00665E22"/>
    <w:rsid w:val="00667904"/>
    <w:rsid w:val="00671CB9"/>
    <w:rsid w:val="00672860"/>
    <w:rsid w:val="00674135"/>
    <w:rsid w:val="00676171"/>
    <w:rsid w:val="00676E01"/>
    <w:rsid w:val="00680756"/>
    <w:rsid w:val="00681A08"/>
    <w:rsid w:val="006831AC"/>
    <w:rsid w:val="00684DF6"/>
    <w:rsid w:val="006850F9"/>
    <w:rsid w:val="00685626"/>
    <w:rsid w:val="00686210"/>
    <w:rsid w:val="00692391"/>
    <w:rsid w:val="00692ED1"/>
    <w:rsid w:val="006A1DC0"/>
    <w:rsid w:val="006A211C"/>
    <w:rsid w:val="006A2264"/>
    <w:rsid w:val="006A2F46"/>
    <w:rsid w:val="006A716A"/>
    <w:rsid w:val="006B0C93"/>
    <w:rsid w:val="006B13B9"/>
    <w:rsid w:val="006B5E5B"/>
    <w:rsid w:val="006B60BC"/>
    <w:rsid w:val="006B66EA"/>
    <w:rsid w:val="006B7072"/>
    <w:rsid w:val="006B7D51"/>
    <w:rsid w:val="006C25DD"/>
    <w:rsid w:val="006C2EB0"/>
    <w:rsid w:val="006D1EDF"/>
    <w:rsid w:val="006D26C3"/>
    <w:rsid w:val="006D2AE0"/>
    <w:rsid w:val="006D35AA"/>
    <w:rsid w:val="006D4EC9"/>
    <w:rsid w:val="006E5E96"/>
    <w:rsid w:val="006E7D1F"/>
    <w:rsid w:val="006F133F"/>
    <w:rsid w:val="006F241E"/>
    <w:rsid w:val="006F322D"/>
    <w:rsid w:val="006F4165"/>
    <w:rsid w:val="006F69B3"/>
    <w:rsid w:val="00700B19"/>
    <w:rsid w:val="007012FD"/>
    <w:rsid w:val="00701E5D"/>
    <w:rsid w:val="007027F5"/>
    <w:rsid w:val="00710E1E"/>
    <w:rsid w:val="00711B65"/>
    <w:rsid w:val="007132C3"/>
    <w:rsid w:val="0071536F"/>
    <w:rsid w:val="00715A17"/>
    <w:rsid w:val="0071637D"/>
    <w:rsid w:val="00716520"/>
    <w:rsid w:val="00716AF7"/>
    <w:rsid w:val="00717731"/>
    <w:rsid w:val="00720CD1"/>
    <w:rsid w:val="00724279"/>
    <w:rsid w:val="0072649A"/>
    <w:rsid w:val="00726AF4"/>
    <w:rsid w:val="00731E4B"/>
    <w:rsid w:val="00732C8B"/>
    <w:rsid w:val="00733ADF"/>
    <w:rsid w:val="00736ABF"/>
    <w:rsid w:val="00736D11"/>
    <w:rsid w:val="00740D7B"/>
    <w:rsid w:val="00746D6B"/>
    <w:rsid w:val="00757B8C"/>
    <w:rsid w:val="0076043C"/>
    <w:rsid w:val="00760B16"/>
    <w:rsid w:val="00763069"/>
    <w:rsid w:val="00771EDE"/>
    <w:rsid w:val="007748F0"/>
    <w:rsid w:val="00780EBE"/>
    <w:rsid w:val="00781696"/>
    <w:rsid w:val="00784E05"/>
    <w:rsid w:val="007907AF"/>
    <w:rsid w:val="00790DAE"/>
    <w:rsid w:val="00791630"/>
    <w:rsid w:val="00791E36"/>
    <w:rsid w:val="00792EAB"/>
    <w:rsid w:val="0079308C"/>
    <w:rsid w:val="00793246"/>
    <w:rsid w:val="007935A7"/>
    <w:rsid w:val="00794263"/>
    <w:rsid w:val="007A0C7A"/>
    <w:rsid w:val="007A4BF4"/>
    <w:rsid w:val="007A5043"/>
    <w:rsid w:val="007A7CAA"/>
    <w:rsid w:val="007A7FE6"/>
    <w:rsid w:val="007B207A"/>
    <w:rsid w:val="007B30AE"/>
    <w:rsid w:val="007C0B09"/>
    <w:rsid w:val="007C1FFD"/>
    <w:rsid w:val="007C5D5B"/>
    <w:rsid w:val="007C6228"/>
    <w:rsid w:val="007C666F"/>
    <w:rsid w:val="007D0F7E"/>
    <w:rsid w:val="007D592C"/>
    <w:rsid w:val="007D5C6D"/>
    <w:rsid w:val="007D7597"/>
    <w:rsid w:val="007E01DE"/>
    <w:rsid w:val="007E1F51"/>
    <w:rsid w:val="007E392D"/>
    <w:rsid w:val="007F2FED"/>
    <w:rsid w:val="007F3D80"/>
    <w:rsid w:val="00810166"/>
    <w:rsid w:val="00811956"/>
    <w:rsid w:val="008129F8"/>
    <w:rsid w:val="008166F9"/>
    <w:rsid w:val="0082064C"/>
    <w:rsid w:val="00820F2F"/>
    <w:rsid w:val="00821279"/>
    <w:rsid w:val="008243E9"/>
    <w:rsid w:val="00825FE7"/>
    <w:rsid w:val="00826D9B"/>
    <w:rsid w:val="00827073"/>
    <w:rsid w:val="00827A7A"/>
    <w:rsid w:val="00827CE6"/>
    <w:rsid w:val="0083306D"/>
    <w:rsid w:val="00835098"/>
    <w:rsid w:val="008374F2"/>
    <w:rsid w:val="00837798"/>
    <w:rsid w:val="00840F2C"/>
    <w:rsid w:val="00844B35"/>
    <w:rsid w:val="008451BE"/>
    <w:rsid w:val="00851A9B"/>
    <w:rsid w:val="00851C16"/>
    <w:rsid w:val="00852E3B"/>
    <w:rsid w:val="00854727"/>
    <w:rsid w:val="00863C74"/>
    <w:rsid w:val="00866D94"/>
    <w:rsid w:val="00866EEF"/>
    <w:rsid w:val="00870967"/>
    <w:rsid w:val="00871A5C"/>
    <w:rsid w:val="00872962"/>
    <w:rsid w:val="008753E9"/>
    <w:rsid w:val="00875B00"/>
    <w:rsid w:val="00882A01"/>
    <w:rsid w:val="008854DB"/>
    <w:rsid w:val="00886EB2"/>
    <w:rsid w:val="00892F0D"/>
    <w:rsid w:val="00896461"/>
    <w:rsid w:val="0089698B"/>
    <w:rsid w:val="00897E20"/>
    <w:rsid w:val="008A20C3"/>
    <w:rsid w:val="008A458E"/>
    <w:rsid w:val="008A6E52"/>
    <w:rsid w:val="008B06B2"/>
    <w:rsid w:val="008B09FB"/>
    <w:rsid w:val="008B0F8B"/>
    <w:rsid w:val="008B32FD"/>
    <w:rsid w:val="008B69B0"/>
    <w:rsid w:val="008B7AB1"/>
    <w:rsid w:val="008C06FD"/>
    <w:rsid w:val="008C165F"/>
    <w:rsid w:val="008C4F40"/>
    <w:rsid w:val="008C5957"/>
    <w:rsid w:val="008C5A3C"/>
    <w:rsid w:val="008C7951"/>
    <w:rsid w:val="008D24C4"/>
    <w:rsid w:val="008D479A"/>
    <w:rsid w:val="008D6010"/>
    <w:rsid w:val="008D6F3E"/>
    <w:rsid w:val="008D7613"/>
    <w:rsid w:val="008E0C2D"/>
    <w:rsid w:val="008E3B3E"/>
    <w:rsid w:val="008E4556"/>
    <w:rsid w:val="008E4E30"/>
    <w:rsid w:val="008F2DDF"/>
    <w:rsid w:val="008F352E"/>
    <w:rsid w:val="009004B9"/>
    <w:rsid w:val="009018B0"/>
    <w:rsid w:val="00902408"/>
    <w:rsid w:val="00905EDE"/>
    <w:rsid w:val="0090798C"/>
    <w:rsid w:val="00912D99"/>
    <w:rsid w:val="0091493C"/>
    <w:rsid w:val="00922241"/>
    <w:rsid w:val="00922739"/>
    <w:rsid w:val="00926171"/>
    <w:rsid w:val="00926743"/>
    <w:rsid w:val="00926908"/>
    <w:rsid w:val="009270AE"/>
    <w:rsid w:val="00927722"/>
    <w:rsid w:val="00930FCC"/>
    <w:rsid w:val="009318AC"/>
    <w:rsid w:val="00931AF8"/>
    <w:rsid w:val="00934BDA"/>
    <w:rsid w:val="0093527C"/>
    <w:rsid w:val="009357B3"/>
    <w:rsid w:val="00935937"/>
    <w:rsid w:val="00936999"/>
    <w:rsid w:val="00941679"/>
    <w:rsid w:val="00942AF1"/>
    <w:rsid w:val="0094697A"/>
    <w:rsid w:val="00951947"/>
    <w:rsid w:val="00951F7E"/>
    <w:rsid w:val="009536BC"/>
    <w:rsid w:val="00953CB0"/>
    <w:rsid w:val="00953D50"/>
    <w:rsid w:val="00956C19"/>
    <w:rsid w:val="009601EB"/>
    <w:rsid w:val="00961535"/>
    <w:rsid w:val="00964BA3"/>
    <w:rsid w:val="00964D1B"/>
    <w:rsid w:val="009652CA"/>
    <w:rsid w:val="00965E69"/>
    <w:rsid w:val="0096766C"/>
    <w:rsid w:val="0097316E"/>
    <w:rsid w:val="00973BB9"/>
    <w:rsid w:val="009758DD"/>
    <w:rsid w:val="00977054"/>
    <w:rsid w:val="009820D3"/>
    <w:rsid w:val="009912B5"/>
    <w:rsid w:val="00993CF3"/>
    <w:rsid w:val="00995238"/>
    <w:rsid w:val="009A0FD3"/>
    <w:rsid w:val="009A484F"/>
    <w:rsid w:val="009A76DB"/>
    <w:rsid w:val="009A77B5"/>
    <w:rsid w:val="009A7897"/>
    <w:rsid w:val="009B09ED"/>
    <w:rsid w:val="009B5EE5"/>
    <w:rsid w:val="009B7A3A"/>
    <w:rsid w:val="009C3F19"/>
    <w:rsid w:val="009C4F29"/>
    <w:rsid w:val="009D1454"/>
    <w:rsid w:val="009D1666"/>
    <w:rsid w:val="009D16FF"/>
    <w:rsid w:val="009D3281"/>
    <w:rsid w:val="009D502D"/>
    <w:rsid w:val="009D506D"/>
    <w:rsid w:val="009D621F"/>
    <w:rsid w:val="009D6A3E"/>
    <w:rsid w:val="009D6E8C"/>
    <w:rsid w:val="009E088E"/>
    <w:rsid w:val="009E1339"/>
    <w:rsid w:val="009E134F"/>
    <w:rsid w:val="009E1B6C"/>
    <w:rsid w:val="009E7BD3"/>
    <w:rsid w:val="009F1DE8"/>
    <w:rsid w:val="009F3F49"/>
    <w:rsid w:val="009F7515"/>
    <w:rsid w:val="009F7DD9"/>
    <w:rsid w:val="00A003B8"/>
    <w:rsid w:val="00A00D9B"/>
    <w:rsid w:val="00A0511D"/>
    <w:rsid w:val="00A06446"/>
    <w:rsid w:val="00A10B34"/>
    <w:rsid w:val="00A14B5B"/>
    <w:rsid w:val="00A15146"/>
    <w:rsid w:val="00A22281"/>
    <w:rsid w:val="00A225FB"/>
    <w:rsid w:val="00A23056"/>
    <w:rsid w:val="00A25B97"/>
    <w:rsid w:val="00A359DF"/>
    <w:rsid w:val="00A37664"/>
    <w:rsid w:val="00A4164F"/>
    <w:rsid w:val="00A44D73"/>
    <w:rsid w:val="00A45F29"/>
    <w:rsid w:val="00A47671"/>
    <w:rsid w:val="00A479E4"/>
    <w:rsid w:val="00A5015A"/>
    <w:rsid w:val="00A50D6A"/>
    <w:rsid w:val="00A51962"/>
    <w:rsid w:val="00A51E99"/>
    <w:rsid w:val="00A52DB6"/>
    <w:rsid w:val="00A61125"/>
    <w:rsid w:val="00A61CA3"/>
    <w:rsid w:val="00A62E21"/>
    <w:rsid w:val="00A70FBD"/>
    <w:rsid w:val="00A719A6"/>
    <w:rsid w:val="00A72A73"/>
    <w:rsid w:val="00A7348F"/>
    <w:rsid w:val="00A80CD1"/>
    <w:rsid w:val="00A82D4A"/>
    <w:rsid w:val="00A850A8"/>
    <w:rsid w:val="00A92B04"/>
    <w:rsid w:val="00A9711D"/>
    <w:rsid w:val="00A97D7B"/>
    <w:rsid w:val="00AA1B98"/>
    <w:rsid w:val="00AB0C20"/>
    <w:rsid w:val="00AB1197"/>
    <w:rsid w:val="00AB131E"/>
    <w:rsid w:val="00AB42F2"/>
    <w:rsid w:val="00AB51F5"/>
    <w:rsid w:val="00AB5AF7"/>
    <w:rsid w:val="00AB5FFC"/>
    <w:rsid w:val="00AB78FF"/>
    <w:rsid w:val="00AC09D8"/>
    <w:rsid w:val="00AC6724"/>
    <w:rsid w:val="00AD0371"/>
    <w:rsid w:val="00AD0556"/>
    <w:rsid w:val="00AD1498"/>
    <w:rsid w:val="00AD3BE3"/>
    <w:rsid w:val="00AD605F"/>
    <w:rsid w:val="00AE1436"/>
    <w:rsid w:val="00AE3651"/>
    <w:rsid w:val="00AE413D"/>
    <w:rsid w:val="00AF128C"/>
    <w:rsid w:val="00AF2796"/>
    <w:rsid w:val="00B023EF"/>
    <w:rsid w:val="00B062A7"/>
    <w:rsid w:val="00B06546"/>
    <w:rsid w:val="00B0707A"/>
    <w:rsid w:val="00B07566"/>
    <w:rsid w:val="00B1216A"/>
    <w:rsid w:val="00B13134"/>
    <w:rsid w:val="00B16AA1"/>
    <w:rsid w:val="00B21BC9"/>
    <w:rsid w:val="00B2223F"/>
    <w:rsid w:val="00B23E2F"/>
    <w:rsid w:val="00B24AE1"/>
    <w:rsid w:val="00B27DB1"/>
    <w:rsid w:val="00B328C4"/>
    <w:rsid w:val="00B33AD1"/>
    <w:rsid w:val="00B37F26"/>
    <w:rsid w:val="00B37FB7"/>
    <w:rsid w:val="00B43E8B"/>
    <w:rsid w:val="00B500FD"/>
    <w:rsid w:val="00B51866"/>
    <w:rsid w:val="00B551A3"/>
    <w:rsid w:val="00B559FD"/>
    <w:rsid w:val="00B55B92"/>
    <w:rsid w:val="00B56307"/>
    <w:rsid w:val="00B56E10"/>
    <w:rsid w:val="00B615FC"/>
    <w:rsid w:val="00B679CF"/>
    <w:rsid w:val="00B7370C"/>
    <w:rsid w:val="00B73DC1"/>
    <w:rsid w:val="00B77853"/>
    <w:rsid w:val="00B81A69"/>
    <w:rsid w:val="00B8268D"/>
    <w:rsid w:val="00B866DD"/>
    <w:rsid w:val="00B872F0"/>
    <w:rsid w:val="00B90BE6"/>
    <w:rsid w:val="00B92877"/>
    <w:rsid w:val="00B928F1"/>
    <w:rsid w:val="00B92A24"/>
    <w:rsid w:val="00B943EA"/>
    <w:rsid w:val="00B94974"/>
    <w:rsid w:val="00B96BAC"/>
    <w:rsid w:val="00B97D05"/>
    <w:rsid w:val="00BA2941"/>
    <w:rsid w:val="00BA5746"/>
    <w:rsid w:val="00BA5E2B"/>
    <w:rsid w:val="00BB0E18"/>
    <w:rsid w:val="00BB5415"/>
    <w:rsid w:val="00BB7231"/>
    <w:rsid w:val="00BB7494"/>
    <w:rsid w:val="00BC1DD8"/>
    <w:rsid w:val="00BC240E"/>
    <w:rsid w:val="00BC37F2"/>
    <w:rsid w:val="00BD3109"/>
    <w:rsid w:val="00BD60F1"/>
    <w:rsid w:val="00BE4E0D"/>
    <w:rsid w:val="00BE5461"/>
    <w:rsid w:val="00BE71F3"/>
    <w:rsid w:val="00BE72F6"/>
    <w:rsid w:val="00BE7D45"/>
    <w:rsid w:val="00BF0807"/>
    <w:rsid w:val="00BF0F5E"/>
    <w:rsid w:val="00BF13C2"/>
    <w:rsid w:val="00BF19AA"/>
    <w:rsid w:val="00BF3A8B"/>
    <w:rsid w:val="00BF4181"/>
    <w:rsid w:val="00BF732F"/>
    <w:rsid w:val="00C03ABC"/>
    <w:rsid w:val="00C16F60"/>
    <w:rsid w:val="00C2086C"/>
    <w:rsid w:val="00C21578"/>
    <w:rsid w:val="00C262F8"/>
    <w:rsid w:val="00C26E3A"/>
    <w:rsid w:val="00C274B7"/>
    <w:rsid w:val="00C27798"/>
    <w:rsid w:val="00C306C0"/>
    <w:rsid w:val="00C313C5"/>
    <w:rsid w:val="00C31956"/>
    <w:rsid w:val="00C34D32"/>
    <w:rsid w:val="00C37086"/>
    <w:rsid w:val="00C47034"/>
    <w:rsid w:val="00C53B33"/>
    <w:rsid w:val="00C55B31"/>
    <w:rsid w:val="00C6486F"/>
    <w:rsid w:val="00C65937"/>
    <w:rsid w:val="00C72BD9"/>
    <w:rsid w:val="00C72E2F"/>
    <w:rsid w:val="00C72F17"/>
    <w:rsid w:val="00C755AE"/>
    <w:rsid w:val="00C75DB4"/>
    <w:rsid w:val="00C7619F"/>
    <w:rsid w:val="00C85CA1"/>
    <w:rsid w:val="00C860BB"/>
    <w:rsid w:val="00C92770"/>
    <w:rsid w:val="00C932CC"/>
    <w:rsid w:val="00C93608"/>
    <w:rsid w:val="00C94774"/>
    <w:rsid w:val="00C95781"/>
    <w:rsid w:val="00C96719"/>
    <w:rsid w:val="00CA28E5"/>
    <w:rsid w:val="00CA5244"/>
    <w:rsid w:val="00CB3EE4"/>
    <w:rsid w:val="00CB6955"/>
    <w:rsid w:val="00CB6BA3"/>
    <w:rsid w:val="00CC0595"/>
    <w:rsid w:val="00CC1FBB"/>
    <w:rsid w:val="00CC56A3"/>
    <w:rsid w:val="00CC6AC1"/>
    <w:rsid w:val="00CD063E"/>
    <w:rsid w:val="00CD0D20"/>
    <w:rsid w:val="00CE78D1"/>
    <w:rsid w:val="00CF0350"/>
    <w:rsid w:val="00CF28D3"/>
    <w:rsid w:val="00CF4F2B"/>
    <w:rsid w:val="00CF54C4"/>
    <w:rsid w:val="00D036A1"/>
    <w:rsid w:val="00D03E1F"/>
    <w:rsid w:val="00D05030"/>
    <w:rsid w:val="00D05C30"/>
    <w:rsid w:val="00D126D0"/>
    <w:rsid w:val="00D13BF3"/>
    <w:rsid w:val="00D13C4E"/>
    <w:rsid w:val="00D14D7D"/>
    <w:rsid w:val="00D20025"/>
    <w:rsid w:val="00D20CDA"/>
    <w:rsid w:val="00D26224"/>
    <w:rsid w:val="00D27404"/>
    <w:rsid w:val="00D27C86"/>
    <w:rsid w:val="00D308DD"/>
    <w:rsid w:val="00D30BC1"/>
    <w:rsid w:val="00D31501"/>
    <w:rsid w:val="00D31B17"/>
    <w:rsid w:val="00D33206"/>
    <w:rsid w:val="00D35EDF"/>
    <w:rsid w:val="00D42FA9"/>
    <w:rsid w:val="00D45573"/>
    <w:rsid w:val="00D4648A"/>
    <w:rsid w:val="00D47A5E"/>
    <w:rsid w:val="00D52A09"/>
    <w:rsid w:val="00D53720"/>
    <w:rsid w:val="00D54B6F"/>
    <w:rsid w:val="00D56437"/>
    <w:rsid w:val="00D567CB"/>
    <w:rsid w:val="00D60437"/>
    <w:rsid w:val="00D62319"/>
    <w:rsid w:val="00D6355F"/>
    <w:rsid w:val="00D63651"/>
    <w:rsid w:val="00D655E1"/>
    <w:rsid w:val="00D65F91"/>
    <w:rsid w:val="00D667C1"/>
    <w:rsid w:val="00D71A98"/>
    <w:rsid w:val="00D71B59"/>
    <w:rsid w:val="00D74DEB"/>
    <w:rsid w:val="00D75821"/>
    <w:rsid w:val="00D82F2B"/>
    <w:rsid w:val="00D8475A"/>
    <w:rsid w:val="00D86882"/>
    <w:rsid w:val="00D9250C"/>
    <w:rsid w:val="00D951B7"/>
    <w:rsid w:val="00D956C6"/>
    <w:rsid w:val="00D97C8B"/>
    <w:rsid w:val="00D97FBC"/>
    <w:rsid w:val="00DA0493"/>
    <w:rsid w:val="00DA07DA"/>
    <w:rsid w:val="00DA0EC6"/>
    <w:rsid w:val="00DA1378"/>
    <w:rsid w:val="00DA180B"/>
    <w:rsid w:val="00DA181C"/>
    <w:rsid w:val="00DA1955"/>
    <w:rsid w:val="00DA33A5"/>
    <w:rsid w:val="00DA37FD"/>
    <w:rsid w:val="00DA5865"/>
    <w:rsid w:val="00DA650B"/>
    <w:rsid w:val="00DA66B1"/>
    <w:rsid w:val="00DB0A2B"/>
    <w:rsid w:val="00DB1CDC"/>
    <w:rsid w:val="00DB4932"/>
    <w:rsid w:val="00DB5023"/>
    <w:rsid w:val="00DB56B6"/>
    <w:rsid w:val="00DC0B1D"/>
    <w:rsid w:val="00DC2858"/>
    <w:rsid w:val="00DC4539"/>
    <w:rsid w:val="00DC4937"/>
    <w:rsid w:val="00DC4DE4"/>
    <w:rsid w:val="00DC773C"/>
    <w:rsid w:val="00DC7B58"/>
    <w:rsid w:val="00DD04E8"/>
    <w:rsid w:val="00DD1DFD"/>
    <w:rsid w:val="00DD75F5"/>
    <w:rsid w:val="00DE11F8"/>
    <w:rsid w:val="00DE329C"/>
    <w:rsid w:val="00DE7CE8"/>
    <w:rsid w:val="00DF3897"/>
    <w:rsid w:val="00DF4E02"/>
    <w:rsid w:val="00DF665A"/>
    <w:rsid w:val="00E006CC"/>
    <w:rsid w:val="00E00748"/>
    <w:rsid w:val="00E01205"/>
    <w:rsid w:val="00E02666"/>
    <w:rsid w:val="00E02BAC"/>
    <w:rsid w:val="00E03644"/>
    <w:rsid w:val="00E04127"/>
    <w:rsid w:val="00E047B4"/>
    <w:rsid w:val="00E1106D"/>
    <w:rsid w:val="00E128AD"/>
    <w:rsid w:val="00E12D1F"/>
    <w:rsid w:val="00E1311E"/>
    <w:rsid w:val="00E14505"/>
    <w:rsid w:val="00E145C7"/>
    <w:rsid w:val="00E254EC"/>
    <w:rsid w:val="00E2580F"/>
    <w:rsid w:val="00E268AD"/>
    <w:rsid w:val="00E31275"/>
    <w:rsid w:val="00E33B16"/>
    <w:rsid w:val="00E34B41"/>
    <w:rsid w:val="00E34DA6"/>
    <w:rsid w:val="00E37747"/>
    <w:rsid w:val="00E411B8"/>
    <w:rsid w:val="00E41B6E"/>
    <w:rsid w:val="00E41EF0"/>
    <w:rsid w:val="00E4339D"/>
    <w:rsid w:val="00E4546D"/>
    <w:rsid w:val="00E46E6E"/>
    <w:rsid w:val="00E47F94"/>
    <w:rsid w:val="00E5383C"/>
    <w:rsid w:val="00E54256"/>
    <w:rsid w:val="00E57434"/>
    <w:rsid w:val="00E66639"/>
    <w:rsid w:val="00E7179E"/>
    <w:rsid w:val="00E71C7A"/>
    <w:rsid w:val="00E7523E"/>
    <w:rsid w:val="00E77799"/>
    <w:rsid w:val="00E81003"/>
    <w:rsid w:val="00E810E9"/>
    <w:rsid w:val="00E81616"/>
    <w:rsid w:val="00E827CA"/>
    <w:rsid w:val="00E841F5"/>
    <w:rsid w:val="00E8653B"/>
    <w:rsid w:val="00E866D6"/>
    <w:rsid w:val="00E87479"/>
    <w:rsid w:val="00E93165"/>
    <w:rsid w:val="00E93EBC"/>
    <w:rsid w:val="00E949EB"/>
    <w:rsid w:val="00E94BC7"/>
    <w:rsid w:val="00E95680"/>
    <w:rsid w:val="00EA0682"/>
    <w:rsid w:val="00EA11C6"/>
    <w:rsid w:val="00EA17C7"/>
    <w:rsid w:val="00EA3400"/>
    <w:rsid w:val="00EB2C87"/>
    <w:rsid w:val="00EC30CC"/>
    <w:rsid w:val="00EC3FC8"/>
    <w:rsid w:val="00EC7C84"/>
    <w:rsid w:val="00ED3392"/>
    <w:rsid w:val="00ED36A3"/>
    <w:rsid w:val="00EE20A4"/>
    <w:rsid w:val="00EE3C56"/>
    <w:rsid w:val="00EE4748"/>
    <w:rsid w:val="00EE7410"/>
    <w:rsid w:val="00EF3E7C"/>
    <w:rsid w:val="00F002EA"/>
    <w:rsid w:val="00F020EC"/>
    <w:rsid w:val="00F04228"/>
    <w:rsid w:val="00F04637"/>
    <w:rsid w:val="00F04725"/>
    <w:rsid w:val="00F0526E"/>
    <w:rsid w:val="00F12CA2"/>
    <w:rsid w:val="00F144F1"/>
    <w:rsid w:val="00F2118F"/>
    <w:rsid w:val="00F2280D"/>
    <w:rsid w:val="00F23026"/>
    <w:rsid w:val="00F2326B"/>
    <w:rsid w:val="00F23C78"/>
    <w:rsid w:val="00F26C82"/>
    <w:rsid w:val="00F272A5"/>
    <w:rsid w:val="00F30C38"/>
    <w:rsid w:val="00F33DEF"/>
    <w:rsid w:val="00F34E35"/>
    <w:rsid w:val="00F35A62"/>
    <w:rsid w:val="00F360EE"/>
    <w:rsid w:val="00F37299"/>
    <w:rsid w:val="00F4606C"/>
    <w:rsid w:val="00F57B4E"/>
    <w:rsid w:val="00F741D4"/>
    <w:rsid w:val="00F8068D"/>
    <w:rsid w:val="00F841D9"/>
    <w:rsid w:val="00F84332"/>
    <w:rsid w:val="00F848E3"/>
    <w:rsid w:val="00F85752"/>
    <w:rsid w:val="00F85C2F"/>
    <w:rsid w:val="00F86051"/>
    <w:rsid w:val="00F87A27"/>
    <w:rsid w:val="00F93C59"/>
    <w:rsid w:val="00F94089"/>
    <w:rsid w:val="00F9561E"/>
    <w:rsid w:val="00F964D0"/>
    <w:rsid w:val="00FA1F9C"/>
    <w:rsid w:val="00FA443E"/>
    <w:rsid w:val="00FA5F55"/>
    <w:rsid w:val="00FA6F5E"/>
    <w:rsid w:val="00FA7E62"/>
    <w:rsid w:val="00FB6129"/>
    <w:rsid w:val="00FB7F73"/>
    <w:rsid w:val="00FC122A"/>
    <w:rsid w:val="00FC25D4"/>
    <w:rsid w:val="00FC30F0"/>
    <w:rsid w:val="00FC3796"/>
    <w:rsid w:val="00FD3491"/>
    <w:rsid w:val="00FD3536"/>
    <w:rsid w:val="00FE0D2E"/>
    <w:rsid w:val="00FF0710"/>
    <w:rsid w:val="00FF6E78"/>
    <w:rsid w:val="00FF76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7E123EF"/>
  <w15:chartTrackingRefBased/>
  <w15:docId w15:val="{B6D449BC-47B4-4CB8-A6D3-E681E5EC9A0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99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5351A"/>
    <w:pPr>
      <w:jc w:val="center"/>
      <w:outlineLvl w:val="0"/>
    </w:pPr>
    <w:rPr>
      <w:rFonts w:ascii="Times New Roman" w:hAnsi="Times New Roman"/>
      <w:b/>
      <w:sz w:val="22"/>
    </w:rPr>
  </w:style>
  <w:style w:type="paragraph" w:styleId="Ttulo2">
    <w:name w:val="heading 2"/>
    <w:basedOn w:val="Normal"/>
    <w:next w:val="Normal"/>
    <w:link w:val="Ttulo2Char"/>
    <w:unhideWhenUsed/>
    <w:qFormat/>
    <w:rsid w:val="009F3F49"/>
    <w:pPr>
      <w:jc w:val="center"/>
      <w:outlineLvl w:val="1"/>
    </w:pPr>
    <w:rPr>
      <w:rFonts w:ascii="Times New Roman" w:hAnsi="Times New Roman"/>
      <w:b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15351A"/>
    <w:pPr>
      <w:jc w:val="center"/>
      <w:outlineLvl w:val="2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3460D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460D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460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460DF"/>
    <w:rPr>
      <w:b/>
      <w:bCs/>
    </w:rPr>
  </w:style>
  <w:style w:type="character" w:customStyle="1" w:styleId="AssuntodocomentrioChar">
    <w:name w:val="Assunto do comentário Char"/>
    <w:link w:val="Assuntodocomentrio"/>
    <w:rsid w:val="003460DF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3460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460DF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352C6D"/>
    <w:pPr>
      <w:ind w:start="35.40pt"/>
    </w:pPr>
  </w:style>
  <w:style w:type="paragraph" w:styleId="Ttulo">
    <w:name w:val="Title"/>
    <w:basedOn w:val="Normal"/>
    <w:next w:val="Normal"/>
    <w:link w:val="TtuloChar"/>
    <w:qFormat/>
    <w:rsid w:val="002A0ED8"/>
    <w:pPr>
      <w:pBdr>
        <w:top w:val="single" w:sz="8" w:space="1" w:color="7F7F7F"/>
        <w:bottom w:val="single" w:sz="8" w:space="1" w:color="7F7F7F"/>
      </w:pBdr>
      <w:shd w:val="clear" w:color="auto" w:fill="F2F2F2"/>
      <w:spacing w:before="24pt" w:after="12pt"/>
      <w:jc w:val="center"/>
    </w:pPr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customStyle="1" w:styleId="TtuloChar">
    <w:name w:val="Título Char"/>
    <w:link w:val="Ttulo"/>
    <w:rsid w:val="002A0ED8"/>
    <w:rPr>
      <w:rFonts w:ascii="Times New Roman" w:eastAsia="Times New Roman" w:hAnsi="Times New Roman"/>
      <w:b/>
      <w:smallCaps/>
      <w:sz w:val="22"/>
      <w:szCs w:val="22"/>
      <w:shd w:val="clear" w:color="auto" w:fill="F2F2F2"/>
    </w:rPr>
  </w:style>
  <w:style w:type="character" w:customStyle="1" w:styleId="Ttulo1Char">
    <w:name w:val="Título 1 Char"/>
    <w:link w:val="Ttulo1"/>
    <w:rsid w:val="0015351A"/>
    <w:rPr>
      <w:rFonts w:ascii="Times New Roman" w:hAnsi="Times New Roman"/>
      <w:b/>
      <w:sz w:val="22"/>
      <w:szCs w:val="24"/>
      <w:lang w:eastAsia="en-US"/>
    </w:rPr>
  </w:style>
  <w:style w:type="character" w:customStyle="1" w:styleId="Ttulo3Char">
    <w:name w:val="Título 3 Char"/>
    <w:link w:val="Ttulo3"/>
    <w:rsid w:val="0015351A"/>
    <w:rPr>
      <w:rFonts w:ascii="Times New Roman" w:hAnsi="Times New Roman"/>
      <w:b/>
      <w:sz w:val="22"/>
      <w:szCs w:val="24"/>
      <w:lang w:eastAsia="en-US"/>
    </w:rPr>
  </w:style>
  <w:style w:type="character" w:customStyle="1" w:styleId="Ttulo2Char">
    <w:name w:val="Título 2 Char"/>
    <w:link w:val="Ttulo2"/>
    <w:rsid w:val="009F3F49"/>
    <w:rPr>
      <w:rFonts w:ascii="Times New Roman" w:hAnsi="Times New Roman"/>
      <w:b/>
      <w:sz w:val="22"/>
      <w:szCs w:val="24"/>
      <w:lang w:eastAsia="en-US"/>
    </w:rPr>
  </w:style>
  <w:style w:type="character" w:styleId="TtulodoLivro">
    <w:name w:val="Book Title"/>
    <w:qFormat/>
    <w:rsid w:val="00F020EC"/>
  </w:style>
  <w:style w:type="character" w:styleId="TextodoEspaoReservado">
    <w:name w:val="Placeholder Text"/>
    <w:basedOn w:val="Fontepargpadro"/>
    <w:uiPriority w:val="99"/>
    <w:rsid w:val="009D502D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9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B399BE14FAC49D8A0C2CE688736F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A1ED7-AD5F-4663-A531-56616CD1C053}"/>
      </w:docPartPr>
      <w:docPartBody>
        <w:p w:rsidR="00B3118F" w:rsidRDefault="007A5ABE" w:rsidP="007A5ABE">
          <w:pPr>
            <w:pStyle w:val="EB399BE14FAC49D8A0C2CE688736FC73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0AE0AF81B6F84AC9BC5B89FDE4DA4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8C0E8-B2AB-4EA1-B2B1-9FC19E558770}"/>
      </w:docPartPr>
      <w:docPartBody>
        <w:p w:rsidR="00D94BAC" w:rsidRDefault="00CC50E3" w:rsidP="00CC50E3">
          <w:pPr>
            <w:pStyle w:val="0AE0AF81B6F84AC9BC5B89FDE4DA4AA3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D95D6A7428B4DF6A8C501FE5ADC0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5FBEE-AC79-4C42-9C98-B6502B13F011}"/>
      </w:docPartPr>
      <w:docPartBody>
        <w:p w:rsidR="00D94BAC" w:rsidRDefault="00CC50E3" w:rsidP="00CC50E3">
          <w:pPr>
            <w:pStyle w:val="3D95D6A7428B4DF6A8C501FE5ADC0FB6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17D7F6CB88FF436582569E804F78B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C9867-9BA2-4245-BB6A-40D04FD42772}"/>
      </w:docPartPr>
      <w:docPartBody>
        <w:p w:rsidR="00D94BAC" w:rsidRDefault="00CC50E3" w:rsidP="00CC50E3">
          <w:pPr>
            <w:pStyle w:val="17D7F6CB88FF436582569E804F78B379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BE"/>
    <w:rsid w:val="00057711"/>
    <w:rsid w:val="00067761"/>
    <w:rsid w:val="00183338"/>
    <w:rsid w:val="00190E73"/>
    <w:rsid w:val="00335C36"/>
    <w:rsid w:val="003B2BFE"/>
    <w:rsid w:val="003C775C"/>
    <w:rsid w:val="003E66ED"/>
    <w:rsid w:val="004E7E86"/>
    <w:rsid w:val="0068055E"/>
    <w:rsid w:val="006C64CD"/>
    <w:rsid w:val="007051A2"/>
    <w:rsid w:val="007A5ABE"/>
    <w:rsid w:val="008238B7"/>
    <w:rsid w:val="008F2473"/>
    <w:rsid w:val="009E1733"/>
    <w:rsid w:val="00B3118F"/>
    <w:rsid w:val="00BC35D2"/>
    <w:rsid w:val="00CC50E3"/>
    <w:rsid w:val="00CE307C"/>
    <w:rsid w:val="00D94BAC"/>
    <w:rsid w:val="00E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C50E3"/>
  </w:style>
  <w:style w:type="paragraph" w:customStyle="1" w:styleId="4A7A22C4A6934158B7361082C2BC4625">
    <w:name w:val="4A7A22C4A6934158B7361082C2BC4625"/>
    <w:rsid w:val="007A5ABE"/>
  </w:style>
  <w:style w:type="paragraph" w:customStyle="1" w:styleId="452DA892C1294E91AF5121B722468977">
    <w:name w:val="452DA892C1294E91AF5121B722468977"/>
    <w:rsid w:val="007A5ABE"/>
  </w:style>
  <w:style w:type="paragraph" w:customStyle="1" w:styleId="0F16BB89AC8E4E57A078BCF286DEAB97">
    <w:name w:val="0F16BB89AC8E4E57A078BCF286DEAB97"/>
    <w:rsid w:val="007A5ABE"/>
  </w:style>
  <w:style w:type="paragraph" w:customStyle="1" w:styleId="7805DB5B7037420E85EB72423C03AAD9">
    <w:name w:val="7805DB5B7037420E85EB72423C03AAD9"/>
    <w:rsid w:val="007A5ABE"/>
  </w:style>
  <w:style w:type="paragraph" w:customStyle="1" w:styleId="EB399BE14FAC49D8A0C2CE688736FC73">
    <w:name w:val="EB399BE14FAC49D8A0C2CE688736FC73"/>
    <w:rsid w:val="007A5ABE"/>
  </w:style>
  <w:style w:type="paragraph" w:customStyle="1" w:styleId="0AE0AF81B6F84AC9BC5B89FDE4DA4AA3">
    <w:name w:val="0AE0AF81B6F84AC9BC5B89FDE4DA4AA3"/>
    <w:rsid w:val="00CC50E3"/>
  </w:style>
  <w:style w:type="paragraph" w:customStyle="1" w:styleId="3D95D6A7428B4DF6A8C501FE5ADC0FB6">
    <w:name w:val="3D95D6A7428B4DF6A8C501FE5ADC0FB6"/>
    <w:rsid w:val="00CC50E3"/>
  </w:style>
  <w:style w:type="paragraph" w:customStyle="1" w:styleId="17D7F6CB88FF436582569E804F78B379">
    <w:name w:val="17D7F6CB88FF436582569E804F78B379"/>
    <w:rsid w:val="00CC50E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12</Pages>
  <Words>4501</Words>
  <Characters>24310</Characters>
  <Application>Microsoft Office Word</Application>
  <DocSecurity>0</DocSecurity>
  <Lines>202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020/2020 – CEN-CAU/BR</vt:lpstr>
      <vt:lpstr/>
    </vt:vector>
  </TitlesOfParts>
  <Company>Comunica</Company>
  <LinksUpToDate>false</LinksUpToDate>
  <CharactersWithSpaces>28754</CharactersWithSpaces>
  <SharedDoc>false</SharedDoc>
  <HLinks>
    <vt:vector size="6" baseType="variant"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mailto:cen@caubr.gov.br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020/2020 – CEN-CAU/BR</dc:title>
  <dc:subject>EDITAL DE CONVOCAÇÃO DAS ELEIÇÕES 2020 DO CAU</dc:subject>
  <dc:creator>comunica</dc:creator>
  <cp:keywords/>
  <cp:lastModifiedBy>Conselho de Arquitetura e Urbanismo do Paraná</cp:lastModifiedBy>
  <cp:revision>2</cp:revision>
  <cp:lastPrinted>2020-07-24T15:17:00Z</cp:lastPrinted>
  <dcterms:created xsi:type="dcterms:W3CDTF">2020-08-03T19:28:00Z</dcterms:created>
  <dcterms:modified xsi:type="dcterms:W3CDTF">2020-08-03T19:28:00Z</dcterms:modified>
</cp:coreProperties>
</file>