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423B89" w:rsidRPr="00E67E8B" w:rsidTr="00423B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B89" w:rsidRPr="00E67E8B" w:rsidRDefault="00423B89" w:rsidP="00437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B89" w:rsidRPr="00E67E8B" w:rsidRDefault="00867067" w:rsidP="00893B2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893B2F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23B89"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893B2F">
              <w:rPr>
                <w:rFonts w:ascii="Times New Roman" w:eastAsia="MS Mincho" w:hAnsi="Times New Roman"/>
                <w:sz w:val="22"/>
                <w:szCs w:val="22"/>
              </w:rPr>
              <w:t>fevereiro</w:t>
            </w:r>
            <w:r w:rsidR="00423B89"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de 20</w:t>
            </w:r>
            <w:r w:rsidR="00423B89">
              <w:rPr>
                <w:rFonts w:ascii="Times New Roman" w:eastAsia="MS Mincho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B89" w:rsidRPr="00E67E8B" w:rsidRDefault="00423B89" w:rsidP="00437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B89" w:rsidRPr="00E67E8B" w:rsidRDefault="00867067" w:rsidP="007902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</w:t>
            </w:r>
            <w:r w:rsidR="00423B89" w:rsidRPr="00E67E8B">
              <w:rPr>
                <w:rFonts w:ascii="Times New Roman" w:eastAsia="MS Mincho" w:hAnsi="Times New Roman"/>
                <w:sz w:val="22"/>
                <w:szCs w:val="22"/>
              </w:rPr>
              <w:t>h00min</w:t>
            </w:r>
          </w:p>
        </w:tc>
      </w:tr>
      <w:tr w:rsidR="00423B89" w:rsidRPr="00E67E8B" w:rsidTr="00423B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B89" w:rsidRPr="00E67E8B" w:rsidRDefault="00423B89" w:rsidP="00437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B89" w:rsidRPr="00E67E8B" w:rsidRDefault="00423B89" w:rsidP="0069722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Videoconferência via </w:t>
            </w:r>
            <w:proofErr w:type="spellStart"/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GoogleMeetings</w:t>
            </w:r>
            <w:proofErr w:type="spellEnd"/>
          </w:p>
        </w:tc>
      </w:tr>
    </w:tbl>
    <w:p w:rsidR="00D96F51" w:rsidRPr="00E67E8B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C05277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5277" w:rsidRPr="00E67E8B" w:rsidRDefault="00C05277" w:rsidP="00C052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277" w:rsidRPr="009371FD" w:rsidRDefault="00C05277" w:rsidP="006C27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277" w:rsidRPr="00E67E8B" w:rsidRDefault="00C05277" w:rsidP="00C052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F52DE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DE" w:rsidRPr="00E67E8B" w:rsidRDefault="00BF52DE" w:rsidP="00BF52D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2DE" w:rsidRPr="00E67E8B" w:rsidRDefault="006C27D2" w:rsidP="00F776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C27D2">
              <w:rPr>
                <w:rFonts w:ascii="Times New Roman" w:eastAsia="MS Mincho" w:hAnsi="Times New Roman"/>
                <w:sz w:val="22"/>
                <w:szCs w:val="22"/>
              </w:rPr>
              <w:t>Eduardo</w:t>
            </w:r>
            <w:r w:rsidR="00F7769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6C27D2">
              <w:rPr>
                <w:rFonts w:ascii="Times New Roman" w:eastAsia="MS Mincho" w:hAnsi="Times New Roman"/>
                <w:sz w:val="22"/>
                <w:szCs w:val="22"/>
              </w:rPr>
              <w:t>Verri</w:t>
            </w:r>
            <w:proofErr w:type="spellEnd"/>
            <w:r w:rsidRPr="006C27D2">
              <w:rPr>
                <w:rFonts w:ascii="Times New Roman" w:eastAsia="MS Mincho" w:hAnsi="Times New Roman"/>
                <w:sz w:val="22"/>
                <w:szCs w:val="22"/>
              </w:rPr>
              <w:t xml:space="preserve"> Lopes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2DE" w:rsidRPr="00E67E8B" w:rsidRDefault="001A2596" w:rsidP="001A259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adjunto</w:t>
            </w:r>
            <w:r w:rsidR="00BF52DE"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1A2596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596" w:rsidRPr="00E67E8B" w:rsidRDefault="001A2596" w:rsidP="00BF52D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596" w:rsidRPr="00E67E8B" w:rsidRDefault="00F77695" w:rsidP="00BF52D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77695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proofErr w:type="spellStart"/>
            <w:r w:rsidRPr="00F77695">
              <w:rPr>
                <w:rFonts w:ascii="Times New Roman" w:eastAsia="MS Mincho" w:hAnsi="Times New Roman"/>
                <w:sz w:val="22"/>
                <w:szCs w:val="22"/>
              </w:rPr>
              <w:t>Ritter</w:t>
            </w:r>
            <w:proofErr w:type="spellEnd"/>
            <w:r w:rsidRPr="00F77695">
              <w:rPr>
                <w:rFonts w:ascii="Times New Roman" w:eastAsia="MS Mincho" w:hAnsi="Times New Roman"/>
                <w:sz w:val="22"/>
                <w:szCs w:val="22"/>
              </w:rPr>
              <w:t xml:space="preserve"> de Oliveira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596" w:rsidRPr="00E67E8B" w:rsidRDefault="001A2596" w:rsidP="003359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A2596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596" w:rsidRPr="00E67E8B" w:rsidRDefault="001A2596" w:rsidP="00BF52D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596" w:rsidRPr="00E67E8B" w:rsidRDefault="00F77695" w:rsidP="00BF52D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77695">
              <w:rPr>
                <w:rFonts w:ascii="Times New Roman" w:eastAsia="MS Mincho" w:hAnsi="Times New Roman"/>
                <w:sz w:val="22"/>
                <w:szCs w:val="22"/>
              </w:rPr>
              <w:t xml:space="preserve">Thais Clementina </w:t>
            </w:r>
            <w:proofErr w:type="spellStart"/>
            <w:r w:rsidRPr="00F77695">
              <w:rPr>
                <w:rFonts w:ascii="Times New Roman" w:eastAsia="MS Mincho" w:hAnsi="Times New Roman"/>
                <w:sz w:val="22"/>
                <w:szCs w:val="22"/>
              </w:rPr>
              <w:t>Marzurkiewics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596" w:rsidRPr="00E67E8B" w:rsidRDefault="001A2596" w:rsidP="003359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BF52DE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DE" w:rsidRPr="00E67E8B" w:rsidRDefault="00BF52DE" w:rsidP="00BF52D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2DE" w:rsidRPr="00E67E8B" w:rsidRDefault="00F77695" w:rsidP="001A2596">
            <w:pPr>
              <w:tabs>
                <w:tab w:val="left" w:pos="2745"/>
              </w:tabs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52DE" w:rsidRPr="00E67E8B" w:rsidRDefault="00BF52DE" w:rsidP="00BF52D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</w:tbl>
    <w:p w:rsidR="008A3DF1" w:rsidRPr="00E67E8B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67E8B" w:rsidTr="00437B2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F86BD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67E8B" w:rsidTr="00783B76"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96F51" w:rsidRPr="00E67E8B" w:rsidRDefault="00D96F51" w:rsidP="00437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</w:tcPr>
          <w:p w:rsidR="00327E0F" w:rsidRPr="00E67E8B" w:rsidRDefault="00F77695" w:rsidP="00CE08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Foi confirmada por e-mail a presença dos conselheiros </w:t>
            </w:r>
            <w:r w:rsidR="00E27E47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proofErr w:type="spellStart"/>
            <w:r w:rsidR="00E27E47">
              <w:rPr>
                <w:rFonts w:ascii="Times New Roman" w:eastAsia="MS Mincho" w:hAnsi="Times New Roman"/>
                <w:sz w:val="22"/>
                <w:szCs w:val="22"/>
              </w:rPr>
              <w:t>Ritter</w:t>
            </w:r>
            <w:proofErr w:type="spellEnd"/>
            <w:r w:rsidR="00DE2B5D">
              <w:rPr>
                <w:rFonts w:ascii="Times New Roman" w:eastAsia="MS Mincho" w:hAnsi="Times New Roman"/>
                <w:sz w:val="22"/>
                <w:szCs w:val="22"/>
              </w:rPr>
              <w:t xml:space="preserve">, Eduardo </w:t>
            </w:r>
            <w:proofErr w:type="spellStart"/>
            <w:r w:rsidR="00DE2B5D">
              <w:rPr>
                <w:rFonts w:ascii="Times New Roman" w:eastAsia="MS Mincho" w:hAnsi="Times New Roman"/>
                <w:sz w:val="22"/>
                <w:szCs w:val="22"/>
              </w:rPr>
              <w:t>Verri</w:t>
            </w:r>
            <w:proofErr w:type="spellEnd"/>
            <w:r w:rsidR="00DE2B5D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DE2B5D" w:rsidRPr="00DE2B5D">
              <w:rPr>
                <w:rFonts w:ascii="Times New Roman" w:eastAsia="MS Mincho" w:hAnsi="Times New Roman"/>
                <w:sz w:val="22"/>
                <w:szCs w:val="22"/>
              </w:rPr>
              <w:t xml:space="preserve">Thais </w:t>
            </w:r>
            <w:proofErr w:type="spellStart"/>
            <w:r w:rsidR="00DE2B5D" w:rsidRPr="00DE2B5D">
              <w:rPr>
                <w:rFonts w:ascii="Times New Roman" w:eastAsia="MS Mincho" w:hAnsi="Times New Roman"/>
                <w:sz w:val="22"/>
                <w:szCs w:val="22"/>
              </w:rPr>
              <w:t>Marzurkiewicz</w:t>
            </w:r>
            <w:proofErr w:type="spellEnd"/>
            <w:r w:rsidR="00DE2B5D" w:rsidRPr="00DE2B5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E2B5D">
              <w:rPr>
                <w:rFonts w:ascii="Times New Roman" w:eastAsia="MS Mincho" w:hAnsi="Times New Roman"/>
                <w:sz w:val="22"/>
                <w:szCs w:val="22"/>
              </w:rPr>
              <w:t xml:space="preserve">em </w:t>
            </w:r>
            <w:r w:rsidR="00E27E47">
              <w:rPr>
                <w:rFonts w:ascii="Times New Roman" w:eastAsia="MS Mincho" w:hAnsi="Times New Roman"/>
                <w:sz w:val="22"/>
                <w:szCs w:val="22"/>
              </w:rPr>
              <w:t>08</w:t>
            </w:r>
            <w:r w:rsidR="001D5376">
              <w:rPr>
                <w:rFonts w:ascii="Times New Roman" w:eastAsia="MS Mincho" w:hAnsi="Times New Roman"/>
                <w:sz w:val="22"/>
                <w:szCs w:val="22"/>
              </w:rPr>
              <w:t>/0</w:t>
            </w:r>
            <w:r w:rsidR="00E27E47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1D5376">
              <w:rPr>
                <w:rFonts w:ascii="Times New Roman" w:eastAsia="MS Mincho" w:hAnsi="Times New Roman"/>
                <w:sz w:val="22"/>
                <w:szCs w:val="22"/>
              </w:rPr>
              <w:t>/2021 e não houve resposta d</w:t>
            </w:r>
            <w:r w:rsidR="00A37F50">
              <w:rPr>
                <w:rFonts w:ascii="Times New Roman" w:eastAsia="MS Mincho" w:hAnsi="Times New Roman"/>
                <w:sz w:val="22"/>
                <w:szCs w:val="22"/>
              </w:rPr>
              <w:t xml:space="preserve">os demais titulares até </w:t>
            </w:r>
            <w:r w:rsidR="00DE2B5D">
              <w:rPr>
                <w:rFonts w:ascii="Times New Roman" w:eastAsia="MS Mincho" w:hAnsi="Times New Roman"/>
                <w:sz w:val="22"/>
                <w:szCs w:val="22"/>
              </w:rPr>
              <w:t>presente moment</w:t>
            </w:r>
            <w:r w:rsidR="00CE08BE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DE2B5D">
              <w:rPr>
                <w:rFonts w:ascii="Times New Roman" w:eastAsia="MS Mincho" w:hAnsi="Times New Roman"/>
                <w:sz w:val="22"/>
                <w:szCs w:val="22"/>
              </w:rPr>
              <w:t>. Por lapso da assessoria, não fo</w:t>
            </w:r>
            <w:r w:rsidR="00CE08BE">
              <w:rPr>
                <w:rFonts w:ascii="Times New Roman" w:eastAsia="MS Mincho" w:hAnsi="Times New Roman"/>
                <w:sz w:val="22"/>
                <w:szCs w:val="22"/>
              </w:rPr>
              <w:t>ram</w:t>
            </w:r>
            <w:r w:rsidR="00DE2B5D">
              <w:rPr>
                <w:rFonts w:ascii="Times New Roman" w:eastAsia="MS Mincho" w:hAnsi="Times New Roman"/>
                <w:sz w:val="22"/>
                <w:szCs w:val="22"/>
              </w:rPr>
              <w:t xml:space="preserve"> convocado</w:t>
            </w:r>
            <w:r w:rsidR="00CE08BE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E2B5D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="00CE08BE">
              <w:rPr>
                <w:rFonts w:ascii="Times New Roman" w:eastAsia="MS Mincho" w:hAnsi="Times New Roman"/>
                <w:sz w:val="22"/>
                <w:szCs w:val="22"/>
              </w:rPr>
              <w:t xml:space="preserve">s cons. </w:t>
            </w:r>
            <w:r w:rsidR="00CE5AD1">
              <w:rPr>
                <w:rFonts w:ascii="Times New Roman" w:eastAsia="MS Mincho" w:hAnsi="Times New Roman"/>
                <w:sz w:val="22"/>
                <w:szCs w:val="22"/>
              </w:rPr>
              <w:t>suplente</w:t>
            </w:r>
            <w:r w:rsidR="00CE08BE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CE5AD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E2B5D">
              <w:rPr>
                <w:rFonts w:ascii="Times New Roman" w:eastAsia="MS Mincho" w:hAnsi="Times New Roman"/>
                <w:sz w:val="22"/>
                <w:szCs w:val="22"/>
              </w:rPr>
              <w:t>Leonardo Danielli</w:t>
            </w:r>
            <w:r w:rsidR="00CE5AD1">
              <w:rPr>
                <w:rFonts w:ascii="Times New Roman" w:eastAsia="MS Mincho" w:hAnsi="Times New Roman"/>
                <w:sz w:val="22"/>
                <w:szCs w:val="22"/>
              </w:rPr>
              <w:t xml:space="preserve"> e Antonio Carlos Zani</w:t>
            </w:r>
          </w:p>
        </w:tc>
      </w:tr>
    </w:tbl>
    <w:p w:rsidR="004433DD" w:rsidRPr="00E67E8B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67E8B" w:rsidTr="00437B2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0C2BBB" w:rsidP="00DE2B5D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DE2B5D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2D2480"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88629C"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ordinária virtual </w:t>
            </w:r>
            <w:r w:rsidR="00DE2B5D">
              <w:rPr>
                <w:rFonts w:ascii="Times New Roman" w:eastAsia="MS Mincho" w:hAnsi="Times New Roman"/>
                <w:b/>
                <w:sz w:val="22"/>
                <w:szCs w:val="22"/>
              </w:rPr>
              <w:t>28</w:t>
            </w:r>
            <w:r w:rsidR="008B7292">
              <w:rPr>
                <w:rFonts w:ascii="Times New Roman" w:eastAsia="MS Mincho" w:hAnsi="Times New Roman"/>
                <w:b/>
                <w:sz w:val="22"/>
                <w:szCs w:val="22"/>
              </w:rPr>
              <w:t>/</w:t>
            </w:r>
            <w:r w:rsidR="00DE2B5D">
              <w:rPr>
                <w:rFonts w:ascii="Times New Roman" w:eastAsia="MS Mincho" w:hAnsi="Times New Roman"/>
                <w:b/>
                <w:sz w:val="22"/>
                <w:szCs w:val="22"/>
              </w:rPr>
              <w:t>0</w:t>
            </w:r>
            <w:r w:rsidR="008B7292">
              <w:rPr>
                <w:rFonts w:ascii="Times New Roman" w:eastAsia="MS Mincho" w:hAnsi="Times New Roman"/>
                <w:b/>
                <w:sz w:val="22"/>
                <w:szCs w:val="22"/>
              </w:rPr>
              <w:t>1/202</w:t>
            </w:r>
            <w:r w:rsidR="00DE2B5D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783B76"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(sumula anterior)</w:t>
            </w:r>
          </w:p>
        </w:tc>
      </w:tr>
      <w:tr w:rsidR="001D2493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E67E8B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E67E8B" w:rsidRDefault="001D2493" w:rsidP="003570A2">
            <w:pPr>
              <w:rPr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E67E8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E67E8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E67E8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E67E8B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E67E8B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E67E8B" w:rsidRDefault="007400EB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E67E8B" w:rsidTr="00437B2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67E8B" w:rsidRDefault="000C2BBB" w:rsidP="00F86BDF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67E8B" w:rsidRDefault="000C2BBB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E67E8B" w:rsidRDefault="00AE16F2" w:rsidP="00AF785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0C2BBB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67E8B" w:rsidRDefault="000C2BBB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E67E8B" w:rsidRDefault="006D33BE" w:rsidP="000207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Solicitação de denunciante de prioridade de análise por idade de denúncia </w:t>
            </w:r>
            <w:r w:rsidR="00330378">
              <w:rPr>
                <w:rFonts w:ascii="Times New Roman" w:hAnsi="Times New Roman"/>
                <w:sz w:val="22"/>
                <w:szCs w:val="22"/>
              </w:rPr>
              <w:t xml:space="preserve">27104(Prot. </w:t>
            </w:r>
            <w:r>
              <w:rPr>
                <w:rFonts w:ascii="Times New Roman" w:hAnsi="Times New Roman"/>
                <w:sz w:val="22"/>
                <w:szCs w:val="22"/>
              </w:rPr>
              <w:t>1134264/2020</w:t>
            </w:r>
            <w:r w:rsidR="00330378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gramStart"/>
            <w:r w:rsidR="00330378" w:rsidRPr="001715D8">
              <w:rPr>
                <w:rFonts w:ascii="Times New Roman" w:hAnsi="Times New Roman"/>
                <w:sz w:val="22"/>
                <w:szCs w:val="22"/>
              </w:rPr>
              <w:t>Dante.:</w:t>
            </w:r>
            <w:proofErr w:type="gramEnd"/>
            <w:r w:rsidR="00330378" w:rsidRPr="001715D8">
              <w:rPr>
                <w:rFonts w:ascii="Times New Roman" w:hAnsi="Times New Roman"/>
                <w:sz w:val="22"/>
                <w:szCs w:val="22"/>
              </w:rPr>
              <w:t xml:space="preserve"> Julia</w:t>
            </w:r>
            <w:r w:rsidR="00DE3B09" w:rsidRPr="001715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15D8">
              <w:rPr>
                <w:rFonts w:ascii="Times New Roman" w:hAnsi="Times New Roman"/>
                <w:sz w:val="22"/>
                <w:szCs w:val="22"/>
              </w:rPr>
              <w:t>Martins Gomes</w:t>
            </w:r>
            <w:r w:rsidR="00330378" w:rsidRPr="001715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15D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30378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0378" w:rsidRPr="00E67E8B" w:rsidRDefault="00330378" w:rsidP="003303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378" w:rsidRDefault="00265C1A" w:rsidP="003303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330378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0378" w:rsidRPr="00E67E8B" w:rsidRDefault="00330378" w:rsidP="003303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378" w:rsidRDefault="00265C1A" w:rsidP="007275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Modelo de deliberação para continuidade nos procedimentos e tr</w:t>
            </w:r>
            <w:r w:rsidR="007275A2">
              <w:rPr>
                <w:rFonts w:ascii="Times New Roman" w:hAnsi="Times New Roman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mites da CED/PR, ainda que com a presença do estado de calamidade </w:t>
            </w:r>
            <w:r w:rsidR="007275A2">
              <w:rPr>
                <w:rFonts w:ascii="Times New Roman" w:hAnsi="Times New Roman"/>
                <w:sz w:val="22"/>
                <w:szCs w:val="22"/>
              </w:rPr>
              <w:t>pública (</w:t>
            </w:r>
            <w:r>
              <w:rPr>
                <w:rFonts w:ascii="Times New Roman" w:hAnsi="Times New Roman"/>
                <w:sz w:val="22"/>
                <w:szCs w:val="22"/>
              </w:rPr>
              <w:t>Decreto Legislativo 06/2020).</w:t>
            </w:r>
            <w:r w:rsidR="00727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4758" w:rsidRPr="00804758">
              <w:rPr>
                <w:rFonts w:ascii="Times New Roman" w:hAnsi="Times New Roman"/>
                <w:color w:val="FF0000"/>
                <w:sz w:val="22"/>
                <w:szCs w:val="22"/>
              </w:rPr>
              <w:t>E</w:t>
            </w:r>
            <w:r w:rsidR="007275A2">
              <w:rPr>
                <w:rFonts w:ascii="Times New Roman" w:hAnsi="Times New Roman"/>
                <w:color w:val="FF0000"/>
                <w:sz w:val="22"/>
                <w:szCs w:val="22"/>
              </w:rPr>
              <w:t>laborar</w:t>
            </w:r>
            <w:r w:rsidR="00804758" w:rsidRPr="0080475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minuta de deliberação para próxima reunião</w:t>
            </w:r>
            <w:r w:rsidR="007275A2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</w:tc>
      </w:tr>
      <w:tr w:rsidR="00D159B1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9B1" w:rsidRPr="00E67E8B" w:rsidRDefault="00D159B1" w:rsidP="00D159B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9B1" w:rsidRDefault="00D159B1" w:rsidP="00D159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D159B1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9B1" w:rsidRPr="00E67E8B" w:rsidRDefault="00D159B1" w:rsidP="00D159B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9B1" w:rsidRDefault="00D159B1" w:rsidP="00D159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Necessidade de alteração da programação orçamentaria 2021(inclusão de publicações)</w:t>
            </w:r>
            <w:r w:rsidR="00727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7F6E">
              <w:rPr>
                <w:rFonts w:ascii="Times New Roman" w:hAnsi="Times New Roman"/>
                <w:sz w:val="22"/>
                <w:szCs w:val="22"/>
              </w:rPr>
              <w:t>Ver data para RE com o coordenador para elaboração de reprogramação.</w:t>
            </w:r>
          </w:p>
        </w:tc>
      </w:tr>
    </w:tbl>
    <w:p w:rsidR="000C2BBB" w:rsidRPr="00E67E8B" w:rsidRDefault="000C2BBB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E67E8B" w:rsidTr="00437B2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F86BDF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67E8B" w:rsidRDefault="007D1CF1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Presidência - </w:t>
            </w:r>
            <w:r w:rsidRPr="007D1CF1">
              <w:rPr>
                <w:rFonts w:ascii="Times New Roman" w:eastAsia="MS Mincho" w:hAnsi="Times New Roman"/>
                <w:sz w:val="22"/>
                <w:szCs w:val="22"/>
              </w:rPr>
              <w:t>Projetos Prioritários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- </w:t>
            </w:r>
            <w:r w:rsidRPr="007D1CF1">
              <w:rPr>
                <w:rFonts w:ascii="Times New Roman" w:eastAsia="MS Mincho" w:hAnsi="Times New Roman"/>
                <w:sz w:val="22"/>
                <w:szCs w:val="22"/>
              </w:rPr>
              <w:t>todos os coordenadores, as comissões deverão elencar de 3 a 5 projetos com prioridade de execução nos primeiros 100 dias de gestão, para serem apresentados nas próximas reuniões do Conselho Diretor e posterior aprovação do Plenário do CAU/PR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172AE" w:rsidRPr="00E67E8B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67E8B" w:rsidRDefault="005458BD" w:rsidP="00437B25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7D6BC1" w:rsidRPr="00E67E8B" w:rsidRDefault="007D6BC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E67E8B" w:rsidTr="00437B25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F86BDF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EA78AD" w:rsidRPr="00E67E8B" w:rsidRDefault="00EA78A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12743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AB2" w:rsidRPr="00E67E8B" w:rsidRDefault="006D3AB2" w:rsidP="00F86BDF">
            <w:pPr>
              <w:pStyle w:val="PargrafodaLista"/>
              <w:numPr>
                <w:ilvl w:val="0"/>
                <w:numId w:val="2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AB2" w:rsidRPr="00E67E8B" w:rsidRDefault="006D3AB2" w:rsidP="00437B2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2743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1258" w:rsidRPr="00E67E8B" w:rsidRDefault="00471258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71258" w:rsidRPr="00E67E8B" w:rsidRDefault="00471258" w:rsidP="00437B25">
            <w:pPr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12743" w:rsidRPr="00E67E8B" w:rsidTr="00437B25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1258" w:rsidRPr="00E67E8B" w:rsidRDefault="00471258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1258" w:rsidRPr="00E67E8B" w:rsidRDefault="00265C1A" w:rsidP="00265C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</w:t>
            </w:r>
          </w:p>
        </w:tc>
      </w:tr>
      <w:tr w:rsidR="00812743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1258" w:rsidRPr="00E67E8B" w:rsidRDefault="00471258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1258" w:rsidRPr="00E67E8B" w:rsidRDefault="00471258" w:rsidP="008119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 w:rsidR="000F397F">
              <w:rPr>
                <w:rFonts w:ascii="Times New Roman" w:hAnsi="Times New Roman"/>
                <w:b/>
                <w:sz w:val="22"/>
                <w:szCs w:val="22"/>
              </w:rPr>
              <w:t>929258</w:t>
            </w:r>
            <w:r w:rsidR="00D71AEC" w:rsidRPr="00E67E8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0F397F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812743" w:rsidRPr="00E67E8B">
              <w:rPr>
                <w:rFonts w:ascii="Times New Roman" w:hAnsi="Times New Roman"/>
                <w:b/>
                <w:sz w:val="22"/>
                <w:szCs w:val="22"/>
              </w:rPr>
              <w:t>;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0F397F">
              <w:rPr>
                <w:rFonts w:ascii="Times New Roman" w:hAnsi="Times New Roman"/>
                <w:b/>
                <w:sz w:val="22"/>
                <w:szCs w:val="22"/>
              </w:rPr>
              <w:t>s/n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12743"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37B25" w:rsidRPr="00E67E8B">
              <w:rPr>
                <w:rFonts w:ascii="Times New Roman" w:hAnsi="Times New Roman"/>
                <w:b/>
                <w:sz w:val="22"/>
                <w:szCs w:val="22"/>
              </w:rPr>
              <w:t>Questões de</w:t>
            </w:r>
            <w:r w:rsidR="000F397F">
              <w:rPr>
                <w:rFonts w:ascii="Times New Roman" w:hAnsi="Times New Roman"/>
                <w:b/>
                <w:sz w:val="22"/>
                <w:szCs w:val="22"/>
              </w:rPr>
              <w:t xml:space="preserve"> Falta de servidor público </w:t>
            </w:r>
            <w:r w:rsidR="00812743"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  <w:r w:rsidR="000F397F" w:rsidRPr="009F05FC">
              <w:rPr>
                <w:rFonts w:ascii="Times New Roman" w:hAnsi="Times New Roman"/>
                <w:sz w:val="22"/>
                <w:szCs w:val="22"/>
              </w:rPr>
              <w:t>Protocolo aberto para tramitação de denúncia com preferência de análise conforme Instrução Normativa 03/2019 do CAU/PR.</w:t>
            </w:r>
            <w:r w:rsidR="00941A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216F">
              <w:rPr>
                <w:rFonts w:ascii="Times New Roman" w:hAnsi="Times New Roman"/>
                <w:sz w:val="22"/>
                <w:szCs w:val="22"/>
              </w:rPr>
              <w:t xml:space="preserve">Emitida </w:t>
            </w:r>
            <w:r w:rsidR="0081190F" w:rsidRPr="00E3216F">
              <w:rPr>
                <w:rFonts w:ascii="Times New Roman" w:hAnsi="Times New Roman"/>
                <w:sz w:val="22"/>
                <w:szCs w:val="22"/>
              </w:rPr>
              <w:t>D</w:t>
            </w:r>
            <w:r w:rsidR="00941AC7" w:rsidRPr="00E3216F">
              <w:rPr>
                <w:rFonts w:ascii="Times New Roman" w:hAnsi="Times New Roman"/>
                <w:sz w:val="22"/>
                <w:szCs w:val="22"/>
              </w:rPr>
              <w:t>eliberação</w:t>
            </w:r>
            <w:r w:rsidR="00DB74B0" w:rsidRPr="00E3216F">
              <w:rPr>
                <w:rFonts w:ascii="Times New Roman" w:hAnsi="Times New Roman"/>
                <w:sz w:val="22"/>
                <w:szCs w:val="22"/>
              </w:rPr>
              <w:t xml:space="preserve"> 01/2021 CED/PR</w:t>
            </w:r>
            <w:r w:rsidR="00941AC7" w:rsidRPr="00E3216F">
              <w:rPr>
                <w:rFonts w:ascii="Times New Roman" w:hAnsi="Times New Roman"/>
                <w:sz w:val="22"/>
                <w:szCs w:val="22"/>
              </w:rPr>
              <w:t xml:space="preserve"> pelo impedimento</w:t>
            </w:r>
            <w:r w:rsidR="0081190F" w:rsidRPr="00E3216F">
              <w:rPr>
                <w:rFonts w:ascii="Times New Roman" w:hAnsi="Times New Roman"/>
                <w:sz w:val="22"/>
                <w:szCs w:val="22"/>
              </w:rPr>
              <w:t>, para encaminhamento ao P</w:t>
            </w:r>
            <w:r w:rsidR="00DB74B0" w:rsidRPr="00E3216F">
              <w:rPr>
                <w:rFonts w:ascii="Times New Roman" w:hAnsi="Times New Roman"/>
                <w:sz w:val="22"/>
                <w:szCs w:val="22"/>
              </w:rPr>
              <w:t>lenário</w:t>
            </w:r>
            <w:r w:rsidR="0081190F" w:rsidRPr="00E3216F">
              <w:rPr>
                <w:rFonts w:ascii="Times New Roman" w:hAnsi="Times New Roman"/>
                <w:sz w:val="22"/>
                <w:szCs w:val="22"/>
              </w:rPr>
              <w:t xml:space="preserve"> do CAU/</w:t>
            </w:r>
            <w:r w:rsidR="00DB74B0" w:rsidRPr="00E3216F">
              <w:rPr>
                <w:rFonts w:ascii="Times New Roman" w:hAnsi="Times New Roman"/>
                <w:sz w:val="22"/>
                <w:szCs w:val="22"/>
              </w:rPr>
              <w:t>PR</w:t>
            </w:r>
            <w:r w:rsidR="00941AC7" w:rsidRPr="00E321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D51B9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51B9" w:rsidRPr="00E67E8B" w:rsidRDefault="007D51B9" w:rsidP="007D51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51B9" w:rsidRPr="00970F26" w:rsidRDefault="00FA22EC" w:rsidP="00FA22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á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presidência/</w:t>
            </w:r>
            <w:r w:rsidR="0081190F">
              <w:rPr>
                <w:rFonts w:ascii="Times New Roman" w:hAnsi="Times New Roman"/>
                <w:sz w:val="22"/>
                <w:szCs w:val="22"/>
              </w:rPr>
              <w:t>plenário.</w:t>
            </w:r>
          </w:p>
        </w:tc>
      </w:tr>
      <w:tr w:rsidR="007D51B9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51B9" w:rsidRPr="00E67E8B" w:rsidRDefault="007D51B9" w:rsidP="007D51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51B9" w:rsidRPr="00E67E8B" w:rsidRDefault="007D51B9" w:rsidP="007D51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</w:tbl>
    <w:p w:rsidR="00471258" w:rsidRPr="00E67E8B" w:rsidRDefault="0006737D" w:rsidP="00D96F51">
      <w:pPr>
        <w:rPr>
          <w:sz w:val="22"/>
          <w:szCs w:val="22"/>
        </w:rPr>
      </w:pPr>
      <w:r w:rsidRPr="00E67E8B">
        <w:rPr>
          <w:sz w:val="22"/>
          <w:szCs w:val="22"/>
        </w:rPr>
        <w:t xml:space="preserve"> </w:t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902A7" w:rsidRPr="00E67E8B" w:rsidTr="009975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737D" w:rsidRPr="00E67E8B" w:rsidRDefault="0006737D" w:rsidP="00F86BDF">
            <w:pPr>
              <w:pStyle w:val="PargrafodaLista"/>
              <w:numPr>
                <w:ilvl w:val="0"/>
                <w:numId w:val="2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737D" w:rsidRPr="00E67E8B" w:rsidRDefault="0006737D" w:rsidP="00437B2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902A7" w:rsidRPr="00E67E8B" w:rsidTr="009975B4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737D" w:rsidRPr="00E67E8B" w:rsidRDefault="0006737D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737D" w:rsidRPr="00E67E8B" w:rsidRDefault="0006737D" w:rsidP="00437B25">
            <w:pPr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437B25" w:rsidRPr="00E67E8B" w:rsidTr="009975B4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7B25" w:rsidRPr="00E67E8B" w:rsidRDefault="002C49BF" w:rsidP="00437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Luiz Eduardo Bini Gomes</w:t>
            </w:r>
          </w:p>
        </w:tc>
      </w:tr>
      <w:tr w:rsidR="00437B25" w:rsidRPr="00E67E8B" w:rsidTr="009975B4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7B25" w:rsidRPr="00E67E8B" w:rsidRDefault="001A2596" w:rsidP="00E321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 w:rsidR="00265C1A">
              <w:rPr>
                <w:rFonts w:ascii="Times New Roman" w:hAnsi="Times New Roman"/>
                <w:b/>
                <w:sz w:val="22"/>
                <w:szCs w:val="22"/>
              </w:rPr>
              <w:t>525605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65C1A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265C1A">
              <w:rPr>
                <w:rFonts w:ascii="Times New Roman" w:hAnsi="Times New Roman"/>
                <w:b/>
                <w:sz w:val="22"/>
                <w:szCs w:val="22"/>
              </w:rPr>
              <w:t>3154. Questões técnicas e contratuais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="00265C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65C1A" w:rsidRPr="00265C1A">
              <w:rPr>
                <w:rFonts w:ascii="Times New Roman" w:hAnsi="Times New Roman"/>
                <w:sz w:val="22"/>
                <w:szCs w:val="22"/>
              </w:rPr>
              <w:t>Denunciante solicitou desist</w:t>
            </w:r>
            <w:r w:rsidR="00265C1A">
              <w:rPr>
                <w:rFonts w:ascii="Times New Roman" w:hAnsi="Times New Roman"/>
                <w:sz w:val="22"/>
                <w:szCs w:val="22"/>
              </w:rPr>
              <w:t>ência</w:t>
            </w:r>
            <w:r w:rsidR="00265C1A" w:rsidRPr="00265C1A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  <w:r w:rsidR="001429F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E3216F" w:rsidRPr="00E3216F">
              <w:rPr>
                <w:rFonts w:ascii="Times New Roman" w:hAnsi="Times New Roman"/>
                <w:sz w:val="22"/>
                <w:szCs w:val="22"/>
              </w:rPr>
              <w:t xml:space="preserve">Emitida </w:t>
            </w:r>
            <w:r w:rsidR="0081190F" w:rsidRPr="00E3216F">
              <w:rPr>
                <w:rFonts w:ascii="Times New Roman" w:hAnsi="Times New Roman"/>
                <w:sz w:val="22"/>
                <w:szCs w:val="22"/>
              </w:rPr>
              <w:t>De</w:t>
            </w:r>
            <w:r w:rsidR="005A7300" w:rsidRPr="00E3216F">
              <w:rPr>
                <w:rFonts w:ascii="Times New Roman" w:hAnsi="Times New Roman"/>
                <w:sz w:val="22"/>
                <w:szCs w:val="22"/>
              </w:rPr>
              <w:t>liberação 02/2021 CED/PR pela homologação do acordo firmado.</w:t>
            </w:r>
          </w:p>
        </w:tc>
      </w:tr>
      <w:tr w:rsidR="007D51B9" w:rsidRPr="00E67E8B" w:rsidTr="009975B4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51B9" w:rsidRPr="00E67E8B" w:rsidRDefault="007D51B9" w:rsidP="007D51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51B9" w:rsidRPr="00970F26" w:rsidRDefault="005A7300" w:rsidP="007D51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Oficiar partes da homologação.</w:t>
            </w:r>
          </w:p>
        </w:tc>
      </w:tr>
      <w:tr w:rsidR="007D51B9" w:rsidRPr="00E67E8B" w:rsidTr="009975B4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51B9" w:rsidRPr="00E67E8B" w:rsidRDefault="007D51B9" w:rsidP="007D51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51B9" w:rsidRPr="00E67E8B" w:rsidRDefault="007D51B9" w:rsidP="007D51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</w:tbl>
    <w:p w:rsidR="0006737D" w:rsidRPr="00E67E8B" w:rsidRDefault="0006737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37B25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F86BDF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7B25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7B25" w:rsidRPr="00E67E8B" w:rsidRDefault="00437B25" w:rsidP="00437B25">
            <w:pPr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437B25" w:rsidRPr="00E67E8B" w:rsidTr="00437B25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7B25" w:rsidRPr="00E67E8B" w:rsidRDefault="00265C1A" w:rsidP="00265C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</w:t>
            </w:r>
          </w:p>
        </w:tc>
      </w:tr>
      <w:tr w:rsidR="001A2596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596" w:rsidRPr="00E67E8B" w:rsidRDefault="001A2596" w:rsidP="001A25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596" w:rsidRPr="00E67E8B" w:rsidRDefault="001A2596" w:rsidP="00BE30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 w:rsidR="00265C1A">
              <w:rPr>
                <w:rFonts w:ascii="Times New Roman" w:hAnsi="Times New Roman"/>
                <w:b/>
                <w:sz w:val="22"/>
                <w:szCs w:val="22"/>
              </w:rPr>
              <w:t>792951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65C1A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265C1A">
              <w:rPr>
                <w:rFonts w:ascii="Times New Roman" w:hAnsi="Times New Roman"/>
                <w:b/>
                <w:sz w:val="22"/>
                <w:szCs w:val="22"/>
              </w:rPr>
              <w:t xml:space="preserve">20913 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Questões de </w:t>
            </w:r>
            <w:r w:rsidR="00265C1A">
              <w:rPr>
                <w:rFonts w:ascii="Times New Roman" w:hAnsi="Times New Roman"/>
                <w:b/>
                <w:sz w:val="22"/>
                <w:szCs w:val="22"/>
              </w:rPr>
              <w:t>direitos autorais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–  </w:t>
            </w:r>
            <w:r w:rsidRPr="00E67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5C1A">
              <w:rPr>
                <w:rFonts w:ascii="Times New Roman" w:hAnsi="Times New Roman"/>
                <w:sz w:val="22"/>
                <w:szCs w:val="22"/>
              </w:rPr>
              <w:t xml:space="preserve">Denunciado apresentou </w:t>
            </w:r>
            <w:r w:rsidR="00941AC7">
              <w:rPr>
                <w:rFonts w:ascii="Times New Roman" w:hAnsi="Times New Roman"/>
                <w:sz w:val="22"/>
                <w:szCs w:val="22"/>
              </w:rPr>
              <w:t>s</w:t>
            </w:r>
            <w:r w:rsidR="005A7300">
              <w:rPr>
                <w:rFonts w:ascii="Times New Roman" w:hAnsi="Times New Roman"/>
                <w:sz w:val="22"/>
                <w:szCs w:val="22"/>
              </w:rPr>
              <w:t>o</w:t>
            </w:r>
            <w:r w:rsidR="00941AC7">
              <w:rPr>
                <w:rFonts w:ascii="Times New Roman" w:hAnsi="Times New Roman"/>
                <w:sz w:val="22"/>
                <w:szCs w:val="22"/>
              </w:rPr>
              <w:t xml:space="preserve">licitação de desistência mediante acordo judicial, apensado aos autos. </w:t>
            </w:r>
            <w:r w:rsidR="002821AC">
              <w:rPr>
                <w:rFonts w:ascii="Times New Roman" w:hAnsi="Times New Roman"/>
                <w:sz w:val="22"/>
                <w:szCs w:val="22"/>
              </w:rPr>
              <w:t xml:space="preserve">Emitida </w:t>
            </w:r>
            <w:r w:rsidR="00BE30B5" w:rsidRPr="002821AC">
              <w:rPr>
                <w:rFonts w:ascii="Times New Roman" w:hAnsi="Times New Roman"/>
                <w:sz w:val="22"/>
                <w:szCs w:val="22"/>
              </w:rPr>
              <w:t>D</w:t>
            </w:r>
            <w:r w:rsidR="00AC6D9E" w:rsidRPr="002821AC">
              <w:rPr>
                <w:rFonts w:ascii="Times New Roman" w:hAnsi="Times New Roman"/>
                <w:sz w:val="22"/>
                <w:szCs w:val="22"/>
              </w:rPr>
              <w:t xml:space="preserve">eliberação 03/2021 CED/PR pela homologação do acordo firmado. </w:t>
            </w:r>
          </w:p>
        </w:tc>
      </w:tr>
      <w:tr w:rsidR="007D51B9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51B9" w:rsidRPr="00E67E8B" w:rsidRDefault="007D51B9" w:rsidP="007D51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51B9" w:rsidRPr="00970F26" w:rsidRDefault="007D51B9" w:rsidP="008119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F26">
              <w:rPr>
                <w:rFonts w:ascii="Times New Roman" w:hAnsi="Times New Roman"/>
                <w:sz w:val="22"/>
                <w:szCs w:val="22"/>
              </w:rPr>
              <w:t xml:space="preserve">Oficiar </w:t>
            </w:r>
            <w:r w:rsidR="0081190F">
              <w:rPr>
                <w:rFonts w:ascii="Times New Roman" w:hAnsi="Times New Roman"/>
                <w:sz w:val="22"/>
                <w:szCs w:val="22"/>
              </w:rPr>
              <w:t>partes da homologação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D51B9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51B9" w:rsidRPr="00E67E8B" w:rsidRDefault="007D51B9" w:rsidP="007D51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51B9" w:rsidRPr="00E67E8B" w:rsidRDefault="007D51B9" w:rsidP="007D51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</w:tbl>
    <w:p w:rsidR="00437B25" w:rsidRPr="00E67E8B" w:rsidRDefault="00437B25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37B25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F86BDF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7B25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7B25" w:rsidRPr="00E67E8B" w:rsidRDefault="00437B25" w:rsidP="00437B25">
            <w:pPr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265C1A" w:rsidRPr="00E67E8B" w:rsidTr="00437B25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5C1A" w:rsidRPr="00E67E8B" w:rsidRDefault="00265C1A" w:rsidP="00265C1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5C1A" w:rsidRPr="00E67E8B" w:rsidRDefault="00265C1A" w:rsidP="00265C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</w:t>
            </w:r>
          </w:p>
        </w:tc>
      </w:tr>
      <w:tr w:rsidR="00265C1A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5C1A" w:rsidRPr="00E67E8B" w:rsidRDefault="00265C1A" w:rsidP="00265C1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5C1A" w:rsidRPr="00E67E8B" w:rsidRDefault="00265C1A" w:rsidP="009F75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 w:rsidR="009F7572">
              <w:rPr>
                <w:rFonts w:ascii="Times New Roman" w:hAnsi="Times New Roman"/>
                <w:b/>
                <w:sz w:val="22"/>
                <w:szCs w:val="22"/>
              </w:rPr>
              <w:t>1045536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9F7572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/n 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Questões de reserva técnica –  </w:t>
            </w:r>
            <w:r w:rsidRPr="00E67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941AC7">
              <w:rPr>
                <w:rFonts w:ascii="Times New Roman" w:hAnsi="Times New Roman"/>
                <w:sz w:val="22"/>
                <w:szCs w:val="22"/>
              </w:rPr>
              <w:t>enunciado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apresentou manifestação prévia sobre os fatos, </w:t>
            </w:r>
            <w:r w:rsidR="00953951" w:rsidRPr="00953951">
              <w:rPr>
                <w:rFonts w:ascii="Times New Roman" w:hAnsi="Times New Roman"/>
                <w:sz w:val="22"/>
                <w:szCs w:val="22"/>
              </w:rPr>
              <w:t>distribuído</w:t>
            </w:r>
            <w:r w:rsidR="008A228F" w:rsidRPr="00953951">
              <w:rPr>
                <w:rFonts w:ascii="Times New Roman" w:hAnsi="Times New Roman"/>
                <w:sz w:val="22"/>
                <w:szCs w:val="22"/>
              </w:rPr>
              <w:t xml:space="preserve"> ao Cons. Eduardo </w:t>
            </w:r>
            <w:proofErr w:type="spellStart"/>
            <w:r w:rsidR="008A228F" w:rsidRPr="00953951">
              <w:rPr>
                <w:rFonts w:ascii="Times New Roman" w:hAnsi="Times New Roman"/>
                <w:sz w:val="22"/>
                <w:szCs w:val="22"/>
              </w:rPr>
              <w:t>Verri</w:t>
            </w:r>
            <w:proofErr w:type="spellEnd"/>
            <w:r w:rsidR="008A228F" w:rsidRPr="00953951">
              <w:rPr>
                <w:rFonts w:ascii="Times New Roman" w:hAnsi="Times New Roman"/>
                <w:sz w:val="22"/>
                <w:szCs w:val="22"/>
              </w:rPr>
              <w:t xml:space="preserve"> para emissão de parecer da admissão</w:t>
            </w:r>
            <w:r w:rsidRPr="00953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65C1A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5C1A" w:rsidRPr="00E67E8B" w:rsidRDefault="00265C1A" w:rsidP="00265C1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5C1A" w:rsidRPr="00970F26" w:rsidRDefault="008A228F" w:rsidP="00265C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parecer</w:t>
            </w:r>
            <w:r w:rsidR="00953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65C1A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5C1A" w:rsidRPr="00E67E8B" w:rsidRDefault="00265C1A" w:rsidP="00265C1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5C1A" w:rsidRPr="00E67E8B" w:rsidRDefault="009732B4" w:rsidP="00265C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</w:tr>
    </w:tbl>
    <w:p w:rsidR="00437B25" w:rsidRPr="00E67E8B" w:rsidRDefault="00437B25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37B25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F86BDF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7292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292" w:rsidRPr="00E67E8B" w:rsidRDefault="008B7292" w:rsidP="008B72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7292" w:rsidRPr="00E67E8B" w:rsidRDefault="00941AC7" w:rsidP="008B72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  <w:r w:rsidR="008B7292" w:rsidRPr="00E67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B7292" w:rsidRPr="00E67E8B" w:rsidTr="00437B25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292" w:rsidRPr="00E67E8B" w:rsidRDefault="008B7292" w:rsidP="008B72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7292" w:rsidRPr="00E67E8B" w:rsidRDefault="00941AC7" w:rsidP="008B72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José Henrique Hartmann de Carvalho</w:t>
            </w:r>
          </w:p>
        </w:tc>
      </w:tr>
      <w:tr w:rsidR="001A2596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596" w:rsidRPr="00E67E8B" w:rsidRDefault="001A2596" w:rsidP="001A25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596" w:rsidRPr="00E67E8B" w:rsidRDefault="001A2596" w:rsidP="00953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 w:rsidR="00941AC7">
              <w:rPr>
                <w:rFonts w:ascii="Times New Roman" w:hAnsi="Times New Roman"/>
                <w:b/>
                <w:sz w:val="22"/>
                <w:szCs w:val="22"/>
              </w:rPr>
              <w:t>243564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941AC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gramStart"/>
            <w:r w:rsidR="00941AC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proofErr w:type="gramEnd"/>
            <w:r w:rsidR="00941AC7">
              <w:rPr>
                <w:rFonts w:ascii="Times New Roman" w:hAnsi="Times New Roman"/>
                <w:b/>
                <w:sz w:val="22"/>
                <w:szCs w:val="22"/>
              </w:rPr>
              <w:t>/n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. Questões de técnica</w:t>
            </w:r>
            <w:r w:rsidR="00941AC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–  </w:t>
            </w:r>
            <w:r w:rsidRPr="00E67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1AC7">
              <w:rPr>
                <w:rFonts w:ascii="Times New Roman" w:hAnsi="Times New Roman"/>
                <w:sz w:val="22"/>
                <w:szCs w:val="22"/>
              </w:rPr>
              <w:t xml:space="preserve">Denunciado apresentou manifestação prévia sobre os fatos, </w:t>
            </w:r>
            <w:r w:rsidR="002B6352" w:rsidRPr="00953951">
              <w:rPr>
                <w:rFonts w:ascii="Times New Roman" w:hAnsi="Times New Roman"/>
                <w:sz w:val="22"/>
                <w:szCs w:val="22"/>
              </w:rPr>
              <w:t xml:space="preserve">redistribuído ao Cons. Paulo </w:t>
            </w:r>
            <w:proofErr w:type="spellStart"/>
            <w:r w:rsidR="002B6352" w:rsidRPr="00953951">
              <w:rPr>
                <w:rFonts w:ascii="Times New Roman" w:hAnsi="Times New Roman"/>
                <w:sz w:val="22"/>
                <w:szCs w:val="22"/>
              </w:rPr>
              <w:t>Ritter</w:t>
            </w:r>
            <w:proofErr w:type="spellEnd"/>
            <w:r w:rsidR="002B6352" w:rsidRPr="00953951">
              <w:rPr>
                <w:rFonts w:ascii="Times New Roman" w:hAnsi="Times New Roman"/>
                <w:sz w:val="22"/>
                <w:szCs w:val="22"/>
              </w:rPr>
              <w:t xml:space="preserve"> para emissão do</w:t>
            </w:r>
            <w:r w:rsidR="00941AC7" w:rsidRPr="00953951">
              <w:rPr>
                <w:rFonts w:ascii="Times New Roman" w:hAnsi="Times New Roman"/>
                <w:sz w:val="22"/>
                <w:szCs w:val="22"/>
              </w:rPr>
              <w:t xml:space="preserve"> parecer da admissão.</w:t>
            </w:r>
            <w:r w:rsidR="002B6352" w:rsidRPr="00953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B7292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292" w:rsidRPr="00E67E8B" w:rsidRDefault="008B7292" w:rsidP="008B72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7292" w:rsidRPr="00E67E8B" w:rsidRDefault="002B6352" w:rsidP="008B72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parecer</w:t>
            </w:r>
          </w:p>
        </w:tc>
      </w:tr>
      <w:tr w:rsidR="008B7292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292" w:rsidRPr="00E67E8B" w:rsidRDefault="008B7292" w:rsidP="008B72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7292" w:rsidRPr="00E67E8B" w:rsidRDefault="009732B4" w:rsidP="008B72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</w:tr>
    </w:tbl>
    <w:p w:rsidR="00437B25" w:rsidRPr="00E67E8B" w:rsidRDefault="00437B25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37B25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F86BDF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7B25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7B25" w:rsidRPr="00E67E8B" w:rsidRDefault="008D54F3" w:rsidP="00437B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437B25" w:rsidRPr="00E67E8B" w:rsidTr="00437B25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7B25" w:rsidRPr="00E67E8B" w:rsidRDefault="008D54F3" w:rsidP="00437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Eneida Kuchpil</w:t>
            </w:r>
          </w:p>
        </w:tc>
      </w:tr>
      <w:tr w:rsidR="001A2596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2596" w:rsidRPr="00E67E8B" w:rsidRDefault="001A2596" w:rsidP="001A25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2596" w:rsidRPr="00E67E8B" w:rsidRDefault="001A2596" w:rsidP="008D54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 w:rsidR="00941AC7">
              <w:rPr>
                <w:rFonts w:ascii="Times New Roman" w:hAnsi="Times New Roman"/>
                <w:b/>
                <w:sz w:val="22"/>
                <w:szCs w:val="22"/>
              </w:rPr>
              <w:t>553754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941AC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941AC7">
              <w:rPr>
                <w:rFonts w:ascii="Times New Roman" w:hAnsi="Times New Roman"/>
                <w:b/>
                <w:sz w:val="22"/>
                <w:szCs w:val="22"/>
              </w:rPr>
              <w:t>12434. Questões de direitos autorais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–  </w:t>
            </w:r>
            <w:r w:rsidRPr="00E67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1AC7">
              <w:rPr>
                <w:rFonts w:ascii="Times New Roman" w:hAnsi="Times New Roman"/>
                <w:sz w:val="22"/>
                <w:szCs w:val="22"/>
              </w:rPr>
              <w:t xml:space="preserve">Apresentadas as alegações finais pelas partes. </w:t>
            </w:r>
            <w:r w:rsidR="001B20C8" w:rsidRPr="00821CD7">
              <w:rPr>
                <w:rFonts w:ascii="Times New Roman" w:hAnsi="Times New Roman"/>
                <w:sz w:val="22"/>
                <w:szCs w:val="22"/>
              </w:rPr>
              <w:t xml:space="preserve">Redistribuído ao cons. Paulo </w:t>
            </w:r>
            <w:proofErr w:type="spellStart"/>
            <w:r w:rsidR="001B20C8" w:rsidRPr="00821CD7">
              <w:rPr>
                <w:rFonts w:ascii="Times New Roman" w:hAnsi="Times New Roman"/>
                <w:sz w:val="22"/>
                <w:szCs w:val="22"/>
              </w:rPr>
              <w:t>Ritte</w:t>
            </w:r>
            <w:r w:rsidR="00941AC7" w:rsidRPr="00821CD7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="00941AC7" w:rsidRPr="00821CD7">
              <w:rPr>
                <w:rFonts w:ascii="Times New Roman" w:hAnsi="Times New Roman"/>
                <w:sz w:val="22"/>
                <w:szCs w:val="22"/>
              </w:rPr>
              <w:t xml:space="preserve"> para</w:t>
            </w:r>
            <w:r w:rsidR="008D54F3" w:rsidRPr="00821CD7">
              <w:rPr>
                <w:rFonts w:ascii="Times New Roman" w:hAnsi="Times New Roman"/>
                <w:sz w:val="22"/>
                <w:szCs w:val="22"/>
              </w:rPr>
              <w:t xml:space="preserve"> emi</w:t>
            </w:r>
            <w:r w:rsidR="00941AC7" w:rsidRPr="00821CD7">
              <w:rPr>
                <w:rFonts w:ascii="Times New Roman" w:hAnsi="Times New Roman"/>
                <w:sz w:val="22"/>
                <w:szCs w:val="22"/>
              </w:rPr>
              <w:t>ssão de relato e voto fundamentados.</w:t>
            </w:r>
          </w:p>
        </w:tc>
      </w:tr>
      <w:tr w:rsidR="00970F26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0F26" w:rsidRPr="00E67E8B" w:rsidRDefault="00970F26" w:rsidP="00970F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0F26" w:rsidRPr="00970F26" w:rsidRDefault="001B20C8" w:rsidP="00970F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Relato e voto</w:t>
            </w:r>
          </w:p>
        </w:tc>
      </w:tr>
      <w:tr w:rsidR="00970F26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0F26" w:rsidRPr="00E67E8B" w:rsidRDefault="00970F26" w:rsidP="00970F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0F26" w:rsidRPr="00E67E8B" w:rsidRDefault="009732B4" w:rsidP="00970F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</w:tr>
    </w:tbl>
    <w:p w:rsidR="00437B25" w:rsidRPr="00E67E8B" w:rsidRDefault="00437B25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37B25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F86BDF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7B25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7B25" w:rsidRPr="00E67E8B" w:rsidRDefault="00437B25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7B25" w:rsidRPr="00E67E8B" w:rsidRDefault="008D54F3" w:rsidP="00437B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D54F3" w:rsidRPr="00E67E8B" w:rsidTr="00437B25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4F3" w:rsidRPr="00E67E8B" w:rsidRDefault="008D54F3" w:rsidP="008D54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54F3" w:rsidRPr="00E67E8B" w:rsidRDefault="008D54F3" w:rsidP="008D54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Eneida Kuchpil</w:t>
            </w:r>
          </w:p>
        </w:tc>
      </w:tr>
      <w:tr w:rsidR="008D54F3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4F3" w:rsidRPr="00E67E8B" w:rsidRDefault="008D54F3" w:rsidP="008D54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54F3" w:rsidRPr="00E67E8B" w:rsidRDefault="008D54F3" w:rsidP="00FC16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735507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8727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. Questões técnica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 e contratuais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–  </w:t>
            </w:r>
            <w:r w:rsidRPr="00E67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Apresentadas as alegações finais pelo denunciado, porém sem confirmação de intimação do denunciante alegações finais. </w:t>
            </w:r>
            <w:r w:rsidR="00CF5A1F" w:rsidRPr="004906ED">
              <w:rPr>
                <w:rFonts w:ascii="Times New Roman" w:hAnsi="Times New Roman"/>
                <w:sz w:val="22"/>
                <w:szCs w:val="22"/>
              </w:rPr>
              <w:t xml:space="preserve">Redistribuído ao cons. Paulo </w:t>
            </w:r>
            <w:proofErr w:type="spellStart"/>
            <w:r w:rsidR="00CF5A1F" w:rsidRPr="004906ED">
              <w:rPr>
                <w:rFonts w:ascii="Times New Roman" w:hAnsi="Times New Roman"/>
                <w:sz w:val="22"/>
                <w:szCs w:val="22"/>
              </w:rPr>
              <w:t>Ritter</w:t>
            </w:r>
            <w:proofErr w:type="spellEnd"/>
            <w:r w:rsidR="00FC16A2" w:rsidRPr="004906ED">
              <w:rPr>
                <w:rFonts w:ascii="Times New Roman" w:hAnsi="Times New Roman"/>
                <w:sz w:val="22"/>
                <w:szCs w:val="22"/>
              </w:rPr>
              <w:t xml:space="preserve"> e solicitada nova</w:t>
            </w:r>
            <w:r w:rsidRPr="004906ED">
              <w:rPr>
                <w:rFonts w:ascii="Times New Roman" w:hAnsi="Times New Roman"/>
                <w:sz w:val="22"/>
                <w:szCs w:val="22"/>
              </w:rPr>
              <w:t xml:space="preserve"> intimação </w:t>
            </w:r>
            <w:r w:rsidR="00FC16A2" w:rsidRPr="004906ED">
              <w:rPr>
                <w:rFonts w:ascii="Times New Roman" w:hAnsi="Times New Roman"/>
                <w:sz w:val="22"/>
                <w:szCs w:val="22"/>
              </w:rPr>
              <w:t xml:space="preserve">para apresentação </w:t>
            </w:r>
            <w:r w:rsidRPr="004906ED">
              <w:rPr>
                <w:rFonts w:ascii="Times New Roman" w:hAnsi="Times New Roman"/>
                <w:sz w:val="22"/>
                <w:szCs w:val="22"/>
              </w:rPr>
              <w:t>de alegações</w:t>
            </w:r>
            <w:r w:rsidR="00CF5A1F" w:rsidRPr="004906ED">
              <w:rPr>
                <w:rFonts w:ascii="Times New Roman" w:hAnsi="Times New Roman"/>
                <w:sz w:val="22"/>
                <w:szCs w:val="22"/>
              </w:rPr>
              <w:t xml:space="preserve"> finais</w:t>
            </w:r>
            <w:r w:rsidR="00306364" w:rsidRPr="004906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16A2" w:rsidRPr="004906ED">
              <w:rPr>
                <w:rFonts w:ascii="Times New Roman" w:hAnsi="Times New Roman"/>
                <w:sz w:val="22"/>
                <w:szCs w:val="22"/>
              </w:rPr>
              <w:t>pela denunciada</w:t>
            </w:r>
            <w:r w:rsidR="00306364" w:rsidRPr="004906ED">
              <w:rPr>
                <w:rFonts w:ascii="Times New Roman" w:hAnsi="Times New Roman"/>
                <w:sz w:val="22"/>
                <w:szCs w:val="22"/>
              </w:rPr>
              <w:t>,</w:t>
            </w:r>
            <w:r w:rsidR="00CF5A1F" w:rsidRPr="004906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06ED">
              <w:rPr>
                <w:rFonts w:ascii="Times New Roman" w:hAnsi="Times New Roman"/>
                <w:sz w:val="22"/>
                <w:szCs w:val="22"/>
              </w:rPr>
              <w:t>para posterior emissão de relato e voto fundamentados.</w:t>
            </w:r>
          </w:p>
        </w:tc>
      </w:tr>
      <w:tr w:rsidR="008D54F3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4F3" w:rsidRPr="00E67E8B" w:rsidRDefault="008D54F3" w:rsidP="008D54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54F3" w:rsidRPr="00970F26" w:rsidRDefault="00CF5A1F" w:rsidP="008D54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Oficiar alegações finais</w:t>
            </w:r>
            <w:r w:rsidR="00BE30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D54F3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4F3" w:rsidRPr="00E67E8B" w:rsidRDefault="008D54F3" w:rsidP="008D54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54F3" w:rsidRPr="00E67E8B" w:rsidRDefault="008D54F3" w:rsidP="008D54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</w:tbl>
    <w:p w:rsidR="00964EC1" w:rsidRDefault="00964EC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65439" w:rsidRPr="00E67E8B" w:rsidTr="004271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F6543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5439" w:rsidRPr="00E67E8B" w:rsidRDefault="00F65439" w:rsidP="004271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F65439" w:rsidRPr="00E67E8B" w:rsidTr="004271AC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E67E8B" w:rsidRDefault="00236948" w:rsidP="004271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E67E8B" w:rsidRDefault="00F65439" w:rsidP="006420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 w:rsidR="006B7BD6">
              <w:rPr>
                <w:rFonts w:ascii="Times New Roman" w:hAnsi="Times New Roman"/>
                <w:b/>
                <w:sz w:val="22"/>
                <w:szCs w:val="22"/>
              </w:rPr>
              <w:t xml:space="preserve"> 1246710/2021 e 533846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6B7BD6">
              <w:rPr>
                <w:rFonts w:ascii="Times New Roman" w:hAnsi="Times New Roman"/>
                <w:b/>
                <w:sz w:val="22"/>
                <w:szCs w:val="22"/>
              </w:rPr>
              <w:t>1206</w:t>
            </w:r>
            <w:r w:rsidR="00AD5828">
              <w:rPr>
                <w:rFonts w:ascii="Times New Roman" w:hAnsi="Times New Roman"/>
                <w:b/>
                <w:sz w:val="22"/>
                <w:szCs w:val="22"/>
              </w:rPr>
              <w:t>1 e 1206</w:t>
            </w:r>
            <w:r w:rsidR="006B7BD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. Questões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B7BD6">
              <w:rPr>
                <w:rFonts w:ascii="Times New Roman" w:hAnsi="Times New Roman"/>
                <w:b/>
                <w:sz w:val="22"/>
                <w:szCs w:val="22"/>
              </w:rPr>
              <w:t xml:space="preserve">de falta de servidor púbico 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  <w:r w:rsidR="006B7BD6" w:rsidRPr="006B7BD6">
              <w:rPr>
                <w:rFonts w:ascii="Times New Roman" w:hAnsi="Times New Roman"/>
                <w:sz w:val="22"/>
                <w:szCs w:val="22"/>
              </w:rPr>
              <w:t xml:space="preserve">Solicitação de informação do denunciado a respeito do andamento efetuada via protocolo, processo com o último despacho em 24/08/2018, para pedido de manifestação de contratante. Consta processo 12061, </w:t>
            </w:r>
            <w:r w:rsidR="004906ED">
              <w:rPr>
                <w:rFonts w:ascii="Times New Roman" w:hAnsi="Times New Roman"/>
                <w:sz w:val="22"/>
                <w:szCs w:val="22"/>
              </w:rPr>
              <w:t>c</w:t>
            </w:r>
            <w:r w:rsidR="006B7BD6" w:rsidRPr="006B7BD6">
              <w:rPr>
                <w:rFonts w:ascii="Times New Roman" w:hAnsi="Times New Roman"/>
                <w:sz w:val="22"/>
                <w:szCs w:val="22"/>
              </w:rPr>
              <w:t>om o mesmo denunciante em situação similar, porém referente a outro denunciado no qual o último de</w:t>
            </w:r>
            <w:r w:rsidR="004A0484">
              <w:rPr>
                <w:rFonts w:ascii="Times New Roman" w:hAnsi="Times New Roman"/>
                <w:sz w:val="22"/>
                <w:szCs w:val="22"/>
              </w:rPr>
              <w:t>s</w:t>
            </w:r>
            <w:r w:rsidR="006B7BD6" w:rsidRPr="006B7BD6">
              <w:rPr>
                <w:rFonts w:ascii="Times New Roman" w:hAnsi="Times New Roman"/>
                <w:sz w:val="22"/>
                <w:szCs w:val="22"/>
              </w:rPr>
              <w:t xml:space="preserve">pacho foi de solicitação de mais provas ao denunciante. </w:t>
            </w:r>
            <w:r w:rsidR="009F7572">
              <w:rPr>
                <w:rFonts w:ascii="Times New Roman" w:hAnsi="Times New Roman"/>
                <w:sz w:val="22"/>
                <w:szCs w:val="22"/>
              </w:rPr>
              <w:t xml:space="preserve">Redistribuídos ao cons. Eduardo </w:t>
            </w:r>
            <w:proofErr w:type="spellStart"/>
            <w:r w:rsidR="009F7572">
              <w:rPr>
                <w:rFonts w:ascii="Times New Roman" w:hAnsi="Times New Roman"/>
                <w:sz w:val="22"/>
                <w:szCs w:val="22"/>
              </w:rPr>
              <w:t>Verri</w:t>
            </w:r>
            <w:proofErr w:type="spellEnd"/>
            <w:r w:rsidR="009F7572">
              <w:rPr>
                <w:rFonts w:ascii="Times New Roman" w:hAnsi="Times New Roman"/>
                <w:sz w:val="22"/>
                <w:szCs w:val="22"/>
              </w:rPr>
              <w:t xml:space="preserve"> e emitidos d</w:t>
            </w:r>
            <w:r w:rsidR="004A0484">
              <w:rPr>
                <w:rFonts w:ascii="Times New Roman" w:hAnsi="Times New Roman"/>
                <w:sz w:val="22"/>
                <w:szCs w:val="22"/>
              </w:rPr>
              <w:t>espach</w:t>
            </w:r>
            <w:r w:rsidR="009F7572">
              <w:rPr>
                <w:rFonts w:ascii="Times New Roman" w:hAnsi="Times New Roman"/>
                <w:sz w:val="22"/>
                <w:szCs w:val="22"/>
              </w:rPr>
              <w:t>os</w:t>
            </w:r>
            <w:r w:rsidR="00642057">
              <w:rPr>
                <w:rFonts w:ascii="Times New Roman" w:hAnsi="Times New Roman"/>
                <w:sz w:val="22"/>
                <w:szCs w:val="22"/>
              </w:rPr>
              <w:t xml:space="preserve"> ao denunciante para réplica da defesa.</w:t>
            </w: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970F26" w:rsidRDefault="004A0484" w:rsidP="008365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Oficiar </w:t>
            </w:r>
            <w:r w:rsidR="00BE30B5">
              <w:rPr>
                <w:rFonts w:ascii="Times New Roman" w:hAnsi="Times New Roman"/>
                <w:sz w:val="22"/>
                <w:szCs w:val="22"/>
              </w:rPr>
              <w:t xml:space="preserve">denunciante para apresentação de </w:t>
            </w:r>
            <w:r w:rsidR="0083655F">
              <w:rPr>
                <w:rFonts w:ascii="Times New Roman" w:hAnsi="Times New Roman"/>
                <w:sz w:val="22"/>
                <w:szCs w:val="22"/>
              </w:rPr>
              <w:t>réplica</w:t>
            </w:r>
            <w:bookmarkStart w:id="0" w:name="_GoBack"/>
            <w:bookmarkEnd w:id="0"/>
            <w:r w:rsidR="00BE30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E67E8B" w:rsidRDefault="00F65439" w:rsidP="004271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</w:tbl>
    <w:p w:rsidR="00F65439" w:rsidRDefault="00F65439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65439" w:rsidRPr="00E67E8B" w:rsidTr="004271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F6543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5439" w:rsidRPr="00E67E8B" w:rsidRDefault="00F65439" w:rsidP="004271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F65439" w:rsidRPr="00E67E8B" w:rsidTr="004271AC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E67E8B" w:rsidRDefault="00236948" w:rsidP="004271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Sell</w:t>
            </w:r>
            <w:proofErr w:type="spellEnd"/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E67E8B" w:rsidRDefault="00F65439" w:rsidP="006E02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 w:rsidR="006B7BD6">
              <w:rPr>
                <w:rFonts w:ascii="Times New Roman" w:hAnsi="Times New Roman"/>
                <w:b/>
                <w:sz w:val="22"/>
                <w:szCs w:val="22"/>
              </w:rPr>
              <w:t>542766/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6B7BD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6B7BD6">
              <w:rPr>
                <w:rFonts w:ascii="Times New Roman" w:hAnsi="Times New Roman"/>
                <w:b/>
                <w:sz w:val="22"/>
                <w:szCs w:val="22"/>
              </w:rPr>
              <w:t>9875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Questões </w:t>
            </w:r>
            <w:r w:rsidR="006B7BD6">
              <w:rPr>
                <w:rFonts w:ascii="Times New Roman" w:hAnsi="Times New Roman"/>
                <w:b/>
                <w:sz w:val="22"/>
                <w:szCs w:val="22"/>
              </w:rPr>
              <w:t>contratuais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="006B7B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B7BD6" w:rsidRPr="006B7BD6">
              <w:rPr>
                <w:rFonts w:ascii="Times New Roman" w:hAnsi="Times New Roman"/>
                <w:sz w:val="22"/>
                <w:szCs w:val="22"/>
              </w:rPr>
              <w:t xml:space="preserve">Decurso de prazo </w:t>
            </w:r>
            <w:r w:rsidR="00924219">
              <w:rPr>
                <w:rFonts w:ascii="Times New Roman" w:hAnsi="Times New Roman"/>
                <w:sz w:val="22"/>
                <w:szCs w:val="22"/>
              </w:rPr>
              <w:t>para apresentação de</w:t>
            </w:r>
            <w:r w:rsidR="00924219" w:rsidRPr="006E0268">
              <w:rPr>
                <w:rFonts w:ascii="Times New Roman" w:hAnsi="Times New Roman"/>
                <w:sz w:val="22"/>
                <w:szCs w:val="22"/>
              </w:rPr>
              <w:t xml:space="preserve"> mais provas. Emitida </w:t>
            </w:r>
            <w:r w:rsidR="006B7BD6" w:rsidRPr="006E0268">
              <w:rPr>
                <w:rFonts w:ascii="Times New Roman" w:hAnsi="Times New Roman"/>
                <w:sz w:val="22"/>
                <w:szCs w:val="22"/>
              </w:rPr>
              <w:t>Delibera</w:t>
            </w:r>
            <w:r w:rsidR="004A0484" w:rsidRPr="006E0268">
              <w:rPr>
                <w:rFonts w:ascii="Times New Roman" w:hAnsi="Times New Roman"/>
                <w:sz w:val="22"/>
                <w:szCs w:val="22"/>
              </w:rPr>
              <w:t>ção 04/2021</w:t>
            </w:r>
            <w:r w:rsidR="006B7BD6" w:rsidRPr="006E02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0484" w:rsidRPr="006E0268">
              <w:rPr>
                <w:rFonts w:ascii="Times New Roman" w:hAnsi="Times New Roman"/>
                <w:sz w:val="22"/>
                <w:szCs w:val="22"/>
              </w:rPr>
              <w:t>pelo arquivamento</w:t>
            </w:r>
            <w:r w:rsidR="006E0268" w:rsidRPr="006E0268">
              <w:rPr>
                <w:rFonts w:ascii="Times New Roman" w:hAnsi="Times New Roman"/>
                <w:sz w:val="22"/>
                <w:szCs w:val="22"/>
              </w:rPr>
              <w:t>,</w:t>
            </w:r>
            <w:r w:rsidR="004A0484" w:rsidRPr="006E0268">
              <w:rPr>
                <w:rFonts w:ascii="Times New Roman" w:hAnsi="Times New Roman"/>
                <w:sz w:val="22"/>
                <w:szCs w:val="22"/>
              </w:rPr>
              <w:t xml:space="preserve"> oficiar.</w:t>
            </w: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970F26" w:rsidRDefault="00BE30B5" w:rsidP="006E02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Oficiar </w:t>
            </w:r>
            <w:r w:rsidR="006E0268">
              <w:rPr>
                <w:rFonts w:ascii="Times New Roman" w:hAnsi="Times New Roman"/>
                <w:sz w:val="22"/>
                <w:szCs w:val="22"/>
              </w:rPr>
              <w:t xml:space="preserve">o denunciante </w:t>
            </w:r>
            <w:r>
              <w:rPr>
                <w:rFonts w:ascii="Times New Roman" w:hAnsi="Times New Roman"/>
                <w:sz w:val="22"/>
                <w:szCs w:val="22"/>
              </w:rPr>
              <w:t>do arquivamento.</w:t>
            </w: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E67E8B" w:rsidRDefault="00F65439" w:rsidP="004271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</w:tbl>
    <w:p w:rsidR="00F65439" w:rsidRDefault="00F65439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65439" w:rsidRPr="00E67E8B" w:rsidTr="004271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F6543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5439" w:rsidRPr="00E67E8B" w:rsidRDefault="00F65439" w:rsidP="004271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236948" w:rsidRPr="00E67E8B" w:rsidTr="004271AC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6948" w:rsidRPr="00E67E8B" w:rsidRDefault="00236948" w:rsidP="002369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6948" w:rsidRPr="00E67E8B" w:rsidRDefault="00236948" w:rsidP="002369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Sell</w:t>
            </w:r>
            <w:proofErr w:type="spellEnd"/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E67E8B" w:rsidRDefault="00F65439" w:rsidP="006E02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 w:rsidR="00236948">
              <w:rPr>
                <w:rFonts w:ascii="Times New Roman" w:hAnsi="Times New Roman"/>
                <w:b/>
                <w:sz w:val="22"/>
                <w:szCs w:val="22"/>
              </w:rPr>
              <w:t>524481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3694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236948">
              <w:rPr>
                <w:rFonts w:ascii="Times New Roman" w:hAnsi="Times New Roman"/>
                <w:b/>
                <w:sz w:val="22"/>
                <w:szCs w:val="22"/>
              </w:rPr>
              <w:t>13338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Questões </w:t>
            </w:r>
            <w:r w:rsidR="00236948">
              <w:rPr>
                <w:rFonts w:ascii="Times New Roman" w:hAnsi="Times New Roman"/>
                <w:b/>
                <w:sz w:val="22"/>
                <w:szCs w:val="22"/>
              </w:rPr>
              <w:t>contratuais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–  </w:t>
            </w:r>
            <w:r w:rsidRPr="00E67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6948" w:rsidRPr="006B7BD6">
              <w:rPr>
                <w:rFonts w:ascii="Times New Roman" w:hAnsi="Times New Roman"/>
                <w:sz w:val="22"/>
                <w:szCs w:val="22"/>
              </w:rPr>
              <w:t>Decurso de prazo para apresentação de mais provas</w:t>
            </w:r>
            <w:r w:rsidR="0023694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6E0268">
              <w:rPr>
                <w:rFonts w:ascii="Times New Roman" w:hAnsi="Times New Roman"/>
                <w:sz w:val="22"/>
                <w:szCs w:val="22"/>
              </w:rPr>
              <w:t>Emitida</w:t>
            </w:r>
            <w:r w:rsidR="006E0268" w:rsidRPr="006E0268">
              <w:rPr>
                <w:rFonts w:ascii="Times New Roman" w:hAnsi="Times New Roman"/>
                <w:sz w:val="22"/>
                <w:szCs w:val="22"/>
              </w:rPr>
              <w:t xml:space="preserve"> Deliberação 05/2021 pelo arquivamento, oficiar.</w:t>
            </w:r>
          </w:p>
        </w:tc>
      </w:tr>
      <w:tr w:rsidR="006E0268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268" w:rsidRPr="00E67E8B" w:rsidRDefault="006E0268" w:rsidP="006E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268" w:rsidRPr="00970F26" w:rsidRDefault="006E0268" w:rsidP="006E02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Oficiar o denunciante do arquivamento.</w:t>
            </w: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E67E8B" w:rsidRDefault="00F65439" w:rsidP="004271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</w:tbl>
    <w:p w:rsidR="00F65439" w:rsidRDefault="00F65439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65439" w:rsidRPr="00E67E8B" w:rsidTr="004271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F6543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5439" w:rsidRPr="00E67E8B" w:rsidRDefault="00F65439" w:rsidP="004271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236948" w:rsidRPr="00E67E8B" w:rsidTr="004271AC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6948" w:rsidRPr="00E67E8B" w:rsidRDefault="00236948" w:rsidP="002369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6948" w:rsidRPr="00E67E8B" w:rsidRDefault="00236948" w:rsidP="002369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E67E8B" w:rsidRDefault="00F65439" w:rsidP="00BE30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 w:rsidR="00236948">
              <w:rPr>
                <w:rFonts w:ascii="Times New Roman" w:hAnsi="Times New Roman"/>
                <w:b/>
                <w:sz w:val="22"/>
                <w:szCs w:val="22"/>
              </w:rPr>
              <w:t>532390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3694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236948">
              <w:rPr>
                <w:rFonts w:ascii="Times New Roman" w:hAnsi="Times New Roman"/>
                <w:b/>
                <w:sz w:val="22"/>
                <w:szCs w:val="22"/>
              </w:rPr>
              <w:t>5036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Questões </w:t>
            </w:r>
            <w:r w:rsidR="00BA48D9">
              <w:rPr>
                <w:rFonts w:ascii="Times New Roman" w:hAnsi="Times New Roman"/>
                <w:b/>
                <w:sz w:val="22"/>
                <w:szCs w:val="22"/>
              </w:rPr>
              <w:t>contratuais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–  </w:t>
            </w:r>
            <w:r w:rsidRPr="00E67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4724">
              <w:rPr>
                <w:rFonts w:ascii="Times New Roman" w:hAnsi="Times New Roman"/>
                <w:sz w:val="22"/>
                <w:szCs w:val="22"/>
              </w:rPr>
              <w:t>Inadmitido, porém</w:t>
            </w:r>
            <w:r w:rsidR="00BE30B5">
              <w:rPr>
                <w:rFonts w:ascii="Times New Roman" w:hAnsi="Times New Roman"/>
                <w:sz w:val="22"/>
                <w:szCs w:val="22"/>
              </w:rPr>
              <w:t xml:space="preserve"> com</w:t>
            </w:r>
            <w:r w:rsidR="002D4724">
              <w:rPr>
                <w:rFonts w:ascii="Times New Roman" w:hAnsi="Times New Roman"/>
                <w:sz w:val="22"/>
                <w:szCs w:val="22"/>
              </w:rPr>
              <w:t xml:space="preserve"> oficio sem recebimento.</w:t>
            </w:r>
            <w:r w:rsidR="003D51CB">
              <w:rPr>
                <w:rFonts w:ascii="Times New Roman" w:hAnsi="Times New Roman"/>
                <w:sz w:val="22"/>
                <w:szCs w:val="22"/>
              </w:rPr>
              <w:t xml:space="preserve"> Redistribuído a cons. Thais </w:t>
            </w:r>
            <w:proofErr w:type="spellStart"/>
            <w:r w:rsidR="003D51CB">
              <w:rPr>
                <w:rFonts w:ascii="Times New Roman" w:eastAsia="MS Mincho" w:hAnsi="Times New Roman"/>
                <w:sz w:val="22"/>
                <w:szCs w:val="22"/>
              </w:rPr>
              <w:t>Marzurkiewicz</w:t>
            </w:r>
            <w:proofErr w:type="spellEnd"/>
            <w:r w:rsidR="003D51CB">
              <w:rPr>
                <w:rFonts w:ascii="Times New Roman" w:eastAsia="MS Mincho" w:hAnsi="Times New Roman"/>
                <w:sz w:val="22"/>
                <w:szCs w:val="22"/>
              </w:rPr>
              <w:t>, despachado pela intimação por edital.</w:t>
            </w: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970F26" w:rsidRDefault="00BE30B5" w:rsidP="004271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Publicar em edital.</w:t>
            </w:r>
          </w:p>
        </w:tc>
      </w:tr>
      <w:tr w:rsidR="00F65439" w:rsidRPr="00E67E8B" w:rsidTr="004271A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5439" w:rsidRPr="00E67E8B" w:rsidRDefault="00F65439" w:rsidP="004271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439" w:rsidRPr="00E67E8B" w:rsidRDefault="00F65439" w:rsidP="004271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</w:tbl>
    <w:p w:rsidR="00F65439" w:rsidRDefault="00F65439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B4866" w:rsidRPr="00E67E8B" w:rsidTr="00CF77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4866" w:rsidRPr="00E67E8B" w:rsidRDefault="007B4866" w:rsidP="007B4866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4866" w:rsidRPr="00E67E8B" w:rsidRDefault="007B4866" w:rsidP="00CF775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4866" w:rsidRPr="00E67E8B" w:rsidTr="00CF77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4866" w:rsidRPr="00E67E8B" w:rsidRDefault="007B4866" w:rsidP="00CF77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4866" w:rsidRPr="00E67E8B" w:rsidRDefault="007B4866" w:rsidP="00CF77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B4866" w:rsidRPr="00E67E8B" w:rsidTr="00CF775B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4866" w:rsidRPr="00E67E8B" w:rsidRDefault="007B4866" w:rsidP="00CF77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4866" w:rsidRPr="00E67E8B" w:rsidRDefault="007B4866" w:rsidP="007B486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Thais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Marzurkiewicz</w:t>
            </w:r>
            <w:proofErr w:type="spellEnd"/>
          </w:p>
        </w:tc>
      </w:tr>
      <w:tr w:rsidR="007B4866" w:rsidRPr="00E67E8B" w:rsidTr="00CF77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4866" w:rsidRPr="00E67E8B" w:rsidRDefault="007B4866" w:rsidP="00CF77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4866" w:rsidRPr="00E67E8B" w:rsidRDefault="007B4866" w:rsidP="007B48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1134264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27104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Questões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técnicas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–  </w:t>
            </w:r>
            <w:r w:rsidRPr="00E67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Distribuido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 Cons.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Thais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Marzurkiewicz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emitido parecer</w:t>
            </w:r>
            <w:r w:rsidR="00E530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30C0" w:rsidRPr="001715D8">
              <w:rPr>
                <w:rFonts w:ascii="Times New Roman" w:hAnsi="Times New Roman"/>
                <w:sz w:val="22"/>
                <w:szCs w:val="22"/>
              </w:rPr>
              <w:t>e Deliberação 06/2021</w:t>
            </w:r>
            <w:r w:rsidRPr="001715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pela inadmissão. </w:t>
            </w:r>
          </w:p>
        </w:tc>
      </w:tr>
      <w:tr w:rsidR="007B4866" w:rsidRPr="00E67E8B" w:rsidTr="00CF77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4866" w:rsidRPr="00E67E8B" w:rsidRDefault="007B4866" w:rsidP="00CF77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4866" w:rsidRPr="00970F26" w:rsidRDefault="00BE30B5" w:rsidP="00CF77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Oficiar inadmissão</w:t>
            </w:r>
          </w:p>
        </w:tc>
      </w:tr>
      <w:tr w:rsidR="007B4866" w:rsidRPr="00E67E8B" w:rsidTr="00CF77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4866" w:rsidRPr="00E67E8B" w:rsidRDefault="007B4866" w:rsidP="00CF77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4866" w:rsidRPr="00E67E8B" w:rsidRDefault="007B4866" w:rsidP="00CF77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</w:tbl>
    <w:p w:rsidR="007B4866" w:rsidRDefault="007B4866" w:rsidP="00D96F51">
      <w:pPr>
        <w:rPr>
          <w:sz w:val="22"/>
          <w:szCs w:val="22"/>
        </w:rPr>
      </w:pPr>
    </w:p>
    <w:p w:rsidR="007B4866" w:rsidRPr="00E67E8B" w:rsidRDefault="007B4866" w:rsidP="00D96F51">
      <w:pPr>
        <w:rPr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102"/>
        <w:tblW w:w="9343" w:type="dxa"/>
        <w:tblLook w:val="04A0" w:firstRow="1" w:lastRow="0" w:firstColumn="1" w:lastColumn="0" w:noHBand="0" w:noVBand="1"/>
      </w:tblPr>
      <w:tblGrid>
        <w:gridCol w:w="9343"/>
      </w:tblGrid>
      <w:tr w:rsidR="008B7292" w:rsidRPr="00E67E8B" w:rsidTr="008B7292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292" w:rsidRPr="00E67E8B" w:rsidRDefault="008B7292" w:rsidP="008B7292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</w:tbl>
    <w:p w:rsidR="00D96F51" w:rsidRPr="00E67E8B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1128D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E67E8B" w:rsidRDefault="0041128D" w:rsidP="00F86BDF">
            <w:pPr>
              <w:pStyle w:val="PargrafodaLista"/>
              <w:numPr>
                <w:ilvl w:val="0"/>
                <w:numId w:val="3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E67E8B" w:rsidRDefault="00935A28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2FCE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2FCE" w:rsidRPr="00E67E8B" w:rsidRDefault="00A92FCE" w:rsidP="00A92F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2FCE" w:rsidRPr="00E67E8B" w:rsidRDefault="009E1BDA" w:rsidP="00A92F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257E5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7E5" w:rsidRPr="00E67E8B" w:rsidRDefault="00F257E5" w:rsidP="00F257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7E5" w:rsidRPr="00E67E8B" w:rsidRDefault="009E1BDA" w:rsidP="00F257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FE1EBC" w:rsidRPr="00E67E8B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1EBC" w:rsidRPr="00E67E8B" w:rsidRDefault="00FE1EBC" w:rsidP="00FE1E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1EBC" w:rsidRPr="00E67E8B" w:rsidRDefault="009E1BDA" w:rsidP="00F257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CF1">
              <w:rPr>
                <w:rFonts w:ascii="Times New Roman" w:eastAsia="MS Mincho" w:hAnsi="Times New Roman"/>
                <w:sz w:val="22"/>
                <w:szCs w:val="22"/>
              </w:rPr>
              <w:t>Projetos Prioritários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- </w:t>
            </w:r>
            <w:r w:rsidRPr="007D1CF1">
              <w:rPr>
                <w:rFonts w:ascii="Times New Roman" w:eastAsia="MS Mincho" w:hAnsi="Times New Roman"/>
                <w:sz w:val="22"/>
                <w:szCs w:val="22"/>
              </w:rPr>
              <w:t>todos os coordenadores, as comissões deverão elencar de 3 a 5 projetos com prioridade de execução nos primeiros 100 dias de gestão, para serem apresentados nas próximas reuniões do Conselho Diretor e posterior aprovação do Plenário do CAU/PR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Considerando que o coordenador titular não esteve presente nas reuniões, foram elencadas algumas sugestões pelos conselheiros presentes para discussão em uma próxima reunião.</w:t>
            </w:r>
            <w:r w:rsidR="00BE30B5">
              <w:rPr>
                <w:rFonts w:ascii="Times New Roman" w:eastAsia="MS Mincho" w:hAnsi="Times New Roman"/>
                <w:sz w:val="22"/>
                <w:szCs w:val="22"/>
              </w:rPr>
              <w:t xml:space="preserve"> Sugestões: Divulgação do código de ética nos meios digitais. Meta de tramitação de no mínimo 10 processos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E30B5">
              <w:rPr>
                <w:rFonts w:ascii="Times New Roman" w:eastAsia="MS Mincho" w:hAnsi="Times New Roman"/>
                <w:sz w:val="22"/>
                <w:szCs w:val="22"/>
              </w:rPr>
              <w:t>por reunião ordinária.</w:t>
            </w:r>
          </w:p>
        </w:tc>
      </w:tr>
      <w:tr w:rsidR="00935A28" w:rsidRPr="00E67E8B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E67E8B" w:rsidRDefault="00935A28" w:rsidP="00935A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A28" w:rsidRPr="00E67E8B" w:rsidRDefault="00BE30B5" w:rsidP="00935A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na próxima reunião</w:t>
            </w:r>
          </w:p>
        </w:tc>
      </w:tr>
      <w:tr w:rsidR="00935A28" w:rsidRPr="00E67E8B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E67E8B" w:rsidRDefault="00935A28" w:rsidP="00935A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A28" w:rsidRPr="00E67E8B" w:rsidRDefault="00BE30B5" w:rsidP="00935A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</w:tbl>
    <w:p w:rsidR="00D96F51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E1BDA" w:rsidRPr="00E67E8B" w:rsidTr="00D0113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BDA" w:rsidRPr="00E67E8B" w:rsidRDefault="009E1BDA" w:rsidP="009E1BDA">
            <w:pPr>
              <w:pStyle w:val="PargrafodaLista"/>
              <w:numPr>
                <w:ilvl w:val="0"/>
                <w:numId w:val="3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BDA" w:rsidRPr="00E67E8B" w:rsidRDefault="009E1BDA" w:rsidP="00D01130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1BDA" w:rsidRPr="00E67E8B" w:rsidTr="00D0113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BDA" w:rsidRPr="00E67E8B" w:rsidRDefault="009E1BDA" w:rsidP="00D011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1BDA" w:rsidRPr="00E67E8B" w:rsidRDefault="009E1BDA" w:rsidP="00D011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9E1BDA" w:rsidRPr="00E67E8B" w:rsidTr="00D0113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BDA" w:rsidRPr="00E67E8B" w:rsidRDefault="009E1BDA" w:rsidP="00D011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1BDA" w:rsidRPr="00E67E8B" w:rsidRDefault="009E1BDA" w:rsidP="00D0113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9E1BDA" w:rsidRPr="00E67E8B" w:rsidTr="00D0113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BDA" w:rsidRPr="00E67E8B" w:rsidRDefault="009E1BDA" w:rsidP="00D011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1BDA" w:rsidRPr="00E67E8B" w:rsidRDefault="009E1BDA" w:rsidP="009E2B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Foi relatada aos conselheiros a necessidade de reprogramação orçamentária, e para tal foi solicitada reunião extraordinária, na qual houvesse a presença do Cons. Claudio Bravim, para elaboraç</w:t>
            </w:r>
            <w:r w:rsidR="009E2B7C">
              <w:rPr>
                <w:rFonts w:ascii="Times New Roman" w:eastAsia="MS Mincho" w:hAnsi="Times New Roman"/>
                <w:sz w:val="22"/>
                <w:szCs w:val="22"/>
              </w:rPr>
              <w:t>ão e envio ao setor financeiro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9E1BDA" w:rsidRPr="00E67E8B" w:rsidTr="00D0113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BDA" w:rsidRPr="00E67E8B" w:rsidRDefault="009E1BDA" w:rsidP="00D011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1BDA" w:rsidRPr="00E67E8B" w:rsidRDefault="009E1BDA" w:rsidP="00D011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reunião extraordinária</w:t>
            </w:r>
          </w:p>
        </w:tc>
      </w:tr>
      <w:tr w:rsidR="009E1BDA" w:rsidRPr="00E67E8B" w:rsidTr="00D0113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BDA" w:rsidRPr="00E67E8B" w:rsidRDefault="009E1BDA" w:rsidP="00D011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1BDA" w:rsidRPr="00E67E8B" w:rsidRDefault="009E1BDA" w:rsidP="00D011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:rsidR="00342442" w:rsidRPr="00E67E8B" w:rsidRDefault="00342442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67E8B" w:rsidTr="00437B2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F86BDF">
            <w:pPr>
              <w:pStyle w:val="PargrafodaLista"/>
              <w:numPr>
                <w:ilvl w:val="0"/>
                <w:numId w:val="1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9E1BDA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67E8B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1429FB" w:rsidRDefault="001429FB" w:rsidP="00D96F51">
      <w:pPr>
        <w:rPr>
          <w:sz w:val="20"/>
        </w:rPr>
      </w:pPr>
    </w:p>
    <w:p w:rsidR="002F6846" w:rsidRDefault="002F6846" w:rsidP="00D96F51">
      <w:pPr>
        <w:rPr>
          <w:sz w:val="20"/>
        </w:rPr>
      </w:pPr>
    </w:p>
    <w:tbl>
      <w:tblPr>
        <w:tblW w:w="988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04"/>
        <w:gridCol w:w="4779"/>
      </w:tblGrid>
      <w:tr w:rsidR="00524B27" w:rsidRPr="00044DD9" w:rsidTr="00385804">
        <w:trPr>
          <w:trHeight w:val="776"/>
        </w:trPr>
        <w:tc>
          <w:tcPr>
            <w:tcW w:w="5104" w:type="dxa"/>
            <w:shd w:val="clear" w:color="auto" w:fill="auto"/>
          </w:tcPr>
          <w:p w:rsidR="00524B27" w:rsidRPr="00A77FC0" w:rsidRDefault="00524B27" w:rsidP="00437B2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524B27" w:rsidRDefault="00524B27" w:rsidP="00437B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24B27" w:rsidRDefault="00524B27" w:rsidP="00437B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715D8" w:rsidRDefault="001715D8" w:rsidP="00437B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30C0" w:rsidRDefault="00E530C0" w:rsidP="00437B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29FB" w:rsidRPr="00A77FC0" w:rsidRDefault="001429FB" w:rsidP="00437B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29FB" w:rsidRPr="00A77FC0" w:rsidRDefault="001429FB" w:rsidP="001429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VERRI LOPES</w:t>
            </w:r>
          </w:p>
          <w:p w:rsidR="00524B27" w:rsidRPr="00994A50" w:rsidRDefault="001429FB" w:rsidP="001429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994A5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  <w:shd w:val="clear" w:color="auto" w:fill="auto"/>
          </w:tcPr>
          <w:p w:rsidR="00524B27" w:rsidRDefault="00524B27" w:rsidP="00437B25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524B27" w:rsidRDefault="00524B27" w:rsidP="00437B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4B27" w:rsidRDefault="00524B27" w:rsidP="00437B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715D8" w:rsidRDefault="001715D8" w:rsidP="00437B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29FB" w:rsidRDefault="001429FB" w:rsidP="00437B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30C0" w:rsidRDefault="00E530C0" w:rsidP="00437B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4B27" w:rsidRDefault="00524B27" w:rsidP="00437B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524B27" w:rsidRPr="00BF1890" w:rsidRDefault="00524B27" w:rsidP="001715D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>
              <w:rPr>
                <w:rFonts w:ascii="Times New Roman" w:hAnsi="Times New Roman"/>
                <w:sz w:val="22"/>
                <w:szCs w:val="22"/>
              </w:rPr>
              <w:t>são</w:t>
            </w:r>
          </w:p>
        </w:tc>
      </w:tr>
    </w:tbl>
    <w:p w:rsidR="00EA6258" w:rsidRPr="00F2614C" w:rsidRDefault="00EA6258" w:rsidP="00D96F51">
      <w:pPr>
        <w:rPr>
          <w:sz w:val="20"/>
        </w:rPr>
      </w:pPr>
    </w:p>
    <w:sectPr w:rsidR="00EA6258" w:rsidRPr="00F2614C" w:rsidSect="008B7292">
      <w:headerReference w:type="default" r:id="rId8"/>
      <w:footerReference w:type="default" r:id="rId9"/>
      <w:footerReference w:type="first" r:id="rId10"/>
      <w:pgSz w:w="11900" w:h="16840"/>
      <w:pgMar w:top="1843" w:right="1134" w:bottom="1560" w:left="1701" w:header="426" w:footer="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26" w:rsidRDefault="00970F26" w:rsidP="004C3048">
      <w:r>
        <w:separator/>
      </w:r>
    </w:p>
  </w:endnote>
  <w:endnote w:type="continuationSeparator" w:id="0">
    <w:p w:rsidR="00970F26" w:rsidRDefault="00970F2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26" w:rsidRPr="0093154B" w:rsidRDefault="00970F26" w:rsidP="005370E9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70F26" w:rsidRPr="00090229" w:rsidRDefault="00970F26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970F26" w:rsidRPr="00090229" w:rsidRDefault="00970F26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1294641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594834132"/>
          <w:docPartObj>
            <w:docPartGallery w:val="Page Numbers (Top of Page)"/>
            <w:docPartUnique/>
          </w:docPartObj>
        </w:sdtPr>
        <w:sdtEndPr/>
        <w:sdtContent>
          <w:p w:rsidR="00970F26" w:rsidRPr="00090229" w:rsidRDefault="00970F26" w:rsidP="005370E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83655F">
              <w:rPr>
                <w:rFonts w:ascii="Times New Roman" w:hAnsi="Times New Roman"/>
                <w:noProof/>
                <w:color w:val="2C778C"/>
              </w:rPr>
              <w:t>4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83655F">
              <w:rPr>
                <w:rFonts w:ascii="Times New Roman" w:hAnsi="Times New Roman"/>
                <w:noProof/>
                <w:color w:val="2C778C"/>
              </w:rPr>
              <w:t>4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26" w:rsidRPr="0093154B" w:rsidRDefault="00970F26" w:rsidP="005370E9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70F26" w:rsidRPr="00090229" w:rsidRDefault="00970F26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970F26" w:rsidRPr="00090229" w:rsidRDefault="00970F26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21015165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22601509"/>
          <w:docPartObj>
            <w:docPartGallery w:val="Page Numbers (Top of Page)"/>
            <w:docPartUnique/>
          </w:docPartObj>
        </w:sdtPr>
        <w:sdtEndPr/>
        <w:sdtContent>
          <w:p w:rsidR="00970F26" w:rsidRDefault="00970F26" w:rsidP="005370E9">
            <w:pPr>
              <w:pStyle w:val="Rodap"/>
              <w:jc w:val="right"/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83655F">
              <w:rPr>
                <w:rFonts w:ascii="Times New Roman" w:hAnsi="Times New Roman"/>
                <w:noProof/>
                <w:color w:val="2C778C"/>
              </w:rPr>
              <w:t>4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26" w:rsidRDefault="00970F26" w:rsidP="004C3048">
      <w:r>
        <w:separator/>
      </w:r>
    </w:p>
  </w:footnote>
  <w:footnote w:type="continuationSeparator" w:id="0">
    <w:p w:rsidR="00970F26" w:rsidRDefault="00970F2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26" w:rsidRDefault="00970F26">
    <w:pPr>
      <w:pStyle w:val="Cabealho"/>
    </w:pPr>
  </w:p>
  <w:p w:rsidR="00970F26" w:rsidRDefault="00970F26">
    <w:pPr>
      <w:pStyle w:val="Cabealho"/>
    </w:pPr>
  </w:p>
  <w:p w:rsidR="00970F26" w:rsidRDefault="00970F26">
    <w:pPr>
      <w:pStyle w:val="Cabealho"/>
    </w:pPr>
  </w:p>
  <w:p w:rsidR="00970F26" w:rsidRDefault="00970F26" w:rsidP="00385804">
    <w:pPr>
      <w:jc w:val="center"/>
      <w:rPr>
        <w:rFonts w:ascii="Times New Roman" w:hAnsi="Times New Roman"/>
        <w:b/>
        <w:sz w:val="22"/>
        <w:szCs w:val="22"/>
      </w:rPr>
    </w:pPr>
  </w:p>
  <w:p w:rsidR="00970F26" w:rsidRPr="008239BF" w:rsidRDefault="00970F26" w:rsidP="008239BF">
    <w:pPr>
      <w:jc w:val="center"/>
      <w:rPr>
        <w:rFonts w:ascii="Times New Roman" w:hAnsi="Times New Roman"/>
        <w:b/>
        <w:sz w:val="22"/>
        <w:szCs w:val="22"/>
      </w:rPr>
    </w:pPr>
    <w:r w:rsidRPr="000726E7">
      <w:rPr>
        <w:rFonts w:ascii="Times New Roman" w:hAnsi="Times New Roman"/>
        <w:b/>
        <w:sz w:val="22"/>
        <w:szCs w:val="22"/>
      </w:rPr>
      <w:t>SÚMULA 0</w:t>
    </w:r>
    <w:r w:rsidR="002B120F">
      <w:rPr>
        <w:rFonts w:ascii="Times New Roman" w:hAnsi="Times New Roman"/>
        <w:b/>
        <w:sz w:val="22"/>
        <w:szCs w:val="22"/>
      </w:rPr>
      <w:t>2</w:t>
    </w:r>
    <w:r w:rsidRPr="000726E7">
      <w:rPr>
        <w:rFonts w:ascii="Times New Roman" w:hAnsi="Times New Roman"/>
        <w:b/>
        <w:sz w:val="22"/>
        <w:szCs w:val="22"/>
      </w:rPr>
      <w:t>ª REUNIÃO</w:t>
    </w:r>
    <w:r>
      <w:rPr>
        <w:rFonts w:ascii="Times New Roman" w:hAnsi="Times New Roman"/>
        <w:b/>
        <w:sz w:val="22"/>
        <w:szCs w:val="22"/>
      </w:rPr>
      <w:t xml:space="preserve"> ORDINÁRIA</w:t>
    </w:r>
    <w:r w:rsidRPr="000726E7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VIRTUAL</w:t>
    </w:r>
    <w:r w:rsidRPr="000726E7">
      <w:rPr>
        <w:rFonts w:ascii="Times New Roman" w:hAnsi="Times New Roman"/>
        <w:b/>
        <w:sz w:val="22"/>
        <w:szCs w:val="22"/>
      </w:rPr>
      <w:t xml:space="preserve"> DA CED-CAU/PR 202</w:t>
    </w:r>
    <w:r w:rsidR="00423B89">
      <w:rPr>
        <w:rFonts w:ascii="Times New Roman" w:hAnsi="Times New Roman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DC98733A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0CA"/>
    <w:multiLevelType w:val="hybridMultilevel"/>
    <w:tmpl w:val="F0E64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B77"/>
    <w:multiLevelType w:val="hybridMultilevel"/>
    <w:tmpl w:val="C4C43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7D5D"/>
    <w:multiLevelType w:val="hybridMultilevel"/>
    <w:tmpl w:val="1F1E4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EF3"/>
    <w:multiLevelType w:val="hybridMultilevel"/>
    <w:tmpl w:val="052A59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76789"/>
    <w:multiLevelType w:val="hybridMultilevel"/>
    <w:tmpl w:val="18EEC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2E63"/>
    <w:multiLevelType w:val="hybridMultilevel"/>
    <w:tmpl w:val="98E066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7ECF"/>
    <w:multiLevelType w:val="hybridMultilevel"/>
    <w:tmpl w:val="057CE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F6B76"/>
    <w:multiLevelType w:val="hybridMultilevel"/>
    <w:tmpl w:val="6AB2B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5A3B"/>
    <w:multiLevelType w:val="hybridMultilevel"/>
    <w:tmpl w:val="44DE8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F60CE"/>
    <w:multiLevelType w:val="hybridMultilevel"/>
    <w:tmpl w:val="A8706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F1BDB"/>
    <w:multiLevelType w:val="hybridMultilevel"/>
    <w:tmpl w:val="399A4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182F"/>
    <w:rsid w:val="00013332"/>
    <w:rsid w:val="000145F6"/>
    <w:rsid w:val="000207AB"/>
    <w:rsid w:val="000245AD"/>
    <w:rsid w:val="00033456"/>
    <w:rsid w:val="000357C9"/>
    <w:rsid w:val="00035DF8"/>
    <w:rsid w:val="00037278"/>
    <w:rsid w:val="00037598"/>
    <w:rsid w:val="00040A86"/>
    <w:rsid w:val="00041EC0"/>
    <w:rsid w:val="0004256A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6737D"/>
    <w:rsid w:val="000726E7"/>
    <w:rsid w:val="00073E60"/>
    <w:rsid w:val="00075F4C"/>
    <w:rsid w:val="00077BF0"/>
    <w:rsid w:val="0008407F"/>
    <w:rsid w:val="00086C44"/>
    <w:rsid w:val="00093339"/>
    <w:rsid w:val="0009469D"/>
    <w:rsid w:val="00094D18"/>
    <w:rsid w:val="00095D20"/>
    <w:rsid w:val="000B02D9"/>
    <w:rsid w:val="000B2EE8"/>
    <w:rsid w:val="000B3465"/>
    <w:rsid w:val="000C1A24"/>
    <w:rsid w:val="000C2BBB"/>
    <w:rsid w:val="000C3500"/>
    <w:rsid w:val="000C7F93"/>
    <w:rsid w:val="000D1BBA"/>
    <w:rsid w:val="000D2F9A"/>
    <w:rsid w:val="000D3E3E"/>
    <w:rsid w:val="000D5BC9"/>
    <w:rsid w:val="000D71F0"/>
    <w:rsid w:val="000E0909"/>
    <w:rsid w:val="000E15F8"/>
    <w:rsid w:val="000E2009"/>
    <w:rsid w:val="000E4F5A"/>
    <w:rsid w:val="000E6933"/>
    <w:rsid w:val="000F03CE"/>
    <w:rsid w:val="000F339D"/>
    <w:rsid w:val="000F397F"/>
    <w:rsid w:val="000F61C9"/>
    <w:rsid w:val="0010374D"/>
    <w:rsid w:val="0010650D"/>
    <w:rsid w:val="00107B9E"/>
    <w:rsid w:val="00114A9B"/>
    <w:rsid w:val="00117EDD"/>
    <w:rsid w:val="00124A49"/>
    <w:rsid w:val="00125645"/>
    <w:rsid w:val="00125BD0"/>
    <w:rsid w:val="00133016"/>
    <w:rsid w:val="00133AD2"/>
    <w:rsid w:val="001404F6"/>
    <w:rsid w:val="001429FB"/>
    <w:rsid w:val="001447B1"/>
    <w:rsid w:val="001657E5"/>
    <w:rsid w:val="00170CA0"/>
    <w:rsid w:val="001715D8"/>
    <w:rsid w:val="00174A5A"/>
    <w:rsid w:val="00175054"/>
    <w:rsid w:val="001778C5"/>
    <w:rsid w:val="00180FB9"/>
    <w:rsid w:val="00181B35"/>
    <w:rsid w:val="001824C0"/>
    <w:rsid w:val="00183477"/>
    <w:rsid w:val="00192717"/>
    <w:rsid w:val="001946F0"/>
    <w:rsid w:val="001979E1"/>
    <w:rsid w:val="00197D05"/>
    <w:rsid w:val="001A051B"/>
    <w:rsid w:val="001A2596"/>
    <w:rsid w:val="001A2A75"/>
    <w:rsid w:val="001A3312"/>
    <w:rsid w:val="001A5928"/>
    <w:rsid w:val="001B01D5"/>
    <w:rsid w:val="001B20C8"/>
    <w:rsid w:val="001B4F71"/>
    <w:rsid w:val="001B5148"/>
    <w:rsid w:val="001B5F62"/>
    <w:rsid w:val="001B657B"/>
    <w:rsid w:val="001B7ED8"/>
    <w:rsid w:val="001C5595"/>
    <w:rsid w:val="001C625F"/>
    <w:rsid w:val="001D0A2B"/>
    <w:rsid w:val="001D0BF9"/>
    <w:rsid w:val="001D2493"/>
    <w:rsid w:val="001D5376"/>
    <w:rsid w:val="001D698C"/>
    <w:rsid w:val="001E56D2"/>
    <w:rsid w:val="001E65B8"/>
    <w:rsid w:val="001F61E5"/>
    <w:rsid w:val="00205D8D"/>
    <w:rsid w:val="0021013F"/>
    <w:rsid w:val="00220A16"/>
    <w:rsid w:val="00223A35"/>
    <w:rsid w:val="002250F8"/>
    <w:rsid w:val="00225D8B"/>
    <w:rsid w:val="002269C0"/>
    <w:rsid w:val="00236948"/>
    <w:rsid w:val="00243ACB"/>
    <w:rsid w:val="002462F1"/>
    <w:rsid w:val="00247340"/>
    <w:rsid w:val="0025277E"/>
    <w:rsid w:val="00253FC2"/>
    <w:rsid w:val="00265C1A"/>
    <w:rsid w:val="00276C34"/>
    <w:rsid w:val="00280F33"/>
    <w:rsid w:val="002821AC"/>
    <w:rsid w:val="00284BE9"/>
    <w:rsid w:val="00285A83"/>
    <w:rsid w:val="0029523B"/>
    <w:rsid w:val="00295FD5"/>
    <w:rsid w:val="00296377"/>
    <w:rsid w:val="002974CF"/>
    <w:rsid w:val="00297E3F"/>
    <w:rsid w:val="002A3606"/>
    <w:rsid w:val="002A475E"/>
    <w:rsid w:val="002A7C5E"/>
    <w:rsid w:val="002B04D1"/>
    <w:rsid w:val="002B120F"/>
    <w:rsid w:val="002B140A"/>
    <w:rsid w:val="002B5EF7"/>
    <w:rsid w:val="002B6352"/>
    <w:rsid w:val="002B7AB3"/>
    <w:rsid w:val="002C26E3"/>
    <w:rsid w:val="002C49BF"/>
    <w:rsid w:val="002D0148"/>
    <w:rsid w:val="002D2480"/>
    <w:rsid w:val="002D2A1D"/>
    <w:rsid w:val="002D3086"/>
    <w:rsid w:val="002D4361"/>
    <w:rsid w:val="002D45F8"/>
    <w:rsid w:val="002D4724"/>
    <w:rsid w:val="002D54CA"/>
    <w:rsid w:val="002D670E"/>
    <w:rsid w:val="002E293E"/>
    <w:rsid w:val="002E2C29"/>
    <w:rsid w:val="002F2AD1"/>
    <w:rsid w:val="002F2F14"/>
    <w:rsid w:val="002F6846"/>
    <w:rsid w:val="002F6B55"/>
    <w:rsid w:val="00304F89"/>
    <w:rsid w:val="00305DCB"/>
    <w:rsid w:val="00306127"/>
    <w:rsid w:val="00306364"/>
    <w:rsid w:val="00311134"/>
    <w:rsid w:val="003117F2"/>
    <w:rsid w:val="00320980"/>
    <w:rsid w:val="0032115D"/>
    <w:rsid w:val="00323F70"/>
    <w:rsid w:val="00325874"/>
    <w:rsid w:val="003278C3"/>
    <w:rsid w:val="00327E0F"/>
    <w:rsid w:val="00330378"/>
    <w:rsid w:val="00331F00"/>
    <w:rsid w:val="00332F8C"/>
    <w:rsid w:val="00333817"/>
    <w:rsid w:val="003359D4"/>
    <w:rsid w:val="00337723"/>
    <w:rsid w:val="003411BA"/>
    <w:rsid w:val="00342442"/>
    <w:rsid w:val="00343675"/>
    <w:rsid w:val="00347324"/>
    <w:rsid w:val="00353428"/>
    <w:rsid w:val="003557D1"/>
    <w:rsid w:val="003570A2"/>
    <w:rsid w:val="00360A08"/>
    <w:rsid w:val="003621B2"/>
    <w:rsid w:val="00362DBC"/>
    <w:rsid w:val="003641D6"/>
    <w:rsid w:val="00367DAC"/>
    <w:rsid w:val="00371983"/>
    <w:rsid w:val="00380B14"/>
    <w:rsid w:val="00383F38"/>
    <w:rsid w:val="00385804"/>
    <w:rsid w:val="00387A48"/>
    <w:rsid w:val="003945A8"/>
    <w:rsid w:val="00396770"/>
    <w:rsid w:val="00397661"/>
    <w:rsid w:val="003A1838"/>
    <w:rsid w:val="003A699B"/>
    <w:rsid w:val="003B4E9A"/>
    <w:rsid w:val="003B6D0B"/>
    <w:rsid w:val="003B6E9C"/>
    <w:rsid w:val="003C115E"/>
    <w:rsid w:val="003C3C3A"/>
    <w:rsid w:val="003C484E"/>
    <w:rsid w:val="003C4CF6"/>
    <w:rsid w:val="003C640F"/>
    <w:rsid w:val="003D51CB"/>
    <w:rsid w:val="003D5B89"/>
    <w:rsid w:val="003E2552"/>
    <w:rsid w:val="003E3ADB"/>
    <w:rsid w:val="003F1946"/>
    <w:rsid w:val="003F5088"/>
    <w:rsid w:val="00405A4F"/>
    <w:rsid w:val="00405F5E"/>
    <w:rsid w:val="0040674E"/>
    <w:rsid w:val="00410270"/>
    <w:rsid w:val="00410566"/>
    <w:rsid w:val="0041128D"/>
    <w:rsid w:val="00411D94"/>
    <w:rsid w:val="004123FC"/>
    <w:rsid w:val="00423B89"/>
    <w:rsid w:val="0042417C"/>
    <w:rsid w:val="004303BE"/>
    <w:rsid w:val="00432AB8"/>
    <w:rsid w:val="00433DE0"/>
    <w:rsid w:val="004355BD"/>
    <w:rsid w:val="00437B25"/>
    <w:rsid w:val="004433DD"/>
    <w:rsid w:val="00447C6C"/>
    <w:rsid w:val="00453128"/>
    <w:rsid w:val="004563EA"/>
    <w:rsid w:val="00460540"/>
    <w:rsid w:val="00461E33"/>
    <w:rsid w:val="004621F2"/>
    <w:rsid w:val="004653D3"/>
    <w:rsid w:val="00470D48"/>
    <w:rsid w:val="00471056"/>
    <w:rsid w:val="00471258"/>
    <w:rsid w:val="004718A7"/>
    <w:rsid w:val="004744A9"/>
    <w:rsid w:val="0047675A"/>
    <w:rsid w:val="00482207"/>
    <w:rsid w:val="00482FB3"/>
    <w:rsid w:val="00483414"/>
    <w:rsid w:val="0048631E"/>
    <w:rsid w:val="00487C02"/>
    <w:rsid w:val="004906ED"/>
    <w:rsid w:val="00493665"/>
    <w:rsid w:val="004A00B5"/>
    <w:rsid w:val="004A0484"/>
    <w:rsid w:val="004A57E7"/>
    <w:rsid w:val="004A68F6"/>
    <w:rsid w:val="004B12D2"/>
    <w:rsid w:val="004B3023"/>
    <w:rsid w:val="004B5435"/>
    <w:rsid w:val="004B5A5C"/>
    <w:rsid w:val="004C0D5D"/>
    <w:rsid w:val="004C0E29"/>
    <w:rsid w:val="004C1913"/>
    <w:rsid w:val="004C3048"/>
    <w:rsid w:val="004C5398"/>
    <w:rsid w:val="004C589C"/>
    <w:rsid w:val="004D6C6D"/>
    <w:rsid w:val="004D75DA"/>
    <w:rsid w:val="004E062B"/>
    <w:rsid w:val="004E1B4C"/>
    <w:rsid w:val="004E46A4"/>
    <w:rsid w:val="004E4970"/>
    <w:rsid w:val="004F0B6F"/>
    <w:rsid w:val="004F15C8"/>
    <w:rsid w:val="00505117"/>
    <w:rsid w:val="005127B9"/>
    <w:rsid w:val="0051407F"/>
    <w:rsid w:val="00516BBD"/>
    <w:rsid w:val="00520E6C"/>
    <w:rsid w:val="00524B27"/>
    <w:rsid w:val="0053240A"/>
    <w:rsid w:val="005370E9"/>
    <w:rsid w:val="005458BD"/>
    <w:rsid w:val="005461A2"/>
    <w:rsid w:val="00551153"/>
    <w:rsid w:val="005615DC"/>
    <w:rsid w:val="005634A2"/>
    <w:rsid w:val="00564054"/>
    <w:rsid w:val="00565889"/>
    <w:rsid w:val="00571457"/>
    <w:rsid w:val="0057364B"/>
    <w:rsid w:val="00573938"/>
    <w:rsid w:val="00574E69"/>
    <w:rsid w:val="005911AD"/>
    <w:rsid w:val="00596ED1"/>
    <w:rsid w:val="005A214A"/>
    <w:rsid w:val="005A4BBD"/>
    <w:rsid w:val="005A7300"/>
    <w:rsid w:val="005A7D71"/>
    <w:rsid w:val="005B0C04"/>
    <w:rsid w:val="005B4B10"/>
    <w:rsid w:val="005C2B12"/>
    <w:rsid w:val="005C552A"/>
    <w:rsid w:val="005C67F5"/>
    <w:rsid w:val="005D1C8C"/>
    <w:rsid w:val="005D2FBE"/>
    <w:rsid w:val="005D2FC7"/>
    <w:rsid w:val="005D3D88"/>
    <w:rsid w:val="005D3DBF"/>
    <w:rsid w:val="005E2D9F"/>
    <w:rsid w:val="005E5189"/>
    <w:rsid w:val="005F114B"/>
    <w:rsid w:val="005F21DE"/>
    <w:rsid w:val="005F22C2"/>
    <w:rsid w:val="005F2A5E"/>
    <w:rsid w:val="005F3233"/>
    <w:rsid w:val="005F47CB"/>
    <w:rsid w:val="005F6D57"/>
    <w:rsid w:val="00601740"/>
    <w:rsid w:val="00601CE9"/>
    <w:rsid w:val="00601FB6"/>
    <w:rsid w:val="0060634C"/>
    <w:rsid w:val="00607AF4"/>
    <w:rsid w:val="006130EF"/>
    <w:rsid w:val="00614679"/>
    <w:rsid w:val="00615A02"/>
    <w:rsid w:val="0062023B"/>
    <w:rsid w:val="006234E6"/>
    <w:rsid w:val="006254EE"/>
    <w:rsid w:val="00630856"/>
    <w:rsid w:val="006326C4"/>
    <w:rsid w:val="00632982"/>
    <w:rsid w:val="00633BEB"/>
    <w:rsid w:val="006340C8"/>
    <w:rsid w:val="00637577"/>
    <w:rsid w:val="00637ADC"/>
    <w:rsid w:val="00642057"/>
    <w:rsid w:val="00645175"/>
    <w:rsid w:val="00656DCD"/>
    <w:rsid w:val="00661135"/>
    <w:rsid w:val="00662475"/>
    <w:rsid w:val="00664B15"/>
    <w:rsid w:val="00665AB1"/>
    <w:rsid w:val="0066674D"/>
    <w:rsid w:val="006679D5"/>
    <w:rsid w:val="00674AF9"/>
    <w:rsid w:val="00675837"/>
    <w:rsid w:val="0067639C"/>
    <w:rsid w:val="00676956"/>
    <w:rsid w:val="006775D9"/>
    <w:rsid w:val="00690C35"/>
    <w:rsid w:val="0069229F"/>
    <w:rsid w:val="00696559"/>
    <w:rsid w:val="00697227"/>
    <w:rsid w:val="006A57F7"/>
    <w:rsid w:val="006A5E2D"/>
    <w:rsid w:val="006B3C0E"/>
    <w:rsid w:val="006B670F"/>
    <w:rsid w:val="006B7BD6"/>
    <w:rsid w:val="006C17C1"/>
    <w:rsid w:val="006C27D2"/>
    <w:rsid w:val="006C6DEF"/>
    <w:rsid w:val="006C75E7"/>
    <w:rsid w:val="006D2981"/>
    <w:rsid w:val="006D33BE"/>
    <w:rsid w:val="006D3AB2"/>
    <w:rsid w:val="006E0268"/>
    <w:rsid w:val="006E503A"/>
    <w:rsid w:val="006E6ED1"/>
    <w:rsid w:val="006F229D"/>
    <w:rsid w:val="006F4E9B"/>
    <w:rsid w:val="006F6327"/>
    <w:rsid w:val="00703DC1"/>
    <w:rsid w:val="00710113"/>
    <w:rsid w:val="007172AE"/>
    <w:rsid w:val="007179D2"/>
    <w:rsid w:val="00722C01"/>
    <w:rsid w:val="00722F6C"/>
    <w:rsid w:val="007275A2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7F1E"/>
    <w:rsid w:val="00760FEA"/>
    <w:rsid w:val="00762563"/>
    <w:rsid w:val="0076286B"/>
    <w:rsid w:val="00763A31"/>
    <w:rsid w:val="00767CD1"/>
    <w:rsid w:val="0077055B"/>
    <w:rsid w:val="0077345F"/>
    <w:rsid w:val="00774A72"/>
    <w:rsid w:val="00776B7B"/>
    <w:rsid w:val="00776CC8"/>
    <w:rsid w:val="00777AE8"/>
    <w:rsid w:val="00783B76"/>
    <w:rsid w:val="00784F90"/>
    <w:rsid w:val="00787A8D"/>
    <w:rsid w:val="007902A7"/>
    <w:rsid w:val="007902EC"/>
    <w:rsid w:val="00790CB6"/>
    <w:rsid w:val="00792B31"/>
    <w:rsid w:val="0079387A"/>
    <w:rsid w:val="00796A77"/>
    <w:rsid w:val="007A3A4F"/>
    <w:rsid w:val="007A4621"/>
    <w:rsid w:val="007A4A61"/>
    <w:rsid w:val="007A6E62"/>
    <w:rsid w:val="007B4866"/>
    <w:rsid w:val="007B5FF7"/>
    <w:rsid w:val="007B7B0D"/>
    <w:rsid w:val="007B7BB9"/>
    <w:rsid w:val="007C0FB9"/>
    <w:rsid w:val="007C50BE"/>
    <w:rsid w:val="007C6594"/>
    <w:rsid w:val="007D1CF1"/>
    <w:rsid w:val="007D51B9"/>
    <w:rsid w:val="007D5A93"/>
    <w:rsid w:val="007D6BC1"/>
    <w:rsid w:val="007E151A"/>
    <w:rsid w:val="00804758"/>
    <w:rsid w:val="00805FC1"/>
    <w:rsid w:val="0081190F"/>
    <w:rsid w:val="00812743"/>
    <w:rsid w:val="0081283D"/>
    <w:rsid w:val="00814A09"/>
    <w:rsid w:val="00814DEE"/>
    <w:rsid w:val="00821BE7"/>
    <w:rsid w:val="00821CD7"/>
    <w:rsid w:val="008239BF"/>
    <w:rsid w:val="0082775F"/>
    <w:rsid w:val="008322E1"/>
    <w:rsid w:val="00835E1C"/>
    <w:rsid w:val="0083655F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57C0A"/>
    <w:rsid w:val="008649D8"/>
    <w:rsid w:val="0086557C"/>
    <w:rsid w:val="00867067"/>
    <w:rsid w:val="0086709B"/>
    <w:rsid w:val="00874A65"/>
    <w:rsid w:val="00882BC0"/>
    <w:rsid w:val="0088325A"/>
    <w:rsid w:val="008851E5"/>
    <w:rsid w:val="0088629C"/>
    <w:rsid w:val="00886DF5"/>
    <w:rsid w:val="00887727"/>
    <w:rsid w:val="00890C7F"/>
    <w:rsid w:val="00893B2F"/>
    <w:rsid w:val="00893FF1"/>
    <w:rsid w:val="0089583F"/>
    <w:rsid w:val="00895AFF"/>
    <w:rsid w:val="008A203B"/>
    <w:rsid w:val="008A228F"/>
    <w:rsid w:val="008A2EE4"/>
    <w:rsid w:val="008A3DF1"/>
    <w:rsid w:val="008A4D2A"/>
    <w:rsid w:val="008A58EF"/>
    <w:rsid w:val="008B3816"/>
    <w:rsid w:val="008B5E13"/>
    <w:rsid w:val="008B709D"/>
    <w:rsid w:val="008B7292"/>
    <w:rsid w:val="008C0ABA"/>
    <w:rsid w:val="008C15E7"/>
    <w:rsid w:val="008C674D"/>
    <w:rsid w:val="008D002E"/>
    <w:rsid w:val="008D0F03"/>
    <w:rsid w:val="008D4752"/>
    <w:rsid w:val="008D54F3"/>
    <w:rsid w:val="008E159E"/>
    <w:rsid w:val="008E1728"/>
    <w:rsid w:val="008E1EE0"/>
    <w:rsid w:val="008E568D"/>
    <w:rsid w:val="008F159C"/>
    <w:rsid w:val="008F1CB1"/>
    <w:rsid w:val="00912C4C"/>
    <w:rsid w:val="0091546A"/>
    <w:rsid w:val="00924219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62A1"/>
    <w:rsid w:val="009371FD"/>
    <w:rsid w:val="009377A0"/>
    <w:rsid w:val="00940044"/>
    <w:rsid w:val="00941AC7"/>
    <w:rsid w:val="00946170"/>
    <w:rsid w:val="0094772A"/>
    <w:rsid w:val="00953951"/>
    <w:rsid w:val="00963C13"/>
    <w:rsid w:val="009643CB"/>
    <w:rsid w:val="00964605"/>
    <w:rsid w:val="00964EC1"/>
    <w:rsid w:val="00966FCC"/>
    <w:rsid w:val="00970F26"/>
    <w:rsid w:val="009732B4"/>
    <w:rsid w:val="00974359"/>
    <w:rsid w:val="00981B76"/>
    <w:rsid w:val="0098768F"/>
    <w:rsid w:val="00990008"/>
    <w:rsid w:val="009920D3"/>
    <w:rsid w:val="009925A7"/>
    <w:rsid w:val="00995F2C"/>
    <w:rsid w:val="00996603"/>
    <w:rsid w:val="009970A5"/>
    <w:rsid w:val="009975B4"/>
    <w:rsid w:val="009A06E0"/>
    <w:rsid w:val="009A148C"/>
    <w:rsid w:val="009A3927"/>
    <w:rsid w:val="009A7D68"/>
    <w:rsid w:val="009B40C9"/>
    <w:rsid w:val="009B4F1F"/>
    <w:rsid w:val="009B5DB8"/>
    <w:rsid w:val="009C581F"/>
    <w:rsid w:val="009D0886"/>
    <w:rsid w:val="009D201E"/>
    <w:rsid w:val="009D3DE6"/>
    <w:rsid w:val="009D4882"/>
    <w:rsid w:val="009E0A00"/>
    <w:rsid w:val="009E0EB8"/>
    <w:rsid w:val="009E1BDA"/>
    <w:rsid w:val="009E2B7C"/>
    <w:rsid w:val="009E3C4D"/>
    <w:rsid w:val="009F0273"/>
    <w:rsid w:val="009F05FC"/>
    <w:rsid w:val="009F262D"/>
    <w:rsid w:val="009F7572"/>
    <w:rsid w:val="00A044AC"/>
    <w:rsid w:val="00A04B6E"/>
    <w:rsid w:val="00A050DB"/>
    <w:rsid w:val="00A1718A"/>
    <w:rsid w:val="00A223DA"/>
    <w:rsid w:val="00A3759C"/>
    <w:rsid w:val="00A37F50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2383"/>
    <w:rsid w:val="00A65B74"/>
    <w:rsid w:val="00A737B2"/>
    <w:rsid w:val="00A76456"/>
    <w:rsid w:val="00A8054F"/>
    <w:rsid w:val="00A80C65"/>
    <w:rsid w:val="00A82B65"/>
    <w:rsid w:val="00A83107"/>
    <w:rsid w:val="00A878CE"/>
    <w:rsid w:val="00A90836"/>
    <w:rsid w:val="00A92575"/>
    <w:rsid w:val="00A92FCE"/>
    <w:rsid w:val="00A94D02"/>
    <w:rsid w:val="00AA2E4F"/>
    <w:rsid w:val="00AC087F"/>
    <w:rsid w:val="00AC13B4"/>
    <w:rsid w:val="00AC26D7"/>
    <w:rsid w:val="00AC6D9E"/>
    <w:rsid w:val="00AD5779"/>
    <w:rsid w:val="00AD5828"/>
    <w:rsid w:val="00AD690E"/>
    <w:rsid w:val="00AE0A53"/>
    <w:rsid w:val="00AE16F2"/>
    <w:rsid w:val="00AE2654"/>
    <w:rsid w:val="00AF1451"/>
    <w:rsid w:val="00AF368E"/>
    <w:rsid w:val="00AF785A"/>
    <w:rsid w:val="00B01B51"/>
    <w:rsid w:val="00B129F6"/>
    <w:rsid w:val="00B149E5"/>
    <w:rsid w:val="00B15D4F"/>
    <w:rsid w:val="00B206F3"/>
    <w:rsid w:val="00B23E93"/>
    <w:rsid w:val="00B30807"/>
    <w:rsid w:val="00B3090C"/>
    <w:rsid w:val="00B309B7"/>
    <w:rsid w:val="00B3272B"/>
    <w:rsid w:val="00B32779"/>
    <w:rsid w:val="00B3423E"/>
    <w:rsid w:val="00B36385"/>
    <w:rsid w:val="00B376CD"/>
    <w:rsid w:val="00B37B9F"/>
    <w:rsid w:val="00B42274"/>
    <w:rsid w:val="00B43BD0"/>
    <w:rsid w:val="00B557BF"/>
    <w:rsid w:val="00B5668E"/>
    <w:rsid w:val="00B6066A"/>
    <w:rsid w:val="00B63C2E"/>
    <w:rsid w:val="00B646C9"/>
    <w:rsid w:val="00B6624C"/>
    <w:rsid w:val="00B67F17"/>
    <w:rsid w:val="00B73A02"/>
    <w:rsid w:val="00B81197"/>
    <w:rsid w:val="00B81C6A"/>
    <w:rsid w:val="00B82311"/>
    <w:rsid w:val="00B82AC9"/>
    <w:rsid w:val="00B8635A"/>
    <w:rsid w:val="00B87AD5"/>
    <w:rsid w:val="00BA1EEF"/>
    <w:rsid w:val="00BA48D9"/>
    <w:rsid w:val="00BB169B"/>
    <w:rsid w:val="00BB3FF2"/>
    <w:rsid w:val="00BB4450"/>
    <w:rsid w:val="00BB51D0"/>
    <w:rsid w:val="00BB5E13"/>
    <w:rsid w:val="00BC359F"/>
    <w:rsid w:val="00BC73B6"/>
    <w:rsid w:val="00BD3938"/>
    <w:rsid w:val="00BD3980"/>
    <w:rsid w:val="00BE30B5"/>
    <w:rsid w:val="00BE378C"/>
    <w:rsid w:val="00BE7940"/>
    <w:rsid w:val="00BF1890"/>
    <w:rsid w:val="00BF42AB"/>
    <w:rsid w:val="00BF52DE"/>
    <w:rsid w:val="00C038EA"/>
    <w:rsid w:val="00C05277"/>
    <w:rsid w:val="00C12BC2"/>
    <w:rsid w:val="00C15B9D"/>
    <w:rsid w:val="00C17DA1"/>
    <w:rsid w:val="00C21256"/>
    <w:rsid w:val="00C2257B"/>
    <w:rsid w:val="00C2628C"/>
    <w:rsid w:val="00C2684B"/>
    <w:rsid w:val="00C301CA"/>
    <w:rsid w:val="00C3665F"/>
    <w:rsid w:val="00C37B13"/>
    <w:rsid w:val="00C40695"/>
    <w:rsid w:val="00C42605"/>
    <w:rsid w:val="00C44DDF"/>
    <w:rsid w:val="00C45812"/>
    <w:rsid w:val="00C4608C"/>
    <w:rsid w:val="00C51443"/>
    <w:rsid w:val="00C52F13"/>
    <w:rsid w:val="00C54D49"/>
    <w:rsid w:val="00C56772"/>
    <w:rsid w:val="00C63A7A"/>
    <w:rsid w:val="00C646F3"/>
    <w:rsid w:val="00C72981"/>
    <w:rsid w:val="00C72C38"/>
    <w:rsid w:val="00C77E5B"/>
    <w:rsid w:val="00C80079"/>
    <w:rsid w:val="00C86244"/>
    <w:rsid w:val="00C922B1"/>
    <w:rsid w:val="00C96F11"/>
    <w:rsid w:val="00CC2BFC"/>
    <w:rsid w:val="00CC4D37"/>
    <w:rsid w:val="00CC5EB2"/>
    <w:rsid w:val="00CC7343"/>
    <w:rsid w:val="00CD0E69"/>
    <w:rsid w:val="00CD5B8A"/>
    <w:rsid w:val="00CD784B"/>
    <w:rsid w:val="00CE01B8"/>
    <w:rsid w:val="00CE08BE"/>
    <w:rsid w:val="00CE08F5"/>
    <w:rsid w:val="00CE2B92"/>
    <w:rsid w:val="00CE4E08"/>
    <w:rsid w:val="00CE5AD1"/>
    <w:rsid w:val="00CF03B6"/>
    <w:rsid w:val="00CF2FBA"/>
    <w:rsid w:val="00CF42A8"/>
    <w:rsid w:val="00CF5A1F"/>
    <w:rsid w:val="00CF710D"/>
    <w:rsid w:val="00D011C3"/>
    <w:rsid w:val="00D0391E"/>
    <w:rsid w:val="00D03F74"/>
    <w:rsid w:val="00D045D0"/>
    <w:rsid w:val="00D05DBE"/>
    <w:rsid w:val="00D13820"/>
    <w:rsid w:val="00D14DFF"/>
    <w:rsid w:val="00D159B1"/>
    <w:rsid w:val="00D20C6F"/>
    <w:rsid w:val="00D213CD"/>
    <w:rsid w:val="00D21C2C"/>
    <w:rsid w:val="00D24E51"/>
    <w:rsid w:val="00D26E76"/>
    <w:rsid w:val="00D32E81"/>
    <w:rsid w:val="00D353DE"/>
    <w:rsid w:val="00D40047"/>
    <w:rsid w:val="00D4114E"/>
    <w:rsid w:val="00D41777"/>
    <w:rsid w:val="00D43467"/>
    <w:rsid w:val="00D47AF6"/>
    <w:rsid w:val="00D57D6E"/>
    <w:rsid w:val="00D62C61"/>
    <w:rsid w:val="00D646F2"/>
    <w:rsid w:val="00D67B4E"/>
    <w:rsid w:val="00D707D3"/>
    <w:rsid w:val="00D70B59"/>
    <w:rsid w:val="00D71AEC"/>
    <w:rsid w:val="00D71CFD"/>
    <w:rsid w:val="00D7341F"/>
    <w:rsid w:val="00D776CB"/>
    <w:rsid w:val="00D802D9"/>
    <w:rsid w:val="00D8349F"/>
    <w:rsid w:val="00D918C3"/>
    <w:rsid w:val="00D92D04"/>
    <w:rsid w:val="00D94A48"/>
    <w:rsid w:val="00D9535A"/>
    <w:rsid w:val="00D9548B"/>
    <w:rsid w:val="00D96F51"/>
    <w:rsid w:val="00DA271F"/>
    <w:rsid w:val="00DA281B"/>
    <w:rsid w:val="00DA4C7D"/>
    <w:rsid w:val="00DA755F"/>
    <w:rsid w:val="00DB1FC4"/>
    <w:rsid w:val="00DB2459"/>
    <w:rsid w:val="00DB4045"/>
    <w:rsid w:val="00DB74B0"/>
    <w:rsid w:val="00DC1BC5"/>
    <w:rsid w:val="00DC2851"/>
    <w:rsid w:val="00DD09A6"/>
    <w:rsid w:val="00DD16FB"/>
    <w:rsid w:val="00DD3D93"/>
    <w:rsid w:val="00DD5585"/>
    <w:rsid w:val="00DE0A91"/>
    <w:rsid w:val="00DE1C10"/>
    <w:rsid w:val="00DE2B5D"/>
    <w:rsid w:val="00DE384A"/>
    <w:rsid w:val="00DE3B09"/>
    <w:rsid w:val="00DE67B2"/>
    <w:rsid w:val="00DF0D2D"/>
    <w:rsid w:val="00DF2B5B"/>
    <w:rsid w:val="00DF3570"/>
    <w:rsid w:val="00DF47CE"/>
    <w:rsid w:val="00DF59F4"/>
    <w:rsid w:val="00DF7883"/>
    <w:rsid w:val="00E00DCA"/>
    <w:rsid w:val="00E01161"/>
    <w:rsid w:val="00E0487E"/>
    <w:rsid w:val="00E12EC2"/>
    <w:rsid w:val="00E13E71"/>
    <w:rsid w:val="00E21C70"/>
    <w:rsid w:val="00E22ADE"/>
    <w:rsid w:val="00E22AF6"/>
    <w:rsid w:val="00E23453"/>
    <w:rsid w:val="00E27E47"/>
    <w:rsid w:val="00E3100C"/>
    <w:rsid w:val="00E316ED"/>
    <w:rsid w:val="00E31CC4"/>
    <w:rsid w:val="00E3216F"/>
    <w:rsid w:val="00E3320C"/>
    <w:rsid w:val="00E3663E"/>
    <w:rsid w:val="00E40616"/>
    <w:rsid w:val="00E408E2"/>
    <w:rsid w:val="00E42269"/>
    <w:rsid w:val="00E479E1"/>
    <w:rsid w:val="00E47A74"/>
    <w:rsid w:val="00E527D8"/>
    <w:rsid w:val="00E530C0"/>
    <w:rsid w:val="00E558B3"/>
    <w:rsid w:val="00E658E7"/>
    <w:rsid w:val="00E662FF"/>
    <w:rsid w:val="00E663BC"/>
    <w:rsid w:val="00E67E8B"/>
    <w:rsid w:val="00E75AA1"/>
    <w:rsid w:val="00E80550"/>
    <w:rsid w:val="00E87EAC"/>
    <w:rsid w:val="00E92904"/>
    <w:rsid w:val="00E9324D"/>
    <w:rsid w:val="00EA3ED8"/>
    <w:rsid w:val="00EA593B"/>
    <w:rsid w:val="00EA6258"/>
    <w:rsid w:val="00EA78AD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03AF"/>
    <w:rsid w:val="00EE3871"/>
    <w:rsid w:val="00EE6DD1"/>
    <w:rsid w:val="00EF43F4"/>
    <w:rsid w:val="00F00BA3"/>
    <w:rsid w:val="00F07F6E"/>
    <w:rsid w:val="00F106E3"/>
    <w:rsid w:val="00F11D97"/>
    <w:rsid w:val="00F2295D"/>
    <w:rsid w:val="00F257E5"/>
    <w:rsid w:val="00F2614C"/>
    <w:rsid w:val="00F271D7"/>
    <w:rsid w:val="00F32B94"/>
    <w:rsid w:val="00F34C54"/>
    <w:rsid w:val="00F421DA"/>
    <w:rsid w:val="00F448E7"/>
    <w:rsid w:val="00F45D52"/>
    <w:rsid w:val="00F46478"/>
    <w:rsid w:val="00F54032"/>
    <w:rsid w:val="00F55E0C"/>
    <w:rsid w:val="00F57EFF"/>
    <w:rsid w:val="00F62212"/>
    <w:rsid w:val="00F65439"/>
    <w:rsid w:val="00F669B9"/>
    <w:rsid w:val="00F77695"/>
    <w:rsid w:val="00F77F1F"/>
    <w:rsid w:val="00F84BC7"/>
    <w:rsid w:val="00F85618"/>
    <w:rsid w:val="00F86BDF"/>
    <w:rsid w:val="00F93996"/>
    <w:rsid w:val="00F93FD5"/>
    <w:rsid w:val="00F959B3"/>
    <w:rsid w:val="00FA22EC"/>
    <w:rsid w:val="00FA526C"/>
    <w:rsid w:val="00FB372F"/>
    <w:rsid w:val="00FB5976"/>
    <w:rsid w:val="00FC16A2"/>
    <w:rsid w:val="00FC21E3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C88A-1468-4158-B28F-E20A4ED3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1176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Rafaella Lins</cp:lastModifiedBy>
  <cp:revision>27</cp:revision>
  <cp:lastPrinted>2021-03-08T12:00:00Z</cp:lastPrinted>
  <dcterms:created xsi:type="dcterms:W3CDTF">2021-01-28T19:56:00Z</dcterms:created>
  <dcterms:modified xsi:type="dcterms:W3CDTF">2021-03-08T12:00:00Z</dcterms:modified>
</cp:coreProperties>
</file>