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Layout w:type="fixed"/>
        <w:tblLook w:val="04A0" w:firstRow="1" w:lastRow="0" w:firstColumn="1" w:lastColumn="0" w:noHBand="0" w:noVBand="1"/>
      </w:tblPr>
      <w:tblGrid>
        <w:gridCol w:w="1903"/>
        <w:gridCol w:w="7878"/>
      </w:tblGrid>
      <w:tr w:rsidR="004830A1" w:rsidTr="00483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4830A1" w:rsidRDefault="00BE00AE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COORDENADOR</w:t>
            </w:r>
          </w:p>
        </w:tc>
        <w:tc>
          <w:tcPr>
            <w:tcW w:w="787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4830A1" w:rsidRDefault="00BE00AE">
            <w:pPr>
              <w:keepLines/>
              <w:widowControl w:val="0"/>
              <w:spacing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</w:rPr>
            </w:pPr>
            <w:r>
              <w:rPr>
                <w:rFonts w:ascii="Times New Roman" w:hAnsi="Times New Roman"/>
                <w:b w:val="0"/>
                <w:iCs/>
                <w:sz w:val="22"/>
              </w:rPr>
              <w:t xml:space="preserve">Conselheiro </w:t>
            </w:r>
            <w:proofErr w:type="spellStart"/>
            <w:r>
              <w:rPr>
                <w:rFonts w:ascii="Times New Roman" w:hAnsi="Times New Roman"/>
                <w:b w:val="0"/>
                <w:iCs/>
                <w:sz w:val="22"/>
              </w:rPr>
              <w:t>Ormy</w:t>
            </w:r>
            <w:proofErr w:type="spellEnd"/>
            <w:r>
              <w:rPr>
                <w:rFonts w:ascii="Times New Roman" w:hAnsi="Times New Roman"/>
                <w:b w:val="0"/>
                <w:iCs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Cs/>
                <w:sz w:val="22"/>
              </w:rPr>
              <w:t>Leocádio</w:t>
            </w:r>
            <w:proofErr w:type="spellEnd"/>
            <w:r>
              <w:rPr>
                <w:rFonts w:ascii="Times New Roman" w:hAnsi="Times New Roman"/>
                <w:b w:val="0"/>
                <w:iCs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Cs/>
                <w:sz w:val="22"/>
              </w:rPr>
              <w:t>Hütner</w:t>
            </w:r>
            <w:proofErr w:type="spellEnd"/>
            <w:r>
              <w:rPr>
                <w:rFonts w:ascii="Times New Roman" w:hAnsi="Times New Roman"/>
                <w:b w:val="0"/>
                <w:iCs/>
                <w:sz w:val="22"/>
              </w:rPr>
              <w:t xml:space="preserve"> Junior</w:t>
            </w:r>
          </w:p>
        </w:tc>
      </w:tr>
      <w:tr w:rsidR="004830A1" w:rsidTr="00483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4830A1" w:rsidRDefault="00BE00AE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87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4830A1" w:rsidRDefault="00BE00AE">
            <w:pPr>
              <w:keepLines/>
              <w:widowControl w:val="0"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CEP CAU/PR</w:t>
            </w:r>
          </w:p>
        </w:tc>
      </w:tr>
      <w:tr w:rsidR="004830A1" w:rsidTr="00483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4830A1" w:rsidRDefault="00BE00AE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87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4830A1" w:rsidRDefault="00BE00AE">
            <w:pPr>
              <w:keepLines/>
              <w:widowControl w:val="0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>
              <w:rPr>
                <w:rFonts w:ascii="Times New Roman" w:hAnsi="Times New Roman"/>
                <w:iCs/>
                <w:sz w:val="22"/>
              </w:rPr>
              <w:t xml:space="preserve">Distribuição dos processos de fiscalização </w:t>
            </w:r>
          </w:p>
        </w:tc>
      </w:tr>
      <w:tr w:rsidR="004830A1" w:rsidTr="00483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:rsidR="004830A1" w:rsidRDefault="000C3FD5" w:rsidP="00B208E4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DELIBERAÇÃO Nº </w:t>
            </w:r>
            <w:r w:rsidR="00B208E4">
              <w:rPr>
                <w:rFonts w:ascii="Times New Roman" w:hAnsi="Times New Roman" w:cs="Times New Roman"/>
                <w:sz w:val="22"/>
              </w:rPr>
              <w:t>1</w:t>
            </w:r>
            <w:r w:rsidR="007300C0">
              <w:rPr>
                <w:rFonts w:ascii="Times New Roman" w:hAnsi="Times New Roman" w:cs="Times New Roman"/>
                <w:sz w:val="22"/>
              </w:rPr>
              <w:t>2022</w:t>
            </w:r>
            <w:r w:rsidR="00BE00AE">
              <w:rPr>
                <w:rFonts w:ascii="Times New Roman" w:hAnsi="Times New Roman" w:cs="Times New Roman"/>
                <w:sz w:val="22"/>
              </w:rPr>
              <w:t xml:space="preserve"> – CEP-CAU/PR</w:t>
            </w:r>
          </w:p>
        </w:tc>
      </w:tr>
    </w:tbl>
    <w:p w:rsidR="004830A1" w:rsidRDefault="004830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:rsidR="004830A1" w:rsidRDefault="00BE00AE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 COMISSÃO DE EXERCÍCIO PROFISSIONAL (CEP-CAU/PR), reunida ordinariamente em Curitiba-PR, no Conselho de Arquitetura e Urbanis</w:t>
      </w:r>
      <w:r w:rsidR="00FF1239">
        <w:rPr>
          <w:rFonts w:ascii="Times New Roman" w:hAnsi="Times New Roman" w:cs="Times New Roman"/>
          <w:sz w:val="22"/>
        </w:rPr>
        <w:t>mo do Paraná (CAU/PR), no dia 31</w:t>
      </w:r>
      <w:r>
        <w:rPr>
          <w:rFonts w:ascii="Times New Roman" w:hAnsi="Times New Roman" w:cs="Times New Roman"/>
          <w:sz w:val="22"/>
        </w:rPr>
        <w:t xml:space="preserve"> de </w:t>
      </w:r>
      <w:r w:rsidR="00FF1239">
        <w:rPr>
          <w:rFonts w:ascii="Times New Roman" w:hAnsi="Times New Roman" w:cs="Times New Roman"/>
          <w:sz w:val="22"/>
        </w:rPr>
        <w:t>janeiro</w:t>
      </w:r>
      <w:r>
        <w:rPr>
          <w:rFonts w:ascii="Times New Roman" w:hAnsi="Times New Roman" w:cs="Times New Roman"/>
          <w:sz w:val="22"/>
        </w:rPr>
        <w:t xml:space="preserve"> de 202</w:t>
      </w:r>
      <w:r w:rsidR="00F11B30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:rsidR="004830A1" w:rsidRDefault="00BE00AE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Considerando o conhecimento da matéria encaminhada para apreciação da CEP-CAU/PR,</w:t>
      </w:r>
    </w:p>
    <w:p w:rsidR="004830A1" w:rsidRDefault="00BE00AE" w:rsidP="00996C41">
      <w:pPr>
        <w:shd w:val="clear" w:color="auto" w:fill="FFFFFF"/>
        <w:spacing w:line="360" w:lineRule="auto"/>
      </w:pPr>
      <w:r>
        <w:rPr>
          <w:rFonts w:ascii="Times New Roman" w:hAnsi="Times New Roman" w:cs="Times New Roman"/>
          <w:sz w:val="22"/>
        </w:rPr>
        <w:t xml:space="preserve">Considerando </w:t>
      </w:r>
      <w:r w:rsidR="00996C41">
        <w:rPr>
          <w:rFonts w:ascii="Times New Roman" w:hAnsi="Times New Roman" w:cs="Times New Roman"/>
          <w:sz w:val="22"/>
        </w:rPr>
        <w:t>houve mudança na composição da CEP-CAUPR</w:t>
      </w:r>
    </w:p>
    <w:p w:rsidR="004830A1" w:rsidRDefault="004830A1">
      <w:pPr>
        <w:shd w:val="clear" w:color="auto" w:fill="FFFFFF"/>
        <w:spacing w:line="360" w:lineRule="auto"/>
        <w:rPr>
          <w:rFonts w:ascii="Times New Roman" w:hAnsi="Times New Roman" w:cs="Times New Roman"/>
          <w:sz w:val="22"/>
        </w:rPr>
      </w:pPr>
    </w:p>
    <w:p w:rsidR="004830A1" w:rsidRDefault="004830A1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4830A1" w:rsidRDefault="00BE00AE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DELIBEROU:</w:t>
      </w:r>
    </w:p>
    <w:p w:rsidR="004830A1" w:rsidRDefault="004830A1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:rsidR="000C3FD5" w:rsidRDefault="00B208E4" w:rsidP="000C3FD5">
      <w:pPr>
        <w:pStyle w:val="PargrafodaLista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208E4">
        <w:rPr>
          <w:rFonts w:ascii="Times New Roman" w:hAnsi="Times New Roman"/>
          <w:sz w:val="22"/>
          <w:szCs w:val="22"/>
        </w:rPr>
        <w:t>Redistribuir aos conselheiros os processos de fiscalização abaixo listados para relato e voto em virtude da mudança dos membros</w:t>
      </w:r>
      <w:r w:rsidR="000C3FD5">
        <w:rPr>
          <w:rFonts w:ascii="Times New Roman" w:hAnsi="Times New Roman"/>
          <w:sz w:val="22"/>
          <w:szCs w:val="22"/>
        </w:rPr>
        <w:t>:</w:t>
      </w:r>
    </w:p>
    <w:p w:rsidR="00B208E4" w:rsidRPr="00B208E4" w:rsidRDefault="00B208E4" w:rsidP="00B208E4">
      <w:pPr>
        <w:pStyle w:val="PargrafodaLista"/>
        <w:numPr>
          <w:ilvl w:val="0"/>
          <w:numId w:val="4"/>
        </w:numPr>
        <w:rPr>
          <w:rFonts w:ascii="Times New Roman" w:hAnsi="Times New Roman"/>
          <w:color w:val="000000" w:themeColor="text1"/>
          <w:sz w:val="22"/>
        </w:rPr>
      </w:pPr>
      <w:r w:rsidRPr="00B208E4">
        <w:rPr>
          <w:rFonts w:ascii="Times New Roman" w:hAnsi="Times New Roman"/>
          <w:color w:val="000000" w:themeColor="text1"/>
          <w:sz w:val="22"/>
        </w:rPr>
        <w:t>Ricardo leites: 1364520/2021</w:t>
      </w:r>
    </w:p>
    <w:p w:rsidR="004830A1" w:rsidRPr="00B208E4" w:rsidRDefault="00B208E4" w:rsidP="00B208E4">
      <w:pPr>
        <w:pStyle w:val="PargrafodaLista"/>
        <w:numPr>
          <w:ilvl w:val="0"/>
          <w:numId w:val="4"/>
        </w:numPr>
        <w:rPr>
          <w:rFonts w:ascii="Times New Roman" w:hAnsi="Times New Roman"/>
        </w:rPr>
      </w:pPr>
      <w:proofErr w:type="spellStart"/>
      <w:r w:rsidRPr="00B208E4">
        <w:rPr>
          <w:rFonts w:ascii="Times New Roman" w:hAnsi="Times New Roman"/>
          <w:color w:val="000000" w:themeColor="text1"/>
          <w:sz w:val="22"/>
        </w:rPr>
        <w:t>Maugham</w:t>
      </w:r>
      <w:proofErr w:type="spellEnd"/>
      <w:r w:rsidRPr="00B208E4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B208E4">
        <w:rPr>
          <w:rFonts w:ascii="Times New Roman" w:hAnsi="Times New Roman"/>
          <w:color w:val="000000" w:themeColor="text1"/>
          <w:sz w:val="22"/>
        </w:rPr>
        <w:t>Zaze</w:t>
      </w:r>
      <w:proofErr w:type="spellEnd"/>
      <w:r w:rsidRPr="00B208E4">
        <w:rPr>
          <w:rFonts w:ascii="Times New Roman" w:hAnsi="Times New Roman"/>
          <w:color w:val="000000" w:themeColor="text1"/>
          <w:sz w:val="22"/>
        </w:rPr>
        <w:t>: 1377166/2021</w:t>
      </w:r>
    </w:p>
    <w:p w:rsidR="00B208E4" w:rsidRDefault="00B208E4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</w:p>
    <w:p w:rsidR="004830A1" w:rsidRDefault="00BE00AE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:rsidR="004830A1" w:rsidRDefault="004830A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4830A1" w:rsidRDefault="004830A1">
      <w:pPr>
        <w:pStyle w:val="PargrafodaLista"/>
        <w:ind w:left="0"/>
        <w:jc w:val="both"/>
        <w:rPr>
          <w:rFonts w:ascii="Times New Roman" w:hAnsi="Times New Roman"/>
        </w:rPr>
      </w:pPr>
    </w:p>
    <w:p w:rsidR="004830A1" w:rsidRDefault="00BE00A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Curitiba - PR, </w:t>
      </w:r>
      <w:r w:rsidR="00FF1239">
        <w:rPr>
          <w:rFonts w:ascii="Times New Roman" w:hAnsi="Times New Roman" w:cs="Times New Roman"/>
          <w:szCs w:val="24"/>
        </w:rPr>
        <w:t>3</w:t>
      </w:r>
      <w:r w:rsidR="00F11B30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de </w:t>
      </w:r>
      <w:r w:rsidR="00B208E4">
        <w:rPr>
          <w:rFonts w:ascii="Times New Roman" w:hAnsi="Times New Roman" w:cs="Times New Roman"/>
          <w:szCs w:val="24"/>
        </w:rPr>
        <w:t>janeiro</w:t>
      </w:r>
      <w:r w:rsidR="00F11B30">
        <w:rPr>
          <w:rFonts w:ascii="Times New Roman" w:hAnsi="Times New Roman" w:cs="Times New Roman"/>
          <w:szCs w:val="24"/>
        </w:rPr>
        <w:t xml:space="preserve"> de 2022</w:t>
      </w:r>
      <w:r>
        <w:rPr>
          <w:rFonts w:ascii="Times New Roman" w:hAnsi="Times New Roman" w:cs="Times New Roman"/>
          <w:szCs w:val="24"/>
        </w:rPr>
        <w:t>.</w:t>
      </w:r>
    </w:p>
    <w:p w:rsidR="004830A1" w:rsidRDefault="004830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4830A1" w:rsidRDefault="004830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4830A1" w:rsidRDefault="004830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353E04" w:rsidRPr="00353E04" w:rsidRDefault="00353E04" w:rsidP="00353E0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353E04" w:rsidRPr="00353E04" w:rsidRDefault="00353E04" w:rsidP="00353E0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3E04">
        <w:rPr>
          <w:rFonts w:ascii="Times New Roman" w:hAnsi="Times New Roman" w:cs="Times New Roman"/>
          <w:szCs w:val="24"/>
        </w:rPr>
        <w:t>ORMY LEOCÁDIO HÜTNER JUNIOR</w:t>
      </w:r>
    </w:p>
    <w:p w:rsidR="00353E04" w:rsidRPr="00353E04" w:rsidRDefault="00353E04" w:rsidP="00353E0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3E04">
        <w:rPr>
          <w:rFonts w:ascii="Times New Roman" w:hAnsi="Times New Roman" w:cs="Times New Roman"/>
          <w:szCs w:val="24"/>
        </w:rPr>
        <w:t xml:space="preserve"> Coordenador CEP-CAU/PR</w:t>
      </w:r>
    </w:p>
    <w:p w:rsidR="00353E04" w:rsidRPr="00353E04" w:rsidRDefault="00353E04" w:rsidP="00353E0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353E04" w:rsidRPr="00353E04" w:rsidRDefault="00353E04" w:rsidP="00353E0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353E04" w:rsidRPr="00353E04" w:rsidRDefault="00353E04" w:rsidP="00353E0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353E04" w:rsidRPr="00353E04" w:rsidRDefault="00353E04" w:rsidP="00353E0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353E04" w:rsidRPr="00353E04" w:rsidRDefault="00353E04" w:rsidP="00353E0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3E04">
        <w:rPr>
          <w:rFonts w:ascii="Times New Roman" w:hAnsi="Times New Roman" w:cs="Times New Roman"/>
          <w:szCs w:val="24"/>
        </w:rPr>
        <w:tab/>
      </w:r>
      <w:r w:rsidRPr="00353E04">
        <w:rPr>
          <w:rFonts w:ascii="Times New Roman" w:hAnsi="Times New Roman" w:cs="Times New Roman"/>
          <w:szCs w:val="24"/>
        </w:rPr>
        <w:tab/>
      </w:r>
    </w:p>
    <w:p w:rsidR="00353E04" w:rsidRPr="00353E04" w:rsidRDefault="00353E04" w:rsidP="00353E0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3E04">
        <w:rPr>
          <w:rFonts w:ascii="Times New Roman" w:hAnsi="Times New Roman" w:cs="Times New Roman"/>
          <w:szCs w:val="24"/>
        </w:rPr>
        <w:t xml:space="preserve">CAORI NAKANO                         </w:t>
      </w:r>
    </w:p>
    <w:p w:rsidR="00353E04" w:rsidRPr="00353E04" w:rsidRDefault="00353E04" w:rsidP="00353E0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3E04">
        <w:rPr>
          <w:rFonts w:ascii="Times New Roman" w:hAnsi="Times New Roman" w:cs="Times New Roman"/>
          <w:szCs w:val="24"/>
        </w:rPr>
        <w:t xml:space="preserve"> Assistente CEP-CAU/PR</w:t>
      </w:r>
    </w:p>
    <w:p w:rsidR="004830A1" w:rsidRDefault="004830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996C41" w:rsidRDefault="00996C4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996C41" w:rsidRDefault="00996C4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996C41" w:rsidRDefault="00996C4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996C41" w:rsidRDefault="00996C4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996C41" w:rsidRDefault="00996C4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996C41" w:rsidRDefault="00996C4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4830A1" w:rsidRDefault="004830A1" w:rsidP="00353E04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4830A1" w:rsidRDefault="004830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4830A1" w:rsidRDefault="00315B46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</w:t>
      </w:r>
      <w:r w:rsidR="00BE00AE">
        <w:rPr>
          <w:rFonts w:ascii="Times New Roman" w:eastAsia="Calibri" w:hAnsi="Times New Roman"/>
          <w:b/>
          <w:bCs/>
          <w:sz w:val="22"/>
        </w:rPr>
        <w:t>ª REUNIÃO 2022 DA CEP-CAU/PR</w:t>
      </w:r>
    </w:p>
    <w:p w:rsidR="004830A1" w:rsidRDefault="00BE00AE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:rsidR="004830A1" w:rsidRDefault="00BE00AE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70"/>
        <w:gridCol w:w="1361"/>
        <w:gridCol w:w="828"/>
        <w:gridCol w:w="2677"/>
        <w:gridCol w:w="571"/>
        <w:gridCol w:w="381"/>
        <w:gridCol w:w="438"/>
        <w:gridCol w:w="515"/>
        <w:gridCol w:w="173"/>
        <w:gridCol w:w="781"/>
        <w:gridCol w:w="947"/>
      </w:tblGrid>
      <w:tr w:rsidR="004830A1"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A1" w:rsidRDefault="00BE00AE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A1" w:rsidRDefault="00BE00AE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A1" w:rsidRDefault="00BE00AE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4830A1">
        <w:tc>
          <w:tcPr>
            <w:tcW w:w="24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A1" w:rsidRDefault="004830A1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A1" w:rsidRDefault="004830A1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A1" w:rsidRDefault="00BE00AE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A1" w:rsidRDefault="00BE00AE">
            <w:pPr>
              <w:widowControl w:val="0"/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A1" w:rsidRDefault="00BE00AE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A1" w:rsidRDefault="00BE00AE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4830A1">
        <w:trPr>
          <w:trHeight w:val="28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A1" w:rsidRDefault="00BE00AE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A1" w:rsidRDefault="00BE00AE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A1" w:rsidRDefault="00BE00AE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A1" w:rsidRDefault="004830A1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A1" w:rsidRDefault="004830A1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A1" w:rsidRDefault="004830A1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830A1">
        <w:trPr>
          <w:trHeight w:val="28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A1" w:rsidRDefault="00BE00AE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A1" w:rsidRDefault="0041533F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Vandinês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Gremaschi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Canassa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A1" w:rsidRDefault="004830A1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A1" w:rsidRDefault="004830A1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A1" w:rsidRDefault="004830A1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A1" w:rsidRDefault="00B208E4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  <w:r w:rsidRPr="00B208E4">
              <w:rPr>
                <w:rFonts w:ascii="Times New Roman" w:eastAsia="Cambria" w:hAnsi="Times New Roman"/>
                <w:b/>
                <w:sz w:val="22"/>
              </w:rPr>
              <w:t>X</w:t>
            </w:r>
          </w:p>
        </w:tc>
      </w:tr>
      <w:tr w:rsidR="004830A1">
        <w:trPr>
          <w:trHeight w:val="28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A1" w:rsidRDefault="00BE00AE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A1" w:rsidRDefault="0041533F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  <w:r w:rsidRPr="00B716D8">
              <w:rPr>
                <w:rFonts w:ascii="Times New Roman" w:hAnsi="Times New Roman" w:cs="Times New Roman"/>
              </w:rPr>
              <w:t xml:space="preserve">Ricardo </w:t>
            </w:r>
            <w:r>
              <w:rPr>
                <w:rFonts w:ascii="Times New Roman" w:hAnsi="Times New Roman" w:cs="Times New Roman"/>
              </w:rPr>
              <w:t xml:space="preserve">Luiz </w:t>
            </w:r>
            <w:r w:rsidRPr="00B716D8">
              <w:rPr>
                <w:rFonts w:ascii="Times New Roman" w:hAnsi="Times New Roman" w:cs="Times New Roman"/>
              </w:rPr>
              <w:t>Leites</w:t>
            </w:r>
            <w:r>
              <w:rPr>
                <w:rFonts w:ascii="Times New Roman" w:hAnsi="Times New Roman" w:cs="Times New Roman"/>
              </w:rPr>
              <w:t xml:space="preserve"> de Oliveira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A1" w:rsidRDefault="00BE00AE">
            <w:pPr>
              <w:widowControl w:val="0"/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A1" w:rsidRDefault="004830A1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A1" w:rsidRDefault="004830A1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A1" w:rsidRDefault="004830A1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4830A1">
        <w:trPr>
          <w:trHeight w:val="28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A1" w:rsidRDefault="00BE00AE">
            <w:pPr>
              <w:widowControl w:val="0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A1" w:rsidRDefault="00BE00AE">
            <w:pPr>
              <w:widowControl w:val="0"/>
              <w:rPr>
                <w:rFonts w:ascii="Times New Roman" w:eastAsia="Cambria" w:hAnsi="Times New Roman"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A1" w:rsidRDefault="00BE00AE">
            <w:pPr>
              <w:widowControl w:val="0"/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A1" w:rsidRDefault="004830A1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A1" w:rsidRDefault="004830A1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A1" w:rsidRDefault="004830A1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830A1">
        <w:trPr>
          <w:trHeight w:val="20"/>
        </w:trPr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30A1" w:rsidRDefault="004830A1">
            <w:pPr>
              <w:widowControl w:val="0"/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830A1" w:rsidRDefault="004830A1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30A1" w:rsidRDefault="004830A1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4830A1" w:rsidRDefault="004830A1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830A1" w:rsidRDefault="004830A1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830A1" w:rsidRDefault="004830A1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830A1" w:rsidRDefault="004830A1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830A1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4830A1" w:rsidRDefault="00BE00AE">
            <w:pPr>
              <w:widowControl w:val="0"/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F11B30">
              <w:rPr>
                <w:rFonts w:ascii="Times New Roman" w:eastAsia="Cambria" w:hAnsi="Times New Roman"/>
                <w:b/>
                <w:bCs/>
                <w:sz w:val="22"/>
              </w:rPr>
              <w:t>1ª REUNIÃO ORDINÁRIA 2022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 xml:space="preserve"> DA CEP-CAU/PR</w:t>
            </w:r>
          </w:p>
          <w:p w:rsidR="004830A1" w:rsidRDefault="00F11B30">
            <w:pPr>
              <w:widowControl w:val="0"/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315B46">
              <w:rPr>
                <w:rFonts w:ascii="Times New Roman" w:eastAsia="Cambria" w:hAnsi="Times New Roman"/>
                <w:sz w:val="22"/>
              </w:rPr>
              <w:t>3</w:t>
            </w:r>
            <w:r w:rsidR="000C3FD5">
              <w:rPr>
                <w:rFonts w:ascii="Times New Roman" w:eastAsia="Cambria" w:hAnsi="Times New Roman"/>
                <w:sz w:val="22"/>
              </w:rPr>
              <w:t>1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/01/2022</w:t>
            </w:r>
            <w:r w:rsidR="00BE00AE"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:rsidR="004830A1" w:rsidRDefault="00BE00AE">
            <w:pPr>
              <w:widowControl w:val="0"/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F11B30">
              <w:rPr>
                <w:rFonts w:ascii="Times New Roman" w:eastAsia="Cambria" w:hAnsi="Times New Roman"/>
                <w:sz w:val="22"/>
              </w:rPr>
              <w:t>Red</w:t>
            </w:r>
            <w:r>
              <w:rPr>
                <w:rFonts w:ascii="Times New Roman" w:eastAsia="Cambria" w:hAnsi="Times New Roman"/>
                <w:sz w:val="22"/>
              </w:rPr>
              <w:t>istribuição dos processos de fiscalização</w:t>
            </w:r>
          </w:p>
          <w:p w:rsidR="004830A1" w:rsidRDefault="00BE00AE">
            <w:pPr>
              <w:widowControl w:val="0"/>
              <w:spacing w:after="120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/>
                <w:sz w:val="22"/>
              </w:rPr>
              <w:t>(</w:t>
            </w:r>
            <w:r w:rsidR="00B208E4">
              <w:rPr>
                <w:rFonts w:ascii="Times New Roman" w:eastAsia="Cambria" w:hAnsi="Times New Roman"/>
                <w:sz w:val="22"/>
              </w:rPr>
              <w:t>3</w:t>
            </w:r>
            <w:r>
              <w:rPr>
                <w:rFonts w:ascii="Times New Roman" w:eastAsia="Cambria" w:hAnsi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="00F11B30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B208E4">
              <w:rPr>
                <w:rFonts w:ascii="Times New Roman" w:eastAsia="Cambria" w:hAnsi="Times New Roman"/>
                <w:sz w:val="22"/>
              </w:rPr>
              <w:t>1</w:t>
            </w:r>
            <w:r>
              <w:rPr>
                <w:rFonts w:ascii="Times New Roman" w:eastAsia="Cambria" w:hAnsi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:rsidR="004830A1" w:rsidRDefault="00BE00AE">
            <w:pPr>
              <w:widowControl w:val="0"/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Ocorrências:</w:t>
            </w:r>
          </w:p>
          <w:p w:rsidR="004830A1" w:rsidRDefault="00BE00AE">
            <w:pPr>
              <w:widowControl w:val="0"/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:rsidR="004830A1" w:rsidRDefault="004830A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830A1" w:rsidRDefault="004830A1"/>
    <w:p w:rsidR="004830A1" w:rsidRDefault="004830A1"/>
    <w:p w:rsidR="004830A1" w:rsidRDefault="004830A1"/>
    <w:p w:rsidR="004830A1" w:rsidRDefault="004830A1"/>
    <w:p w:rsidR="004830A1" w:rsidRDefault="004830A1"/>
    <w:p w:rsidR="004830A1" w:rsidRDefault="004830A1"/>
    <w:p w:rsidR="004830A1" w:rsidRDefault="004830A1"/>
    <w:p w:rsidR="004830A1" w:rsidRDefault="004830A1"/>
    <w:p w:rsidR="004830A1" w:rsidRDefault="004830A1"/>
    <w:p w:rsidR="004830A1" w:rsidRDefault="004830A1"/>
    <w:p w:rsidR="004830A1" w:rsidRDefault="004830A1"/>
    <w:sectPr w:rsidR="004830A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1F3" w:rsidRDefault="00BE00AE">
      <w:pPr>
        <w:spacing w:after="0" w:line="240" w:lineRule="auto"/>
      </w:pPr>
      <w:r>
        <w:separator/>
      </w:r>
    </w:p>
  </w:endnote>
  <w:endnote w:type="continuationSeparator" w:id="0">
    <w:p w:rsidR="002C31F3" w:rsidRDefault="00BE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0A1" w:rsidRDefault="004830A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0A1" w:rsidRDefault="00BE00AE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4830A1" w:rsidRDefault="00BE00AE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4830A1" w:rsidRDefault="00BE00AE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0A1" w:rsidRDefault="00BE00AE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4830A1" w:rsidRDefault="00BE00AE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4830A1" w:rsidRDefault="00BE00AE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1F3" w:rsidRDefault="00BE00AE">
      <w:pPr>
        <w:spacing w:after="0" w:line="240" w:lineRule="auto"/>
      </w:pPr>
      <w:r>
        <w:separator/>
      </w:r>
    </w:p>
  </w:footnote>
  <w:footnote w:type="continuationSeparator" w:id="0">
    <w:p w:rsidR="002C31F3" w:rsidRDefault="00BE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304267"/>
      <w:docPartObj>
        <w:docPartGallery w:val="Page Numbers (Top of Page)"/>
        <w:docPartUnique/>
      </w:docPartObj>
    </w:sdtPr>
    <w:sdtEndPr/>
    <w:sdtContent>
      <w:p w:rsidR="004830A1" w:rsidRDefault="00BE00AE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353E04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353E04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4830A1" w:rsidRDefault="004830A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C7AF1"/>
    <w:multiLevelType w:val="hybridMultilevel"/>
    <w:tmpl w:val="6C32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F002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574534A5"/>
    <w:multiLevelType w:val="multilevel"/>
    <w:tmpl w:val="9C52A3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374032F"/>
    <w:multiLevelType w:val="hybridMultilevel"/>
    <w:tmpl w:val="962A6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A1"/>
    <w:rsid w:val="000C3FD5"/>
    <w:rsid w:val="00155143"/>
    <w:rsid w:val="002C31F3"/>
    <w:rsid w:val="00315B46"/>
    <w:rsid w:val="00353E04"/>
    <w:rsid w:val="0041533F"/>
    <w:rsid w:val="004830A1"/>
    <w:rsid w:val="007300C0"/>
    <w:rsid w:val="00996C41"/>
    <w:rsid w:val="00B208E4"/>
    <w:rsid w:val="00BE00AE"/>
    <w:rsid w:val="00F11B30"/>
    <w:rsid w:val="00FD19F4"/>
    <w:rsid w:val="00FF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4658C-29FB-4A73-BE05-2D8F4EB7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5A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15A7B"/>
    <w:rPr>
      <w:rFonts w:asciiTheme="majorHAnsi" w:eastAsiaTheme="majorEastAsia" w:hAnsiTheme="majorHAnsi" w:cstheme="majorBidi"/>
      <w:color w:val="1F4D78" w:themeColor="accent1" w:themeShade="7F"/>
      <w:sz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256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29</cp:revision>
  <cp:lastPrinted>2019-12-27T17:25:00Z</cp:lastPrinted>
  <dcterms:created xsi:type="dcterms:W3CDTF">2021-11-17T16:56:00Z</dcterms:created>
  <dcterms:modified xsi:type="dcterms:W3CDTF">2022-02-16T20:06:00Z</dcterms:modified>
  <dc:language>pt-BR</dc:language>
</cp:coreProperties>
</file>