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B74D35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5B46C7">
            <w:rPr>
              <w:rFonts w:ascii="Times New Roman" w:hAnsi="Times New Roman"/>
              <w:b/>
              <w:sz w:val="24"/>
              <w:szCs w:val="24"/>
            </w:rPr>
            <w:t>5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FF5EB2">
            <w:rPr>
              <w:rFonts w:ascii="Times New Roman" w:hAnsi="Times New Roman"/>
              <w:b/>
              <w:sz w:val="24"/>
              <w:szCs w:val="24"/>
            </w:rPr>
            <w:t>01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FF5EB2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</w:t>
      </w:r>
      <w:bookmarkStart w:id="0" w:name="_GoBack"/>
      <w:bookmarkEnd w:id="0"/>
      <w:r w:rsidRPr="00060EE1">
        <w:rPr>
          <w:rFonts w:ascii="Times New Roman" w:hAnsi="Times New Roman"/>
          <w:sz w:val="24"/>
          <w:szCs w:val="24"/>
          <w:lang w:eastAsia="pt-BR"/>
        </w:rPr>
        <w:t>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Default="00BE09BE" w:rsidP="00BE09B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BD5804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BD5804">
        <w:rPr>
          <w:rFonts w:ascii="Times New Roman" w:hAnsi="Times New Roman"/>
          <w:sz w:val="24"/>
          <w:szCs w:val="24"/>
          <w:lang w:eastAsia="pt-BR"/>
        </w:rPr>
        <w:t>a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>Sr</w:t>
      </w:r>
      <w:r w:rsidR="00BD5804">
        <w:rPr>
          <w:rFonts w:ascii="Times New Roman" w:hAnsi="Times New Roman"/>
          <w:sz w:val="24"/>
          <w:szCs w:val="24"/>
          <w:lang w:eastAsia="pt-BR"/>
        </w:rPr>
        <w:t>a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BD5804">
        <w:rPr>
          <w:rFonts w:ascii="Times New Roman" w:hAnsi="Times New Roman"/>
          <w:b/>
          <w:bCs/>
          <w:sz w:val="24"/>
          <w:szCs w:val="24"/>
          <w:lang w:val="en-US"/>
        </w:rPr>
        <w:t>CLAUDIA CRISTINA TABORDA DUDEQUE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BD5804" w:rsidRPr="00BD5804">
        <w:rPr>
          <w:rFonts w:ascii="Times New Roman" w:hAnsi="Times New Roman"/>
          <w:bCs/>
          <w:sz w:val="24"/>
        </w:rPr>
        <w:t>brasileira,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Arquiteta e Urbanista e Advogada, natural de Curitiba/PR, nascida em 09/10/1970, inscrita no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RG sob nº 4.802.010-0 SESP/PR, expedida em 04/02/2013, nº CPF/MF sob no 841.190.989-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15, inscrita no CAU sob o número A 22.364-6 e na OAB/PR sob o número 44560, para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BD5804">
        <w:rPr>
          <w:rFonts w:ascii="Times New Roman" w:hAnsi="Times New Roman"/>
          <w:b/>
          <w:bCs/>
          <w:sz w:val="24"/>
        </w:rPr>
        <w:t>ASSESSORA ESPECIAL</w:t>
      </w:r>
      <w:r w:rsidR="0075353F">
        <w:rPr>
          <w:rFonts w:ascii="Times New Roman" w:hAnsi="Times New Roman"/>
          <w:b/>
          <w:bCs/>
          <w:sz w:val="24"/>
        </w:rPr>
        <w:t xml:space="preserve"> DA PRESIDÊNCIA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BD5804">
        <w:rPr>
          <w:rFonts w:ascii="Times New Roman" w:hAnsi="Times New Roman"/>
          <w:sz w:val="24"/>
          <w:lang w:eastAsia="pt-BR"/>
        </w:rPr>
        <w:t>3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536E88" w:rsidRDefault="000E2DA1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BD5804">
        <w:rPr>
          <w:rFonts w:ascii="Times New Roman" w:hAnsi="Times New Roman"/>
          <w:sz w:val="24"/>
        </w:rPr>
        <w:t>AS</w:t>
      </w:r>
      <w:r w:rsidR="00FC3F9E" w:rsidRPr="008D74EF">
        <w:rPr>
          <w:rFonts w:ascii="Times New Roman" w:hAnsi="Times New Roman"/>
          <w:sz w:val="24"/>
        </w:rPr>
        <w:t xml:space="preserve"> </w:t>
      </w:r>
      <w:r w:rsidR="00BD5804">
        <w:rPr>
          <w:rFonts w:ascii="Times New Roman" w:hAnsi="Times New Roman"/>
          <w:sz w:val="24"/>
        </w:rPr>
        <w:t>V</w:t>
      </w:r>
      <w:r w:rsidR="00E462E0" w:rsidRPr="008D74EF">
        <w:rPr>
          <w:rFonts w:ascii="Times New Roman" w:hAnsi="Times New Roman"/>
          <w:sz w:val="24"/>
        </w:rPr>
        <w:t>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B816BB" w:rsidRPr="008D74EF" w:rsidRDefault="00B816BB" w:rsidP="000420D5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</w:rPr>
      </w:pPr>
    </w:p>
    <w:p w:rsidR="008D74EF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a N° </w:t>
      </w:r>
      <w:r w:rsidR="00570011">
        <w:rPr>
          <w:rFonts w:ascii="Times New Roman" w:hAnsi="Times New Roman"/>
          <w:sz w:val="24"/>
          <w:szCs w:val="24"/>
          <w:lang w:eastAsia="pt-BR"/>
        </w:rPr>
        <w:t>3</w:t>
      </w:r>
      <w:r w:rsidR="00BD5804">
        <w:rPr>
          <w:rFonts w:ascii="Times New Roman" w:hAnsi="Times New Roman"/>
          <w:sz w:val="24"/>
          <w:szCs w:val="24"/>
          <w:lang w:eastAsia="pt-BR"/>
        </w:rPr>
        <w:t>28</w:t>
      </w:r>
      <w:r w:rsidR="00461556">
        <w:rPr>
          <w:rFonts w:ascii="Times New Roman" w:hAnsi="Times New Roman"/>
          <w:sz w:val="24"/>
          <w:szCs w:val="24"/>
          <w:lang w:eastAsia="pt-BR"/>
        </w:rPr>
        <w:t>, de 0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BD5804">
        <w:rPr>
          <w:rFonts w:ascii="Times New Roman" w:hAnsi="Times New Roman"/>
          <w:sz w:val="24"/>
          <w:szCs w:val="24"/>
          <w:lang w:eastAsia="pt-BR"/>
        </w:rPr>
        <w:t>agosto</w:t>
      </w:r>
      <w:r w:rsidR="00461556">
        <w:rPr>
          <w:rFonts w:ascii="Times New Roman" w:hAnsi="Times New Roman"/>
          <w:sz w:val="24"/>
          <w:szCs w:val="24"/>
          <w:lang w:eastAsia="pt-BR"/>
        </w:rPr>
        <w:t xml:space="preserve"> de 202</w:t>
      </w:r>
      <w:r w:rsidR="00570011">
        <w:rPr>
          <w:rFonts w:ascii="Times New Roman" w:hAnsi="Times New Roman"/>
          <w:sz w:val="24"/>
          <w:szCs w:val="24"/>
          <w:lang w:eastAsia="pt-BR"/>
        </w:rPr>
        <w:t>1</w:t>
      </w:r>
      <w:r w:rsidR="0078093C">
        <w:rPr>
          <w:rFonts w:ascii="Times New Roman" w:hAnsi="Times New Roman"/>
          <w:sz w:val="24"/>
          <w:szCs w:val="24"/>
          <w:lang w:eastAsia="pt-BR"/>
        </w:rPr>
        <w:t>, bem como todas as disposições em contrário à deste documento</w:t>
      </w:r>
      <w:r w:rsidR="00461556">
        <w:rPr>
          <w:rFonts w:ascii="Times New Roman" w:hAnsi="Times New Roman"/>
          <w:sz w:val="24"/>
          <w:szCs w:val="24"/>
          <w:lang w:eastAsia="pt-BR"/>
        </w:rPr>
        <w:t>.</w:t>
      </w:r>
    </w:p>
    <w:p w:rsidR="00B816BB" w:rsidRDefault="00B816BB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>
        <w:rPr>
          <w:rFonts w:ascii="Times New Roman" w:hAnsi="Times New Roman"/>
          <w:b/>
          <w:sz w:val="24"/>
        </w:rPr>
        <w:t xml:space="preserve">3º </w:t>
      </w:r>
      <w:r w:rsidRPr="00060EE1">
        <w:rPr>
          <w:rFonts w:ascii="Times New Roman" w:hAnsi="Times New Roman"/>
          <w:sz w:val="24"/>
          <w:lang w:eastAsia="pt-BR"/>
        </w:rPr>
        <w:t>Esta portaria entra em vigor na data da sua publicação</w:t>
      </w:r>
      <w:r>
        <w:rPr>
          <w:rFonts w:ascii="Times New Roman" w:hAnsi="Times New Roman"/>
          <w:sz w:val="24"/>
          <w:lang w:eastAsia="pt-BR"/>
        </w:rPr>
        <w:t xml:space="preserve"> no sítio eletrônico do CAU/PR.</w:t>
      </w:r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B74D35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5EB2">
          <w:rPr>
            <w:rFonts w:ascii="Times New Roman" w:hAnsi="Times New Roman"/>
            <w:sz w:val="24"/>
            <w:szCs w:val="24"/>
          </w:rPr>
          <w:t>PORTARIA N° 375, DE 01 DE JUNHO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D2E06"/>
    <w:rsid w:val="001D493B"/>
    <w:rsid w:val="001F5D12"/>
    <w:rsid w:val="002333D4"/>
    <w:rsid w:val="00236471"/>
    <w:rsid w:val="00262011"/>
    <w:rsid w:val="00284209"/>
    <w:rsid w:val="002A7BE3"/>
    <w:rsid w:val="002B56C4"/>
    <w:rsid w:val="002E2319"/>
    <w:rsid w:val="00306D05"/>
    <w:rsid w:val="00351801"/>
    <w:rsid w:val="00357D2C"/>
    <w:rsid w:val="003975BD"/>
    <w:rsid w:val="003D0990"/>
    <w:rsid w:val="003E129E"/>
    <w:rsid w:val="003F13B7"/>
    <w:rsid w:val="003F4BFD"/>
    <w:rsid w:val="003F6481"/>
    <w:rsid w:val="0041677A"/>
    <w:rsid w:val="00432F12"/>
    <w:rsid w:val="00461556"/>
    <w:rsid w:val="004A429A"/>
    <w:rsid w:val="004B304C"/>
    <w:rsid w:val="004D0619"/>
    <w:rsid w:val="004E5721"/>
    <w:rsid w:val="00536E88"/>
    <w:rsid w:val="00555579"/>
    <w:rsid w:val="00570011"/>
    <w:rsid w:val="00575555"/>
    <w:rsid w:val="005B46C7"/>
    <w:rsid w:val="0062393C"/>
    <w:rsid w:val="006974BC"/>
    <w:rsid w:val="006A34BF"/>
    <w:rsid w:val="006C77E4"/>
    <w:rsid w:val="006D0700"/>
    <w:rsid w:val="00717C44"/>
    <w:rsid w:val="00744568"/>
    <w:rsid w:val="00750990"/>
    <w:rsid w:val="0075353F"/>
    <w:rsid w:val="00772830"/>
    <w:rsid w:val="00774F27"/>
    <w:rsid w:val="0078093C"/>
    <w:rsid w:val="00791174"/>
    <w:rsid w:val="007B2549"/>
    <w:rsid w:val="007B521A"/>
    <w:rsid w:val="007B56DF"/>
    <w:rsid w:val="007E6234"/>
    <w:rsid w:val="007F3021"/>
    <w:rsid w:val="0080052E"/>
    <w:rsid w:val="00837EA4"/>
    <w:rsid w:val="00845DBF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74D35"/>
    <w:rsid w:val="00B816BB"/>
    <w:rsid w:val="00BA3361"/>
    <w:rsid w:val="00BB7490"/>
    <w:rsid w:val="00BD30F2"/>
    <w:rsid w:val="00BD5804"/>
    <w:rsid w:val="00BE09BE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462E0"/>
    <w:rsid w:val="00E87869"/>
    <w:rsid w:val="00EA3B45"/>
    <w:rsid w:val="00EC0C7A"/>
    <w:rsid w:val="00F040AE"/>
    <w:rsid w:val="00F05387"/>
    <w:rsid w:val="00F31CC1"/>
    <w:rsid w:val="00F472E7"/>
    <w:rsid w:val="00F472F8"/>
    <w:rsid w:val="00F94349"/>
    <w:rsid w:val="00FC3F9E"/>
    <w:rsid w:val="00FD7495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375, DE 01 DE JUNHO DE 2022.</vt:lpstr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375, DE 01 DE JUNHO DE 2022.</dc:title>
  <dc:subject/>
  <dc:creator>jeferson</dc:creator>
  <cp:keywords/>
  <cp:lastModifiedBy>Alessandro Boncompagni Junior</cp:lastModifiedBy>
  <cp:revision>16</cp:revision>
  <cp:lastPrinted>2022-06-02T12:35:00Z</cp:lastPrinted>
  <dcterms:created xsi:type="dcterms:W3CDTF">2022-05-10T19:03:00Z</dcterms:created>
  <dcterms:modified xsi:type="dcterms:W3CDTF">2022-06-02T12:35:00Z</dcterms:modified>
</cp:coreProperties>
</file>