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1E32A" w14:textId="0AB01DF1" w:rsidR="00C6260F" w:rsidRPr="00CA207A" w:rsidRDefault="002758FE" w:rsidP="002758FE">
      <w:pPr>
        <w:pStyle w:val="Corpodetexto"/>
        <w:spacing w:before="99"/>
        <w:ind w:left="1630" w:right="134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88034E" w:rsidRPr="00CA207A">
        <w:rPr>
          <w:sz w:val="20"/>
          <w:szCs w:val="20"/>
        </w:rPr>
        <w:t>SÚMULA</w:t>
      </w:r>
      <w:r w:rsidR="000B647B" w:rsidRPr="00CA207A">
        <w:rPr>
          <w:sz w:val="20"/>
          <w:szCs w:val="20"/>
        </w:rPr>
        <w:t xml:space="preserve"> REUNIÃO </w:t>
      </w:r>
      <w:r w:rsidR="003660E5" w:rsidRPr="00CA207A">
        <w:rPr>
          <w:sz w:val="20"/>
          <w:szCs w:val="20"/>
        </w:rPr>
        <w:t>ORDINÁRIA</w:t>
      </w:r>
      <w:r w:rsidR="00760683" w:rsidRPr="00CA207A">
        <w:rPr>
          <w:sz w:val="20"/>
          <w:szCs w:val="20"/>
        </w:rPr>
        <w:t xml:space="preserve"> </w:t>
      </w:r>
      <w:r w:rsidR="006001C7" w:rsidRPr="00CA207A">
        <w:rPr>
          <w:sz w:val="20"/>
          <w:szCs w:val="20"/>
        </w:rPr>
        <w:t>00</w:t>
      </w:r>
      <w:r w:rsidR="000D4A6E">
        <w:rPr>
          <w:sz w:val="20"/>
          <w:szCs w:val="20"/>
        </w:rPr>
        <w:t>4</w:t>
      </w:r>
      <w:r w:rsidR="0088034E" w:rsidRPr="00CA207A">
        <w:rPr>
          <w:sz w:val="20"/>
          <w:szCs w:val="20"/>
        </w:rPr>
        <w:t>/202</w:t>
      </w:r>
      <w:r w:rsidR="006001C7" w:rsidRPr="00CA207A">
        <w:rPr>
          <w:sz w:val="20"/>
          <w:szCs w:val="20"/>
        </w:rPr>
        <w:t>2</w:t>
      </w:r>
      <w:r w:rsidR="00760683" w:rsidRPr="00CA207A">
        <w:rPr>
          <w:sz w:val="20"/>
          <w:szCs w:val="20"/>
        </w:rPr>
        <w:t xml:space="preserve"> </w:t>
      </w:r>
      <w:r w:rsidR="003660E5" w:rsidRPr="00CA207A">
        <w:rPr>
          <w:sz w:val="20"/>
          <w:szCs w:val="20"/>
        </w:rPr>
        <w:t>CPFI</w:t>
      </w:r>
      <w:r w:rsidR="002D2BC2" w:rsidRPr="00CA207A">
        <w:rPr>
          <w:sz w:val="20"/>
          <w:szCs w:val="20"/>
        </w:rPr>
        <w:t>-CAU/</w:t>
      </w:r>
      <w:r w:rsidR="003660E5" w:rsidRPr="00CA207A">
        <w:rPr>
          <w:sz w:val="20"/>
          <w:szCs w:val="20"/>
        </w:rPr>
        <w:t>PR</w:t>
      </w:r>
    </w:p>
    <w:p w14:paraId="76D79D15" w14:textId="77777777" w:rsidR="00D747DB" w:rsidRPr="00CA207A" w:rsidRDefault="00D747DB" w:rsidP="00916A83">
      <w:pPr>
        <w:pStyle w:val="Corpodetexto"/>
        <w:spacing w:before="99"/>
        <w:ind w:left="1630" w:right="1343"/>
        <w:jc w:val="center"/>
        <w:rPr>
          <w:sz w:val="20"/>
          <w:szCs w:val="20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3817"/>
        <w:gridCol w:w="1276"/>
        <w:gridCol w:w="3686"/>
      </w:tblGrid>
      <w:tr w:rsidR="00C6260F" w:rsidRPr="00CA207A" w14:paraId="36C31701" w14:textId="77777777" w:rsidTr="00926797">
        <w:trPr>
          <w:trHeight w:val="163"/>
        </w:trPr>
        <w:tc>
          <w:tcPr>
            <w:tcW w:w="1843" w:type="dxa"/>
            <w:shd w:val="clear" w:color="auto" w:fill="D9D9D9"/>
          </w:tcPr>
          <w:p w14:paraId="6C648FE2" w14:textId="77777777" w:rsidR="00C6260F" w:rsidRPr="00CA207A" w:rsidRDefault="002D2BC2" w:rsidP="002E6776">
            <w:pPr>
              <w:pStyle w:val="TableParagraph"/>
              <w:spacing w:line="240" w:lineRule="auto"/>
              <w:ind w:left="85"/>
              <w:rPr>
                <w:sz w:val="20"/>
                <w:szCs w:val="20"/>
              </w:rPr>
            </w:pPr>
            <w:r w:rsidRPr="00CA207A">
              <w:rPr>
                <w:sz w:val="20"/>
                <w:szCs w:val="20"/>
              </w:rPr>
              <w:t>DATA</w:t>
            </w:r>
            <w:r w:rsidR="006C6A5F" w:rsidRPr="00CA207A">
              <w:rPr>
                <w:sz w:val="20"/>
                <w:szCs w:val="20"/>
              </w:rPr>
              <w:t xml:space="preserve"> INÍCIO</w:t>
            </w:r>
          </w:p>
        </w:tc>
        <w:tc>
          <w:tcPr>
            <w:tcW w:w="3817" w:type="dxa"/>
            <w:tcBorders>
              <w:right w:val="single" w:sz="4" w:space="0" w:color="ADA9A9"/>
            </w:tcBorders>
          </w:tcPr>
          <w:p w14:paraId="68F0B1D5" w14:textId="2A4F59A1" w:rsidR="00C6260F" w:rsidRPr="00CA207A" w:rsidRDefault="000D4A6E" w:rsidP="00C5183C">
            <w:pPr>
              <w:pStyle w:val="TableParagraph"/>
              <w:spacing w:before="49" w:line="240" w:lineRule="auto"/>
              <w:ind w:left="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de abril de 2022 (segunda-feira) </w:t>
            </w:r>
          </w:p>
        </w:tc>
        <w:tc>
          <w:tcPr>
            <w:tcW w:w="1276" w:type="dxa"/>
            <w:tcBorders>
              <w:left w:val="single" w:sz="4" w:space="0" w:color="ADA9A9"/>
            </w:tcBorders>
            <w:shd w:val="clear" w:color="auto" w:fill="D9D9D9"/>
          </w:tcPr>
          <w:p w14:paraId="74E32566" w14:textId="77777777" w:rsidR="00C6260F" w:rsidRPr="00CA207A" w:rsidRDefault="002D2BC2">
            <w:pPr>
              <w:pStyle w:val="TableParagraph"/>
              <w:spacing w:before="49" w:line="240" w:lineRule="auto"/>
              <w:ind w:left="86"/>
              <w:rPr>
                <w:sz w:val="20"/>
                <w:szCs w:val="20"/>
              </w:rPr>
            </w:pPr>
            <w:r w:rsidRPr="00CA207A">
              <w:rPr>
                <w:sz w:val="20"/>
                <w:szCs w:val="20"/>
              </w:rPr>
              <w:t>HORÁRIO</w:t>
            </w:r>
          </w:p>
        </w:tc>
        <w:tc>
          <w:tcPr>
            <w:tcW w:w="3686" w:type="dxa"/>
          </w:tcPr>
          <w:p w14:paraId="491E9EE8" w14:textId="59DF24F1" w:rsidR="00C6260F" w:rsidRPr="00CA207A" w:rsidRDefault="00874A65" w:rsidP="008822F1">
            <w:pPr>
              <w:pStyle w:val="TableParagraph"/>
              <w:spacing w:before="49" w:line="240" w:lineRule="auto"/>
              <w:ind w:left="86"/>
              <w:rPr>
                <w:sz w:val="20"/>
                <w:szCs w:val="20"/>
                <w:highlight w:val="yellow"/>
              </w:rPr>
            </w:pPr>
            <w:r w:rsidRPr="00CA207A">
              <w:rPr>
                <w:sz w:val="20"/>
                <w:szCs w:val="20"/>
              </w:rPr>
              <w:t>14:</w:t>
            </w:r>
            <w:r w:rsidR="000D4A6E">
              <w:rPr>
                <w:sz w:val="20"/>
                <w:szCs w:val="20"/>
              </w:rPr>
              <w:t>27</w:t>
            </w:r>
            <w:r w:rsidRPr="00CA207A">
              <w:rPr>
                <w:sz w:val="20"/>
                <w:szCs w:val="20"/>
              </w:rPr>
              <w:t xml:space="preserve"> </w:t>
            </w:r>
            <w:r w:rsidR="006001C7" w:rsidRPr="00CA207A">
              <w:rPr>
                <w:sz w:val="20"/>
                <w:szCs w:val="20"/>
              </w:rPr>
              <w:t xml:space="preserve">hs ás </w:t>
            </w:r>
            <w:r w:rsidRPr="00CA207A">
              <w:rPr>
                <w:sz w:val="20"/>
                <w:szCs w:val="20"/>
              </w:rPr>
              <w:t xml:space="preserve">18:13 hs </w:t>
            </w:r>
          </w:p>
        </w:tc>
      </w:tr>
      <w:tr w:rsidR="00C6260F" w:rsidRPr="00CA207A" w14:paraId="5BE07B60" w14:textId="77777777" w:rsidTr="00926797">
        <w:trPr>
          <w:trHeight w:val="123"/>
        </w:trPr>
        <w:tc>
          <w:tcPr>
            <w:tcW w:w="1843" w:type="dxa"/>
            <w:shd w:val="clear" w:color="auto" w:fill="D9D9D9"/>
          </w:tcPr>
          <w:p w14:paraId="75564A57" w14:textId="77777777" w:rsidR="00C6260F" w:rsidRPr="00CA207A" w:rsidRDefault="002D2BC2" w:rsidP="002E6776">
            <w:pPr>
              <w:pStyle w:val="TableParagraph"/>
              <w:spacing w:line="240" w:lineRule="auto"/>
              <w:ind w:left="85"/>
              <w:rPr>
                <w:sz w:val="20"/>
                <w:szCs w:val="20"/>
              </w:rPr>
            </w:pPr>
            <w:r w:rsidRPr="00CA207A">
              <w:rPr>
                <w:sz w:val="20"/>
                <w:szCs w:val="20"/>
              </w:rPr>
              <w:t>LOCAL</w:t>
            </w:r>
          </w:p>
        </w:tc>
        <w:tc>
          <w:tcPr>
            <w:tcW w:w="8779" w:type="dxa"/>
            <w:gridSpan w:val="3"/>
          </w:tcPr>
          <w:p w14:paraId="0A6EE8AA" w14:textId="15D08D90" w:rsidR="00CF0029" w:rsidRPr="00CF0029" w:rsidRDefault="000B647B" w:rsidP="00F05656">
            <w:pPr>
              <w:pStyle w:val="TableParagraph"/>
              <w:spacing w:before="48" w:line="240" w:lineRule="auto"/>
              <w:ind w:left="81"/>
              <w:jc w:val="both"/>
              <w:rPr>
                <w:sz w:val="20"/>
                <w:szCs w:val="20"/>
              </w:rPr>
            </w:pPr>
            <w:r w:rsidRPr="00CA207A">
              <w:rPr>
                <w:sz w:val="20"/>
                <w:szCs w:val="20"/>
              </w:rPr>
              <w:t xml:space="preserve">Modalidade </w:t>
            </w:r>
            <w:r w:rsidR="00874A65" w:rsidRPr="00CA207A">
              <w:rPr>
                <w:sz w:val="20"/>
                <w:szCs w:val="20"/>
              </w:rPr>
              <w:t>Híbrida</w:t>
            </w:r>
            <w:r w:rsidR="00CF0029">
              <w:rPr>
                <w:sz w:val="20"/>
                <w:szCs w:val="20"/>
              </w:rPr>
              <w:t xml:space="preserve">: </w:t>
            </w:r>
            <w:r w:rsidR="00741EEA">
              <w:rPr>
                <w:sz w:val="20"/>
                <w:szCs w:val="20"/>
              </w:rPr>
              <w:t>sendo p</w:t>
            </w:r>
            <w:r w:rsidR="00874A65" w:rsidRPr="00CA207A">
              <w:rPr>
                <w:sz w:val="20"/>
                <w:szCs w:val="20"/>
              </w:rPr>
              <w:t xml:space="preserve">resencial </w:t>
            </w:r>
            <w:r w:rsidR="00F05656">
              <w:rPr>
                <w:sz w:val="20"/>
                <w:szCs w:val="20"/>
              </w:rPr>
              <w:t xml:space="preserve">na Avenida </w:t>
            </w:r>
            <w:r w:rsidR="000D4A6E">
              <w:rPr>
                <w:sz w:val="20"/>
                <w:szCs w:val="20"/>
              </w:rPr>
              <w:t xml:space="preserve">XV de Novembro, </w:t>
            </w:r>
            <w:r w:rsidR="00741EEA">
              <w:rPr>
                <w:sz w:val="20"/>
                <w:szCs w:val="20"/>
              </w:rPr>
              <w:t xml:space="preserve">nº </w:t>
            </w:r>
            <w:r w:rsidR="000D4A6E">
              <w:rPr>
                <w:sz w:val="20"/>
                <w:szCs w:val="20"/>
              </w:rPr>
              <w:t xml:space="preserve">701 </w:t>
            </w:r>
            <w:r w:rsidR="00F05656">
              <w:rPr>
                <w:sz w:val="20"/>
                <w:szCs w:val="20"/>
              </w:rPr>
              <w:t xml:space="preserve">(Salão da Prefeitura Municipal de Maringá) </w:t>
            </w:r>
            <w:r w:rsidR="000D4A6E">
              <w:rPr>
                <w:sz w:val="20"/>
                <w:szCs w:val="20"/>
              </w:rPr>
              <w:t xml:space="preserve">e de </w:t>
            </w:r>
            <w:r w:rsidR="00036488">
              <w:rPr>
                <w:sz w:val="20"/>
                <w:szCs w:val="20"/>
              </w:rPr>
              <w:t xml:space="preserve">modo virtual </w:t>
            </w:r>
            <w:r w:rsidR="00F05656">
              <w:rPr>
                <w:sz w:val="20"/>
                <w:szCs w:val="20"/>
              </w:rPr>
              <w:t xml:space="preserve">através do seguinte link </w:t>
            </w:r>
            <w:r w:rsidR="00036488" w:rsidRPr="00F05656">
              <w:rPr>
                <w:color w:val="2218A8"/>
                <w:sz w:val="20"/>
                <w:szCs w:val="20"/>
                <w:u w:val="single"/>
              </w:rPr>
              <w:t>https://teams.microsoft.com/_#/pre-join calling/19:meeting_YTlmOTBkMzctYTZmZS00ODc4LTkwNmUtNTJlZmIwMzYwOGE0@thread.v2</w:t>
            </w:r>
          </w:p>
        </w:tc>
      </w:tr>
    </w:tbl>
    <w:p w14:paraId="4DEA05DD" w14:textId="77777777" w:rsidR="00C6260F" w:rsidRPr="00CA207A" w:rsidRDefault="00C6260F" w:rsidP="00BE2AF3">
      <w:pPr>
        <w:tabs>
          <w:tab w:val="left" w:pos="1376"/>
          <w:tab w:val="left" w:pos="1956"/>
          <w:tab w:val="left" w:pos="9285"/>
        </w:tabs>
        <w:spacing w:before="8"/>
        <w:rPr>
          <w:sz w:val="20"/>
          <w:szCs w:val="20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4678"/>
        <w:gridCol w:w="4129"/>
      </w:tblGrid>
      <w:tr w:rsidR="00C6260F" w:rsidRPr="00CA207A" w14:paraId="5E4F74AC" w14:textId="77777777" w:rsidTr="00EF7506">
        <w:trPr>
          <w:trHeight w:val="118"/>
        </w:trPr>
        <w:tc>
          <w:tcPr>
            <w:tcW w:w="1843" w:type="dxa"/>
            <w:vMerge w:val="restart"/>
            <w:tcBorders>
              <w:bottom w:val="single" w:sz="4" w:space="0" w:color="000000"/>
            </w:tcBorders>
            <w:shd w:val="clear" w:color="auto" w:fill="D9D9D9"/>
          </w:tcPr>
          <w:p w14:paraId="25EFD005" w14:textId="77777777" w:rsidR="00C6260F" w:rsidRPr="00CA207A" w:rsidRDefault="00C6260F" w:rsidP="005D073E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</w:p>
          <w:p w14:paraId="7C0C1665" w14:textId="77777777" w:rsidR="00C6260F" w:rsidRPr="00CA207A" w:rsidRDefault="002D2BC2" w:rsidP="005D073E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CA207A">
              <w:rPr>
                <w:sz w:val="20"/>
                <w:szCs w:val="20"/>
              </w:rPr>
              <w:t>PARTICIPANTES</w:t>
            </w:r>
          </w:p>
        </w:tc>
        <w:tc>
          <w:tcPr>
            <w:tcW w:w="4678" w:type="dxa"/>
          </w:tcPr>
          <w:p w14:paraId="76C424F0" w14:textId="7C070DF6" w:rsidR="00C6260F" w:rsidRDefault="00916A83" w:rsidP="005D073E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CA207A">
              <w:rPr>
                <w:sz w:val="20"/>
                <w:szCs w:val="20"/>
              </w:rPr>
              <w:t xml:space="preserve"> </w:t>
            </w:r>
            <w:r w:rsidR="003660E5" w:rsidRPr="00CA207A">
              <w:rPr>
                <w:sz w:val="20"/>
                <w:szCs w:val="20"/>
              </w:rPr>
              <w:t>Idevall dos Santos Filho</w:t>
            </w:r>
            <w:r w:rsidR="006C6A5F" w:rsidRPr="00CA207A">
              <w:rPr>
                <w:sz w:val="20"/>
                <w:szCs w:val="20"/>
              </w:rPr>
              <w:t xml:space="preserve"> / M</w:t>
            </w:r>
            <w:r w:rsidR="002D2BC2" w:rsidRPr="00CA207A">
              <w:rPr>
                <w:sz w:val="20"/>
                <w:szCs w:val="20"/>
              </w:rPr>
              <w:t>embro</w:t>
            </w:r>
            <w:r w:rsidR="006C6A5F" w:rsidRPr="00CA207A">
              <w:rPr>
                <w:sz w:val="20"/>
                <w:szCs w:val="20"/>
              </w:rPr>
              <w:t xml:space="preserve"> T</w:t>
            </w:r>
            <w:r w:rsidR="003660E5" w:rsidRPr="00CA207A">
              <w:rPr>
                <w:sz w:val="20"/>
                <w:szCs w:val="20"/>
              </w:rPr>
              <w:t>itular</w:t>
            </w:r>
          </w:p>
          <w:p w14:paraId="35AF91A0" w14:textId="46C0A55A" w:rsidR="00126822" w:rsidRPr="00CA207A" w:rsidRDefault="00126822" w:rsidP="005D073E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Antonio Ricardo Sardo / Membro Titular</w:t>
            </w:r>
          </w:p>
          <w:p w14:paraId="5DC9FBF4" w14:textId="59A465F6" w:rsidR="00FE76E2" w:rsidRPr="00CA207A" w:rsidRDefault="00916A83" w:rsidP="005D073E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CA207A">
              <w:rPr>
                <w:sz w:val="20"/>
                <w:szCs w:val="20"/>
              </w:rPr>
              <w:t xml:space="preserve"> </w:t>
            </w:r>
            <w:r w:rsidR="00FE76E2" w:rsidRPr="00CA207A">
              <w:rPr>
                <w:sz w:val="20"/>
                <w:szCs w:val="20"/>
              </w:rPr>
              <w:t xml:space="preserve">Jeancarlo Versetti / Membro Titular </w:t>
            </w:r>
          </w:p>
        </w:tc>
        <w:tc>
          <w:tcPr>
            <w:tcW w:w="4129" w:type="dxa"/>
          </w:tcPr>
          <w:p w14:paraId="28D3A7B8" w14:textId="14D265FB" w:rsidR="00FE76E2" w:rsidRDefault="002D2BC2" w:rsidP="005D073E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CA207A">
              <w:rPr>
                <w:sz w:val="20"/>
                <w:szCs w:val="20"/>
              </w:rPr>
              <w:t>Coordenador</w:t>
            </w:r>
            <w:r w:rsidR="00E5694E" w:rsidRPr="00CA207A">
              <w:rPr>
                <w:sz w:val="20"/>
                <w:szCs w:val="20"/>
              </w:rPr>
              <w:t>-Titular</w:t>
            </w:r>
          </w:p>
          <w:p w14:paraId="669EFAC4" w14:textId="42105B9D" w:rsidR="00126822" w:rsidRPr="00CA207A" w:rsidRDefault="00126822" w:rsidP="005D073E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Coordenador - Adjunto </w:t>
            </w:r>
          </w:p>
          <w:p w14:paraId="5AD5FCC8" w14:textId="77777777" w:rsidR="00FE76E2" w:rsidRPr="00CA207A" w:rsidRDefault="00FE76E2" w:rsidP="005D073E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CA207A">
              <w:rPr>
                <w:sz w:val="20"/>
                <w:szCs w:val="20"/>
              </w:rPr>
              <w:t>Conselheiro-Titular</w:t>
            </w:r>
          </w:p>
        </w:tc>
      </w:tr>
      <w:tr w:rsidR="00C6260F" w:rsidRPr="00CA207A" w14:paraId="7A53A05D" w14:textId="77777777" w:rsidTr="00EF7506">
        <w:trPr>
          <w:trHeight w:val="304"/>
        </w:trPr>
        <w:tc>
          <w:tcPr>
            <w:tcW w:w="1843" w:type="dxa"/>
            <w:vMerge/>
            <w:tcBorders>
              <w:top w:val="nil"/>
              <w:bottom w:val="single" w:sz="4" w:space="0" w:color="000000"/>
            </w:tcBorders>
            <w:shd w:val="clear" w:color="auto" w:fill="D9D9D9"/>
          </w:tcPr>
          <w:p w14:paraId="293BD988" w14:textId="77777777" w:rsidR="00C6260F" w:rsidRPr="00CA207A" w:rsidRDefault="00C6260F" w:rsidP="005D073E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14:paraId="7814F139" w14:textId="12E8692F" w:rsidR="00BF1779" w:rsidRPr="00CA207A" w:rsidRDefault="00916A83" w:rsidP="005D073E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CA207A">
              <w:rPr>
                <w:sz w:val="20"/>
                <w:szCs w:val="20"/>
              </w:rPr>
              <w:t xml:space="preserve"> </w:t>
            </w:r>
            <w:r w:rsidR="00537F92" w:rsidRPr="00CA207A">
              <w:rPr>
                <w:sz w:val="20"/>
                <w:szCs w:val="20"/>
              </w:rPr>
              <w:t xml:space="preserve">João Eduardo Dressler </w:t>
            </w:r>
          </w:p>
          <w:p w14:paraId="56770819" w14:textId="0F120E20" w:rsidR="00267849" w:rsidRPr="00CA207A" w:rsidRDefault="00916A83" w:rsidP="005D073E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CA207A">
              <w:rPr>
                <w:sz w:val="20"/>
                <w:szCs w:val="20"/>
              </w:rPr>
              <w:t xml:space="preserve"> </w:t>
            </w:r>
            <w:r w:rsidR="002638D4" w:rsidRPr="00CA207A">
              <w:rPr>
                <w:sz w:val="20"/>
                <w:szCs w:val="20"/>
              </w:rPr>
              <w:t>Ana Paula Mocelin</w:t>
            </w:r>
            <w:r w:rsidR="00537F92" w:rsidRPr="00CA20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29" w:type="dxa"/>
          </w:tcPr>
          <w:p w14:paraId="2F7E929B" w14:textId="38E59BAF" w:rsidR="00BF1779" w:rsidRPr="00CA207A" w:rsidRDefault="00C5183C" w:rsidP="005D073E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CA207A">
              <w:rPr>
                <w:sz w:val="20"/>
                <w:szCs w:val="20"/>
              </w:rPr>
              <w:t>Gerente Contábil</w:t>
            </w:r>
            <w:r w:rsidR="002638D4" w:rsidRPr="00CA207A">
              <w:rPr>
                <w:sz w:val="20"/>
                <w:szCs w:val="20"/>
              </w:rPr>
              <w:t>-</w:t>
            </w:r>
            <w:r w:rsidRPr="00CA207A">
              <w:rPr>
                <w:sz w:val="20"/>
                <w:szCs w:val="20"/>
              </w:rPr>
              <w:t>Financeiro</w:t>
            </w:r>
          </w:p>
          <w:p w14:paraId="25CB10E3" w14:textId="17104E20" w:rsidR="00D32F7E" w:rsidRPr="00CA207A" w:rsidRDefault="002638D4" w:rsidP="005D073E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CA207A">
              <w:rPr>
                <w:sz w:val="20"/>
                <w:szCs w:val="20"/>
              </w:rPr>
              <w:t>Coordenadora Contábil-Financeiro</w:t>
            </w:r>
          </w:p>
        </w:tc>
      </w:tr>
      <w:tr w:rsidR="00C6260F" w:rsidRPr="00CA207A" w14:paraId="06D44D7D" w14:textId="77777777" w:rsidTr="00EF7506">
        <w:trPr>
          <w:trHeight w:val="116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753C100F" w14:textId="77777777" w:rsidR="00C6260F" w:rsidRPr="00CA207A" w:rsidRDefault="002D2BC2" w:rsidP="005D073E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CA207A">
              <w:rPr>
                <w:sz w:val="20"/>
                <w:szCs w:val="20"/>
              </w:rPr>
              <w:t>ASSESSORIA</w:t>
            </w:r>
          </w:p>
        </w:tc>
        <w:tc>
          <w:tcPr>
            <w:tcW w:w="8807" w:type="dxa"/>
            <w:gridSpan w:val="2"/>
          </w:tcPr>
          <w:p w14:paraId="1C410E75" w14:textId="50AFBF6C" w:rsidR="00C6260F" w:rsidRPr="00CA207A" w:rsidRDefault="00916A83" w:rsidP="005D073E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CA207A">
              <w:rPr>
                <w:sz w:val="20"/>
                <w:szCs w:val="20"/>
              </w:rPr>
              <w:t xml:space="preserve"> </w:t>
            </w:r>
            <w:r w:rsidR="00BF1779" w:rsidRPr="00CA207A">
              <w:rPr>
                <w:sz w:val="20"/>
                <w:szCs w:val="20"/>
              </w:rPr>
              <w:t>Patrícia Ostroski Maia  - Setor Financeiro</w:t>
            </w:r>
          </w:p>
        </w:tc>
      </w:tr>
    </w:tbl>
    <w:p w14:paraId="077AD49D" w14:textId="087C880F" w:rsidR="00C6260F" w:rsidRPr="00CA207A" w:rsidRDefault="008E5576" w:rsidP="005F135E">
      <w:pPr>
        <w:spacing w:before="7"/>
        <w:rPr>
          <w:sz w:val="20"/>
          <w:szCs w:val="20"/>
        </w:rPr>
      </w:pPr>
      <w:r>
        <w:rPr>
          <w:noProof/>
          <w:sz w:val="20"/>
          <w:szCs w:val="20"/>
          <w:lang w:val="pt-BR" w:eastAsia="pt-BR"/>
        </w:rPr>
        <w:pict w14:anchorId="5E9B85FD"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2050" type="#_x0000_t202" style="position:absolute;margin-left:39.75pt;margin-top:12.7pt;width:530.25pt;height:12.75pt;z-index:-251658752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" fillcolor="#d9d9d9" stroked="f">
            <v:textbox inset="0,0,0,0">
              <w:txbxContent>
                <w:p w14:paraId="4CB4CDF3" w14:textId="77777777" w:rsidR="00C6260F" w:rsidRPr="00775ABF" w:rsidRDefault="002D2BC2">
                  <w:pPr>
                    <w:pStyle w:val="Corpodetexto"/>
                    <w:spacing w:line="249" w:lineRule="exact"/>
                    <w:ind w:left="3702" w:right="3701"/>
                    <w:jc w:val="center"/>
                    <w:rPr>
                      <w:color w:val="000000" w:themeColor="text1"/>
                    </w:rPr>
                  </w:pPr>
                  <w:r w:rsidRPr="00775ABF">
                    <w:rPr>
                      <w:color w:val="000000" w:themeColor="text1"/>
                    </w:rPr>
                    <w:t>ORDEM DO DIA</w:t>
                  </w:r>
                </w:p>
              </w:txbxContent>
            </v:textbox>
            <w10:wrap type="topAndBottom" anchorx="page"/>
          </v:shape>
        </w:pict>
      </w: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1843"/>
        <w:gridCol w:w="8789"/>
      </w:tblGrid>
      <w:tr w:rsidR="00C6260F" w:rsidRPr="00CA207A" w14:paraId="1D894F6B" w14:textId="77777777" w:rsidTr="00EF7506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0E3B3F6A" w14:textId="77777777" w:rsidR="00C6260F" w:rsidRPr="00CA207A" w:rsidRDefault="002D2BC2">
            <w:pPr>
              <w:pStyle w:val="TableParagraph"/>
              <w:rPr>
                <w:b/>
                <w:sz w:val="20"/>
                <w:szCs w:val="20"/>
              </w:rPr>
            </w:pPr>
            <w:r w:rsidRPr="00CA207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11FC77B7" w14:textId="318F79DF" w:rsidR="00C6260F" w:rsidRPr="00CA207A" w:rsidRDefault="002638D4">
            <w:pPr>
              <w:pStyle w:val="TableParagraph"/>
              <w:ind w:left="109"/>
              <w:rPr>
                <w:b/>
                <w:sz w:val="20"/>
                <w:szCs w:val="20"/>
              </w:rPr>
            </w:pPr>
            <w:r w:rsidRPr="00CA207A">
              <w:rPr>
                <w:b/>
                <w:sz w:val="20"/>
                <w:szCs w:val="20"/>
              </w:rPr>
              <w:t>APROVAÇÃO SÚMULA RO 0</w:t>
            </w:r>
            <w:r w:rsidR="00126822">
              <w:rPr>
                <w:b/>
                <w:sz w:val="20"/>
                <w:szCs w:val="20"/>
              </w:rPr>
              <w:t>3</w:t>
            </w:r>
            <w:r w:rsidRPr="00CA207A">
              <w:rPr>
                <w:b/>
                <w:sz w:val="20"/>
                <w:szCs w:val="20"/>
              </w:rPr>
              <w:t>/2022 CPFI</w:t>
            </w:r>
          </w:p>
        </w:tc>
      </w:tr>
      <w:tr w:rsidR="002638D4" w:rsidRPr="00CA207A" w14:paraId="30F22B29" w14:textId="77777777" w:rsidTr="00EF7506">
        <w:trPr>
          <w:trHeight w:val="249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37B88E98" w14:textId="77777777" w:rsidR="002638D4" w:rsidRPr="00CA207A" w:rsidRDefault="002638D4" w:rsidP="002638D4">
            <w:pPr>
              <w:pStyle w:val="TableParagraph"/>
              <w:spacing w:line="229" w:lineRule="exact"/>
              <w:rPr>
                <w:b/>
                <w:sz w:val="20"/>
                <w:szCs w:val="20"/>
              </w:rPr>
            </w:pPr>
            <w:r w:rsidRPr="00CA207A">
              <w:rPr>
                <w:b/>
                <w:sz w:val="20"/>
                <w:szCs w:val="20"/>
              </w:rPr>
              <w:t>Fonte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3E432513" w14:textId="5F1B39F3" w:rsidR="002638D4" w:rsidRPr="00CA207A" w:rsidRDefault="002638D4" w:rsidP="002638D4">
            <w:pPr>
              <w:pStyle w:val="TableParagraph"/>
              <w:spacing w:line="229" w:lineRule="exact"/>
              <w:ind w:left="109"/>
              <w:jc w:val="both"/>
              <w:rPr>
                <w:sz w:val="20"/>
                <w:szCs w:val="20"/>
              </w:rPr>
            </w:pPr>
            <w:r w:rsidRPr="00CA207A">
              <w:rPr>
                <w:sz w:val="20"/>
                <w:szCs w:val="20"/>
              </w:rPr>
              <w:t xml:space="preserve">CPFI-CAUPR  </w:t>
            </w:r>
          </w:p>
        </w:tc>
      </w:tr>
      <w:tr w:rsidR="002638D4" w:rsidRPr="00CA207A" w14:paraId="1AF16263" w14:textId="77777777" w:rsidTr="00EF7506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556E94E4" w14:textId="77777777" w:rsidR="002638D4" w:rsidRPr="00CA207A" w:rsidRDefault="002638D4" w:rsidP="002638D4">
            <w:pPr>
              <w:pStyle w:val="TableParagraph"/>
              <w:rPr>
                <w:b/>
                <w:sz w:val="20"/>
                <w:szCs w:val="20"/>
              </w:rPr>
            </w:pPr>
            <w:r w:rsidRPr="00CA207A">
              <w:rPr>
                <w:b/>
                <w:sz w:val="20"/>
                <w:szCs w:val="20"/>
              </w:rPr>
              <w:t>Relator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0E52D63C" w14:textId="328B1165" w:rsidR="002638D4" w:rsidRPr="00CA207A" w:rsidRDefault="002638D4" w:rsidP="002638D4">
            <w:pPr>
              <w:pStyle w:val="TableParagraph"/>
              <w:ind w:left="109"/>
              <w:jc w:val="both"/>
              <w:rPr>
                <w:sz w:val="20"/>
                <w:szCs w:val="20"/>
              </w:rPr>
            </w:pPr>
            <w:r w:rsidRPr="00CA207A">
              <w:rPr>
                <w:sz w:val="20"/>
                <w:szCs w:val="20"/>
              </w:rPr>
              <w:t xml:space="preserve">Coordenador Idevall dos Santos Filho </w:t>
            </w:r>
          </w:p>
        </w:tc>
      </w:tr>
      <w:tr w:rsidR="00916A83" w:rsidRPr="00CA207A" w14:paraId="433F3517" w14:textId="77777777" w:rsidTr="00EF7506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39583859" w14:textId="77777777" w:rsidR="00C6260F" w:rsidRPr="00CA207A" w:rsidRDefault="002D2BC2">
            <w:pPr>
              <w:pStyle w:val="TableParagraph"/>
              <w:rPr>
                <w:b/>
                <w:sz w:val="20"/>
                <w:szCs w:val="20"/>
              </w:rPr>
            </w:pPr>
            <w:r w:rsidRPr="00CA207A">
              <w:rPr>
                <w:b/>
                <w:sz w:val="20"/>
                <w:szCs w:val="20"/>
              </w:rPr>
              <w:t>Encaminhamento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087673A5" w14:textId="3B7FC823" w:rsidR="00C6260F" w:rsidRPr="00126822" w:rsidRDefault="00126822" w:rsidP="00CF0029">
            <w:pPr>
              <w:pStyle w:val="TableParagraph"/>
              <w:ind w:left="114"/>
              <w:jc w:val="both"/>
              <w:rPr>
                <w:iCs/>
                <w:sz w:val="20"/>
                <w:szCs w:val="20"/>
              </w:rPr>
            </w:pPr>
            <w:r w:rsidRPr="00126822">
              <w:rPr>
                <w:color w:val="000000" w:themeColor="text1"/>
                <w:sz w:val="20"/>
                <w:szCs w:val="20"/>
              </w:rPr>
              <w:t>a 3ª Reunião Ordinária CPFI-CAU/PR foi realizada</w:t>
            </w:r>
            <w:r w:rsidR="00CF0029">
              <w:rPr>
                <w:color w:val="000000" w:themeColor="text1"/>
                <w:sz w:val="20"/>
                <w:szCs w:val="20"/>
              </w:rPr>
              <w:t xml:space="preserve"> em 28/03/2022 </w:t>
            </w:r>
            <w:r w:rsidRPr="00126822">
              <w:rPr>
                <w:color w:val="000000" w:themeColor="text1"/>
                <w:sz w:val="20"/>
                <w:szCs w:val="20"/>
              </w:rPr>
              <w:t xml:space="preserve"> (segunda-feira) na modalidade híbrida, sendo presencial na Rua Jaguariaíva, 512 - Matinhos/PR (Sede UFPR</w:t>
            </w:r>
            <w:r w:rsidR="00F056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26822">
              <w:rPr>
                <w:color w:val="000000" w:themeColor="text1"/>
                <w:sz w:val="20"/>
                <w:szCs w:val="20"/>
              </w:rPr>
              <w:t xml:space="preserve">Litoral) e virtual através do link  </w:t>
            </w:r>
            <w:r w:rsidR="00CF002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CF0029">
              <w:rPr>
                <w:color w:val="000000" w:themeColor="text1"/>
                <w:sz w:val="20"/>
                <w:szCs w:val="20"/>
              </w:rPr>
              <w:instrText xml:space="preserve"> HYPERLINK "</w:instrText>
            </w:r>
            <w:r w:rsidR="00CF0029" w:rsidRPr="00CF0029">
              <w:rPr>
                <w:color w:val="000000" w:themeColor="text1"/>
                <w:sz w:val="20"/>
                <w:szCs w:val="20"/>
              </w:rPr>
              <w:instrText>https://teams.microsoft.com/_#/prejoinalling/19:meeting_ZDNjZWY5NDItZTY2NC00Mjg4LThjODItY2M2ZWE2MDNjNWNk@thread.v2</w:instrText>
            </w:r>
            <w:r w:rsidR="00CF0029">
              <w:rPr>
                <w:color w:val="000000" w:themeColor="text1"/>
                <w:sz w:val="20"/>
                <w:szCs w:val="20"/>
              </w:rPr>
              <w:instrText xml:space="preserve">" </w:instrText>
            </w:r>
            <w:r w:rsidR="00CF0029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CF0029" w:rsidRPr="00AC4B1E">
              <w:rPr>
                <w:rStyle w:val="Hyperlink"/>
                <w:sz w:val="20"/>
                <w:szCs w:val="20"/>
              </w:rPr>
              <w:t>https://teams.microsoft.com/_#/prejoinalling/19:meeting_ZDNjZWY5NDItZTY2NC00Mjg4LThjODItY2M2ZWE2MDNjNWNk@thread.v2</w:t>
            </w:r>
            <w:r w:rsidR="00CF0029">
              <w:rPr>
                <w:color w:val="000000" w:themeColor="text1"/>
                <w:sz w:val="20"/>
                <w:szCs w:val="20"/>
              </w:rPr>
              <w:fldChar w:fldCharType="end"/>
            </w:r>
            <w:r w:rsidR="00CF002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26822">
              <w:rPr>
                <w:color w:val="000000" w:themeColor="text1"/>
                <w:sz w:val="20"/>
                <w:szCs w:val="20"/>
              </w:rPr>
              <w:t>com os seguintes participantes: Conselheiros Titulares IDEVAL DOS SANTOS FILHO, ANTONIO RICARDO SARDO e JEANCARLO VERSETTI. Após análise, a Súmula da referida sessão foi aprovada por unanimidade dos conselheiros sem ressalvas, mas somente orientações e solicitações a serem encaminhadas aos setores pertinentes</w:t>
            </w:r>
          </w:p>
        </w:tc>
      </w:tr>
    </w:tbl>
    <w:p w14:paraId="6AE49D60" w14:textId="77777777" w:rsidR="00AE4920" w:rsidRPr="00CA207A" w:rsidRDefault="00AE4920">
      <w:pPr>
        <w:rPr>
          <w:sz w:val="20"/>
          <w:szCs w:val="20"/>
        </w:rPr>
      </w:pP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1843"/>
        <w:gridCol w:w="8789"/>
      </w:tblGrid>
      <w:tr w:rsidR="007E6938" w:rsidRPr="00CA207A" w14:paraId="7B92791D" w14:textId="77777777" w:rsidTr="00EF7506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5F766CE6" w14:textId="77777777" w:rsidR="007E6938" w:rsidRPr="00CA207A" w:rsidRDefault="007E6938" w:rsidP="001C2D55">
            <w:pPr>
              <w:pStyle w:val="TableParagraph"/>
              <w:rPr>
                <w:b/>
                <w:sz w:val="20"/>
                <w:szCs w:val="20"/>
              </w:rPr>
            </w:pPr>
            <w:r w:rsidRPr="00CA207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5D3CABAA" w14:textId="518CFD48" w:rsidR="007E6938" w:rsidRPr="00CA207A" w:rsidRDefault="00916A83" w:rsidP="001C2D55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CA207A">
              <w:rPr>
                <w:b/>
                <w:sz w:val="20"/>
                <w:szCs w:val="20"/>
              </w:rPr>
              <w:t xml:space="preserve"> </w:t>
            </w:r>
            <w:r w:rsidR="002758FE">
              <w:rPr>
                <w:b/>
                <w:sz w:val="20"/>
                <w:szCs w:val="20"/>
              </w:rPr>
              <w:t xml:space="preserve"> </w:t>
            </w:r>
            <w:r w:rsidR="007B4AD5" w:rsidRPr="00CA207A">
              <w:rPr>
                <w:b/>
                <w:sz w:val="20"/>
                <w:szCs w:val="20"/>
              </w:rPr>
              <w:t>EXTRA-PAUTA</w:t>
            </w:r>
          </w:p>
        </w:tc>
      </w:tr>
      <w:tr w:rsidR="007B4AD5" w:rsidRPr="00CA207A" w14:paraId="689E2219" w14:textId="77777777" w:rsidTr="00EF7506">
        <w:trPr>
          <w:trHeight w:val="249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3D3D3E01" w14:textId="77777777" w:rsidR="007B4AD5" w:rsidRPr="00CA207A" w:rsidRDefault="007B4AD5" w:rsidP="007B4AD5">
            <w:pPr>
              <w:pStyle w:val="TableParagraph"/>
              <w:spacing w:line="229" w:lineRule="exact"/>
              <w:rPr>
                <w:b/>
                <w:sz w:val="20"/>
                <w:szCs w:val="20"/>
              </w:rPr>
            </w:pPr>
            <w:r w:rsidRPr="00CA207A">
              <w:rPr>
                <w:b/>
                <w:sz w:val="20"/>
                <w:szCs w:val="20"/>
              </w:rPr>
              <w:t>Fonte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71807890" w14:textId="0077EC03" w:rsidR="007B4AD5" w:rsidRPr="00CA207A" w:rsidRDefault="007B4AD5" w:rsidP="007B4AD5">
            <w:pPr>
              <w:pStyle w:val="TableParagraph"/>
              <w:spacing w:line="229" w:lineRule="exact"/>
              <w:ind w:left="109"/>
              <w:rPr>
                <w:sz w:val="20"/>
                <w:szCs w:val="20"/>
              </w:rPr>
            </w:pPr>
            <w:r w:rsidRPr="00CA207A">
              <w:rPr>
                <w:sz w:val="20"/>
                <w:szCs w:val="20"/>
              </w:rPr>
              <w:t xml:space="preserve">CPFI-CAUPR  </w:t>
            </w:r>
          </w:p>
        </w:tc>
      </w:tr>
      <w:tr w:rsidR="007B4AD5" w:rsidRPr="00CA207A" w14:paraId="0A67ADFF" w14:textId="77777777" w:rsidTr="00EF7506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158F079B" w14:textId="77777777" w:rsidR="007B4AD5" w:rsidRPr="00CA207A" w:rsidRDefault="007B4AD5" w:rsidP="007B4AD5">
            <w:pPr>
              <w:pStyle w:val="TableParagraph"/>
              <w:rPr>
                <w:b/>
                <w:sz w:val="20"/>
                <w:szCs w:val="20"/>
              </w:rPr>
            </w:pPr>
            <w:r w:rsidRPr="00CA207A">
              <w:rPr>
                <w:b/>
                <w:sz w:val="20"/>
                <w:szCs w:val="20"/>
              </w:rPr>
              <w:t>Relator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2B2375B7" w14:textId="5EF45AB5" w:rsidR="007B4AD5" w:rsidRPr="00CA207A" w:rsidRDefault="007B4AD5" w:rsidP="007B4AD5">
            <w:pPr>
              <w:pStyle w:val="TableParagraph"/>
              <w:ind w:left="109"/>
              <w:rPr>
                <w:sz w:val="20"/>
                <w:szCs w:val="20"/>
              </w:rPr>
            </w:pPr>
            <w:r w:rsidRPr="00CA207A">
              <w:rPr>
                <w:sz w:val="20"/>
                <w:szCs w:val="20"/>
              </w:rPr>
              <w:t xml:space="preserve">Coordenador Idevall dos Santos Filho </w:t>
            </w:r>
          </w:p>
        </w:tc>
      </w:tr>
      <w:tr w:rsidR="007E6938" w:rsidRPr="00CA207A" w14:paraId="63C04BAA" w14:textId="77777777" w:rsidTr="00EF7506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468AD22C" w14:textId="77777777" w:rsidR="007E6938" w:rsidRPr="00CA207A" w:rsidRDefault="007E6938" w:rsidP="001C2D55">
            <w:pPr>
              <w:pStyle w:val="TableParagraph"/>
              <w:rPr>
                <w:b/>
                <w:sz w:val="20"/>
                <w:szCs w:val="20"/>
              </w:rPr>
            </w:pPr>
            <w:r w:rsidRPr="00CA207A">
              <w:rPr>
                <w:b/>
                <w:sz w:val="20"/>
                <w:szCs w:val="20"/>
              </w:rPr>
              <w:t>Encaminhamento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5A4DC7C2" w14:textId="00F534C8" w:rsidR="00126822" w:rsidRPr="00126822" w:rsidRDefault="00126822" w:rsidP="00126822">
            <w:pPr>
              <w:pStyle w:val="TableParagraph"/>
              <w:ind w:left="113"/>
              <w:jc w:val="both"/>
              <w:rPr>
                <w:sz w:val="20"/>
                <w:szCs w:val="20"/>
              </w:rPr>
            </w:pPr>
            <w:r w:rsidRPr="00126822">
              <w:rPr>
                <w:sz w:val="20"/>
                <w:szCs w:val="20"/>
              </w:rPr>
              <w:t xml:space="preserve">os seguintes tópicos foram incluídos para posterior análise da comissão. </w:t>
            </w:r>
          </w:p>
          <w:p w14:paraId="74F5330B" w14:textId="191ACD01" w:rsidR="00126822" w:rsidRPr="00126822" w:rsidRDefault="00126822" w:rsidP="00126822">
            <w:pPr>
              <w:pStyle w:val="TableParagraph"/>
              <w:ind w:left="113"/>
              <w:jc w:val="both"/>
              <w:rPr>
                <w:sz w:val="20"/>
                <w:szCs w:val="20"/>
              </w:rPr>
            </w:pPr>
            <w:r w:rsidRPr="00126822">
              <w:rPr>
                <w:sz w:val="20"/>
                <w:szCs w:val="20"/>
              </w:rPr>
              <w:t xml:space="preserve">2.1 Inclusão de Convênios, Termos de Cooperação e Parcerias no Plano Ação CAU/PR </w:t>
            </w:r>
          </w:p>
          <w:p w14:paraId="56ADC736" w14:textId="7DB41777" w:rsidR="007E6938" w:rsidRPr="00CA207A" w:rsidRDefault="00126822" w:rsidP="00126822">
            <w:pPr>
              <w:pStyle w:val="TableParagraph"/>
              <w:ind w:left="113"/>
              <w:jc w:val="both"/>
              <w:rPr>
                <w:sz w:val="20"/>
                <w:szCs w:val="20"/>
              </w:rPr>
            </w:pPr>
            <w:r w:rsidRPr="00126822">
              <w:rPr>
                <w:sz w:val="20"/>
                <w:szCs w:val="20"/>
              </w:rPr>
              <w:t>2.2 Revisão Itens Deliberação Conjunta n.º 013/2021 COA/ CPFi CAU/PR</w:t>
            </w:r>
          </w:p>
        </w:tc>
      </w:tr>
    </w:tbl>
    <w:p w14:paraId="6323ABEC" w14:textId="77777777" w:rsidR="007E6938" w:rsidRPr="00CA207A" w:rsidRDefault="007E6938">
      <w:pPr>
        <w:rPr>
          <w:sz w:val="20"/>
          <w:szCs w:val="20"/>
        </w:rPr>
      </w:pP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1843"/>
        <w:gridCol w:w="8789"/>
      </w:tblGrid>
      <w:tr w:rsidR="00AE4920" w:rsidRPr="00CA207A" w14:paraId="6B43851F" w14:textId="77777777" w:rsidTr="00EF7506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6A875D8A" w14:textId="77777777" w:rsidR="00AE4920" w:rsidRPr="00CA207A" w:rsidRDefault="007E6938" w:rsidP="00A25969">
            <w:pPr>
              <w:pStyle w:val="TableParagraph"/>
              <w:rPr>
                <w:b/>
                <w:sz w:val="20"/>
                <w:szCs w:val="20"/>
              </w:rPr>
            </w:pPr>
            <w:r w:rsidRPr="00CA207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661C6B0B" w14:textId="4329488A" w:rsidR="00AE4920" w:rsidRPr="00CA207A" w:rsidRDefault="00732493" w:rsidP="00732493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CA207A">
              <w:rPr>
                <w:b/>
                <w:sz w:val="20"/>
                <w:szCs w:val="20"/>
              </w:rPr>
              <w:t xml:space="preserve">  </w:t>
            </w:r>
            <w:r w:rsidR="007B4AD5" w:rsidRPr="00CA207A">
              <w:rPr>
                <w:b/>
                <w:sz w:val="20"/>
                <w:szCs w:val="20"/>
              </w:rPr>
              <w:t xml:space="preserve">COMUNICADOS </w:t>
            </w:r>
            <w:r w:rsidR="00926797">
              <w:rPr>
                <w:b/>
                <w:sz w:val="20"/>
                <w:szCs w:val="20"/>
              </w:rPr>
              <w:t xml:space="preserve">: </w:t>
            </w:r>
            <w:r w:rsidR="00926797" w:rsidRPr="00926797">
              <w:rPr>
                <w:b/>
                <w:sz w:val="20"/>
                <w:szCs w:val="20"/>
              </w:rPr>
              <w:t>APROVAÇÃO CONTAS FEVEREIRO/2022</w:t>
            </w:r>
          </w:p>
        </w:tc>
      </w:tr>
      <w:tr w:rsidR="007B4AD5" w:rsidRPr="00CA207A" w14:paraId="584E3D43" w14:textId="77777777" w:rsidTr="00EF7506">
        <w:trPr>
          <w:trHeight w:val="249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1856E755" w14:textId="77777777" w:rsidR="007B4AD5" w:rsidRPr="00CA207A" w:rsidRDefault="007B4AD5" w:rsidP="007B4AD5">
            <w:pPr>
              <w:pStyle w:val="TableParagraph"/>
              <w:spacing w:line="229" w:lineRule="exact"/>
              <w:rPr>
                <w:b/>
                <w:sz w:val="20"/>
                <w:szCs w:val="20"/>
              </w:rPr>
            </w:pPr>
            <w:r w:rsidRPr="00CA207A">
              <w:rPr>
                <w:b/>
                <w:sz w:val="20"/>
                <w:szCs w:val="20"/>
              </w:rPr>
              <w:t>Fonte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58F55F1A" w14:textId="492BC679" w:rsidR="007B4AD5" w:rsidRPr="00CA207A" w:rsidRDefault="007B4AD5" w:rsidP="007B4AD5">
            <w:pPr>
              <w:pStyle w:val="TableParagraph"/>
              <w:spacing w:line="229" w:lineRule="exact"/>
              <w:ind w:left="109"/>
              <w:rPr>
                <w:sz w:val="20"/>
                <w:szCs w:val="20"/>
              </w:rPr>
            </w:pPr>
            <w:r w:rsidRPr="00CA207A">
              <w:rPr>
                <w:sz w:val="20"/>
                <w:szCs w:val="20"/>
              </w:rPr>
              <w:t xml:space="preserve">CPFI-CAUPR  </w:t>
            </w:r>
          </w:p>
        </w:tc>
      </w:tr>
      <w:tr w:rsidR="007B4AD5" w:rsidRPr="00CA207A" w14:paraId="64AF9170" w14:textId="77777777" w:rsidTr="00EF7506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4C9124DB" w14:textId="77777777" w:rsidR="007B4AD5" w:rsidRPr="00CA207A" w:rsidRDefault="007B4AD5" w:rsidP="007B4AD5">
            <w:pPr>
              <w:pStyle w:val="TableParagraph"/>
              <w:rPr>
                <w:b/>
                <w:sz w:val="20"/>
                <w:szCs w:val="20"/>
              </w:rPr>
            </w:pPr>
            <w:r w:rsidRPr="00CA207A">
              <w:rPr>
                <w:b/>
                <w:sz w:val="20"/>
                <w:szCs w:val="20"/>
              </w:rPr>
              <w:t>Relator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773FC683" w14:textId="0DAB23BE" w:rsidR="007B4AD5" w:rsidRPr="00CA207A" w:rsidRDefault="007B4AD5" w:rsidP="007B4AD5">
            <w:pPr>
              <w:pStyle w:val="TableParagraph"/>
              <w:ind w:left="109"/>
              <w:rPr>
                <w:sz w:val="20"/>
                <w:szCs w:val="20"/>
              </w:rPr>
            </w:pPr>
            <w:r w:rsidRPr="00CA207A">
              <w:rPr>
                <w:sz w:val="20"/>
                <w:szCs w:val="20"/>
              </w:rPr>
              <w:t xml:space="preserve">Coordenador Idevall dos Santos Filho </w:t>
            </w:r>
          </w:p>
        </w:tc>
      </w:tr>
      <w:tr w:rsidR="00AE4920" w:rsidRPr="00CA207A" w14:paraId="20A71A65" w14:textId="77777777" w:rsidTr="00EF7506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3E6B6DA6" w14:textId="77777777" w:rsidR="00AE4920" w:rsidRPr="00CA207A" w:rsidRDefault="00AE4920" w:rsidP="00A25969">
            <w:pPr>
              <w:pStyle w:val="TableParagraph"/>
              <w:rPr>
                <w:b/>
                <w:sz w:val="20"/>
                <w:szCs w:val="20"/>
              </w:rPr>
            </w:pPr>
            <w:r w:rsidRPr="00CA207A">
              <w:rPr>
                <w:b/>
                <w:sz w:val="20"/>
                <w:szCs w:val="20"/>
              </w:rPr>
              <w:t>Encaminhamento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4CC503C9" w14:textId="5A00375D" w:rsidR="00926797" w:rsidRPr="00926797" w:rsidRDefault="002758FE" w:rsidP="00926797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926797" w:rsidRPr="00926797">
              <w:rPr>
                <w:sz w:val="20"/>
                <w:szCs w:val="20"/>
              </w:rPr>
              <w:t xml:space="preserve">pós </w:t>
            </w:r>
            <w:r w:rsidR="00877831">
              <w:rPr>
                <w:sz w:val="20"/>
                <w:szCs w:val="20"/>
              </w:rPr>
              <w:t xml:space="preserve">disponibilização das </w:t>
            </w:r>
            <w:r w:rsidR="00926797" w:rsidRPr="00926797">
              <w:rPr>
                <w:sz w:val="20"/>
                <w:szCs w:val="20"/>
              </w:rPr>
              <w:t>Contas Fev/2022 no “Repositório CAU/PR” em 29</w:t>
            </w:r>
            <w:r>
              <w:rPr>
                <w:sz w:val="20"/>
                <w:szCs w:val="20"/>
              </w:rPr>
              <w:t>/03</w:t>
            </w:r>
            <w:r w:rsidR="00877831">
              <w:rPr>
                <w:sz w:val="20"/>
                <w:szCs w:val="20"/>
              </w:rPr>
              <w:t>/2022</w:t>
            </w:r>
            <w:r>
              <w:rPr>
                <w:sz w:val="20"/>
                <w:szCs w:val="20"/>
              </w:rPr>
              <w:t xml:space="preserve">, </w:t>
            </w:r>
            <w:r w:rsidR="00926797" w:rsidRPr="00926797">
              <w:rPr>
                <w:sz w:val="20"/>
                <w:szCs w:val="20"/>
              </w:rPr>
              <w:t>informamos que a CPFi recebeu até o momento a seguinte solicitação de esclarecimentos via e-mail (cpfi@caupr.gov.br):</w:t>
            </w:r>
          </w:p>
          <w:p w14:paraId="3D2F04C5" w14:textId="3842F714" w:rsidR="00926797" w:rsidRPr="00926797" w:rsidRDefault="00926797" w:rsidP="00926797">
            <w:pPr>
              <w:pStyle w:val="TableParagraph"/>
              <w:jc w:val="both"/>
              <w:rPr>
                <w:sz w:val="20"/>
                <w:szCs w:val="20"/>
              </w:rPr>
            </w:pPr>
            <w:r w:rsidRPr="00926797">
              <w:rPr>
                <w:sz w:val="20"/>
                <w:szCs w:val="20"/>
              </w:rPr>
              <w:t>a) 04/04</w:t>
            </w:r>
            <w:r w:rsidR="00877831">
              <w:rPr>
                <w:sz w:val="20"/>
                <w:szCs w:val="20"/>
              </w:rPr>
              <w:t xml:space="preserve"> - </w:t>
            </w:r>
            <w:r w:rsidRPr="00926797">
              <w:rPr>
                <w:sz w:val="20"/>
                <w:szCs w:val="20"/>
              </w:rPr>
              <w:t>Assunto: “Solicitação de recibos” enviados pela Conselheira Licyane Cordeiro: “</w:t>
            </w:r>
            <w:r w:rsidRPr="00877831">
              <w:rPr>
                <w:i/>
                <w:iCs/>
                <w:sz w:val="20"/>
                <w:szCs w:val="20"/>
              </w:rPr>
              <w:t>Olá, gostaria de solicitar os seguintes recibos para análise: Fluxo diário: 1) 04/03/2022 – R$ 108.401,51; 2) 09/03/2022 – R$ 3.019,15 e R$ 4.453,14; 3) 16/03/2022 – R$ 5.066,30; 4) 22/03/2022 R$ 32.192,40, R$ 4.646,05 e R$ 4.747,55 e por fim 25/03/2022 – 6.207,88</w:t>
            </w:r>
            <w:r w:rsidRPr="00926797">
              <w:rPr>
                <w:sz w:val="20"/>
                <w:szCs w:val="20"/>
              </w:rPr>
              <w:t>.”-.-.-.-.-.-.-.-.-.-.-.-.-.-.-.-..-.-.-.-.-.-.-.-.-.-.-.-.-.-.-.-..-.-</w:t>
            </w:r>
            <w:r w:rsidR="00877831">
              <w:t xml:space="preserve"> </w:t>
            </w:r>
            <w:r w:rsidR="00877831" w:rsidRPr="00877831">
              <w:rPr>
                <w:sz w:val="20"/>
                <w:szCs w:val="20"/>
              </w:rPr>
              <w:t>.-.-.-.-.-.-.-..-.</w:t>
            </w:r>
          </w:p>
          <w:p w14:paraId="4FD6CFBC" w14:textId="2D7C5E10" w:rsidR="00926797" w:rsidRPr="00926797" w:rsidRDefault="00926797" w:rsidP="00926797">
            <w:pPr>
              <w:pStyle w:val="TableParagraph"/>
              <w:jc w:val="both"/>
              <w:rPr>
                <w:sz w:val="20"/>
                <w:szCs w:val="20"/>
              </w:rPr>
            </w:pPr>
            <w:r w:rsidRPr="00926797">
              <w:rPr>
                <w:sz w:val="20"/>
                <w:szCs w:val="20"/>
              </w:rPr>
              <w:t>b) 11/04</w:t>
            </w:r>
            <w:r w:rsidR="00877831">
              <w:rPr>
                <w:sz w:val="20"/>
                <w:szCs w:val="20"/>
              </w:rPr>
              <w:t xml:space="preserve"> </w:t>
            </w:r>
            <w:r w:rsidRPr="00926797">
              <w:rPr>
                <w:sz w:val="20"/>
                <w:szCs w:val="20"/>
              </w:rPr>
              <w:t>- novo envio com o assunto: “Solicitação de Recibos” pela Conselheira Licyane Cordeiro</w:t>
            </w:r>
            <w:r w:rsidRPr="00877831">
              <w:rPr>
                <w:i/>
                <w:iCs/>
                <w:sz w:val="20"/>
                <w:szCs w:val="20"/>
              </w:rPr>
              <w:t>: Olá, ainda não recebi nenhum retorno sobre minha solicitação. Também verifiquei pelo SICCAU mas não encontrei nada. Alguma previsão para resposta? Aguardo</w:t>
            </w:r>
            <w:r w:rsidRPr="00926797">
              <w:rPr>
                <w:sz w:val="20"/>
                <w:szCs w:val="20"/>
              </w:rPr>
              <w:t>” .-.-.-.-.-.-.-.-.-.-.-.-.-.-.-.-..-.-.-.-.-.-.-.-.-.-.-.-..-.-.-.-</w:t>
            </w:r>
          </w:p>
          <w:p w14:paraId="7EEC34C9" w14:textId="5B88DB2F" w:rsidR="00926797" w:rsidRPr="00926797" w:rsidRDefault="00926797" w:rsidP="00926797">
            <w:pPr>
              <w:pStyle w:val="TableParagraph"/>
              <w:jc w:val="both"/>
              <w:rPr>
                <w:sz w:val="20"/>
                <w:szCs w:val="20"/>
              </w:rPr>
            </w:pPr>
            <w:r w:rsidRPr="00926797">
              <w:rPr>
                <w:sz w:val="20"/>
                <w:szCs w:val="20"/>
              </w:rPr>
              <w:t>c) 12/04</w:t>
            </w:r>
            <w:r w:rsidR="00877831">
              <w:rPr>
                <w:sz w:val="20"/>
                <w:szCs w:val="20"/>
              </w:rPr>
              <w:t xml:space="preserve"> - o </w:t>
            </w:r>
            <w:r w:rsidRPr="00926797">
              <w:rPr>
                <w:sz w:val="20"/>
                <w:szCs w:val="20"/>
              </w:rPr>
              <w:t>Coordenador da CFPi enviou e-mail a</w:t>
            </w:r>
            <w:r w:rsidR="00877831">
              <w:rPr>
                <w:sz w:val="20"/>
                <w:szCs w:val="20"/>
              </w:rPr>
              <w:t xml:space="preserve"> </w:t>
            </w:r>
            <w:r w:rsidRPr="00926797">
              <w:rPr>
                <w:sz w:val="20"/>
                <w:szCs w:val="20"/>
              </w:rPr>
              <w:t>assessoria: “</w:t>
            </w:r>
            <w:r w:rsidRPr="00877831">
              <w:rPr>
                <w:i/>
                <w:iCs/>
                <w:sz w:val="20"/>
                <w:szCs w:val="20"/>
              </w:rPr>
              <w:t>Boa tarde Patrícia! Por gentileza verificar com os responsáveis o envio solicitado pela conselheira Licyane e encaminhar resposta a requerente”</w:t>
            </w:r>
            <w:r w:rsidRPr="00926797">
              <w:rPr>
                <w:sz w:val="20"/>
                <w:szCs w:val="20"/>
              </w:rPr>
              <w:t xml:space="preserve">; </w:t>
            </w:r>
            <w:r w:rsidR="002758FE" w:rsidRPr="002758FE">
              <w:rPr>
                <w:sz w:val="20"/>
                <w:szCs w:val="20"/>
              </w:rPr>
              <w:t>.-.-.-</w:t>
            </w:r>
          </w:p>
          <w:p w14:paraId="46B20CE3" w14:textId="2C4D9316" w:rsidR="00926797" w:rsidRPr="00926797" w:rsidRDefault="00926797" w:rsidP="00926797">
            <w:pPr>
              <w:pStyle w:val="TableParagraph"/>
              <w:jc w:val="both"/>
              <w:rPr>
                <w:sz w:val="20"/>
                <w:szCs w:val="20"/>
              </w:rPr>
            </w:pPr>
            <w:r w:rsidRPr="00926797">
              <w:rPr>
                <w:sz w:val="20"/>
                <w:szCs w:val="20"/>
              </w:rPr>
              <w:t>d) 12/</w:t>
            </w:r>
            <w:r w:rsidR="00877831">
              <w:rPr>
                <w:sz w:val="20"/>
                <w:szCs w:val="20"/>
              </w:rPr>
              <w:t>04</w:t>
            </w:r>
            <w:r w:rsidRPr="00926797">
              <w:rPr>
                <w:sz w:val="20"/>
                <w:szCs w:val="20"/>
              </w:rPr>
              <w:t xml:space="preserve"> - o Coordenador da CFPi enviou e-mail a Gerência Contábil-Financeira com a seguinte solicitação:</w:t>
            </w:r>
            <w:r w:rsidR="00877831">
              <w:rPr>
                <w:sz w:val="20"/>
                <w:szCs w:val="20"/>
              </w:rPr>
              <w:t xml:space="preserve"> </w:t>
            </w:r>
            <w:r w:rsidRPr="00877831">
              <w:rPr>
                <w:i/>
                <w:iCs/>
                <w:sz w:val="20"/>
                <w:szCs w:val="20"/>
              </w:rPr>
              <w:t>“Boa tarde João! por gentileza providenciar o envio solicitado pela conselheira Licyane... e encaminhar resposta a requerente... tentei contato com a Patrícia, mas a mesma está de férias</w:t>
            </w:r>
            <w:r w:rsidRPr="00926797">
              <w:rPr>
                <w:sz w:val="20"/>
                <w:szCs w:val="20"/>
              </w:rPr>
              <w:t>”. Na mesma data o Gerente Contábil-Financeiro encaminhou via e-mail a seguinte informação: “</w:t>
            </w:r>
            <w:r w:rsidRPr="00877831">
              <w:rPr>
                <w:i/>
                <w:iCs/>
                <w:sz w:val="20"/>
                <w:szCs w:val="20"/>
              </w:rPr>
              <w:t>Prezado Conselheiro Coordenador Idevall, em atenção a sua solicitação realizamos o levantamento dos documentos solicitados pela conselheira Licyane, como coordenador da CPFi favor validar os documentos anexados antes da GEFIN encaminhar a conselheira. A Patrícia está de férias até o dia 20/04/2022, caso precise de alguma coi</w:t>
            </w:r>
            <w:r w:rsidR="002758FE" w:rsidRPr="00877831">
              <w:rPr>
                <w:i/>
                <w:iCs/>
                <w:sz w:val="20"/>
                <w:szCs w:val="20"/>
              </w:rPr>
              <w:t>/</w:t>
            </w:r>
            <w:r w:rsidRPr="00877831">
              <w:rPr>
                <w:i/>
                <w:iCs/>
                <w:sz w:val="20"/>
                <w:szCs w:val="20"/>
              </w:rPr>
              <w:t>sa pode entrar em contato diretamente comigo que tomarei as devidas medidas e providencias</w:t>
            </w:r>
            <w:r w:rsidRPr="00926797">
              <w:rPr>
                <w:sz w:val="20"/>
                <w:szCs w:val="20"/>
              </w:rPr>
              <w:t>”. -.-.-.-.-.</w:t>
            </w:r>
          </w:p>
          <w:p w14:paraId="417F5108" w14:textId="5B96E724" w:rsidR="00877831" w:rsidRDefault="00926797" w:rsidP="00926797">
            <w:pPr>
              <w:pStyle w:val="TableParagraph"/>
              <w:jc w:val="both"/>
              <w:rPr>
                <w:sz w:val="20"/>
                <w:szCs w:val="20"/>
              </w:rPr>
            </w:pPr>
            <w:r w:rsidRPr="00926797">
              <w:rPr>
                <w:sz w:val="20"/>
                <w:szCs w:val="20"/>
              </w:rPr>
              <w:t xml:space="preserve">e) 14/04/2022 - o Coordenador da CFPi enviou e-mail a Gerência Contábil-Financeira com a seguinte </w:t>
            </w:r>
            <w:r w:rsidRPr="00926797">
              <w:rPr>
                <w:sz w:val="20"/>
                <w:szCs w:val="20"/>
              </w:rPr>
              <w:lastRenderedPageBreak/>
              <w:t>orientação: “</w:t>
            </w:r>
            <w:r w:rsidRPr="00877831">
              <w:rPr>
                <w:i/>
                <w:iCs/>
                <w:sz w:val="20"/>
                <w:szCs w:val="20"/>
              </w:rPr>
              <w:t>Ok, encaminhar a Presidência para conhecimento e registro, solicitando seu envio a Conselheira...Comunicar a Presidência que por motivo de saúde, acabei por atrasar a autorização de envio</w:t>
            </w:r>
            <w:r w:rsidRPr="00926797">
              <w:rPr>
                <w:sz w:val="20"/>
                <w:szCs w:val="20"/>
              </w:rPr>
              <w:t>”, o qual obteve a seguinte resposta na mesma data: “</w:t>
            </w:r>
            <w:r w:rsidRPr="00877831">
              <w:rPr>
                <w:i/>
                <w:iCs/>
                <w:sz w:val="20"/>
                <w:szCs w:val="20"/>
              </w:rPr>
              <w:t>Prezado Conselheiro Ideval, a documentação foi inserida no protocolo SICCAU 1507775/2022 e tramitado a presidência deste conselho para conhecimento e encaminhamento conforme solicitado”.</w:t>
            </w:r>
            <w:r w:rsidR="00877831">
              <w:rPr>
                <w:sz w:val="20"/>
                <w:szCs w:val="20"/>
              </w:rPr>
              <w:t xml:space="preserve"> </w:t>
            </w:r>
            <w:r w:rsidRPr="00926797">
              <w:rPr>
                <w:sz w:val="20"/>
                <w:szCs w:val="20"/>
              </w:rPr>
              <w:t>Após explanação dos fatos, a CPFI efetuou os seguintes comentários quanto aos supracitados recibos</w:t>
            </w:r>
            <w:r w:rsidR="00877831">
              <w:rPr>
                <w:sz w:val="20"/>
                <w:szCs w:val="20"/>
              </w:rPr>
              <w:t xml:space="preserve">: </w:t>
            </w:r>
            <w:r w:rsidR="00CF16E8" w:rsidRPr="00CF16E8">
              <w:rPr>
                <w:sz w:val="20"/>
                <w:szCs w:val="20"/>
              </w:rPr>
              <w:t>.”-.-.-.-.-.-.-.-.-.-.-.-.-.-.-.-..-.-.-.-.-.-.-.-.-.-.-.-.-.-.-.-..-.</w:t>
            </w:r>
            <w:r w:rsidR="00CF16E8">
              <w:t xml:space="preserve"> </w:t>
            </w:r>
            <w:r w:rsidR="00CF16E8" w:rsidRPr="00CF16E8">
              <w:rPr>
                <w:sz w:val="20"/>
                <w:szCs w:val="20"/>
              </w:rPr>
              <w:t>.”-.-.-.-.-.-.</w:t>
            </w:r>
          </w:p>
          <w:p w14:paraId="7635092E" w14:textId="251BBB31" w:rsidR="00926797" w:rsidRPr="00926797" w:rsidRDefault="00926797" w:rsidP="00926797">
            <w:pPr>
              <w:pStyle w:val="TableParagraph"/>
              <w:jc w:val="both"/>
              <w:rPr>
                <w:sz w:val="20"/>
                <w:szCs w:val="20"/>
              </w:rPr>
            </w:pPr>
            <w:r w:rsidRPr="00926797">
              <w:rPr>
                <w:sz w:val="20"/>
                <w:szCs w:val="20"/>
              </w:rPr>
              <w:t>a) 04/03/2022 – Recibo R$ 108.401,51 (Empresa B</w:t>
            </w:r>
            <w:r w:rsidR="00877831">
              <w:rPr>
                <w:sz w:val="20"/>
                <w:szCs w:val="20"/>
              </w:rPr>
              <w:t xml:space="preserve">oomerang - </w:t>
            </w:r>
            <w:r w:rsidRPr="00926797">
              <w:rPr>
                <w:sz w:val="20"/>
                <w:szCs w:val="20"/>
              </w:rPr>
              <w:t xml:space="preserve">contratada via processo licitatório em 2020): como ocorreram problemas técnicos </w:t>
            </w:r>
            <w:r w:rsidR="00877831">
              <w:rPr>
                <w:sz w:val="20"/>
                <w:szCs w:val="20"/>
              </w:rPr>
              <w:t>na</w:t>
            </w:r>
            <w:r w:rsidRPr="00926797">
              <w:rPr>
                <w:sz w:val="20"/>
                <w:szCs w:val="20"/>
              </w:rPr>
              <w:t xml:space="preserve"> digitalização dos documentos CAU/PR, foram necessárias correções posteriores, o que resultou no pagamento somente após as devidas finalizações e alterações.</w:t>
            </w:r>
            <w:r w:rsidR="00CF16E8">
              <w:t xml:space="preserve"> </w:t>
            </w:r>
            <w:r w:rsidR="00CF16E8" w:rsidRPr="00CF16E8">
              <w:rPr>
                <w:sz w:val="20"/>
                <w:szCs w:val="20"/>
              </w:rPr>
              <w:t>.”-.-.-.-.-.-.-.-.-.-</w:t>
            </w:r>
          </w:p>
          <w:p w14:paraId="6BAE1767" w14:textId="69A2952B" w:rsidR="00926797" w:rsidRPr="00926797" w:rsidRDefault="00926797" w:rsidP="00926797">
            <w:pPr>
              <w:pStyle w:val="TableParagraph"/>
              <w:jc w:val="both"/>
              <w:rPr>
                <w:sz w:val="20"/>
                <w:szCs w:val="20"/>
              </w:rPr>
            </w:pPr>
            <w:r w:rsidRPr="00926797">
              <w:rPr>
                <w:sz w:val="20"/>
                <w:szCs w:val="20"/>
              </w:rPr>
              <w:t xml:space="preserve">2) 09/03/2022 (Recibos Diárias R$ 3.019,15 e R$ 4.453,14) e 16/03/2022 (Recibo Diárias R$ 5.066,30): após conferência foi constatado que os pagamentos das diárias efetuados aos Conselheiros Claudio Bravim e Idevall dos Santos Filho estão corretos e sem pendências nos respectivos eventos </w:t>
            </w:r>
            <w:r w:rsidR="00CF16E8" w:rsidRPr="00CF16E8">
              <w:rPr>
                <w:sz w:val="20"/>
                <w:szCs w:val="20"/>
              </w:rPr>
              <w:t>.”-.-.-.-.-.-.-.-.-.-.-.-.-.-.-.</w:t>
            </w:r>
          </w:p>
          <w:p w14:paraId="10C4C7A0" w14:textId="4BE961E7" w:rsidR="00926797" w:rsidRPr="00926797" w:rsidRDefault="00926797" w:rsidP="00926797">
            <w:pPr>
              <w:pStyle w:val="TableParagraph"/>
              <w:jc w:val="both"/>
              <w:rPr>
                <w:sz w:val="20"/>
                <w:szCs w:val="20"/>
              </w:rPr>
            </w:pPr>
            <w:r w:rsidRPr="00926797">
              <w:rPr>
                <w:sz w:val="20"/>
                <w:szCs w:val="20"/>
              </w:rPr>
              <w:t>3) 22/03/2022 (Recibos R$ 32.192,40, R$ 4.646,05, R$ 4.747,55) e 25/03/2022 (Recibo R$ 6.207,88): o valor principal de R$ 32.192,40 remete ao pagamento líquido efetuado a empresa Harpia Terceirização de Mão de Obra pela prestação dos serviços ao CAU/PR, enquanto que os demais montantes tratam das respectivas guias de imposto emitidas pelo Conselho conforme normativas tributárias vigentes.</w:t>
            </w:r>
            <w:r w:rsidR="00CF16E8">
              <w:t xml:space="preserve"> </w:t>
            </w:r>
            <w:r w:rsidR="00CF16E8" w:rsidRPr="00CF16E8">
              <w:rPr>
                <w:sz w:val="20"/>
                <w:szCs w:val="20"/>
              </w:rPr>
              <w:t>.”-.-.-.-.-.-.-.-</w:t>
            </w:r>
          </w:p>
          <w:p w14:paraId="7A72C972" w14:textId="0CA5C71D" w:rsidR="00926797" w:rsidRPr="00CA207A" w:rsidRDefault="00926797" w:rsidP="00877831">
            <w:pPr>
              <w:pStyle w:val="TableParagraph"/>
              <w:jc w:val="both"/>
              <w:rPr>
                <w:sz w:val="20"/>
                <w:szCs w:val="20"/>
              </w:rPr>
            </w:pPr>
            <w:r w:rsidRPr="00926797">
              <w:rPr>
                <w:sz w:val="20"/>
                <w:szCs w:val="20"/>
              </w:rPr>
              <w:t>4) Considerando que o Protocolo SICCAU 1507775/2022 com as devidas respostas aos questionamentos solicitados pela conselheira foi tramitado para a Presidência, faz-se necessário verificar se o mesmo foi encaminhado a requerente e se houve manifestações da mesma</w:t>
            </w:r>
            <w:r w:rsidR="00CF16E8" w:rsidRPr="00CF16E8">
              <w:rPr>
                <w:sz w:val="20"/>
                <w:szCs w:val="20"/>
              </w:rPr>
              <w:t>.”-.-.-.-.-.-.-.-.-.-.-.-.-.-.-.-..-.-.-.-.-.-.-.-.-.-.-.-.-.-</w:t>
            </w:r>
          </w:p>
        </w:tc>
      </w:tr>
    </w:tbl>
    <w:p w14:paraId="1B1089E9" w14:textId="77777777" w:rsidR="0029709A" w:rsidRPr="00CA207A" w:rsidRDefault="0029709A">
      <w:pPr>
        <w:rPr>
          <w:sz w:val="20"/>
          <w:szCs w:val="20"/>
        </w:rPr>
      </w:pP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1843"/>
        <w:gridCol w:w="8789"/>
      </w:tblGrid>
      <w:tr w:rsidR="00877831" w:rsidRPr="00CA207A" w14:paraId="5521890A" w14:textId="77777777" w:rsidTr="007A1717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252B573F" w14:textId="77777777" w:rsidR="00877831" w:rsidRPr="00CA207A" w:rsidRDefault="00877831" w:rsidP="007A1717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0ABECF40" w14:textId="3711B803" w:rsidR="00877831" w:rsidRPr="00CA207A" w:rsidRDefault="00877831" w:rsidP="007A1717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CA207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PROPOSTA DE DELIBERAÇÃO CPFI-CAUPR: APROVAÇÃO CONTAS MARÇO/2022</w:t>
            </w:r>
          </w:p>
        </w:tc>
      </w:tr>
      <w:tr w:rsidR="00877831" w:rsidRPr="00CA207A" w14:paraId="745F4EDA" w14:textId="77777777" w:rsidTr="007A1717">
        <w:trPr>
          <w:trHeight w:val="249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029326B8" w14:textId="77777777" w:rsidR="00877831" w:rsidRPr="00CA207A" w:rsidRDefault="00877831" w:rsidP="007A1717">
            <w:pPr>
              <w:pStyle w:val="TableParagraph"/>
              <w:spacing w:line="229" w:lineRule="exact"/>
              <w:rPr>
                <w:b/>
                <w:sz w:val="20"/>
                <w:szCs w:val="20"/>
              </w:rPr>
            </w:pPr>
            <w:r w:rsidRPr="00CA207A">
              <w:rPr>
                <w:b/>
                <w:sz w:val="20"/>
                <w:szCs w:val="20"/>
              </w:rPr>
              <w:t>Fonte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62410B67" w14:textId="77777777" w:rsidR="00877831" w:rsidRPr="00CA207A" w:rsidRDefault="00877831" w:rsidP="007A1717">
            <w:pPr>
              <w:pStyle w:val="TableParagraph"/>
              <w:spacing w:line="229" w:lineRule="exact"/>
              <w:ind w:left="109"/>
              <w:rPr>
                <w:sz w:val="20"/>
                <w:szCs w:val="20"/>
              </w:rPr>
            </w:pPr>
            <w:r w:rsidRPr="00CA207A">
              <w:rPr>
                <w:sz w:val="20"/>
                <w:szCs w:val="20"/>
              </w:rPr>
              <w:t xml:space="preserve">CPFI-CAUPR  </w:t>
            </w:r>
          </w:p>
        </w:tc>
      </w:tr>
      <w:tr w:rsidR="00877831" w:rsidRPr="00CA207A" w14:paraId="1392A30A" w14:textId="77777777" w:rsidTr="007A1717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0760E946" w14:textId="77777777" w:rsidR="00877831" w:rsidRPr="00CA207A" w:rsidRDefault="00877831" w:rsidP="007A1717">
            <w:pPr>
              <w:pStyle w:val="TableParagraph"/>
              <w:rPr>
                <w:b/>
                <w:sz w:val="20"/>
                <w:szCs w:val="20"/>
              </w:rPr>
            </w:pPr>
            <w:r w:rsidRPr="00CA207A">
              <w:rPr>
                <w:b/>
                <w:sz w:val="20"/>
                <w:szCs w:val="20"/>
              </w:rPr>
              <w:t>Relator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2BE1E172" w14:textId="77777777" w:rsidR="00877831" w:rsidRPr="00CA207A" w:rsidRDefault="00877831" w:rsidP="007A1717">
            <w:pPr>
              <w:pStyle w:val="TableParagraph"/>
              <w:ind w:left="109"/>
              <w:rPr>
                <w:sz w:val="20"/>
                <w:szCs w:val="20"/>
              </w:rPr>
            </w:pPr>
            <w:r w:rsidRPr="00CA207A">
              <w:rPr>
                <w:sz w:val="20"/>
                <w:szCs w:val="20"/>
              </w:rPr>
              <w:t xml:space="preserve">Coordenador Idevall dos Santos Filho </w:t>
            </w:r>
          </w:p>
        </w:tc>
      </w:tr>
      <w:tr w:rsidR="00877831" w:rsidRPr="00CA207A" w14:paraId="3E85D814" w14:textId="77777777" w:rsidTr="007A1717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7B857B30" w14:textId="77777777" w:rsidR="00877831" w:rsidRPr="00CA207A" w:rsidRDefault="00877831" w:rsidP="007A1717">
            <w:pPr>
              <w:pStyle w:val="TableParagraph"/>
              <w:rPr>
                <w:b/>
                <w:sz w:val="20"/>
                <w:szCs w:val="20"/>
              </w:rPr>
            </w:pPr>
            <w:r w:rsidRPr="00CA207A">
              <w:rPr>
                <w:b/>
                <w:sz w:val="20"/>
                <w:szCs w:val="20"/>
              </w:rPr>
              <w:t>Encaminhamento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26B06027" w14:textId="40077645" w:rsidR="00CF16E8" w:rsidRPr="00CF16E8" w:rsidRDefault="00CF16E8" w:rsidP="00CF16E8">
            <w:pPr>
              <w:pStyle w:val="TableParagraph"/>
              <w:jc w:val="both"/>
              <w:rPr>
                <w:sz w:val="20"/>
                <w:szCs w:val="20"/>
              </w:rPr>
            </w:pPr>
            <w:r w:rsidRPr="00CF16E8">
              <w:rPr>
                <w:sz w:val="20"/>
                <w:szCs w:val="20"/>
              </w:rPr>
              <w:t>Após análise dos documentos e as devidas explanações da Gerência Contábil-Financeiro, a comissão efetuou os seguintes questionamentos -.-.-.-.-.--.-.-.-.-.-.-.-.-.-.-.-.-.-.-.--.-..-.-.-.-.-.-.-.-.-.-.-.-..-.-.-.-.-.-.-.-.-.-.-.-.</w:t>
            </w:r>
          </w:p>
          <w:p w14:paraId="576576CF" w14:textId="77777777" w:rsidR="00CF16E8" w:rsidRPr="00CF16E8" w:rsidRDefault="00CF16E8" w:rsidP="00CF16E8">
            <w:pPr>
              <w:pStyle w:val="TableParagraph"/>
              <w:jc w:val="both"/>
              <w:rPr>
                <w:sz w:val="20"/>
                <w:szCs w:val="20"/>
              </w:rPr>
            </w:pPr>
            <w:r w:rsidRPr="00CF16E8">
              <w:rPr>
                <w:sz w:val="20"/>
                <w:szCs w:val="20"/>
              </w:rPr>
              <w:t>a) Notebooks Lenovo: devido a não apresentação da garantia dos equipamentos prevista em contrato, o referido pagamento foi efetuado somente após entrega da documentação necessária; .-.-.-.-.-.-.-.-.-.-.--.-.-.-</w:t>
            </w:r>
          </w:p>
          <w:p w14:paraId="6A8BB757" w14:textId="77777777" w:rsidR="00CF16E8" w:rsidRPr="00CF16E8" w:rsidRDefault="00CF16E8" w:rsidP="00CF16E8">
            <w:pPr>
              <w:pStyle w:val="TableParagraph"/>
              <w:jc w:val="both"/>
              <w:rPr>
                <w:sz w:val="20"/>
                <w:szCs w:val="20"/>
              </w:rPr>
            </w:pPr>
            <w:r w:rsidRPr="00CF16E8">
              <w:rPr>
                <w:sz w:val="20"/>
                <w:szCs w:val="20"/>
              </w:rPr>
              <w:t>b) Gráfico Comparativo das Despesas: considerando que no mês de Março/2022 houve um aumento atípico das despesas visto o pagamento já citado de reposição do ACT, empresa Bumerangue e aquisição de notebooks, seria importante inserir umalinha tracejada sem tais custos para verificação e comparação dos reais impactos destes itens sobre as obrigações do CAU/PR – pois sem a incidência destes a mesma equivaleria a aproximadamente R$ 825.000, 00 enquanto que o total atual é de R$ 1.030.433,50; .-.--.-.-</w:t>
            </w:r>
          </w:p>
          <w:p w14:paraId="0D058423" w14:textId="77777777" w:rsidR="00CF16E8" w:rsidRPr="00CF16E8" w:rsidRDefault="00CF16E8" w:rsidP="00CF16E8">
            <w:pPr>
              <w:pStyle w:val="TableParagraph"/>
              <w:jc w:val="both"/>
              <w:rPr>
                <w:sz w:val="20"/>
                <w:szCs w:val="20"/>
              </w:rPr>
            </w:pPr>
            <w:r w:rsidRPr="00CF16E8">
              <w:rPr>
                <w:sz w:val="20"/>
                <w:szCs w:val="20"/>
              </w:rPr>
              <w:t>c) Despesas Oi Fixo Sede: verificar com o Setor Administrativo as possíveis razões do aumento ocorrido em Março/2022 quando comparado aos demais meses; -.-.-.--.-.-.-.-.-.-.-.-.-.-.-.-.-.- -.-.-.--.-.-.-.-.-.-.-.-.-.-.-.</w:t>
            </w:r>
          </w:p>
          <w:p w14:paraId="27AAEC09" w14:textId="492A6F9A" w:rsidR="00CF16E8" w:rsidRPr="00CF16E8" w:rsidRDefault="00CF16E8" w:rsidP="00CF16E8">
            <w:pPr>
              <w:pStyle w:val="TableParagraph"/>
              <w:jc w:val="both"/>
              <w:rPr>
                <w:sz w:val="20"/>
                <w:szCs w:val="20"/>
              </w:rPr>
            </w:pPr>
            <w:r w:rsidRPr="00CF16E8">
              <w:rPr>
                <w:sz w:val="20"/>
                <w:szCs w:val="20"/>
              </w:rPr>
              <w:t>d)</w:t>
            </w:r>
            <w:r w:rsidR="00D265C8">
              <w:rPr>
                <w:sz w:val="20"/>
                <w:szCs w:val="20"/>
              </w:rPr>
              <w:t xml:space="preserve"> </w:t>
            </w:r>
            <w:r w:rsidRPr="00CF16E8">
              <w:rPr>
                <w:sz w:val="20"/>
                <w:szCs w:val="20"/>
              </w:rPr>
              <w:t xml:space="preserve">Regional Cascavel: o valor de R$ 57,25 refere-se </w:t>
            </w:r>
            <w:r w:rsidR="00D265C8">
              <w:rPr>
                <w:sz w:val="20"/>
                <w:szCs w:val="20"/>
              </w:rPr>
              <w:t xml:space="preserve">a </w:t>
            </w:r>
            <w:r w:rsidRPr="00CF16E8">
              <w:rPr>
                <w:sz w:val="20"/>
                <w:szCs w:val="20"/>
              </w:rPr>
              <w:t xml:space="preserve">emissão </w:t>
            </w:r>
            <w:r w:rsidR="00D265C8">
              <w:rPr>
                <w:sz w:val="20"/>
                <w:szCs w:val="20"/>
              </w:rPr>
              <w:t xml:space="preserve">da </w:t>
            </w:r>
            <w:r w:rsidRPr="00CF16E8">
              <w:rPr>
                <w:sz w:val="20"/>
                <w:szCs w:val="20"/>
              </w:rPr>
              <w:t>certidão do imóvel em cartório; -.-.-.--.-.-.-</w:t>
            </w:r>
          </w:p>
          <w:p w14:paraId="632DED62" w14:textId="7EEC15F1" w:rsidR="00CF16E8" w:rsidRPr="00CF16E8" w:rsidRDefault="00CF16E8" w:rsidP="00CF16E8">
            <w:pPr>
              <w:pStyle w:val="TableParagraph"/>
              <w:jc w:val="both"/>
              <w:rPr>
                <w:sz w:val="20"/>
                <w:szCs w:val="20"/>
              </w:rPr>
            </w:pPr>
            <w:r w:rsidRPr="00CF16E8">
              <w:rPr>
                <w:sz w:val="20"/>
                <w:szCs w:val="20"/>
              </w:rPr>
              <w:t>e) Regional Guarapuava: devido a não realização de atividades no escritório, o aparelho de ar-condicionado foi retirado, o veículo da fiscalização removido via guincho para a Sede em Curitiba e o mobiliário está em processo de mudança para Londrina e posteriormente Curitiba. O próximo passo será encerrar em definitivo os serviços de água e luz para entrega do imóvel em Junho/2022. -.-.-.--.-</w:t>
            </w:r>
            <w:r w:rsidR="00D265C8" w:rsidRPr="00D265C8">
              <w:rPr>
                <w:sz w:val="20"/>
                <w:szCs w:val="20"/>
              </w:rPr>
              <w:t>.”-.-.-.-.-.-.-.-.-.-.-.-.-.-.-.-..-.-.-.-.-.-.-</w:t>
            </w:r>
          </w:p>
          <w:p w14:paraId="73F8B9D1" w14:textId="78566FF4" w:rsidR="00CF16E8" w:rsidRPr="00CF16E8" w:rsidRDefault="00CF16E8" w:rsidP="00CF16E8">
            <w:pPr>
              <w:pStyle w:val="TableParagraph"/>
              <w:jc w:val="both"/>
              <w:rPr>
                <w:sz w:val="20"/>
                <w:szCs w:val="20"/>
              </w:rPr>
            </w:pPr>
            <w:r w:rsidRPr="00CF16E8">
              <w:rPr>
                <w:sz w:val="20"/>
                <w:szCs w:val="20"/>
              </w:rPr>
              <w:t>f) Regional Londrina: os reparos</w:t>
            </w:r>
            <w:r w:rsidR="00D265C8">
              <w:rPr>
                <w:sz w:val="20"/>
                <w:szCs w:val="20"/>
              </w:rPr>
              <w:t xml:space="preserve"> </w:t>
            </w:r>
            <w:r w:rsidRPr="00CF16E8">
              <w:rPr>
                <w:sz w:val="20"/>
                <w:szCs w:val="20"/>
              </w:rPr>
              <w:t xml:space="preserve">em decorrência do incêndio foram finalizados e tão logo haja o recebimento do mobiliário </w:t>
            </w:r>
            <w:r w:rsidR="00D265C8">
              <w:rPr>
                <w:sz w:val="20"/>
                <w:szCs w:val="20"/>
              </w:rPr>
              <w:t xml:space="preserve">de </w:t>
            </w:r>
            <w:r w:rsidRPr="00CF16E8">
              <w:rPr>
                <w:sz w:val="20"/>
                <w:szCs w:val="20"/>
              </w:rPr>
              <w:t>oriundo de Guarapuava, o escritório será reaberto os colaboradores retomarão as atividades presenciais. -.-.-.--.-.-.-.-.-.-.-.-.-.-.-.-.-.-.-.-.--.-.-.-.-.-.-.-.-.-.-.-.-.-.--.-.-.-.-.-.-.-.-.-</w:t>
            </w:r>
            <w:r w:rsidR="00D265C8" w:rsidRPr="00D265C8">
              <w:rPr>
                <w:sz w:val="20"/>
                <w:szCs w:val="20"/>
              </w:rPr>
              <w:t>..-.-.-.-.-.-.-.-.-.-.</w:t>
            </w:r>
          </w:p>
          <w:p w14:paraId="27FD7260" w14:textId="2711DA67" w:rsidR="00CF16E8" w:rsidRPr="00CF16E8" w:rsidRDefault="00CF16E8" w:rsidP="00CF16E8">
            <w:pPr>
              <w:pStyle w:val="TableParagraph"/>
              <w:jc w:val="both"/>
              <w:rPr>
                <w:sz w:val="20"/>
                <w:szCs w:val="20"/>
              </w:rPr>
            </w:pPr>
            <w:r w:rsidRPr="00CF16E8">
              <w:rPr>
                <w:sz w:val="20"/>
                <w:szCs w:val="20"/>
              </w:rPr>
              <w:t xml:space="preserve">g) Despesas dia 10/03: correção Jetons Conselheiro André Sell – inserir evento Reunião das Comissões </w:t>
            </w:r>
            <w:r w:rsidR="00D265C8" w:rsidRPr="00D265C8">
              <w:rPr>
                <w:sz w:val="20"/>
                <w:szCs w:val="20"/>
              </w:rPr>
              <w:t>-.-.-.</w:t>
            </w:r>
          </w:p>
          <w:p w14:paraId="4AD3E85B" w14:textId="2FF2947E" w:rsidR="00877831" w:rsidRPr="00CA207A" w:rsidRDefault="00CF16E8" w:rsidP="00CF16E8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CF16E8">
              <w:rPr>
                <w:sz w:val="20"/>
                <w:szCs w:val="20"/>
              </w:rPr>
              <w:t xml:space="preserve">pós os esclarecimentos do Gerente Contábil-Financeiro JOÃO EDUARDO DRESSLER CARVALHO e da Coordenadora Contábil-Financeiro ANA PAULA MOCELIN, considerando os documentos apresentados, os quais foram conferidos e complementados com as devidas informações prestadas pelos responsáveis que os assinaram, esta Comissão opina de modo unânime pela </w:t>
            </w:r>
            <w:r w:rsidRPr="00CF16E8">
              <w:rPr>
                <w:b/>
                <w:bCs/>
                <w:sz w:val="20"/>
                <w:szCs w:val="20"/>
              </w:rPr>
              <w:t>APROVAÇÃO DO RELATÓRIO FINANCEIRO MARÇO/2022” (VER DELIBERAÇÃO N° 010/2022 CPFI-CAU/PR</w:t>
            </w:r>
            <w:r>
              <w:rPr>
                <w:b/>
                <w:bCs/>
                <w:sz w:val="20"/>
                <w:szCs w:val="20"/>
              </w:rPr>
              <w:t xml:space="preserve">) </w:t>
            </w:r>
          </w:p>
        </w:tc>
      </w:tr>
    </w:tbl>
    <w:p w14:paraId="3D75E1DF" w14:textId="77777777" w:rsidR="00877831" w:rsidRPr="00CA207A" w:rsidRDefault="00877831" w:rsidP="00024C3D">
      <w:pPr>
        <w:tabs>
          <w:tab w:val="left" w:pos="4127"/>
        </w:tabs>
        <w:rPr>
          <w:sz w:val="20"/>
          <w:szCs w:val="20"/>
        </w:rPr>
      </w:pP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1843"/>
        <w:gridCol w:w="8789"/>
      </w:tblGrid>
      <w:tr w:rsidR="00CA207A" w:rsidRPr="00CA207A" w14:paraId="294F4263" w14:textId="77777777" w:rsidTr="00EF7506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63BF681A" w14:textId="1B6E9DA6" w:rsidR="00CA207A" w:rsidRPr="00CA207A" w:rsidRDefault="00926797" w:rsidP="00086034">
            <w:pPr>
              <w:pStyle w:val="TableParagraph"/>
              <w:rPr>
                <w:b/>
                <w:sz w:val="20"/>
                <w:szCs w:val="20"/>
              </w:rPr>
            </w:pPr>
            <w:bookmarkStart w:id="0" w:name="_Hlk103763512"/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4109A016" w14:textId="278805B9" w:rsidR="00CA207A" w:rsidRPr="00CA207A" w:rsidRDefault="00CA207A" w:rsidP="00086034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CA207A">
              <w:rPr>
                <w:b/>
                <w:sz w:val="20"/>
                <w:szCs w:val="20"/>
              </w:rPr>
              <w:t xml:space="preserve"> </w:t>
            </w:r>
            <w:r w:rsidR="00EF750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PROPOSTA DE DELIBERAÇÃO CPFI-CAUPR</w:t>
            </w:r>
            <w:r w:rsidR="00EF7506">
              <w:rPr>
                <w:b/>
                <w:sz w:val="20"/>
                <w:szCs w:val="20"/>
              </w:rPr>
              <w:t xml:space="preserve">: </w:t>
            </w:r>
            <w:r w:rsidR="002758FE" w:rsidRPr="002758FE">
              <w:rPr>
                <w:b/>
                <w:sz w:val="20"/>
                <w:szCs w:val="20"/>
              </w:rPr>
              <w:t>NOVAS AÇÕES PLANO AÇÃO CAU/PR</w:t>
            </w:r>
          </w:p>
        </w:tc>
      </w:tr>
      <w:tr w:rsidR="00CA207A" w:rsidRPr="00CA207A" w14:paraId="06209770" w14:textId="77777777" w:rsidTr="00EF7506">
        <w:trPr>
          <w:trHeight w:val="249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60B29400" w14:textId="77777777" w:rsidR="00CA207A" w:rsidRPr="00CA207A" w:rsidRDefault="00CA207A" w:rsidP="00086034">
            <w:pPr>
              <w:pStyle w:val="TableParagraph"/>
              <w:spacing w:line="229" w:lineRule="exact"/>
              <w:rPr>
                <w:b/>
                <w:sz w:val="20"/>
                <w:szCs w:val="20"/>
              </w:rPr>
            </w:pPr>
            <w:r w:rsidRPr="00CA207A">
              <w:rPr>
                <w:b/>
                <w:sz w:val="20"/>
                <w:szCs w:val="20"/>
              </w:rPr>
              <w:t>Fonte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3DE49B24" w14:textId="77777777" w:rsidR="00CA207A" w:rsidRPr="00CA207A" w:rsidRDefault="00CA207A" w:rsidP="00086034">
            <w:pPr>
              <w:pStyle w:val="TableParagraph"/>
              <w:spacing w:line="229" w:lineRule="exact"/>
              <w:ind w:left="109"/>
              <w:rPr>
                <w:sz w:val="20"/>
                <w:szCs w:val="20"/>
              </w:rPr>
            </w:pPr>
            <w:r w:rsidRPr="00CA207A">
              <w:rPr>
                <w:sz w:val="20"/>
                <w:szCs w:val="20"/>
              </w:rPr>
              <w:t xml:space="preserve">CPFI-CAUPR  </w:t>
            </w:r>
          </w:p>
        </w:tc>
      </w:tr>
      <w:tr w:rsidR="00CA207A" w:rsidRPr="00CA207A" w14:paraId="033C62F2" w14:textId="77777777" w:rsidTr="00EF7506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2B5E519F" w14:textId="77777777" w:rsidR="00CA207A" w:rsidRPr="00CA207A" w:rsidRDefault="00CA207A" w:rsidP="00086034">
            <w:pPr>
              <w:pStyle w:val="TableParagraph"/>
              <w:rPr>
                <w:b/>
                <w:sz w:val="20"/>
                <w:szCs w:val="20"/>
              </w:rPr>
            </w:pPr>
            <w:r w:rsidRPr="00CA207A">
              <w:rPr>
                <w:b/>
                <w:sz w:val="20"/>
                <w:szCs w:val="20"/>
              </w:rPr>
              <w:t>Relator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5C6E0180" w14:textId="77777777" w:rsidR="00CA207A" w:rsidRPr="00CA207A" w:rsidRDefault="00CA207A" w:rsidP="00086034">
            <w:pPr>
              <w:pStyle w:val="TableParagraph"/>
              <w:ind w:left="109"/>
              <w:rPr>
                <w:sz w:val="20"/>
                <w:szCs w:val="20"/>
              </w:rPr>
            </w:pPr>
            <w:r w:rsidRPr="00CA207A">
              <w:rPr>
                <w:sz w:val="20"/>
                <w:szCs w:val="20"/>
              </w:rPr>
              <w:t xml:space="preserve">Coordenador Idevall dos Santos Filho </w:t>
            </w:r>
          </w:p>
        </w:tc>
      </w:tr>
      <w:tr w:rsidR="00CA207A" w:rsidRPr="00CA207A" w14:paraId="46B23ED0" w14:textId="77777777" w:rsidTr="00EF7506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3EAC906B" w14:textId="77777777" w:rsidR="00CA207A" w:rsidRPr="00CA207A" w:rsidRDefault="00CA207A" w:rsidP="00086034">
            <w:pPr>
              <w:pStyle w:val="TableParagraph"/>
              <w:rPr>
                <w:b/>
                <w:sz w:val="20"/>
                <w:szCs w:val="20"/>
              </w:rPr>
            </w:pPr>
            <w:r w:rsidRPr="00CA207A">
              <w:rPr>
                <w:b/>
                <w:sz w:val="20"/>
                <w:szCs w:val="20"/>
              </w:rPr>
              <w:t>Encaminhamento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7D2D1CAE" w14:textId="0F632F62" w:rsidR="00926797" w:rsidRPr="00CA207A" w:rsidRDefault="00D265C8" w:rsidP="00926797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2758FE" w:rsidRPr="002758FE">
              <w:rPr>
                <w:sz w:val="20"/>
                <w:szCs w:val="20"/>
              </w:rPr>
              <w:t xml:space="preserve">onsiderando o interesse do CAU/PR em elaborar “CONVÊNIOS, TERMOS DE COOPERAÇÃO E PARCERIAS” com entidades públicas/privadas para a realização de objetivos de interesse comum mediante mútua colaboração; os quais encontram-se previstos nos incisos XXI e XXII, art 3º do Regimento Interno, faz-se necessário incluir tais ações no Plano de Ação e Planejamento CAU/PR para a devida autorização dos procedimentos: </w:t>
            </w:r>
            <w:r w:rsidR="002758FE" w:rsidRPr="00D265C8">
              <w:rPr>
                <w:i/>
                <w:iCs/>
                <w:sz w:val="18"/>
                <w:szCs w:val="18"/>
              </w:rPr>
              <w:t xml:space="preserve">“Art. 3° Em conformidade com a Lei n° 12.378, de 31 de dezembro de 2010, com o Regimento Geral do CAU e com o Regimento Interno do CAU/PR, compete ao CAU/PR, no âmbito de sua jurisdição: XXI - firmar </w:t>
            </w:r>
            <w:r w:rsidR="002758FE" w:rsidRPr="00D265C8">
              <w:rPr>
                <w:i/>
                <w:iCs/>
                <w:sz w:val="18"/>
                <w:szCs w:val="18"/>
              </w:rPr>
              <w:lastRenderedPageBreak/>
              <w:t>convênios com entidades públicas e privadas, observado o disposto na legislação</w:t>
            </w:r>
            <w:r w:rsidR="002758FE" w:rsidRPr="002758FE">
              <w:rPr>
                <w:sz w:val="20"/>
                <w:szCs w:val="20"/>
              </w:rPr>
              <w:t xml:space="preserve"> </w:t>
            </w:r>
            <w:r w:rsidR="002758FE" w:rsidRPr="00D265C8">
              <w:rPr>
                <w:i/>
                <w:iCs/>
                <w:sz w:val="18"/>
                <w:szCs w:val="18"/>
              </w:rPr>
              <w:t>própria; XXII - firmar parcerias em regime de mútua cooperação com organizações da sociedade civil, observado o disposto na legislação própria</w:t>
            </w:r>
            <w:r>
              <w:rPr>
                <w:sz w:val="20"/>
                <w:szCs w:val="20"/>
              </w:rPr>
              <w:t>”</w:t>
            </w:r>
            <w:r w:rsidR="002758FE" w:rsidRPr="002758FE">
              <w:rPr>
                <w:sz w:val="20"/>
                <w:szCs w:val="20"/>
              </w:rPr>
              <w:t xml:space="preserve">. O Centro de Custo a ser utilizado será “Atividades Gerência Administrativa Sede” e os recursos financeiros originários da reserva de contingência, sem incorrência de alterações no orçamento vigente. Após os devidos esclarecimentos do Gerente Contábil-Financeiro João Eduardo Dressler Carvalho e da Coordenadora Contábil-Financeiro Ana Paula Mocelin, esta Comissão opina de modo unânime pela </w:t>
            </w:r>
            <w:r w:rsidR="002758FE" w:rsidRPr="00D265C8">
              <w:rPr>
                <w:b/>
                <w:bCs/>
                <w:sz w:val="20"/>
                <w:szCs w:val="20"/>
              </w:rPr>
              <w:t>APROVAÇÃO DA INCLUSÃO DE CONVÊNIOS, TERMOS DE COOPERAÇÃO E PARCERIAS NO PLANO AÇÃO CAU/PR”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2758FE" w:rsidRPr="00D265C8">
              <w:rPr>
                <w:b/>
                <w:bCs/>
                <w:sz w:val="20"/>
                <w:szCs w:val="20"/>
              </w:rPr>
              <w:t>(VER DELIBERAÇÃO N° 011/2022 CPFI-CAU/PR).</w:t>
            </w:r>
            <w:r>
              <w:t xml:space="preserve"> </w:t>
            </w:r>
            <w:r w:rsidRPr="00D265C8">
              <w:rPr>
                <w:b/>
                <w:bCs/>
                <w:sz w:val="20"/>
                <w:szCs w:val="20"/>
              </w:rPr>
              <w:t>-.-.-.-.--.-.-.-.-.-.-.-</w:t>
            </w:r>
          </w:p>
        </w:tc>
      </w:tr>
      <w:bookmarkEnd w:id="0"/>
    </w:tbl>
    <w:p w14:paraId="70E4DD4B" w14:textId="77777777" w:rsidR="00DB27DC" w:rsidRPr="00CA207A" w:rsidRDefault="00DB27DC" w:rsidP="00024C3D">
      <w:pPr>
        <w:tabs>
          <w:tab w:val="left" w:pos="4127"/>
        </w:tabs>
        <w:rPr>
          <w:sz w:val="20"/>
          <w:szCs w:val="20"/>
        </w:rPr>
      </w:pPr>
    </w:p>
    <w:p w14:paraId="06DAFDE0" w14:textId="77777777" w:rsidR="00DB27DC" w:rsidRPr="00CA207A" w:rsidRDefault="00DB27DC" w:rsidP="00024C3D">
      <w:pPr>
        <w:tabs>
          <w:tab w:val="left" w:pos="4127"/>
        </w:tabs>
        <w:rPr>
          <w:sz w:val="20"/>
          <w:szCs w:val="20"/>
        </w:rPr>
      </w:pP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1843"/>
        <w:gridCol w:w="8789"/>
      </w:tblGrid>
      <w:tr w:rsidR="00926797" w:rsidRPr="00CA207A" w14:paraId="056BF9B3" w14:textId="77777777" w:rsidTr="007A1717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6B6FBF3A" w14:textId="77777777" w:rsidR="00926797" w:rsidRPr="00CA207A" w:rsidRDefault="00926797" w:rsidP="007A1717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39081074" w14:textId="40FB65B2" w:rsidR="00926797" w:rsidRPr="00CA207A" w:rsidRDefault="00926797" w:rsidP="007A1717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CA207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PROPOSTA DE</w:t>
            </w:r>
            <w:r w:rsidR="00D265C8">
              <w:rPr>
                <w:b/>
                <w:sz w:val="20"/>
                <w:szCs w:val="20"/>
              </w:rPr>
              <w:t xml:space="preserve"> ANÁLISE: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2758FE" w:rsidRPr="002758FE">
              <w:rPr>
                <w:b/>
                <w:sz w:val="20"/>
                <w:szCs w:val="20"/>
              </w:rPr>
              <w:t>DELIBERAÇÃO CONJUNTA N.º 013/2021 COA/CPFICAU/PR</w:t>
            </w:r>
          </w:p>
        </w:tc>
      </w:tr>
      <w:tr w:rsidR="00926797" w:rsidRPr="00CA207A" w14:paraId="59CA1E07" w14:textId="77777777" w:rsidTr="007A1717">
        <w:trPr>
          <w:trHeight w:val="249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1A570D6A" w14:textId="77777777" w:rsidR="00926797" w:rsidRPr="00CA207A" w:rsidRDefault="00926797" w:rsidP="007A1717">
            <w:pPr>
              <w:pStyle w:val="TableParagraph"/>
              <w:spacing w:line="229" w:lineRule="exact"/>
              <w:rPr>
                <w:b/>
                <w:sz w:val="20"/>
                <w:szCs w:val="20"/>
              </w:rPr>
            </w:pPr>
            <w:r w:rsidRPr="00CA207A">
              <w:rPr>
                <w:b/>
                <w:sz w:val="20"/>
                <w:szCs w:val="20"/>
              </w:rPr>
              <w:t>Fonte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18AA56A1" w14:textId="77777777" w:rsidR="00926797" w:rsidRPr="00CA207A" w:rsidRDefault="00926797" w:rsidP="007A1717">
            <w:pPr>
              <w:pStyle w:val="TableParagraph"/>
              <w:spacing w:line="229" w:lineRule="exact"/>
              <w:ind w:left="109"/>
              <w:rPr>
                <w:sz w:val="20"/>
                <w:szCs w:val="20"/>
              </w:rPr>
            </w:pPr>
            <w:r w:rsidRPr="00CA207A">
              <w:rPr>
                <w:sz w:val="20"/>
                <w:szCs w:val="20"/>
              </w:rPr>
              <w:t xml:space="preserve">CPFI-CAUPR  </w:t>
            </w:r>
          </w:p>
        </w:tc>
      </w:tr>
      <w:tr w:rsidR="00926797" w:rsidRPr="00CA207A" w14:paraId="6ABBFE11" w14:textId="77777777" w:rsidTr="007A1717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39EECD95" w14:textId="77777777" w:rsidR="00926797" w:rsidRPr="00CA207A" w:rsidRDefault="00926797" w:rsidP="007A1717">
            <w:pPr>
              <w:pStyle w:val="TableParagraph"/>
              <w:rPr>
                <w:b/>
                <w:sz w:val="20"/>
                <w:szCs w:val="20"/>
              </w:rPr>
            </w:pPr>
            <w:r w:rsidRPr="00CA207A">
              <w:rPr>
                <w:b/>
                <w:sz w:val="20"/>
                <w:szCs w:val="20"/>
              </w:rPr>
              <w:t>Relator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19519B35" w14:textId="77777777" w:rsidR="00926797" w:rsidRPr="00CA207A" w:rsidRDefault="00926797" w:rsidP="007A1717">
            <w:pPr>
              <w:pStyle w:val="TableParagraph"/>
              <w:ind w:left="109"/>
              <w:rPr>
                <w:sz w:val="20"/>
                <w:szCs w:val="20"/>
              </w:rPr>
            </w:pPr>
            <w:r w:rsidRPr="00CA207A">
              <w:rPr>
                <w:sz w:val="20"/>
                <w:szCs w:val="20"/>
              </w:rPr>
              <w:t xml:space="preserve">Coordenador Idevall dos Santos Filho </w:t>
            </w:r>
          </w:p>
        </w:tc>
      </w:tr>
      <w:tr w:rsidR="00926797" w:rsidRPr="00CA207A" w14:paraId="29F6942A" w14:textId="77777777" w:rsidTr="007A1717">
        <w:trPr>
          <w:trHeight w:val="254"/>
        </w:trPr>
        <w:tc>
          <w:tcPr>
            <w:tcW w:w="184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D9D9D9"/>
          </w:tcPr>
          <w:p w14:paraId="490ECCC2" w14:textId="77777777" w:rsidR="00926797" w:rsidRPr="00CA207A" w:rsidRDefault="00926797" w:rsidP="007A1717">
            <w:pPr>
              <w:pStyle w:val="TableParagraph"/>
              <w:rPr>
                <w:b/>
                <w:sz w:val="20"/>
                <w:szCs w:val="20"/>
              </w:rPr>
            </w:pPr>
            <w:r w:rsidRPr="00CA207A">
              <w:rPr>
                <w:b/>
                <w:sz w:val="20"/>
                <w:szCs w:val="20"/>
              </w:rPr>
              <w:t>Encaminhamento</w:t>
            </w:r>
          </w:p>
        </w:tc>
        <w:tc>
          <w:tcPr>
            <w:tcW w:w="8789" w:type="dxa"/>
            <w:tcBorders>
              <w:top w:val="single" w:sz="4" w:space="0" w:color="A5A5A5"/>
              <w:bottom w:val="single" w:sz="4" w:space="0" w:color="A5A5A5"/>
            </w:tcBorders>
          </w:tcPr>
          <w:p w14:paraId="11CABE63" w14:textId="2D33C662" w:rsidR="00926797" w:rsidRPr="00CA207A" w:rsidRDefault="00D265C8" w:rsidP="007A1717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2758FE" w:rsidRPr="002758FE">
              <w:rPr>
                <w:sz w:val="20"/>
                <w:szCs w:val="20"/>
              </w:rPr>
              <w:t xml:space="preserve">onsiderando que o §1º, art 4º da referida normativa cita o termo Domicílio para fins de deslocamento quando na concessão de diárias diferenciadas, fica o mesmo definido como o local de residência do colaborador/conselheiro com ânimo definitivo conforme previsto no art. 70 do Código Civil: </w:t>
            </w:r>
            <w:r w:rsidR="002758FE" w:rsidRPr="00D265C8">
              <w:rPr>
                <w:i/>
                <w:iCs/>
                <w:sz w:val="18"/>
                <w:szCs w:val="18"/>
              </w:rPr>
              <w:t>“§1º, art 4º Del nº 013/2021 COA/CPFI CAU/PR: Quando o deslocamento ao evento se der antes das 8h (oito horas) ou a chegada ao domicílio após às 22h (vinte duas horas), deverá ser concedida o valor equivalente a uma diária com pernoite..</w:t>
            </w:r>
            <w:r w:rsidR="002758FE" w:rsidRPr="002758FE">
              <w:rPr>
                <w:sz w:val="20"/>
                <w:szCs w:val="20"/>
              </w:rPr>
              <w:t>.”. Quanto as diárias incidentes sobre o Projeto Rotas, será necessário realizar uma reunião conjunta com a COA-CAU/PR para definição de valores visto aplicabilidade da Deliberação nº 027/2016 aos colaboradores da Fiscalização. Do mesmo modo, será realizada uma consulta junto ao CAU/MG (estado que desenvolveu esta atividade) e Setor de Fiscalização do CAU/PR para conhecimento e entendimento do projeto.</w:t>
            </w:r>
            <w:r>
              <w:t xml:space="preserve"> </w:t>
            </w:r>
            <w:r w:rsidRPr="00D265C8">
              <w:rPr>
                <w:sz w:val="20"/>
                <w:szCs w:val="20"/>
              </w:rPr>
              <w:t>-.-.-.-.--.-.</w:t>
            </w:r>
          </w:p>
        </w:tc>
      </w:tr>
    </w:tbl>
    <w:p w14:paraId="753C58F6" w14:textId="4B581056" w:rsidR="00DB27DC" w:rsidRDefault="00DB27DC" w:rsidP="00024C3D">
      <w:pPr>
        <w:tabs>
          <w:tab w:val="left" w:pos="4127"/>
        </w:tabs>
        <w:rPr>
          <w:sz w:val="20"/>
          <w:szCs w:val="20"/>
        </w:rPr>
      </w:pPr>
    </w:p>
    <w:p w14:paraId="2C60AE37" w14:textId="77777777" w:rsidR="00683AA4" w:rsidRDefault="00683AA4" w:rsidP="00024C3D">
      <w:pPr>
        <w:tabs>
          <w:tab w:val="left" w:pos="4127"/>
        </w:tabs>
        <w:rPr>
          <w:sz w:val="20"/>
          <w:szCs w:val="20"/>
        </w:rPr>
      </w:pPr>
    </w:p>
    <w:p w14:paraId="24BD66D6" w14:textId="5A60C5B6" w:rsidR="00EF7506" w:rsidRDefault="00EF7506" w:rsidP="00024C3D">
      <w:pPr>
        <w:tabs>
          <w:tab w:val="left" w:pos="4127"/>
        </w:tabs>
        <w:rPr>
          <w:sz w:val="20"/>
          <w:szCs w:val="20"/>
        </w:rPr>
      </w:pPr>
    </w:p>
    <w:p w14:paraId="4D8DBF1E" w14:textId="51E9C03B" w:rsidR="001869D4" w:rsidRDefault="001869D4" w:rsidP="00024C3D">
      <w:pPr>
        <w:tabs>
          <w:tab w:val="left" w:pos="4127"/>
        </w:tabs>
        <w:rPr>
          <w:sz w:val="20"/>
          <w:szCs w:val="20"/>
        </w:rPr>
      </w:pPr>
    </w:p>
    <w:p w14:paraId="0F808B93" w14:textId="77777777" w:rsidR="001869D4" w:rsidRDefault="001869D4" w:rsidP="00024C3D">
      <w:pPr>
        <w:tabs>
          <w:tab w:val="left" w:pos="4127"/>
        </w:tabs>
        <w:rPr>
          <w:sz w:val="20"/>
          <w:szCs w:val="20"/>
        </w:rPr>
      </w:pPr>
    </w:p>
    <w:p w14:paraId="2DBA3278" w14:textId="77777777" w:rsidR="00EF7506" w:rsidRDefault="00EF7506" w:rsidP="00024C3D">
      <w:pPr>
        <w:tabs>
          <w:tab w:val="left" w:pos="4127"/>
        </w:tabs>
        <w:rPr>
          <w:sz w:val="20"/>
          <w:szCs w:val="20"/>
        </w:rPr>
      </w:pPr>
    </w:p>
    <w:p w14:paraId="0DB5D72E" w14:textId="77777777" w:rsidR="001869D4" w:rsidRPr="00B44883" w:rsidRDefault="001869D4" w:rsidP="001869D4">
      <w:pPr>
        <w:pStyle w:val="Recuodecorpodetexto"/>
        <w:snapToGrid w:val="0"/>
        <w:spacing w:after="0"/>
        <w:ind w:left="0"/>
        <w:jc w:val="center"/>
        <w:rPr>
          <w:b/>
          <w:color w:val="000000" w:themeColor="text1"/>
        </w:rPr>
      </w:pPr>
      <w:r w:rsidRPr="00B44883">
        <w:rPr>
          <w:b/>
          <w:color w:val="000000" w:themeColor="text1"/>
        </w:rPr>
        <w:t>Idevall dos Santos Filho                                                                 Patricia Ostroski Maia</w:t>
      </w:r>
    </w:p>
    <w:p w14:paraId="140CB13E" w14:textId="77777777" w:rsidR="001869D4" w:rsidRPr="00B44883" w:rsidRDefault="001869D4" w:rsidP="001869D4">
      <w:pPr>
        <w:pStyle w:val="Recuodecorpodetexto"/>
        <w:snapToGrid w:val="0"/>
        <w:spacing w:after="0"/>
        <w:ind w:left="0"/>
        <w:jc w:val="center"/>
        <w:rPr>
          <w:color w:val="000000" w:themeColor="text1"/>
        </w:rPr>
      </w:pPr>
      <w:r w:rsidRPr="00B44883">
        <w:rPr>
          <w:color w:val="000000" w:themeColor="text1"/>
        </w:rPr>
        <w:t>AU CAU A 31799-3 PR                                                               Assistente da CPFI-CAU/PR</w:t>
      </w:r>
    </w:p>
    <w:p w14:paraId="02F19192" w14:textId="7172A62B" w:rsidR="00904450" w:rsidRDefault="001869D4" w:rsidP="001869D4">
      <w:pPr>
        <w:tabs>
          <w:tab w:val="left" w:pos="4127"/>
        </w:tabs>
        <w:rPr>
          <w:sz w:val="20"/>
          <w:szCs w:val="20"/>
        </w:rPr>
      </w:pPr>
      <w:r w:rsidRPr="00B44883">
        <w:rPr>
          <w:color w:val="000000" w:themeColor="text1"/>
        </w:rPr>
        <w:t xml:space="preserve">            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       </w:t>
      </w:r>
      <w:r>
        <w:rPr>
          <w:color w:val="000000" w:themeColor="text1"/>
        </w:rPr>
        <w:t xml:space="preserve"> </w:t>
      </w:r>
      <w:r w:rsidRPr="00B44883">
        <w:rPr>
          <w:color w:val="000000" w:themeColor="text1"/>
        </w:rPr>
        <w:t>Coordenador Titular CPFi-CAU/</w:t>
      </w:r>
    </w:p>
    <w:p w14:paraId="6E12C5A0" w14:textId="77777777" w:rsidR="00904450" w:rsidRDefault="00904450" w:rsidP="001869D4">
      <w:pPr>
        <w:tabs>
          <w:tab w:val="left" w:pos="4127"/>
        </w:tabs>
        <w:rPr>
          <w:sz w:val="20"/>
          <w:szCs w:val="20"/>
        </w:rPr>
      </w:pPr>
    </w:p>
    <w:p w14:paraId="5B842C10" w14:textId="086A38D4" w:rsidR="00904450" w:rsidRPr="00CA207A" w:rsidRDefault="00904450" w:rsidP="00024C3D">
      <w:pPr>
        <w:tabs>
          <w:tab w:val="left" w:pos="4127"/>
        </w:tabs>
        <w:rPr>
          <w:sz w:val="20"/>
          <w:szCs w:val="20"/>
        </w:rPr>
        <w:sectPr w:rsidR="00904450" w:rsidRPr="00CA207A" w:rsidSect="00DB27DC">
          <w:headerReference w:type="default" r:id="rId7"/>
          <w:footerReference w:type="default" r:id="rId8"/>
          <w:type w:val="continuous"/>
          <w:pgSz w:w="11910" w:h="16840"/>
          <w:pgMar w:top="567" w:right="238" w:bottom="567" w:left="227" w:header="284" w:footer="284" w:gutter="0"/>
          <w:cols w:space="720"/>
          <w:docGrid w:linePitch="299"/>
        </w:sectPr>
      </w:pPr>
    </w:p>
    <w:p w14:paraId="75BC02A4" w14:textId="77777777" w:rsidR="00EF7506" w:rsidRDefault="00EF7506" w:rsidP="00DB27DC">
      <w:pPr>
        <w:tabs>
          <w:tab w:val="left" w:pos="6675"/>
        </w:tabs>
        <w:rPr>
          <w:sz w:val="20"/>
          <w:szCs w:val="20"/>
        </w:rPr>
      </w:pPr>
    </w:p>
    <w:p w14:paraId="42D4F0FF" w14:textId="631B1ECB" w:rsidR="00EF7506" w:rsidRPr="00683AA4" w:rsidRDefault="00BD7AB7" w:rsidP="00EF7506">
      <w:pPr>
        <w:spacing w:before="80"/>
        <w:ind w:right="3"/>
        <w:jc w:val="center"/>
        <w:outlineLvl w:val="0"/>
        <w:rPr>
          <w:sz w:val="20"/>
          <w:szCs w:val="20"/>
        </w:rPr>
      </w:pPr>
      <w:r w:rsidRPr="00D265C8">
        <w:rPr>
          <w:b/>
          <w:bCs/>
          <w:sz w:val="20"/>
          <w:szCs w:val="20"/>
        </w:rPr>
        <w:t xml:space="preserve"> </w:t>
      </w:r>
      <w:r w:rsidR="002758FE" w:rsidRPr="00D265C8">
        <w:rPr>
          <w:b/>
          <w:bCs/>
          <w:sz w:val="20"/>
          <w:szCs w:val="20"/>
        </w:rPr>
        <w:t>4</w:t>
      </w:r>
      <w:r w:rsidR="00EF7506" w:rsidRPr="00D265C8">
        <w:rPr>
          <w:b/>
          <w:bCs/>
          <w:sz w:val="20"/>
          <w:szCs w:val="20"/>
        </w:rPr>
        <w:t>ª REUNIÃO</w:t>
      </w:r>
      <w:r w:rsidR="00EF7506" w:rsidRPr="00683AA4">
        <w:rPr>
          <w:b/>
          <w:bCs/>
          <w:sz w:val="20"/>
          <w:szCs w:val="20"/>
        </w:rPr>
        <w:t xml:space="preserve"> ORDINÁRIA</w:t>
      </w:r>
      <w:r w:rsidR="00EF7506" w:rsidRPr="00683AA4">
        <w:rPr>
          <w:b/>
          <w:bCs/>
          <w:spacing w:val="-1"/>
          <w:sz w:val="20"/>
          <w:szCs w:val="20"/>
        </w:rPr>
        <w:t xml:space="preserve"> – </w:t>
      </w:r>
      <w:r w:rsidR="00EF7506" w:rsidRPr="00683AA4">
        <w:rPr>
          <w:b/>
          <w:bCs/>
          <w:sz w:val="20"/>
          <w:szCs w:val="20"/>
        </w:rPr>
        <w:t>2022 DA CPFI-CAU/PR</w:t>
      </w:r>
    </w:p>
    <w:p w14:paraId="4EB18266" w14:textId="4CFFBD6B" w:rsidR="00EF7506" w:rsidRPr="00683AA4" w:rsidRDefault="00EF7506" w:rsidP="00683AA4">
      <w:pPr>
        <w:spacing w:before="1"/>
        <w:ind w:right="6"/>
        <w:jc w:val="center"/>
        <w:rPr>
          <w:sz w:val="20"/>
          <w:szCs w:val="20"/>
        </w:rPr>
      </w:pPr>
      <w:r w:rsidRPr="00904450">
        <w:rPr>
          <w:b/>
          <w:bCs/>
          <w:sz w:val="20"/>
          <w:szCs w:val="20"/>
        </w:rPr>
        <w:t xml:space="preserve">Modalidade </w:t>
      </w:r>
      <w:r w:rsidR="002758FE" w:rsidRPr="00904450">
        <w:rPr>
          <w:b/>
          <w:bCs/>
          <w:sz w:val="20"/>
          <w:szCs w:val="20"/>
        </w:rPr>
        <w:t xml:space="preserve">Híbrida </w:t>
      </w:r>
      <w:r w:rsidRPr="00904450">
        <w:rPr>
          <w:b/>
          <w:bCs/>
          <w:sz w:val="20"/>
          <w:szCs w:val="20"/>
        </w:rPr>
        <w:t xml:space="preserve">  -</w:t>
      </w:r>
      <w:r w:rsidR="00683AA4" w:rsidRPr="00683AA4">
        <w:rPr>
          <w:sz w:val="20"/>
          <w:szCs w:val="20"/>
        </w:rPr>
        <w:t xml:space="preserve"> </w:t>
      </w:r>
      <w:r w:rsidRPr="00683AA4">
        <w:rPr>
          <w:b/>
          <w:sz w:val="20"/>
          <w:szCs w:val="20"/>
        </w:rPr>
        <w:t>Folha de Votação</w:t>
      </w:r>
    </w:p>
    <w:tbl>
      <w:tblPr>
        <w:tblW w:w="10631" w:type="dxa"/>
        <w:tblInd w:w="85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7"/>
        <w:gridCol w:w="3680"/>
        <w:gridCol w:w="771"/>
        <w:gridCol w:w="805"/>
        <w:gridCol w:w="844"/>
        <w:gridCol w:w="1744"/>
      </w:tblGrid>
      <w:tr w:rsidR="00EF7506" w:rsidRPr="00683AA4" w14:paraId="13C89150" w14:textId="77777777" w:rsidTr="00403170">
        <w:trPr>
          <w:trHeight w:val="229"/>
        </w:trPr>
        <w:tc>
          <w:tcPr>
            <w:tcW w:w="2758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0AE45BD9" w14:textId="77777777" w:rsidR="00EF7506" w:rsidRPr="00683AA4" w:rsidRDefault="00EF7506" w:rsidP="00086034">
            <w:pPr>
              <w:ind w:left="602"/>
              <w:jc w:val="both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683AA4">
              <w:rPr>
                <w:b/>
                <w:sz w:val="20"/>
                <w:szCs w:val="20"/>
                <w:lang w:val="en-US"/>
              </w:rPr>
              <w:t>Função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75A450AC" w14:textId="77777777" w:rsidR="00EF7506" w:rsidRPr="00683AA4" w:rsidRDefault="00EF7506" w:rsidP="00086034">
            <w:pPr>
              <w:ind w:left="1271" w:right="1271"/>
              <w:jc w:val="both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683AA4">
              <w:rPr>
                <w:b/>
                <w:sz w:val="20"/>
                <w:szCs w:val="20"/>
                <w:lang w:val="en-US"/>
              </w:rPr>
              <w:t>Conselheiros</w:t>
            </w:r>
            <w:proofErr w:type="spellEnd"/>
          </w:p>
        </w:tc>
        <w:tc>
          <w:tcPr>
            <w:tcW w:w="4121" w:type="dxa"/>
            <w:gridSpan w:val="4"/>
            <w:tcBorders>
              <w:top w:val="single" w:sz="6" w:space="0" w:color="000000"/>
              <w:bottom w:val="single" w:sz="4" w:space="0" w:color="000000"/>
            </w:tcBorders>
          </w:tcPr>
          <w:p w14:paraId="3BB7C335" w14:textId="77777777" w:rsidR="00EF7506" w:rsidRPr="00683AA4" w:rsidRDefault="00EF7506" w:rsidP="00086034">
            <w:pPr>
              <w:spacing w:line="210" w:lineRule="exact"/>
              <w:ind w:left="1396" w:right="1392"/>
              <w:jc w:val="both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683AA4">
              <w:rPr>
                <w:b/>
                <w:sz w:val="20"/>
                <w:szCs w:val="20"/>
                <w:lang w:val="en-US"/>
              </w:rPr>
              <w:t>Votação</w:t>
            </w:r>
            <w:proofErr w:type="spellEnd"/>
          </w:p>
        </w:tc>
      </w:tr>
      <w:tr w:rsidR="00403170" w:rsidRPr="00683AA4" w14:paraId="19B392AD" w14:textId="77777777" w:rsidTr="00403170">
        <w:trPr>
          <w:trHeight w:val="229"/>
        </w:trPr>
        <w:tc>
          <w:tcPr>
            <w:tcW w:w="2758" w:type="dxa"/>
            <w:vMerge/>
            <w:tcBorders>
              <w:top w:val="single" w:sz="4" w:space="0" w:color="000000"/>
              <w:bottom w:val="single" w:sz="6" w:space="0" w:color="000000"/>
            </w:tcBorders>
          </w:tcPr>
          <w:p w14:paraId="107B615D" w14:textId="77777777" w:rsidR="00EF7506" w:rsidRPr="00683AA4" w:rsidRDefault="00EF7506" w:rsidP="00086034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bottom w:val="single" w:sz="6" w:space="0" w:color="000000"/>
            </w:tcBorders>
          </w:tcPr>
          <w:p w14:paraId="6852E235" w14:textId="77777777" w:rsidR="00EF7506" w:rsidRPr="00683AA4" w:rsidRDefault="00EF7506" w:rsidP="00086034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6" w:space="0" w:color="000000"/>
            </w:tcBorders>
          </w:tcPr>
          <w:p w14:paraId="4EBCF8A6" w14:textId="77777777" w:rsidR="00EF7506" w:rsidRPr="00683AA4" w:rsidRDefault="00EF7506" w:rsidP="00086034">
            <w:pPr>
              <w:spacing w:line="210" w:lineRule="exact"/>
              <w:ind w:left="273"/>
              <w:jc w:val="both"/>
              <w:rPr>
                <w:b/>
                <w:sz w:val="20"/>
                <w:szCs w:val="20"/>
                <w:lang w:val="en-US"/>
              </w:rPr>
            </w:pPr>
            <w:r w:rsidRPr="00683AA4">
              <w:rPr>
                <w:b/>
                <w:sz w:val="20"/>
                <w:szCs w:val="20"/>
                <w:lang w:val="en-US"/>
              </w:rPr>
              <w:t>Sim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6" w:space="0" w:color="000000"/>
            </w:tcBorders>
          </w:tcPr>
          <w:p w14:paraId="429BD9A3" w14:textId="77777777" w:rsidR="00EF7506" w:rsidRPr="00683AA4" w:rsidRDefault="00EF7506" w:rsidP="00086034">
            <w:pPr>
              <w:spacing w:line="210" w:lineRule="exact"/>
              <w:ind w:left="290"/>
              <w:jc w:val="both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683AA4">
              <w:rPr>
                <w:b/>
                <w:sz w:val="20"/>
                <w:szCs w:val="20"/>
                <w:lang w:val="en-US"/>
              </w:rPr>
              <w:t>Não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bottom w:val="single" w:sz="6" w:space="0" w:color="000000"/>
            </w:tcBorders>
          </w:tcPr>
          <w:p w14:paraId="6FF91A2E" w14:textId="77777777" w:rsidR="00EF7506" w:rsidRPr="00683AA4" w:rsidRDefault="00EF7506" w:rsidP="00086034">
            <w:pPr>
              <w:spacing w:line="210" w:lineRule="exact"/>
              <w:ind w:left="214"/>
              <w:jc w:val="both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683AA4">
              <w:rPr>
                <w:b/>
                <w:sz w:val="20"/>
                <w:szCs w:val="20"/>
                <w:lang w:val="en-US"/>
              </w:rPr>
              <w:t>Abst</w:t>
            </w:r>
            <w:proofErr w:type="spellEnd"/>
            <w:r w:rsidRPr="00683AA4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567" w:type="dxa"/>
            <w:tcBorders>
              <w:top w:val="single" w:sz="4" w:space="0" w:color="000000"/>
              <w:bottom w:val="single" w:sz="6" w:space="0" w:color="000000"/>
            </w:tcBorders>
          </w:tcPr>
          <w:p w14:paraId="426E39FE" w14:textId="77777777" w:rsidR="00EF7506" w:rsidRPr="00683AA4" w:rsidRDefault="00EF7506" w:rsidP="00086034">
            <w:pPr>
              <w:spacing w:line="210" w:lineRule="exact"/>
              <w:ind w:left="152"/>
              <w:jc w:val="both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683AA4">
              <w:rPr>
                <w:b/>
                <w:sz w:val="20"/>
                <w:szCs w:val="20"/>
                <w:lang w:val="en-US"/>
              </w:rPr>
              <w:t>Ausên</w:t>
            </w:r>
            <w:proofErr w:type="spellEnd"/>
            <w:r w:rsidRPr="00683AA4">
              <w:rPr>
                <w:b/>
                <w:sz w:val="20"/>
                <w:szCs w:val="20"/>
                <w:lang w:val="en-US"/>
              </w:rPr>
              <w:t>.</w:t>
            </w:r>
          </w:p>
        </w:tc>
      </w:tr>
      <w:tr w:rsidR="00403170" w:rsidRPr="00683AA4" w14:paraId="6B1C0C8C" w14:textId="77777777" w:rsidTr="00403170">
        <w:trPr>
          <w:trHeight w:val="229"/>
        </w:trPr>
        <w:tc>
          <w:tcPr>
            <w:tcW w:w="2758" w:type="dxa"/>
            <w:tcBorders>
              <w:top w:val="single" w:sz="6" w:space="0" w:color="000000"/>
              <w:bottom w:val="single" w:sz="4" w:space="0" w:color="000000"/>
            </w:tcBorders>
          </w:tcPr>
          <w:p w14:paraId="190EC2AE" w14:textId="77777777" w:rsidR="00EF7506" w:rsidRPr="00683AA4" w:rsidRDefault="00EF7506" w:rsidP="00086034">
            <w:pPr>
              <w:spacing w:line="210" w:lineRule="exact"/>
              <w:ind w:left="107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683AA4">
              <w:rPr>
                <w:sz w:val="20"/>
                <w:szCs w:val="20"/>
                <w:lang w:val="en-US"/>
              </w:rPr>
              <w:t>Coordenador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bottom w:val="single" w:sz="4" w:space="0" w:color="000000"/>
            </w:tcBorders>
          </w:tcPr>
          <w:p w14:paraId="664F39CB" w14:textId="77777777" w:rsidR="00EF7506" w:rsidRPr="00683AA4" w:rsidRDefault="00EF7506" w:rsidP="00086034">
            <w:pPr>
              <w:spacing w:line="210" w:lineRule="exact"/>
              <w:ind w:left="105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683AA4">
              <w:rPr>
                <w:sz w:val="20"/>
                <w:szCs w:val="20"/>
                <w:lang w:val="en-US"/>
              </w:rPr>
              <w:t>Conselheiro</w:t>
            </w:r>
            <w:proofErr w:type="spellEnd"/>
            <w:r w:rsidRPr="00683AA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3AA4">
              <w:rPr>
                <w:sz w:val="20"/>
                <w:szCs w:val="20"/>
                <w:lang w:val="en-US"/>
              </w:rPr>
              <w:t>Idevall</w:t>
            </w:r>
            <w:proofErr w:type="spellEnd"/>
            <w:r w:rsidRPr="00683AA4">
              <w:rPr>
                <w:sz w:val="20"/>
                <w:szCs w:val="20"/>
                <w:lang w:val="en-US"/>
              </w:rPr>
              <w:t xml:space="preserve"> dos Santos Filho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868FD83" w14:textId="77777777" w:rsidR="00EF7506" w:rsidRPr="00683AA4" w:rsidRDefault="00EF7506" w:rsidP="00086034">
            <w:pPr>
              <w:jc w:val="both"/>
              <w:rPr>
                <w:sz w:val="20"/>
                <w:szCs w:val="20"/>
                <w:lang w:val="en-US"/>
              </w:rPr>
            </w:pPr>
            <w:r w:rsidRPr="00683AA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ED2391F" w14:textId="77777777" w:rsidR="00EF7506" w:rsidRPr="00683AA4" w:rsidRDefault="00EF7506" w:rsidP="00086034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21E62C63" w14:textId="77777777" w:rsidR="00EF7506" w:rsidRPr="00683AA4" w:rsidRDefault="00EF7506" w:rsidP="00086034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67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6418871" w14:textId="77777777" w:rsidR="00EF7506" w:rsidRPr="00683AA4" w:rsidRDefault="00EF7506" w:rsidP="00086034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403170" w:rsidRPr="00683AA4" w14:paraId="600A334F" w14:textId="77777777" w:rsidTr="00403170">
        <w:trPr>
          <w:trHeight w:val="229"/>
        </w:trPr>
        <w:tc>
          <w:tcPr>
            <w:tcW w:w="2758" w:type="dxa"/>
            <w:tcBorders>
              <w:top w:val="single" w:sz="4" w:space="0" w:color="000000"/>
              <w:bottom w:val="single" w:sz="4" w:space="0" w:color="000000"/>
            </w:tcBorders>
          </w:tcPr>
          <w:p w14:paraId="2E1A4B39" w14:textId="77777777" w:rsidR="00EF7506" w:rsidRPr="00683AA4" w:rsidRDefault="00EF7506" w:rsidP="00086034">
            <w:pPr>
              <w:spacing w:line="210" w:lineRule="exact"/>
              <w:ind w:left="107"/>
              <w:jc w:val="both"/>
              <w:rPr>
                <w:sz w:val="20"/>
                <w:szCs w:val="20"/>
                <w:lang w:val="en-US"/>
              </w:rPr>
            </w:pPr>
            <w:r w:rsidRPr="00683AA4">
              <w:rPr>
                <w:sz w:val="20"/>
                <w:szCs w:val="20"/>
                <w:lang w:val="en-US"/>
              </w:rPr>
              <w:t>Coord-</w:t>
            </w:r>
            <w:proofErr w:type="spellStart"/>
            <w:r w:rsidRPr="00683AA4">
              <w:rPr>
                <w:sz w:val="20"/>
                <w:szCs w:val="20"/>
                <w:lang w:val="en-US"/>
              </w:rPr>
              <w:t>Adjunto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 w14:paraId="41C4A6FE" w14:textId="77777777" w:rsidR="00EF7506" w:rsidRPr="00683AA4" w:rsidRDefault="00EF7506" w:rsidP="00086034">
            <w:pPr>
              <w:spacing w:line="210" w:lineRule="exact"/>
              <w:ind w:left="105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683AA4">
              <w:rPr>
                <w:sz w:val="20"/>
                <w:szCs w:val="20"/>
                <w:lang w:val="en-US"/>
              </w:rPr>
              <w:t>Conselheiro</w:t>
            </w:r>
            <w:proofErr w:type="spellEnd"/>
            <w:r w:rsidRPr="00683AA4">
              <w:rPr>
                <w:sz w:val="20"/>
                <w:szCs w:val="20"/>
                <w:lang w:val="en-US"/>
              </w:rPr>
              <w:t xml:space="preserve"> Antonio Ricardo </w:t>
            </w:r>
            <w:proofErr w:type="spellStart"/>
            <w:r w:rsidRPr="00683AA4">
              <w:rPr>
                <w:sz w:val="20"/>
                <w:szCs w:val="20"/>
                <w:lang w:val="en-US"/>
              </w:rPr>
              <w:t>Sardo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0473D95" w14:textId="77777777" w:rsidR="00EF7506" w:rsidRPr="00683AA4" w:rsidRDefault="00EF7506" w:rsidP="00086034">
            <w:pPr>
              <w:jc w:val="both"/>
              <w:rPr>
                <w:sz w:val="20"/>
                <w:szCs w:val="20"/>
                <w:lang w:val="en-US"/>
              </w:rPr>
            </w:pPr>
            <w:r w:rsidRPr="00683AA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1258C4" w14:textId="77777777" w:rsidR="00EF7506" w:rsidRPr="00683AA4" w:rsidRDefault="00EF7506" w:rsidP="00086034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2E436AA" w14:textId="77777777" w:rsidR="00EF7506" w:rsidRPr="00683AA4" w:rsidRDefault="00EF7506" w:rsidP="00086034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6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811DAF7" w14:textId="77777777" w:rsidR="00EF7506" w:rsidRPr="00683AA4" w:rsidRDefault="00EF7506" w:rsidP="00086034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403170" w:rsidRPr="00683AA4" w14:paraId="514AE4F4" w14:textId="77777777" w:rsidTr="00403170">
        <w:trPr>
          <w:trHeight w:val="229"/>
        </w:trPr>
        <w:tc>
          <w:tcPr>
            <w:tcW w:w="2758" w:type="dxa"/>
            <w:tcBorders>
              <w:top w:val="single" w:sz="4" w:space="0" w:color="000000"/>
              <w:bottom w:val="single" w:sz="6" w:space="0" w:color="000000"/>
            </w:tcBorders>
          </w:tcPr>
          <w:p w14:paraId="025F4807" w14:textId="77777777" w:rsidR="00EF7506" w:rsidRPr="00683AA4" w:rsidRDefault="00EF7506" w:rsidP="00086034">
            <w:pPr>
              <w:spacing w:line="210" w:lineRule="exact"/>
              <w:ind w:left="107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683AA4">
              <w:rPr>
                <w:sz w:val="20"/>
                <w:szCs w:val="20"/>
                <w:lang w:val="en-US"/>
              </w:rPr>
              <w:t>Membro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bottom w:val="single" w:sz="6" w:space="0" w:color="000000"/>
            </w:tcBorders>
          </w:tcPr>
          <w:p w14:paraId="1C5ADE5B" w14:textId="77777777" w:rsidR="00EF7506" w:rsidRPr="00683AA4" w:rsidRDefault="00EF7506" w:rsidP="00086034">
            <w:pPr>
              <w:spacing w:line="210" w:lineRule="exact"/>
              <w:ind w:left="105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683AA4">
              <w:rPr>
                <w:sz w:val="20"/>
                <w:szCs w:val="20"/>
                <w:lang w:val="en-US"/>
              </w:rPr>
              <w:t>Conselheiro</w:t>
            </w:r>
            <w:proofErr w:type="spellEnd"/>
            <w:r w:rsidRPr="00683AA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3AA4">
              <w:rPr>
                <w:sz w:val="20"/>
                <w:szCs w:val="20"/>
                <w:lang w:val="en-US"/>
              </w:rPr>
              <w:t>JeancarloVersetti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5110A2C" w14:textId="77777777" w:rsidR="00EF7506" w:rsidRPr="00683AA4" w:rsidRDefault="00EF7506" w:rsidP="00086034">
            <w:pPr>
              <w:jc w:val="both"/>
              <w:rPr>
                <w:sz w:val="20"/>
                <w:szCs w:val="20"/>
                <w:lang w:val="en-US"/>
              </w:rPr>
            </w:pPr>
            <w:r w:rsidRPr="00683AA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9C024E8" w14:textId="77777777" w:rsidR="00EF7506" w:rsidRPr="00683AA4" w:rsidRDefault="00EF7506" w:rsidP="00086034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B54B9D7" w14:textId="77777777" w:rsidR="00EF7506" w:rsidRPr="00683AA4" w:rsidRDefault="00EF7506" w:rsidP="00086034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67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C6A339D" w14:textId="77777777" w:rsidR="00EF7506" w:rsidRPr="00683AA4" w:rsidRDefault="00EF7506" w:rsidP="00086034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EF7506" w:rsidRPr="00683AA4" w14:paraId="14A8EE08" w14:textId="77777777" w:rsidTr="00403170">
        <w:trPr>
          <w:trHeight w:val="1071"/>
        </w:trPr>
        <w:tc>
          <w:tcPr>
            <w:tcW w:w="10631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413E3317" w14:textId="1A42250D" w:rsidR="00EF7506" w:rsidRPr="00683AA4" w:rsidRDefault="00EF7506" w:rsidP="00086034">
            <w:pPr>
              <w:ind w:left="108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683AA4">
              <w:rPr>
                <w:sz w:val="20"/>
                <w:szCs w:val="20"/>
                <w:lang w:val="en-US"/>
              </w:rPr>
              <w:t>Histórico</w:t>
            </w:r>
            <w:proofErr w:type="spellEnd"/>
            <w:r w:rsidR="00904450">
              <w:rPr>
                <w:sz w:val="20"/>
                <w:szCs w:val="20"/>
                <w:lang w:val="en-US"/>
              </w:rPr>
              <w:t xml:space="preserve"> </w:t>
            </w:r>
            <w:r w:rsidRPr="00683AA4">
              <w:rPr>
                <w:sz w:val="20"/>
                <w:szCs w:val="20"/>
                <w:lang w:val="en-US"/>
              </w:rPr>
              <w:t>da</w:t>
            </w:r>
            <w:r w:rsidR="0090445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3AA4">
              <w:rPr>
                <w:sz w:val="20"/>
                <w:szCs w:val="20"/>
                <w:lang w:val="en-US"/>
              </w:rPr>
              <w:t>votação</w:t>
            </w:r>
            <w:proofErr w:type="spellEnd"/>
            <w:r w:rsidRPr="00683AA4">
              <w:rPr>
                <w:sz w:val="20"/>
                <w:szCs w:val="20"/>
                <w:lang w:val="en-US"/>
              </w:rPr>
              <w:t>:</w:t>
            </w:r>
            <w:r w:rsidR="00D265C8">
              <w:rPr>
                <w:sz w:val="20"/>
                <w:szCs w:val="20"/>
                <w:lang w:val="en-US"/>
              </w:rPr>
              <w:t xml:space="preserve"> 4</w:t>
            </w:r>
            <w:r w:rsidRPr="00683AA4">
              <w:rPr>
                <w:sz w:val="20"/>
                <w:szCs w:val="20"/>
                <w:lang w:val="en-US"/>
              </w:rPr>
              <w:t>ª REUNIÃO ORDINÁRIA 2022 CPFI-CAU/</w:t>
            </w:r>
            <w:proofErr w:type="gramStart"/>
            <w:r w:rsidRPr="00683AA4">
              <w:rPr>
                <w:sz w:val="20"/>
                <w:szCs w:val="20"/>
                <w:lang w:val="en-US"/>
              </w:rPr>
              <w:t>PR  Data</w:t>
            </w:r>
            <w:proofErr w:type="gramEnd"/>
            <w:r w:rsidRPr="00683AA4">
              <w:rPr>
                <w:sz w:val="20"/>
                <w:szCs w:val="20"/>
                <w:lang w:val="en-US"/>
              </w:rPr>
              <w:t>:</w:t>
            </w:r>
            <w:r w:rsidR="00904450">
              <w:rPr>
                <w:spacing w:val="-3"/>
                <w:sz w:val="20"/>
                <w:szCs w:val="20"/>
                <w:lang w:val="en-US"/>
              </w:rPr>
              <w:t xml:space="preserve"> 25/04/2022</w:t>
            </w:r>
          </w:p>
          <w:p w14:paraId="0A3ADA04" w14:textId="29847A20" w:rsidR="00EF7506" w:rsidRPr="00683AA4" w:rsidRDefault="00EF7506" w:rsidP="00086034">
            <w:pPr>
              <w:ind w:left="108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683AA4">
              <w:rPr>
                <w:sz w:val="20"/>
                <w:szCs w:val="20"/>
                <w:lang w:val="en-US"/>
              </w:rPr>
              <w:t>Matéria</w:t>
            </w:r>
            <w:proofErr w:type="spellEnd"/>
            <w:r w:rsidR="0090445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3AA4">
              <w:rPr>
                <w:sz w:val="20"/>
                <w:szCs w:val="20"/>
                <w:lang w:val="en-US"/>
              </w:rPr>
              <w:t>em</w:t>
            </w:r>
            <w:proofErr w:type="spellEnd"/>
            <w:r w:rsidR="0090445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3AA4">
              <w:rPr>
                <w:sz w:val="20"/>
                <w:szCs w:val="20"/>
                <w:lang w:val="en-US"/>
              </w:rPr>
              <w:t>votação</w:t>
            </w:r>
            <w:proofErr w:type="spellEnd"/>
            <w:r w:rsidR="00904450">
              <w:rPr>
                <w:sz w:val="20"/>
                <w:szCs w:val="20"/>
                <w:lang w:val="en-US"/>
              </w:rPr>
              <w:t xml:space="preserve">: </w:t>
            </w:r>
            <w:r w:rsidRPr="00683AA4">
              <w:rPr>
                <w:b/>
                <w:bCs/>
                <w:sz w:val="20"/>
                <w:szCs w:val="20"/>
              </w:rPr>
              <w:t>PROPOST</w:t>
            </w:r>
            <w:r w:rsidR="00904450">
              <w:rPr>
                <w:b/>
                <w:bCs/>
                <w:sz w:val="20"/>
                <w:szCs w:val="20"/>
              </w:rPr>
              <w:t xml:space="preserve">A </w:t>
            </w:r>
            <w:r w:rsidRPr="00683AA4">
              <w:rPr>
                <w:b/>
                <w:bCs/>
                <w:sz w:val="20"/>
                <w:szCs w:val="20"/>
              </w:rPr>
              <w:t>DE DELIBERAÇÃO N° 0</w:t>
            </w:r>
            <w:r w:rsidR="00904450">
              <w:rPr>
                <w:b/>
                <w:bCs/>
                <w:sz w:val="20"/>
                <w:szCs w:val="20"/>
              </w:rPr>
              <w:t>10</w:t>
            </w:r>
            <w:r w:rsidRPr="00683AA4">
              <w:rPr>
                <w:b/>
                <w:bCs/>
                <w:sz w:val="20"/>
                <w:szCs w:val="20"/>
              </w:rPr>
              <w:t xml:space="preserve">/2022 CPFI – </w:t>
            </w:r>
            <w:r w:rsidRPr="00683AA4">
              <w:rPr>
                <w:b/>
                <w:bCs/>
                <w:sz w:val="20"/>
                <w:szCs w:val="20"/>
                <w:lang w:val="en-US"/>
              </w:rPr>
              <w:t xml:space="preserve">APROVAÇÃO CONTAS </w:t>
            </w:r>
            <w:r w:rsidR="00D265C8">
              <w:rPr>
                <w:b/>
                <w:bCs/>
                <w:sz w:val="20"/>
                <w:szCs w:val="20"/>
                <w:lang w:val="en-US"/>
              </w:rPr>
              <w:t>MARÇO/2022</w:t>
            </w:r>
            <w:r w:rsidRPr="00683AA4">
              <w:rPr>
                <w:b/>
                <w:bCs/>
                <w:sz w:val="20"/>
                <w:szCs w:val="20"/>
                <w:lang w:val="en-US"/>
              </w:rPr>
              <w:t xml:space="preserve">) </w:t>
            </w:r>
          </w:p>
          <w:p w14:paraId="0ECA8B12" w14:textId="715D21C3" w:rsidR="00EF7506" w:rsidRPr="00683AA4" w:rsidRDefault="00EF7506" w:rsidP="00086034">
            <w:pPr>
              <w:ind w:left="108"/>
              <w:jc w:val="both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683AA4">
              <w:rPr>
                <w:bCs/>
                <w:sz w:val="20"/>
                <w:szCs w:val="20"/>
                <w:lang w:val="en-US"/>
              </w:rPr>
              <w:t>Resultado</w:t>
            </w:r>
            <w:proofErr w:type="spellEnd"/>
            <w:r w:rsidRPr="00683AA4">
              <w:rPr>
                <w:bCs/>
                <w:sz w:val="20"/>
                <w:szCs w:val="20"/>
                <w:lang w:val="en-US"/>
              </w:rPr>
              <w:t xml:space="preserve"> da </w:t>
            </w:r>
            <w:proofErr w:type="spellStart"/>
            <w:r w:rsidRPr="00683AA4">
              <w:rPr>
                <w:bCs/>
                <w:sz w:val="20"/>
                <w:szCs w:val="20"/>
                <w:lang w:val="en-US"/>
              </w:rPr>
              <w:t>votação</w:t>
            </w:r>
            <w:proofErr w:type="spellEnd"/>
            <w:r w:rsidRPr="00683AA4">
              <w:rPr>
                <w:bCs/>
                <w:sz w:val="20"/>
                <w:szCs w:val="20"/>
                <w:lang w:val="en-US"/>
              </w:rPr>
              <w:t xml:space="preserve">: Sim (3), </w:t>
            </w:r>
            <w:proofErr w:type="spellStart"/>
            <w:r w:rsidRPr="00683AA4">
              <w:rPr>
                <w:bCs/>
                <w:sz w:val="20"/>
                <w:szCs w:val="20"/>
                <w:lang w:val="en-US"/>
              </w:rPr>
              <w:t>Não</w:t>
            </w:r>
            <w:proofErr w:type="spellEnd"/>
            <w:r w:rsidR="0090445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683AA4">
              <w:rPr>
                <w:bCs/>
                <w:sz w:val="20"/>
                <w:szCs w:val="20"/>
                <w:lang w:val="en-US"/>
              </w:rPr>
              <w:t xml:space="preserve">(0), </w:t>
            </w:r>
            <w:proofErr w:type="spellStart"/>
            <w:r w:rsidRPr="00683AA4">
              <w:rPr>
                <w:bCs/>
                <w:sz w:val="20"/>
                <w:szCs w:val="20"/>
                <w:lang w:val="en-US"/>
              </w:rPr>
              <w:t>Abstenção</w:t>
            </w:r>
            <w:proofErr w:type="spellEnd"/>
            <w:r w:rsidR="0090445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683AA4">
              <w:rPr>
                <w:bCs/>
                <w:sz w:val="20"/>
                <w:szCs w:val="20"/>
                <w:lang w:val="en-US"/>
              </w:rPr>
              <w:t xml:space="preserve">(0), </w:t>
            </w:r>
            <w:proofErr w:type="spellStart"/>
            <w:proofErr w:type="gramStart"/>
            <w:r w:rsidRPr="00683AA4">
              <w:rPr>
                <w:bCs/>
                <w:sz w:val="20"/>
                <w:szCs w:val="20"/>
                <w:lang w:val="en-US"/>
              </w:rPr>
              <w:t>Ausência</w:t>
            </w:r>
            <w:proofErr w:type="spellEnd"/>
            <w:r w:rsidRPr="00683AA4">
              <w:rPr>
                <w:bCs/>
                <w:sz w:val="20"/>
                <w:szCs w:val="20"/>
                <w:lang w:val="en-US"/>
              </w:rPr>
              <w:t>( )</w:t>
            </w:r>
            <w:proofErr w:type="gramEnd"/>
            <w:r w:rsidRPr="00683AA4">
              <w:rPr>
                <w:bCs/>
                <w:sz w:val="20"/>
                <w:szCs w:val="20"/>
                <w:lang w:val="en-US"/>
              </w:rPr>
              <w:t xml:space="preserve"> de Total de </w:t>
            </w:r>
            <w:proofErr w:type="spellStart"/>
            <w:r w:rsidRPr="00683AA4">
              <w:rPr>
                <w:bCs/>
                <w:sz w:val="20"/>
                <w:szCs w:val="20"/>
                <w:lang w:val="en-US"/>
              </w:rPr>
              <w:t>três</w:t>
            </w:r>
            <w:proofErr w:type="spellEnd"/>
            <w:r w:rsidR="0090445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683AA4">
              <w:rPr>
                <w:bCs/>
                <w:sz w:val="20"/>
                <w:szCs w:val="20"/>
                <w:lang w:val="en-US"/>
              </w:rPr>
              <w:t xml:space="preserve">(03) </w:t>
            </w:r>
            <w:proofErr w:type="spellStart"/>
            <w:r w:rsidRPr="00683AA4">
              <w:rPr>
                <w:bCs/>
                <w:sz w:val="20"/>
                <w:szCs w:val="20"/>
                <w:lang w:val="en-US"/>
              </w:rPr>
              <w:t>Conselheiros</w:t>
            </w:r>
            <w:proofErr w:type="spellEnd"/>
            <w:r w:rsidRPr="00683AA4">
              <w:rPr>
                <w:bCs/>
                <w:sz w:val="20"/>
                <w:szCs w:val="20"/>
                <w:lang w:val="en-US"/>
              </w:rPr>
              <w:t>.</w:t>
            </w:r>
          </w:p>
          <w:p w14:paraId="0B45ED2F" w14:textId="77777777" w:rsidR="00EF7506" w:rsidRPr="00683AA4" w:rsidRDefault="00EF7506" w:rsidP="00086034">
            <w:pPr>
              <w:ind w:left="108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683AA4">
              <w:rPr>
                <w:bCs/>
                <w:sz w:val="20"/>
                <w:szCs w:val="20"/>
                <w:lang w:val="en-US"/>
              </w:rPr>
              <w:t>Ocorrências</w:t>
            </w:r>
            <w:proofErr w:type="spellEnd"/>
            <w:r w:rsidRPr="00683AA4">
              <w:rPr>
                <w:bCs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683AA4">
              <w:rPr>
                <w:bCs/>
                <w:sz w:val="20"/>
                <w:szCs w:val="20"/>
                <w:lang w:val="en-US"/>
              </w:rPr>
              <w:t>Nenhuma</w:t>
            </w:r>
            <w:proofErr w:type="spellEnd"/>
            <w:r w:rsidRPr="00683AA4">
              <w:rPr>
                <w:bCs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683AA4">
              <w:rPr>
                <w:bCs/>
                <w:sz w:val="20"/>
                <w:szCs w:val="20"/>
                <w:lang w:val="en-US"/>
              </w:rPr>
              <w:t>Assistente</w:t>
            </w:r>
            <w:proofErr w:type="spellEnd"/>
            <w:r w:rsidRPr="00683AA4">
              <w:rPr>
                <w:sz w:val="20"/>
                <w:szCs w:val="20"/>
                <w:lang w:val="en-US"/>
              </w:rPr>
              <w:t>:</w:t>
            </w:r>
            <w:r w:rsidRPr="00683AA4">
              <w:rPr>
                <w:spacing w:val="-2"/>
                <w:sz w:val="20"/>
                <w:szCs w:val="20"/>
                <w:lang w:val="en-US"/>
              </w:rPr>
              <w:t xml:space="preserve"> Patricia </w:t>
            </w:r>
            <w:proofErr w:type="spellStart"/>
            <w:r w:rsidRPr="00683AA4">
              <w:rPr>
                <w:spacing w:val="-2"/>
                <w:sz w:val="20"/>
                <w:szCs w:val="20"/>
                <w:lang w:val="en-US"/>
              </w:rPr>
              <w:t>Ostroski</w:t>
            </w:r>
            <w:proofErr w:type="spellEnd"/>
            <w:r w:rsidRPr="00683AA4">
              <w:rPr>
                <w:spacing w:val="-2"/>
                <w:sz w:val="20"/>
                <w:szCs w:val="20"/>
                <w:lang w:val="en-US"/>
              </w:rPr>
              <w:t xml:space="preserve"> Maia |</w:t>
            </w:r>
            <w:proofErr w:type="spellStart"/>
            <w:r w:rsidRPr="00683AA4">
              <w:rPr>
                <w:sz w:val="20"/>
                <w:szCs w:val="20"/>
                <w:lang w:val="en-US"/>
              </w:rPr>
              <w:t>ConduçãoTrabalhos</w:t>
            </w:r>
            <w:proofErr w:type="spellEnd"/>
            <w:r w:rsidRPr="00683AA4">
              <w:rPr>
                <w:spacing w:val="-4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683AA4">
              <w:rPr>
                <w:spacing w:val="-4"/>
                <w:sz w:val="20"/>
                <w:szCs w:val="20"/>
                <w:lang w:val="en-US"/>
              </w:rPr>
              <w:t>Coordenador</w:t>
            </w:r>
            <w:proofErr w:type="spellEnd"/>
            <w:r w:rsidRPr="00683AA4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3AA4">
              <w:rPr>
                <w:sz w:val="20"/>
                <w:szCs w:val="20"/>
                <w:lang w:val="en-US"/>
              </w:rPr>
              <w:t>Idevall</w:t>
            </w:r>
            <w:proofErr w:type="spellEnd"/>
            <w:r w:rsidRPr="00683AA4">
              <w:rPr>
                <w:sz w:val="20"/>
                <w:szCs w:val="20"/>
                <w:lang w:val="en-US"/>
              </w:rPr>
              <w:t xml:space="preserve"> dos Santos Filho</w:t>
            </w:r>
          </w:p>
        </w:tc>
      </w:tr>
    </w:tbl>
    <w:p w14:paraId="2FC06719" w14:textId="77777777" w:rsidR="00EF7506" w:rsidRPr="00683AA4" w:rsidRDefault="00EF7506" w:rsidP="00EF7506">
      <w:pPr>
        <w:spacing w:before="1"/>
        <w:ind w:right="6"/>
        <w:rPr>
          <w:sz w:val="20"/>
          <w:szCs w:val="20"/>
        </w:rPr>
      </w:pPr>
    </w:p>
    <w:tbl>
      <w:tblPr>
        <w:tblW w:w="4474" w:type="pct"/>
        <w:tblInd w:w="85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9"/>
        <w:gridCol w:w="4576"/>
        <w:gridCol w:w="1068"/>
        <w:gridCol w:w="923"/>
        <w:gridCol w:w="908"/>
        <w:gridCol w:w="1483"/>
      </w:tblGrid>
      <w:tr w:rsidR="00C26C21" w:rsidRPr="00683AA4" w14:paraId="22A38D7A" w14:textId="77777777" w:rsidTr="00C26C21">
        <w:trPr>
          <w:trHeight w:val="150"/>
        </w:trPr>
        <w:tc>
          <w:tcPr>
            <w:tcW w:w="797" w:type="pct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033FFAC9" w14:textId="77777777" w:rsidR="00EF7506" w:rsidRPr="00683AA4" w:rsidRDefault="00EF7506" w:rsidP="00086034">
            <w:pPr>
              <w:ind w:left="602"/>
              <w:jc w:val="both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683AA4">
              <w:rPr>
                <w:b/>
                <w:sz w:val="20"/>
                <w:szCs w:val="20"/>
                <w:lang w:val="en-US"/>
              </w:rPr>
              <w:t>Função</w:t>
            </w:r>
            <w:proofErr w:type="spellEnd"/>
          </w:p>
        </w:tc>
        <w:tc>
          <w:tcPr>
            <w:tcW w:w="2147" w:type="pct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4884962F" w14:textId="77777777" w:rsidR="00EF7506" w:rsidRPr="00683AA4" w:rsidRDefault="00EF7506" w:rsidP="00086034">
            <w:pPr>
              <w:ind w:left="1271" w:right="1271"/>
              <w:jc w:val="both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683AA4">
              <w:rPr>
                <w:b/>
                <w:sz w:val="20"/>
                <w:szCs w:val="20"/>
                <w:lang w:val="en-US"/>
              </w:rPr>
              <w:t>Conselheiros</w:t>
            </w:r>
            <w:proofErr w:type="spellEnd"/>
          </w:p>
        </w:tc>
        <w:tc>
          <w:tcPr>
            <w:tcW w:w="2056" w:type="pct"/>
            <w:gridSpan w:val="4"/>
            <w:tcBorders>
              <w:top w:val="single" w:sz="6" w:space="0" w:color="000000"/>
              <w:bottom w:val="single" w:sz="4" w:space="0" w:color="000000"/>
            </w:tcBorders>
          </w:tcPr>
          <w:p w14:paraId="21826684" w14:textId="77777777" w:rsidR="00EF7506" w:rsidRPr="00683AA4" w:rsidRDefault="00EF7506" w:rsidP="00086034">
            <w:pPr>
              <w:spacing w:line="210" w:lineRule="exact"/>
              <w:ind w:left="1396" w:right="1392"/>
              <w:jc w:val="both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683AA4">
              <w:rPr>
                <w:b/>
                <w:sz w:val="20"/>
                <w:szCs w:val="20"/>
                <w:lang w:val="en-US"/>
              </w:rPr>
              <w:t>Votação</w:t>
            </w:r>
            <w:proofErr w:type="spellEnd"/>
          </w:p>
        </w:tc>
      </w:tr>
      <w:tr w:rsidR="00C26C21" w:rsidRPr="00683AA4" w14:paraId="59B2B6A5" w14:textId="77777777" w:rsidTr="00C26C21">
        <w:trPr>
          <w:trHeight w:val="150"/>
        </w:trPr>
        <w:tc>
          <w:tcPr>
            <w:tcW w:w="797" w:type="pct"/>
            <w:vMerge/>
            <w:tcBorders>
              <w:top w:val="single" w:sz="4" w:space="0" w:color="000000"/>
              <w:bottom w:val="single" w:sz="6" w:space="0" w:color="000000"/>
            </w:tcBorders>
          </w:tcPr>
          <w:p w14:paraId="77774BA5" w14:textId="77777777" w:rsidR="00EF7506" w:rsidRPr="00683AA4" w:rsidRDefault="00EF7506" w:rsidP="00086034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147" w:type="pct"/>
            <w:vMerge/>
            <w:tcBorders>
              <w:top w:val="single" w:sz="4" w:space="0" w:color="000000"/>
              <w:bottom w:val="single" w:sz="6" w:space="0" w:color="000000"/>
            </w:tcBorders>
          </w:tcPr>
          <w:p w14:paraId="369E0056" w14:textId="77777777" w:rsidR="00EF7506" w:rsidRPr="00683AA4" w:rsidRDefault="00EF7506" w:rsidP="00086034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bottom w:val="single" w:sz="6" w:space="0" w:color="000000"/>
            </w:tcBorders>
          </w:tcPr>
          <w:p w14:paraId="667FC5C5" w14:textId="77777777" w:rsidR="00EF7506" w:rsidRPr="00683AA4" w:rsidRDefault="00EF7506" w:rsidP="00086034">
            <w:pPr>
              <w:spacing w:line="210" w:lineRule="exact"/>
              <w:ind w:left="273"/>
              <w:jc w:val="both"/>
              <w:rPr>
                <w:b/>
                <w:sz w:val="20"/>
                <w:szCs w:val="20"/>
                <w:lang w:val="en-US"/>
              </w:rPr>
            </w:pPr>
            <w:r w:rsidRPr="00683AA4">
              <w:rPr>
                <w:b/>
                <w:sz w:val="20"/>
                <w:szCs w:val="20"/>
                <w:lang w:val="en-US"/>
              </w:rPr>
              <w:t>Sim</w:t>
            </w:r>
          </w:p>
        </w:tc>
        <w:tc>
          <w:tcPr>
            <w:tcW w:w="433" w:type="pct"/>
            <w:tcBorders>
              <w:top w:val="single" w:sz="4" w:space="0" w:color="000000"/>
              <w:bottom w:val="single" w:sz="6" w:space="0" w:color="000000"/>
            </w:tcBorders>
          </w:tcPr>
          <w:p w14:paraId="4ED3114C" w14:textId="77777777" w:rsidR="00EF7506" w:rsidRPr="00683AA4" w:rsidRDefault="00EF7506" w:rsidP="00086034">
            <w:pPr>
              <w:spacing w:line="210" w:lineRule="exact"/>
              <w:ind w:left="290"/>
              <w:jc w:val="both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683AA4">
              <w:rPr>
                <w:b/>
                <w:sz w:val="20"/>
                <w:szCs w:val="20"/>
                <w:lang w:val="en-US"/>
              </w:rPr>
              <w:t>Não</w:t>
            </w:r>
            <w:proofErr w:type="spellEnd"/>
          </w:p>
        </w:tc>
        <w:tc>
          <w:tcPr>
            <w:tcW w:w="426" w:type="pct"/>
            <w:tcBorders>
              <w:top w:val="single" w:sz="4" w:space="0" w:color="000000"/>
              <w:bottom w:val="single" w:sz="6" w:space="0" w:color="000000"/>
            </w:tcBorders>
          </w:tcPr>
          <w:p w14:paraId="124B7EAF" w14:textId="77777777" w:rsidR="00EF7506" w:rsidRPr="00683AA4" w:rsidRDefault="00EF7506" w:rsidP="00086034">
            <w:pPr>
              <w:spacing w:line="210" w:lineRule="exact"/>
              <w:ind w:left="214"/>
              <w:jc w:val="both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683AA4">
              <w:rPr>
                <w:b/>
                <w:sz w:val="20"/>
                <w:szCs w:val="20"/>
                <w:lang w:val="en-US"/>
              </w:rPr>
              <w:t>Abst</w:t>
            </w:r>
            <w:proofErr w:type="spellEnd"/>
            <w:r w:rsidRPr="00683AA4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697" w:type="pct"/>
            <w:tcBorders>
              <w:top w:val="single" w:sz="4" w:space="0" w:color="000000"/>
              <w:bottom w:val="single" w:sz="6" w:space="0" w:color="000000"/>
            </w:tcBorders>
          </w:tcPr>
          <w:p w14:paraId="7547AC87" w14:textId="77777777" w:rsidR="00EF7506" w:rsidRPr="00683AA4" w:rsidRDefault="00EF7506" w:rsidP="00086034">
            <w:pPr>
              <w:spacing w:line="210" w:lineRule="exact"/>
              <w:ind w:left="152"/>
              <w:jc w:val="both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683AA4">
              <w:rPr>
                <w:b/>
                <w:sz w:val="20"/>
                <w:szCs w:val="20"/>
                <w:lang w:val="en-US"/>
              </w:rPr>
              <w:t>Ausên</w:t>
            </w:r>
            <w:proofErr w:type="spellEnd"/>
            <w:r w:rsidRPr="00683AA4">
              <w:rPr>
                <w:b/>
                <w:sz w:val="20"/>
                <w:szCs w:val="20"/>
                <w:lang w:val="en-US"/>
              </w:rPr>
              <w:t>.</w:t>
            </w:r>
          </w:p>
        </w:tc>
      </w:tr>
      <w:tr w:rsidR="00C26C21" w:rsidRPr="00683AA4" w14:paraId="353D0AE2" w14:textId="77777777" w:rsidTr="00C26C21">
        <w:trPr>
          <w:trHeight w:val="150"/>
        </w:trPr>
        <w:tc>
          <w:tcPr>
            <w:tcW w:w="797" w:type="pct"/>
            <w:tcBorders>
              <w:top w:val="single" w:sz="6" w:space="0" w:color="000000"/>
              <w:bottom w:val="single" w:sz="4" w:space="0" w:color="000000"/>
            </w:tcBorders>
          </w:tcPr>
          <w:p w14:paraId="3815BEAB" w14:textId="77777777" w:rsidR="00EF7506" w:rsidRPr="00683AA4" w:rsidRDefault="00EF7506" w:rsidP="00086034">
            <w:pPr>
              <w:spacing w:line="210" w:lineRule="exact"/>
              <w:ind w:left="107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683AA4">
              <w:rPr>
                <w:sz w:val="20"/>
                <w:szCs w:val="20"/>
                <w:lang w:val="en-US"/>
              </w:rPr>
              <w:t>Coordenador</w:t>
            </w:r>
            <w:proofErr w:type="spellEnd"/>
          </w:p>
        </w:tc>
        <w:tc>
          <w:tcPr>
            <w:tcW w:w="2147" w:type="pct"/>
            <w:tcBorders>
              <w:top w:val="single" w:sz="6" w:space="0" w:color="000000"/>
              <w:bottom w:val="single" w:sz="4" w:space="0" w:color="000000"/>
            </w:tcBorders>
          </w:tcPr>
          <w:p w14:paraId="35408116" w14:textId="77777777" w:rsidR="00EF7506" w:rsidRPr="00683AA4" w:rsidRDefault="00EF7506" w:rsidP="00086034">
            <w:pPr>
              <w:spacing w:line="210" w:lineRule="exact"/>
              <w:ind w:left="105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683AA4">
              <w:rPr>
                <w:sz w:val="20"/>
                <w:szCs w:val="20"/>
                <w:lang w:val="en-US"/>
              </w:rPr>
              <w:t>Conselheiro</w:t>
            </w:r>
            <w:proofErr w:type="spellEnd"/>
            <w:r w:rsidRPr="00683AA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3AA4">
              <w:rPr>
                <w:sz w:val="20"/>
                <w:szCs w:val="20"/>
                <w:lang w:val="en-US"/>
              </w:rPr>
              <w:t>Idevall</w:t>
            </w:r>
            <w:proofErr w:type="spellEnd"/>
            <w:r w:rsidRPr="00683AA4">
              <w:rPr>
                <w:sz w:val="20"/>
                <w:szCs w:val="20"/>
                <w:lang w:val="en-US"/>
              </w:rPr>
              <w:t xml:space="preserve"> dos Santos Filho</w:t>
            </w:r>
          </w:p>
        </w:tc>
        <w:tc>
          <w:tcPr>
            <w:tcW w:w="501" w:type="pct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6A4F01A" w14:textId="77777777" w:rsidR="00EF7506" w:rsidRPr="00683AA4" w:rsidRDefault="00EF7506" w:rsidP="00086034">
            <w:pPr>
              <w:jc w:val="both"/>
              <w:rPr>
                <w:sz w:val="20"/>
                <w:szCs w:val="20"/>
                <w:lang w:val="en-US"/>
              </w:rPr>
            </w:pPr>
            <w:r w:rsidRPr="00683AA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433" w:type="pct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09BD763" w14:textId="77777777" w:rsidR="00EF7506" w:rsidRPr="00683AA4" w:rsidRDefault="00EF7506" w:rsidP="00086034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26" w:type="pct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5A29E72" w14:textId="77777777" w:rsidR="00EF7506" w:rsidRPr="00683AA4" w:rsidRDefault="00EF7506" w:rsidP="00086034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7" w:type="pct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AA55F11" w14:textId="77777777" w:rsidR="00EF7506" w:rsidRPr="00683AA4" w:rsidRDefault="00EF7506" w:rsidP="00086034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C26C21" w:rsidRPr="00683AA4" w14:paraId="0F643046" w14:textId="77777777" w:rsidTr="00C26C21">
        <w:trPr>
          <w:trHeight w:val="150"/>
        </w:trPr>
        <w:tc>
          <w:tcPr>
            <w:tcW w:w="797" w:type="pct"/>
            <w:tcBorders>
              <w:top w:val="single" w:sz="4" w:space="0" w:color="000000"/>
              <w:bottom w:val="single" w:sz="4" w:space="0" w:color="000000"/>
            </w:tcBorders>
          </w:tcPr>
          <w:p w14:paraId="01D755C0" w14:textId="77777777" w:rsidR="00EF7506" w:rsidRPr="00683AA4" w:rsidRDefault="00EF7506" w:rsidP="00086034">
            <w:pPr>
              <w:spacing w:line="210" w:lineRule="exact"/>
              <w:ind w:left="107"/>
              <w:jc w:val="both"/>
              <w:rPr>
                <w:sz w:val="20"/>
                <w:szCs w:val="20"/>
                <w:lang w:val="en-US"/>
              </w:rPr>
            </w:pPr>
            <w:r w:rsidRPr="00683AA4">
              <w:rPr>
                <w:sz w:val="20"/>
                <w:szCs w:val="20"/>
                <w:lang w:val="en-US"/>
              </w:rPr>
              <w:t>Coord-</w:t>
            </w:r>
            <w:proofErr w:type="spellStart"/>
            <w:r w:rsidRPr="00683AA4">
              <w:rPr>
                <w:sz w:val="20"/>
                <w:szCs w:val="20"/>
                <w:lang w:val="en-US"/>
              </w:rPr>
              <w:t>Adjunto</w:t>
            </w:r>
            <w:proofErr w:type="spellEnd"/>
          </w:p>
        </w:tc>
        <w:tc>
          <w:tcPr>
            <w:tcW w:w="2147" w:type="pct"/>
            <w:tcBorders>
              <w:top w:val="single" w:sz="4" w:space="0" w:color="000000"/>
              <w:bottom w:val="single" w:sz="4" w:space="0" w:color="000000"/>
            </w:tcBorders>
          </w:tcPr>
          <w:p w14:paraId="3D014B77" w14:textId="77777777" w:rsidR="00EF7506" w:rsidRPr="00683AA4" w:rsidRDefault="00EF7506" w:rsidP="00086034">
            <w:pPr>
              <w:spacing w:line="210" w:lineRule="exact"/>
              <w:ind w:left="105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683AA4">
              <w:rPr>
                <w:sz w:val="20"/>
                <w:szCs w:val="20"/>
                <w:lang w:val="en-US"/>
              </w:rPr>
              <w:t>Conselheiro</w:t>
            </w:r>
            <w:proofErr w:type="spellEnd"/>
            <w:r w:rsidRPr="00683AA4">
              <w:rPr>
                <w:sz w:val="20"/>
                <w:szCs w:val="20"/>
                <w:lang w:val="en-US"/>
              </w:rPr>
              <w:t xml:space="preserve"> Antonio Ricardo </w:t>
            </w:r>
            <w:proofErr w:type="spellStart"/>
            <w:r w:rsidRPr="00683AA4">
              <w:rPr>
                <w:sz w:val="20"/>
                <w:szCs w:val="20"/>
                <w:lang w:val="en-US"/>
              </w:rPr>
              <w:t>Sardo</w:t>
            </w:r>
            <w:proofErr w:type="spellEnd"/>
          </w:p>
        </w:tc>
        <w:tc>
          <w:tcPr>
            <w:tcW w:w="501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5B8EE38" w14:textId="77777777" w:rsidR="00EF7506" w:rsidRPr="00683AA4" w:rsidRDefault="00EF7506" w:rsidP="00086034">
            <w:pPr>
              <w:jc w:val="both"/>
              <w:rPr>
                <w:sz w:val="20"/>
                <w:szCs w:val="20"/>
                <w:lang w:val="en-US"/>
              </w:rPr>
            </w:pPr>
            <w:r w:rsidRPr="00683AA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433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297D0F4" w14:textId="77777777" w:rsidR="00EF7506" w:rsidRPr="00683AA4" w:rsidRDefault="00EF7506" w:rsidP="00086034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26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5380F29" w14:textId="77777777" w:rsidR="00EF7506" w:rsidRPr="00683AA4" w:rsidRDefault="00EF7506" w:rsidP="00086034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7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2AA6EA9" w14:textId="77777777" w:rsidR="00EF7506" w:rsidRPr="00683AA4" w:rsidRDefault="00EF7506" w:rsidP="00086034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C26C21" w:rsidRPr="00683AA4" w14:paraId="3DC2DE1A" w14:textId="77777777" w:rsidTr="00C26C21">
        <w:trPr>
          <w:trHeight w:val="150"/>
        </w:trPr>
        <w:tc>
          <w:tcPr>
            <w:tcW w:w="797" w:type="pct"/>
            <w:tcBorders>
              <w:top w:val="single" w:sz="4" w:space="0" w:color="000000"/>
              <w:bottom w:val="single" w:sz="6" w:space="0" w:color="000000"/>
            </w:tcBorders>
          </w:tcPr>
          <w:p w14:paraId="119CB00B" w14:textId="77777777" w:rsidR="00EF7506" w:rsidRPr="00683AA4" w:rsidRDefault="00EF7506" w:rsidP="00086034">
            <w:pPr>
              <w:spacing w:line="210" w:lineRule="exact"/>
              <w:ind w:left="107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683AA4">
              <w:rPr>
                <w:sz w:val="20"/>
                <w:szCs w:val="20"/>
                <w:lang w:val="en-US"/>
              </w:rPr>
              <w:t>Membro</w:t>
            </w:r>
            <w:proofErr w:type="spellEnd"/>
          </w:p>
        </w:tc>
        <w:tc>
          <w:tcPr>
            <w:tcW w:w="2147" w:type="pct"/>
            <w:tcBorders>
              <w:top w:val="single" w:sz="4" w:space="0" w:color="000000"/>
              <w:bottom w:val="single" w:sz="6" w:space="0" w:color="000000"/>
            </w:tcBorders>
          </w:tcPr>
          <w:p w14:paraId="431A5BD4" w14:textId="77777777" w:rsidR="00EF7506" w:rsidRPr="00683AA4" w:rsidRDefault="00EF7506" w:rsidP="00086034">
            <w:pPr>
              <w:spacing w:line="210" w:lineRule="exact"/>
              <w:ind w:left="105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683AA4">
              <w:rPr>
                <w:sz w:val="20"/>
                <w:szCs w:val="20"/>
                <w:lang w:val="en-US"/>
              </w:rPr>
              <w:t>Conselheiro</w:t>
            </w:r>
            <w:proofErr w:type="spellEnd"/>
            <w:r w:rsidRPr="00683AA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3AA4">
              <w:rPr>
                <w:sz w:val="20"/>
                <w:szCs w:val="20"/>
                <w:lang w:val="en-US"/>
              </w:rPr>
              <w:t>JeancarloVersetti</w:t>
            </w:r>
            <w:proofErr w:type="spellEnd"/>
          </w:p>
        </w:tc>
        <w:tc>
          <w:tcPr>
            <w:tcW w:w="501" w:type="pct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541B8F1" w14:textId="77777777" w:rsidR="00EF7506" w:rsidRPr="00683AA4" w:rsidRDefault="00EF7506" w:rsidP="00086034">
            <w:pPr>
              <w:jc w:val="both"/>
              <w:rPr>
                <w:sz w:val="20"/>
                <w:szCs w:val="20"/>
                <w:lang w:val="en-US"/>
              </w:rPr>
            </w:pPr>
            <w:r w:rsidRPr="00683AA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433" w:type="pct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560E918" w14:textId="77777777" w:rsidR="00EF7506" w:rsidRPr="00683AA4" w:rsidRDefault="00EF7506" w:rsidP="00086034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26" w:type="pct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1DAF4A5" w14:textId="77777777" w:rsidR="00EF7506" w:rsidRPr="00683AA4" w:rsidRDefault="00EF7506" w:rsidP="00086034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97" w:type="pct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7E816E4" w14:textId="77777777" w:rsidR="00EF7506" w:rsidRPr="00683AA4" w:rsidRDefault="00EF7506" w:rsidP="00086034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EF7506" w:rsidRPr="00683AA4" w14:paraId="676EC0BB" w14:textId="77777777" w:rsidTr="00C26C21">
        <w:trPr>
          <w:trHeight w:val="705"/>
        </w:trPr>
        <w:tc>
          <w:tcPr>
            <w:tcW w:w="5000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77CF6AE7" w14:textId="72FA4D93" w:rsidR="00EF7506" w:rsidRPr="00683AA4" w:rsidRDefault="00EF7506" w:rsidP="00086034">
            <w:pPr>
              <w:ind w:left="108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683AA4">
              <w:rPr>
                <w:sz w:val="20"/>
                <w:szCs w:val="20"/>
                <w:lang w:val="en-US"/>
              </w:rPr>
              <w:t>Históricodavotação</w:t>
            </w:r>
            <w:proofErr w:type="spellEnd"/>
            <w:r w:rsidRPr="00683AA4">
              <w:rPr>
                <w:sz w:val="20"/>
                <w:szCs w:val="20"/>
                <w:lang w:val="en-US"/>
              </w:rPr>
              <w:t>:</w:t>
            </w:r>
            <w:r w:rsidR="00904450">
              <w:rPr>
                <w:sz w:val="20"/>
                <w:szCs w:val="20"/>
                <w:lang w:val="en-US"/>
              </w:rPr>
              <w:t xml:space="preserve"> 4</w:t>
            </w:r>
            <w:r w:rsidRPr="00683AA4">
              <w:rPr>
                <w:bCs/>
                <w:sz w:val="20"/>
                <w:szCs w:val="20"/>
                <w:lang w:val="en-US"/>
              </w:rPr>
              <w:t>ª REUNIÃO ORDINÁRIA 2022 CPFI-CAU/</w:t>
            </w:r>
            <w:proofErr w:type="gramStart"/>
            <w:r w:rsidRPr="00683AA4">
              <w:rPr>
                <w:bCs/>
                <w:sz w:val="20"/>
                <w:szCs w:val="20"/>
                <w:lang w:val="en-US"/>
              </w:rPr>
              <w:t>PR  Data</w:t>
            </w:r>
            <w:proofErr w:type="gramEnd"/>
            <w:r w:rsidRPr="00683AA4">
              <w:rPr>
                <w:bCs/>
                <w:sz w:val="20"/>
                <w:szCs w:val="20"/>
                <w:lang w:val="en-US"/>
              </w:rPr>
              <w:t>:</w:t>
            </w:r>
            <w:r w:rsidR="00904450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904450">
              <w:rPr>
                <w:bCs/>
                <w:spacing w:val="-3"/>
                <w:sz w:val="20"/>
                <w:szCs w:val="20"/>
                <w:lang w:val="en-US"/>
              </w:rPr>
              <w:t>25/04/2022</w:t>
            </w:r>
          </w:p>
          <w:p w14:paraId="6B45097D" w14:textId="611B64E3" w:rsidR="00EF7506" w:rsidRPr="00683AA4" w:rsidRDefault="00EF7506" w:rsidP="00086034">
            <w:pPr>
              <w:ind w:left="108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683AA4">
              <w:rPr>
                <w:sz w:val="20"/>
                <w:szCs w:val="20"/>
                <w:lang w:val="en-US"/>
              </w:rPr>
              <w:t>Matériaemvotação</w:t>
            </w:r>
            <w:proofErr w:type="spellEnd"/>
            <w:r w:rsidRPr="00683AA4">
              <w:rPr>
                <w:sz w:val="20"/>
                <w:szCs w:val="20"/>
                <w:lang w:val="en-US"/>
              </w:rPr>
              <w:t xml:space="preserve">: </w:t>
            </w:r>
            <w:r w:rsidRPr="00683AA4">
              <w:rPr>
                <w:b/>
                <w:bCs/>
                <w:sz w:val="20"/>
                <w:szCs w:val="20"/>
                <w:lang w:val="en-US"/>
              </w:rPr>
              <w:t>PROPOSTA DE DELIBERAÇÃO Nº 0</w:t>
            </w:r>
            <w:r w:rsidR="00904450">
              <w:rPr>
                <w:b/>
                <w:bCs/>
                <w:sz w:val="20"/>
                <w:szCs w:val="20"/>
                <w:lang w:val="en-US"/>
              </w:rPr>
              <w:t>11</w:t>
            </w:r>
            <w:r w:rsidRPr="00683AA4">
              <w:rPr>
                <w:b/>
                <w:bCs/>
                <w:sz w:val="20"/>
                <w:szCs w:val="20"/>
                <w:lang w:val="en-US"/>
              </w:rPr>
              <w:t xml:space="preserve">/2022 CPFI – </w:t>
            </w:r>
            <w:r w:rsidR="00904450" w:rsidRPr="00904450">
              <w:rPr>
                <w:b/>
                <w:bCs/>
                <w:sz w:val="20"/>
                <w:szCs w:val="20"/>
                <w:lang w:val="en-US"/>
              </w:rPr>
              <w:t>NOVAS AÇÕES PLANO AÇÃO CAU/PR</w:t>
            </w:r>
          </w:p>
          <w:p w14:paraId="5289FE10" w14:textId="77777777" w:rsidR="00EF7506" w:rsidRPr="00683AA4" w:rsidRDefault="00EF7506" w:rsidP="00086034">
            <w:pPr>
              <w:ind w:left="108"/>
              <w:jc w:val="both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683AA4">
              <w:rPr>
                <w:bCs/>
                <w:sz w:val="20"/>
                <w:szCs w:val="20"/>
                <w:lang w:val="en-US"/>
              </w:rPr>
              <w:t>Resultado</w:t>
            </w:r>
            <w:proofErr w:type="spellEnd"/>
            <w:r w:rsidRPr="00683AA4">
              <w:rPr>
                <w:bCs/>
                <w:sz w:val="20"/>
                <w:szCs w:val="20"/>
                <w:lang w:val="en-US"/>
              </w:rPr>
              <w:t xml:space="preserve"> da </w:t>
            </w:r>
            <w:proofErr w:type="spellStart"/>
            <w:proofErr w:type="gramStart"/>
            <w:r w:rsidRPr="00683AA4">
              <w:rPr>
                <w:bCs/>
                <w:sz w:val="20"/>
                <w:szCs w:val="20"/>
                <w:lang w:val="en-US"/>
              </w:rPr>
              <w:t>votação:Sim</w:t>
            </w:r>
            <w:proofErr w:type="spellEnd"/>
            <w:proofErr w:type="gramEnd"/>
            <w:r w:rsidRPr="00683AA4">
              <w:rPr>
                <w:bCs/>
                <w:sz w:val="20"/>
                <w:szCs w:val="20"/>
                <w:lang w:val="en-US"/>
              </w:rPr>
              <w:t xml:space="preserve"> (3), </w:t>
            </w:r>
            <w:proofErr w:type="spellStart"/>
            <w:r w:rsidRPr="00683AA4">
              <w:rPr>
                <w:bCs/>
                <w:sz w:val="20"/>
                <w:szCs w:val="20"/>
                <w:lang w:val="en-US"/>
              </w:rPr>
              <w:t>Não</w:t>
            </w:r>
            <w:proofErr w:type="spellEnd"/>
            <w:r w:rsidRPr="00683AA4">
              <w:rPr>
                <w:bCs/>
                <w:sz w:val="20"/>
                <w:szCs w:val="20"/>
                <w:lang w:val="en-US"/>
              </w:rPr>
              <w:t xml:space="preserve">(0), </w:t>
            </w:r>
            <w:proofErr w:type="spellStart"/>
            <w:r w:rsidRPr="00683AA4">
              <w:rPr>
                <w:bCs/>
                <w:sz w:val="20"/>
                <w:szCs w:val="20"/>
                <w:lang w:val="en-US"/>
              </w:rPr>
              <w:t>Abstenção</w:t>
            </w:r>
            <w:proofErr w:type="spellEnd"/>
            <w:r w:rsidRPr="00683AA4">
              <w:rPr>
                <w:bCs/>
                <w:sz w:val="20"/>
                <w:szCs w:val="20"/>
                <w:lang w:val="en-US"/>
              </w:rPr>
              <w:t xml:space="preserve">(0), </w:t>
            </w:r>
            <w:proofErr w:type="spellStart"/>
            <w:r w:rsidRPr="00683AA4">
              <w:rPr>
                <w:bCs/>
                <w:sz w:val="20"/>
                <w:szCs w:val="20"/>
                <w:lang w:val="en-US"/>
              </w:rPr>
              <w:t>Ausência</w:t>
            </w:r>
            <w:proofErr w:type="spellEnd"/>
            <w:r w:rsidRPr="00683AA4">
              <w:rPr>
                <w:bCs/>
                <w:sz w:val="20"/>
                <w:szCs w:val="20"/>
                <w:lang w:val="en-US"/>
              </w:rPr>
              <w:t xml:space="preserve">( ) de Total de </w:t>
            </w:r>
            <w:proofErr w:type="spellStart"/>
            <w:r w:rsidRPr="00683AA4">
              <w:rPr>
                <w:bCs/>
                <w:sz w:val="20"/>
                <w:szCs w:val="20"/>
                <w:lang w:val="en-US"/>
              </w:rPr>
              <w:t>três</w:t>
            </w:r>
            <w:proofErr w:type="spellEnd"/>
            <w:r w:rsidRPr="00683AA4">
              <w:rPr>
                <w:bCs/>
                <w:sz w:val="20"/>
                <w:szCs w:val="20"/>
                <w:lang w:val="en-US"/>
              </w:rPr>
              <w:t xml:space="preserve">(03) </w:t>
            </w:r>
            <w:proofErr w:type="spellStart"/>
            <w:r w:rsidRPr="00683AA4">
              <w:rPr>
                <w:bCs/>
                <w:sz w:val="20"/>
                <w:szCs w:val="20"/>
                <w:lang w:val="en-US"/>
              </w:rPr>
              <w:t>Conselheiros</w:t>
            </w:r>
            <w:proofErr w:type="spellEnd"/>
            <w:r w:rsidRPr="00683AA4">
              <w:rPr>
                <w:bCs/>
                <w:sz w:val="20"/>
                <w:szCs w:val="20"/>
                <w:lang w:val="en-US"/>
              </w:rPr>
              <w:t>.</w:t>
            </w:r>
          </w:p>
          <w:p w14:paraId="12E49D2F" w14:textId="77777777" w:rsidR="00EF7506" w:rsidRPr="00683AA4" w:rsidRDefault="00EF7506" w:rsidP="00086034">
            <w:pPr>
              <w:ind w:left="108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683AA4">
              <w:rPr>
                <w:sz w:val="20"/>
                <w:szCs w:val="20"/>
                <w:lang w:val="en-US"/>
              </w:rPr>
              <w:t>Ocorrências</w:t>
            </w:r>
            <w:proofErr w:type="spellEnd"/>
            <w:r w:rsidRPr="00683AA4"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683AA4">
              <w:rPr>
                <w:sz w:val="20"/>
                <w:szCs w:val="20"/>
                <w:lang w:val="en-US"/>
              </w:rPr>
              <w:t>Nenhuma</w:t>
            </w:r>
            <w:proofErr w:type="spellEnd"/>
            <w:r w:rsidRPr="00683AA4">
              <w:rPr>
                <w:sz w:val="20"/>
                <w:szCs w:val="20"/>
                <w:lang w:val="en-US"/>
              </w:rPr>
              <w:t xml:space="preserve"> -</w:t>
            </w:r>
            <w:proofErr w:type="spellStart"/>
            <w:r w:rsidRPr="00683AA4">
              <w:rPr>
                <w:sz w:val="20"/>
                <w:szCs w:val="20"/>
                <w:lang w:val="en-US"/>
              </w:rPr>
              <w:t>Assistente</w:t>
            </w:r>
            <w:proofErr w:type="spellEnd"/>
            <w:r w:rsidRPr="00683AA4">
              <w:rPr>
                <w:sz w:val="20"/>
                <w:szCs w:val="20"/>
                <w:lang w:val="en-US"/>
              </w:rPr>
              <w:t>:</w:t>
            </w:r>
            <w:r w:rsidRPr="00683AA4">
              <w:rPr>
                <w:spacing w:val="-2"/>
                <w:sz w:val="20"/>
                <w:szCs w:val="20"/>
                <w:lang w:val="en-US"/>
              </w:rPr>
              <w:t xml:space="preserve"> Patricia </w:t>
            </w:r>
            <w:proofErr w:type="spellStart"/>
            <w:r w:rsidRPr="00683AA4">
              <w:rPr>
                <w:spacing w:val="-2"/>
                <w:sz w:val="20"/>
                <w:szCs w:val="20"/>
                <w:lang w:val="en-US"/>
              </w:rPr>
              <w:t>Ostroski</w:t>
            </w:r>
            <w:proofErr w:type="spellEnd"/>
            <w:r w:rsidRPr="00683AA4">
              <w:rPr>
                <w:spacing w:val="-2"/>
                <w:sz w:val="20"/>
                <w:szCs w:val="20"/>
                <w:lang w:val="en-US"/>
              </w:rPr>
              <w:t xml:space="preserve"> Maia |</w:t>
            </w:r>
            <w:proofErr w:type="spellStart"/>
            <w:r w:rsidRPr="00683AA4">
              <w:rPr>
                <w:sz w:val="20"/>
                <w:szCs w:val="20"/>
                <w:lang w:val="en-US"/>
              </w:rPr>
              <w:t>ConduçãoTrabalhos</w:t>
            </w:r>
            <w:proofErr w:type="spellEnd"/>
            <w:r w:rsidRPr="00683AA4">
              <w:rPr>
                <w:spacing w:val="-4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683AA4">
              <w:rPr>
                <w:spacing w:val="-4"/>
                <w:sz w:val="20"/>
                <w:szCs w:val="20"/>
                <w:lang w:val="en-US"/>
              </w:rPr>
              <w:t>Coordenador</w:t>
            </w:r>
            <w:proofErr w:type="spellEnd"/>
            <w:r w:rsidRPr="00683AA4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3AA4">
              <w:rPr>
                <w:sz w:val="20"/>
                <w:szCs w:val="20"/>
                <w:lang w:val="en-US"/>
              </w:rPr>
              <w:t>Idevall</w:t>
            </w:r>
            <w:proofErr w:type="spellEnd"/>
            <w:r w:rsidRPr="00683AA4">
              <w:rPr>
                <w:sz w:val="20"/>
                <w:szCs w:val="20"/>
                <w:lang w:val="en-US"/>
              </w:rPr>
              <w:t xml:space="preserve"> dos Santos Filho</w:t>
            </w:r>
          </w:p>
        </w:tc>
      </w:tr>
    </w:tbl>
    <w:p w14:paraId="1938AF91" w14:textId="4B59CC90" w:rsidR="00A058BC" w:rsidRPr="00683AA4" w:rsidRDefault="00A058BC" w:rsidP="00683AA4">
      <w:pPr>
        <w:tabs>
          <w:tab w:val="left" w:pos="6675"/>
        </w:tabs>
        <w:rPr>
          <w:sz w:val="20"/>
          <w:szCs w:val="20"/>
        </w:rPr>
      </w:pPr>
    </w:p>
    <w:sectPr w:rsidR="00A058BC" w:rsidRPr="00683AA4" w:rsidSect="001C2C3C">
      <w:type w:val="continuous"/>
      <w:pgSz w:w="11910" w:h="16840"/>
      <w:pgMar w:top="580" w:right="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00B4A" w14:textId="77777777" w:rsidR="00B9560A" w:rsidRDefault="00B9560A" w:rsidP="00542576">
      <w:r>
        <w:separator/>
      </w:r>
    </w:p>
  </w:endnote>
  <w:endnote w:type="continuationSeparator" w:id="0">
    <w:p w14:paraId="2923588A" w14:textId="77777777" w:rsidR="00B9560A" w:rsidRDefault="00B9560A" w:rsidP="00542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BD1A" w14:textId="77777777" w:rsidR="00542576" w:rsidRPr="000346F4" w:rsidRDefault="00542576">
    <w:pPr>
      <w:pStyle w:val="Rodap"/>
      <w:rPr>
        <w:rFonts w:asciiTheme="minorHAnsi" w:hAnsiTheme="minorHAnsi" w:cstheme="minorHAnsi"/>
        <w:sz w:val="16"/>
        <w:szCs w:val="16"/>
      </w:rPr>
    </w:pPr>
  </w:p>
  <w:p w14:paraId="39E24080" w14:textId="77777777" w:rsidR="00542576" w:rsidRDefault="00542576" w:rsidP="00542576">
    <w:pPr>
      <w:pStyle w:val="Rodap"/>
      <w:spacing w:line="192" w:lineRule="auto"/>
      <w:ind w:left="-567"/>
      <w:jc w:val="center"/>
      <w:rPr>
        <w:b/>
        <w:color w:val="006666"/>
        <w:sz w:val="14"/>
        <w:szCs w:val="14"/>
      </w:rPr>
    </w:pPr>
  </w:p>
  <w:p w14:paraId="37D12EDD" w14:textId="40B9E962" w:rsidR="00542576" w:rsidRPr="00174D3B" w:rsidRDefault="00D32F7E" w:rsidP="00542576">
    <w:pPr>
      <w:pStyle w:val="Rodap"/>
      <w:spacing w:line="192" w:lineRule="auto"/>
      <w:ind w:left="-567"/>
      <w:jc w:val="center"/>
      <w:rPr>
        <w:rFonts w:asciiTheme="minorHAnsi" w:hAnsiTheme="minorHAnsi" w:cstheme="minorHAnsi"/>
        <w:b/>
        <w:color w:val="006666"/>
        <w:sz w:val="12"/>
        <w:szCs w:val="12"/>
      </w:rPr>
    </w:pPr>
    <w:r>
      <w:rPr>
        <w:rFonts w:asciiTheme="minorHAnsi" w:hAnsiTheme="minorHAnsi" w:cstheme="minorHAnsi"/>
        <w:b/>
        <w:color w:val="006666"/>
        <w:sz w:val="12"/>
        <w:szCs w:val="12"/>
      </w:rPr>
      <w:t>Súmula R</w:t>
    </w:r>
    <w:r w:rsidR="00C26C21">
      <w:rPr>
        <w:rFonts w:asciiTheme="minorHAnsi" w:hAnsiTheme="minorHAnsi" w:cstheme="minorHAnsi"/>
        <w:b/>
        <w:color w:val="006666"/>
        <w:sz w:val="12"/>
        <w:szCs w:val="12"/>
      </w:rPr>
      <w:t>O</w:t>
    </w:r>
    <w:r w:rsidR="008800B9">
      <w:rPr>
        <w:rFonts w:asciiTheme="minorHAnsi" w:hAnsiTheme="minorHAnsi" w:cstheme="minorHAnsi"/>
        <w:b/>
        <w:color w:val="006666"/>
        <w:sz w:val="12"/>
        <w:szCs w:val="12"/>
      </w:rPr>
      <w:t xml:space="preserve"> 0</w:t>
    </w:r>
    <w:r w:rsidR="00904450">
      <w:rPr>
        <w:rFonts w:asciiTheme="minorHAnsi" w:hAnsiTheme="minorHAnsi" w:cstheme="minorHAnsi"/>
        <w:b/>
        <w:color w:val="006666"/>
        <w:sz w:val="12"/>
        <w:szCs w:val="12"/>
      </w:rPr>
      <w:t>4</w:t>
    </w:r>
    <w:r w:rsidR="008800B9">
      <w:rPr>
        <w:rFonts w:asciiTheme="minorHAnsi" w:hAnsiTheme="minorHAnsi" w:cstheme="minorHAnsi"/>
        <w:b/>
        <w:color w:val="006666"/>
        <w:sz w:val="12"/>
        <w:szCs w:val="12"/>
      </w:rPr>
      <w:t xml:space="preserve">/2022 </w:t>
    </w:r>
    <w:r>
      <w:rPr>
        <w:rFonts w:asciiTheme="minorHAnsi" w:hAnsiTheme="minorHAnsi" w:cstheme="minorHAnsi"/>
        <w:b/>
        <w:color w:val="006666"/>
        <w:sz w:val="12"/>
        <w:szCs w:val="12"/>
      </w:rPr>
      <w:t xml:space="preserve">CPFI-CAU/PR -  </w:t>
    </w:r>
    <w:r w:rsidR="00C26C21">
      <w:rPr>
        <w:rFonts w:asciiTheme="minorHAnsi" w:hAnsiTheme="minorHAnsi" w:cstheme="minorHAnsi"/>
        <w:b/>
        <w:color w:val="006666"/>
        <w:sz w:val="12"/>
        <w:szCs w:val="12"/>
      </w:rPr>
      <w:t>2</w:t>
    </w:r>
    <w:r w:rsidR="00904450">
      <w:rPr>
        <w:rFonts w:asciiTheme="minorHAnsi" w:hAnsiTheme="minorHAnsi" w:cstheme="minorHAnsi"/>
        <w:b/>
        <w:color w:val="006666"/>
        <w:sz w:val="12"/>
        <w:szCs w:val="12"/>
      </w:rPr>
      <w:t>5.04.2022</w:t>
    </w:r>
    <w:r w:rsidR="008800B9">
      <w:rPr>
        <w:rFonts w:asciiTheme="minorHAnsi" w:hAnsiTheme="minorHAnsi" w:cstheme="minorHAnsi"/>
        <w:b/>
        <w:color w:val="006666"/>
        <w:sz w:val="12"/>
        <w:szCs w:val="12"/>
      </w:rPr>
      <w:t xml:space="preserve"> </w:t>
    </w:r>
    <w:r w:rsidR="00185521">
      <w:rPr>
        <w:rFonts w:asciiTheme="minorHAnsi" w:hAnsiTheme="minorHAnsi" w:cstheme="minorHAnsi"/>
        <w:b/>
        <w:color w:val="006666"/>
        <w:sz w:val="12"/>
        <w:szCs w:val="12"/>
      </w:rPr>
      <w:t xml:space="preserve">| </w:t>
    </w:r>
    <w:r w:rsidR="00542576" w:rsidRPr="00174D3B">
      <w:rPr>
        <w:rFonts w:asciiTheme="minorHAnsi" w:hAnsiTheme="minorHAnsi" w:cstheme="minorHAnsi"/>
        <w:b/>
        <w:color w:val="006666"/>
        <w:sz w:val="12"/>
        <w:szCs w:val="12"/>
      </w:rPr>
      <w:t>Conselho de Arquitetura e Urbanismo do Paraná | CAU/PR</w:t>
    </w:r>
  </w:p>
  <w:p w14:paraId="6EFFAF3F" w14:textId="77777777" w:rsidR="009F7AC7" w:rsidRDefault="00542576" w:rsidP="00542576">
    <w:pPr>
      <w:pStyle w:val="Rodap"/>
      <w:spacing w:line="192" w:lineRule="auto"/>
      <w:ind w:left="-567"/>
      <w:jc w:val="center"/>
      <w:rPr>
        <w:rFonts w:asciiTheme="minorHAnsi" w:hAnsiTheme="minorHAnsi" w:cstheme="minorHAnsi"/>
        <w:color w:val="A6A6A6" w:themeColor="background1" w:themeShade="A6"/>
        <w:spacing w:val="-6"/>
        <w:sz w:val="12"/>
        <w:szCs w:val="12"/>
      </w:rPr>
    </w:pPr>
    <w:r w:rsidRPr="00174D3B">
      <w:rPr>
        <w:rFonts w:asciiTheme="minorHAnsi" w:hAnsiTheme="minorHAnsi" w:cstheme="minorHAnsi"/>
        <w:b/>
        <w:color w:val="A6A6A6" w:themeColor="background1" w:themeShade="A6"/>
        <w:sz w:val="12"/>
        <w:szCs w:val="12"/>
      </w:rPr>
      <w:t>Sede Av. Nossa Senhora da Luz, 2.530| 80045-360 | Curitiba, PR | Fone: +55 (41) 3218-0200</w:t>
    </w:r>
    <w:r w:rsidR="009F7AC7">
      <w:rPr>
        <w:rFonts w:asciiTheme="minorHAnsi" w:hAnsiTheme="minorHAnsi" w:cstheme="minorHAnsi"/>
        <w:b/>
        <w:color w:val="A6A6A6" w:themeColor="background1" w:themeShade="A6"/>
        <w:sz w:val="12"/>
        <w:szCs w:val="12"/>
      </w:rPr>
      <w:t xml:space="preserve">- </w:t>
    </w:r>
    <w:r w:rsidRPr="00174D3B">
      <w:rPr>
        <w:rFonts w:asciiTheme="minorHAnsi" w:hAnsiTheme="minorHAnsi" w:cstheme="minorHAnsi"/>
        <w:color w:val="A6A6A6" w:themeColor="background1" w:themeShade="A6"/>
        <w:spacing w:val="-6"/>
        <w:sz w:val="12"/>
        <w:szCs w:val="12"/>
      </w:rPr>
      <w:t xml:space="preserve">Cascavel: Rua Manoel Ribas, 2.720, CEP 85810-170 - Fone: 45 3229-6546 </w:t>
    </w:r>
  </w:p>
  <w:p w14:paraId="61F2F15B" w14:textId="77777777" w:rsidR="00542576" w:rsidRPr="00174D3B" w:rsidRDefault="00542576" w:rsidP="00542576">
    <w:pPr>
      <w:pStyle w:val="Rodap"/>
      <w:spacing w:line="192" w:lineRule="auto"/>
      <w:ind w:left="-567"/>
      <w:jc w:val="center"/>
      <w:rPr>
        <w:rFonts w:asciiTheme="minorHAnsi" w:hAnsiTheme="minorHAnsi" w:cstheme="minorHAnsi"/>
        <w:color w:val="A6A6A6" w:themeColor="background1" w:themeShade="A6"/>
        <w:spacing w:val="-6"/>
        <w:sz w:val="12"/>
        <w:szCs w:val="12"/>
      </w:rPr>
    </w:pPr>
    <w:r w:rsidRPr="00174D3B">
      <w:rPr>
        <w:rFonts w:asciiTheme="minorHAnsi" w:hAnsiTheme="minorHAnsi" w:cstheme="minorHAnsi"/>
        <w:color w:val="A6A6A6" w:themeColor="background1" w:themeShade="A6"/>
        <w:spacing w:val="-6"/>
        <w:sz w:val="12"/>
        <w:szCs w:val="12"/>
      </w:rPr>
      <w:t xml:space="preserve"> Londrina: Rua Paranaguá, 300, Sala 5, CEP 86020-030 -  Fone: 43 3039-0035</w:t>
    </w:r>
    <w:r w:rsidR="009F7AC7">
      <w:rPr>
        <w:rFonts w:asciiTheme="minorHAnsi" w:hAnsiTheme="minorHAnsi" w:cstheme="minorHAnsi"/>
        <w:color w:val="A6A6A6" w:themeColor="background1" w:themeShade="A6"/>
        <w:spacing w:val="-6"/>
        <w:sz w:val="12"/>
        <w:szCs w:val="12"/>
      </w:rPr>
      <w:t xml:space="preserve"> | </w:t>
    </w:r>
    <w:r w:rsidRPr="00174D3B">
      <w:rPr>
        <w:rFonts w:asciiTheme="minorHAnsi" w:hAnsiTheme="minorHAnsi" w:cstheme="minorHAnsi"/>
        <w:color w:val="A6A6A6" w:themeColor="background1" w:themeShade="A6"/>
        <w:spacing w:val="-6"/>
        <w:sz w:val="12"/>
        <w:szCs w:val="12"/>
      </w:rPr>
      <w:t>Maringá: Av. Nóbrega, 968, Sala 3, CEP 87014-180 - Fone: 44 3262-5439 | Pato Branco: Rua Itabira, 1.804, CEP 85504-430 - Fone: 46 3025-2622</w:t>
    </w:r>
  </w:p>
  <w:p w14:paraId="4022186F" w14:textId="77777777" w:rsidR="00542576" w:rsidRPr="00174D3B" w:rsidRDefault="00542576" w:rsidP="00542576">
    <w:pPr>
      <w:pStyle w:val="Rodap"/>
      <w:rPr>
        <w:rFonts w:asciiTheme="minorHAnsi" w:hAnsiTheme="minorHAnsi" w:cstheme="minorHAnsi"/>
        <w:sz w:val="12"/>
        <w:szCs w:val="12"/>
      </w:rPr>
    </w:pPr>
  </w:p>
  <w:p w14:paraId="77103522" w14:textId="77777777" w:rsidR="00542576" w:rsidRDefault="0054257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A6470" w14:textId="77777777" w:rsidR="00B9560A" w:rsidRDefault="00B9560A" w:rsidP="00542576">
      <w:r>
        <w:separator/>
      </w:r>
    </w:p>
  </w:footnote>
  <w:footnote w:type="continuationSeparator" w:id="0">
    <w:p w14:paraId="6E94E00E" w14:textId="77777777" w:rsidR="00B9560A" w:rsidRDefault="00B9560A" w:rsidP="00542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D8CD1" w14:textId="5466E500" w:rsidR="00542576" w:rsidRDefault="00493805" w:rsidP="00542576">
    <w:pPr>
      <w:pStyle w:val="Cabealho"/>
      <w:jc w:val="center"/>
      <w:rPr>
        <w:noProof/>
        <w:lang w:val="pt-BR" w:eastAsia="pt-BR"/>
      </w:rPr>
    </w:pPr>
    <w:r>
      <w:rPr>
        <w:noProof/>
        <w:lang w:eastAsia="pt-BR"/>
      </w:rPr>
      <w:drawing>
        <wp:anchor distT="0" distB="0" distL="0" distR="0" simplePos="0" relativeHeight="251658240" behindDoc="1" locked="0" layoutInCell="0" allowOverlap="1" wp14:anchorId="438ECEA6" wp14:editId="23AA9BB7">
          <wp:simplePos x="0" y="0"/>
          <wp:positionH relativeFrom="margin">
            <wp:posOffset>319405</wp:posOffset>
          </wp:positionH>
          <wp:positionV relativeFrom="paragraph">
            <wp:posOffset>3810</wp:posOffset>
          </wp:positionV>
          <wp:extent cx="6597650" cy="844550"/>
          <wp:effectExtent l="0" t="0" r="0" b="0"/>
          <wp:wrapNone/>
          <wp:docPr id="23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m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97650" cy="844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B087F3" w14:textId="3FCDC763" w:rsidR="004513E3" w:rsidRDefault="004513E3" w:rsidP="00542576">
    <w:pPr>
      <w:pStyle w:val="Cabealho"/>
      <w:jc w:val="center"/>
      <w:rPr>
        <w:noProof/>
        <w:lang w:val="pt-BR" w:eastAsia="pt-BR"/>
      </w:rPr>
    </w:pPr>
  </w:p>
  <w:p w14:paraId="0134FD8D" w14:textId="14813FCC" w:rsidR="004513E3" w:rsidRDefault="004513E3" w:rsidP="00542576">
    <w:pPr>
      <w:pStyle w:val="Cabealho"/>
      <w:jc w:val="center"/>
      <w:rPr>
        <w:noProof/>
        <w:lang w:val="pt-BR" w:eastAsia="pt-BR"/>
      </w:rPr>
    </w:pPr>
  </w:p>
  <w:p w14:paraId="6FDAEDB6" w14:textId="77777777" w:rsidR="004513E3" w:rsidRDefault="004513E3" w:rsidP="004513E3">
    <w:pPr>
      <w:spacing w:line="203" w:lineRule="exact"/>
      <w:ind w:left="20"/>
      <w:jc w:val="center"/>
      <w:rPr>
        <w:color w:val="006666"/>
      </w:rPr>
    </w:pPr>
  </w:p>
  <w:p w14:paraId="37F9159C" w14:textId="77777777" w:rsidR="004513E3" w:rsidRDefault="004513E3" w:rsidP="004513E3">
    <w:pPr>
      <w:spacing w:line="203" w:lineRule="exact"/>
      <w:ind w:left="20"/>
      <w:jc w:val="center"/>
      <w:rPr>
        <w:color w:val="006666"/>
      </w:rPr>
    </w:pPr>
  </w:p>
  <w:p w14:paraId="25A965D9" w14:textId="15D3F9FB" w:rsidR="004513E3" w:rsidRDefault="004513E3" w:rsidP="00493805">
    <w:pPr>
      <w:spacing w:line="203" w:lineRule="exact"/>
      <w:ind w:left="20"/>
      <w:jc w:val="center"/>
    </w:pPr>
    <w:r>
      <w:rPr>
        <w:color w:val="006666"/>
      </w:rPr>
      <w:t>Comissão de Planejamento e Finanças | CPFI-CAU/PR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81E20"/>
    <w:multiLevelType w:val="hybridMultilevel"/>
    <w:tmpl w:val="DC0EC756"/>
    <w:lvl w:ilvl="0" w:tplc="C2E8E87E">
      <w:start w:val="1"/>
      <w:numFmt w:val="lowerLetter"/>
      <w:lvlText w:val="%1)"/>
      <w:lvlJc w:val="left"/>
      <w:pPr>
        <w:ind w:left="4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4" w:hanging="360"/>
      </w:pPr>
    </w:lvl>
    <w:lvl w:ilvl="2" w:tplc="0416001B" w:tentative="1">
      <w:start w:val="1"/>
      <w:numFmt w:val="lowerRoman"/>
      <w:lvlText w:val="%3."/>
      <w:lvlJc w:val="right"/>
      <w:pPr>
        <w:ind w:left="1914" w:hanging="180"/>
      </w:pPr>
    </w:lvl>
    <w:lvl w:ilvl="3" w:tplc="0416000F" w:tentative="1">
      <w:start w:val="1"/>
      <w:numFmt w:val="decimal"/>
      <w:lvlText w:val="%4."/>
      <w:lvlJc w:val="left"/>
      <w:pPr>
        <w:ind w:left="2634" w:hanging="360"/>
      </w:pPr>
    </w:lvl>
    <w:lvl w:ilvl="4" w:tplc="04160019" w:tentative="1">
      <w:start w:val="1"/>
      <w:numFmt w:val="lowerLetter"/>
      <w:lvlText w:val="%5."/>
      <w:lvlJc w:val="left"/>
      <w:pPr>
        <w:ind w:left="3354" w:hanging="360"/>
      </w:pPr>
    </w:lvl>
    <w:lvl w:ilvl="5" w:tplc="0416001B" w:tentative="1">
      <w:start w:val="1"/>
      <w:numFmt w:val="lowerRoman"/>
      <w:lvlText w:val="%6."/>
      <w:lvlJc w:val="right"/>
      <w:pPr>
        <w:ind w:left="4074" w:hanging="180"/>
      </w:pPr>
    </w:lvl>
    <w:lvl w:ilvl="6" w:tplc="0416000F" w:tentative="1">
      <w:start w:val="1"/>
      <w:numFmt w:val="decimal"/>
      <w:lvlText w:val="%7."/>
      <w:lvlJc w:val="left"/>
      <w:pPr>
        <w:ind w:left="4794" w:hanging="360"/>
      </w:pPr>
    </w:lvl>
    <w:lvl w:ilvl="7" w:tplc="04160019" w:tentative="1">
      <w:start w:val="1"/>
      <w:numFmt w:val="lowerLetter"/>
      <w:lvlText w:val="%8."/>
      <w:lvlJc w:val="left"/>
      <w:pPr>
        <w:ind w:left="5514" w:hanging="360"/>
      </w:pPr>
    </w:lvl>
    <w:lvl w:ilvl="8" w:tplc="0416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" w15:restartNumberingAfterBreak="0">
    <w:nsid w:val="3EF61749"/>
    <w:multiLevelType w:val="hybridMultilevel"/>
    <w:tmpl w:val="BFD863F8"/>
    <w:lvl w:ilvl="0" w:tplc="A5985F0C">
      <w:start w:val="22"/>
      <w:numFmt w:val="bullet"/>
      <w:lvlText w:val=""/>
      <w:lvlJc w:val="left"/>
      <w:pPr>
        <w:ind w:left="474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2" w15:restartNumberingAfterBreak="0">
    <w:nsid w:val="597C438F"/>
    <w:multiLevelType w:val="hybridMultilevel"/>
    <w:tmpl w:val="441437FA"/>
    <w:lvl w:ilvl="0" w:tplc="D488E060">
      <w:start w:val="1"/>
      <w:numFmt w:val="lowerLetter"/>
      <w:lvlText w:val="%1)"/>
      <w:lvlJc w:val="left"/>
      <w:pPr>
        <w:ind w:left="474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194" w:hanging="360"/>
      </w:pPr>
    </w:lvl>
    <w:lvl w:ilvl="2" w:tplc="0416001B" w:tentative="1">
      <w:start w:val="1"/>
      <w:numFmt w:val="lowerRoman"/>
      <w:lvlText w:val="%3."/>
      <w:lvlJc w:val="right"/>
      <w:pPr>
        <w:ind w:left="1914" w:hanging="180"/>
      </w:pPr>
    </w:lvl>
    <w:lvl w:ilvl="3" w:tplc="0416000F" w:tentative="1">
      <w:start w:val="1"/>
      <w:numFmt w:val="decimal"/>
      <w:lvlText w:val="%4."/>
      <w:lvlJc w:val="left"/>
      <w:pPr>
        <w:ind w:left="2634" w:hanging="360"/>
      </w:pPr>
    </w:lvl>
    <w:lvl w:ilvl="4" w:tplc="04160019" w:tentative="1">
      <w:start w:val="1"/>
      <w:numFmt w:val="lowerLetter"/>
      <w:lvlText w:val="%5."/>
      <w:lvlJc w:val="left"/>
      <w:pPr>
        <w:ind w:left="3354" w:hanging="360"/>
      </w:pPr>
    </w:lvl>
    <w:lvl w:ilvl="5" w:tplc="0416001B" w:tentative="1">
      <w:start w:val="1"/>
      <w:numFmt w:val="lowerRoman"/>
      <w:lvlText w:val="%6."/>
      <w:lvlJc w:val="right"/>
      <w:pPr>
        <w:ind w:left="4074" w:hanging="180"/>
      </w:pPr>
    </w:lvl>
    <w:lvl w:ilvl="6" w:tplc="0416000F" w:tentative="1">
      <w:start w:val="1"/>
      <w:numFmt w:val="decimal"/>
      <w:lvlText w:val="%7."/>
      <w:lvlJc w:val="left"/>
      <w:pPr>
        <w:ind w:left="4794" w:hanging="360"/>
      </w:pPr>
    </w:lvl>
    <w:lvl w:ilvl="7" w:tplc="04160019" w:tentative="1">
      <w:start w:val="1"/>
      <w:numFmt w:val="lowerLetter"/>
      <w:lvlText w:val="%8."/>
      <w:lvlJc w:val="left"/>
      <w:pPr>
        <w:ind w:left="5514" w:hanging="360"/>
      </w:pPr>
    </w:lvl>
    <w:lvl w:ilvl="8" w:tplc="0416001B" w:tentative="1">
      <w:start w:val="1"/>
      <w:numFmt w:val="lowerRoman"/>
      <w:lvlText w:val="%9."/>
      <w:lvlJc w:val="right"/>
      <w:pPr>
        <w:ind w:left="6234" w:hanging="180"/>
      </w:pPr>
    </w:lvl>
  </w:abstractNum>
  <w:num w:numId="1" w16cid:durableId="321588423">
    <w:abstractNumId w:val="2"/>
  </w:num>
  <w:num w:numId="2" w16cid:durableId="1023165507">
    <w:abstractNumId w:val="0"/>
  </w:num>
  <w:num w:numId="3" w16cid:durableId="14698575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60F"/>
    <w:rsid w:val="0000351A"/>
    <w:rsid w:val="000074D2"/>
    <w:rsid w:val="00011008"/>
    <w:rsid w:val="0001184C"/>
    <w:rsid w:val="0001373E"/>
    <w:rsid w:val="00013D91"/>
    <w:rsid w:val="00016867"/>
    <w:rsid w:val="000171DB"/>
    <w:rsid w:val="00024C3D"/>
    <w:rsid w:val="00030785"/>
    <w:rsid w:val="000346F4"/>
    <w:rsid w:val="00036488"/>
    <w:rsid w:val="00036914"/>
    <w:rsid w:val="00043C0F"/>
    <w:rsid w:val="000466CF"/>
    <w:rsid w:val="00047829"/>
    <w:rsid w:val="00056125"/>
    <w:rsid w:val="00056F57"/>
    <w:rsid w:val="00066F57"/>
    <w:rsid w:val="00076E47"/>
    <w:rsid w:val="000B2882"/>
    <w:rsid w:val="000B4266"/>
    <w:rsid w:val="000B54E8"/>
    <w:rsid w:val="000B647B"/>
    <w:rsid w:val="000C61D7"/>
    <w:rsid w:val="000D4A6E"/>
    <w:rsid w:val="000E184C"/>
    <w:rsid w:val="000E2998"/>
    <w:rsid w:val="000E526D"/>
    <w:rsid w:val="000F071D"/>
    <w:rsid w:val="001039AA"/>
    <w:rsid w:val="00107AAB"/>
    <w:rsid w:val="001174EB"/>
    <w:rsid w:val="001203E6"/>
    <w:rsid w:val="00126822"/>
    <w:rsid w:val="00130FF4"/>
    <w:rsid w:val="00134549"/>
    <w:rsid w:val="00135666"/>
    <w:rsid w:val="00140A72"/>
    <w:rsid w:val="00142B95"/>
    <w:rsid w:val="00144D58"/>
    <w:rsid w:val="001504E9"/>
    <w:rsid w:val="00155CCB"/>
    <w:rsid w:val="00157463"/>
    <w:rsid w:val="00160A84"/>
    <w:rsid w:val="00162F7B"/>
    <w:rsid w:val="001745EE"/>
    <w:rsid w:val="00174D3B"/>
    <w:rsid w:val="00182047"/>
    <w:rsid w:val="00185521"/>
    <w:rsid w:val="001869D4"/>
    <w:rsid w:val="0019047E"/>
    <w:rsid w:val="00194860"/>
    <w:rsid w:val="0019649F"/>
    <w:rsid w:val="001A0602"/>
    <w:rsid w:val="001A44BB"/>
    <w:rsid w:val="001B6D7D"/>
    <w:rsid w:val="001C2C3C"/>
    <w:rsid w:val="001E34BC"/>
    <w:rsid w:val="001E37D4"/>
    <w:rsid w:val="001F23CA"/>
    <w:rsid w:val="00204BDC"/>
    <w:rsid w:val="00205C83"/>
    <w:rsid w:val="00212CC6"/>
    <w:rsid w:val="002145BB"/>
    <w:rsid w:val="00222570"/>
    <w:rsid w:val="00223C13"/>
    <w:rsid w:val="00240225"/>
    <w:rsid w:val="00241D3C"/>
    <w:rsid w:val="00243154"/>
    <w:rsid w:val="00244986"/>
    <w:rsid w:val="00246C0B"/>
    <w:rsid w:val="0025360D"/>
    <w:rsid w:val="00254569"/>
    <w:rsid w:val="002575FF"/>
    <w:rsid w:val="00260D2C"/>
    <w:rsid w:val="0026179C"/>
    <w:rsid w:val="002638D4"/>
    <w:rsid w:val="00267849"/>
    <w:rsid w:val="0027060A"/>
    <w:rsid w:val="002758FE"/>
    <w:rsid w:val="0027625F"/>
    <w:rsid w:val="00286CA2"/>
    <w:rsid w:val="002928B4"/>
    <w:rsid w:val="00292988"/>
    <w:rsid w:val="00293094"/>
    <w:rsid w:val="0029709A"/>
    <w:rsid w:val="002A10AE"/>
    <w:rsid w:val="002A29BB"/>
    <w:rsid w:val="002A33A4"/>
    <w:rsid w:val="002B16B2"/>
    <w:rsid w:val="002B3874"/>
    <w:rsid w:val="002C4308"/>
    <w:rsid w:val="002D2BC2"/>
    <w:rsid w:val="002D4592"/>
    <w:rsid w:val="002E6776"/>
    <w:rsid w:val="002F07A7"/>
    <w:rsid w:val="003061F4"/>
    <w:rsid w:val="0031222D"/>
    <w:rsid w:val="00321A45"/>
    <w:rsid w:val="003256BA"/>
    <w:rsid w:val="00327700"/>
    <w:rsid w:val="003326FA"/>
    <w:rsid w:val="00332E06"/>
    <w:rsid w:val="00332E91"/>
    <w:rsid w:val="003362DA"/>
    <w:rsid w:val="00341F20"/>
    <w:rsid w:val="00353C3D"/>
    <w:rsid w:val="00354C8D"/>
    <w:rsid w:val="003609F7"/>
    <w:rsid w:val="003660E5"/>
    <w:rsid w:val="00373EA8"/>
    <w:rsid w:val="00376078"/>
    <w:rsid w:val="00391ABD"/>
    <w:rsid w:val="00396561"/>
    <w:rsid w:val="003970F8"/>
    <w:rsid w:val="003B1200"/>
    <w:rsid w:val="003D23AC"/>
    <w:rsid w:val="003D470A"/>
    <w:rsid w:val="003E3F7F"/>
    <w:rsid w:val="003F6679"/>
    <w:rsid w:val="003F72B9"/>
    <w:rsid w:val="0040001C"/>
    <w:rsid w:val="00403170"/>
    <w:rsid w:val="00407708"/>
    <w:rsid w:val="00413496"/>
    <w:rsid w:val="00413CE4"/>
    <w:rsid w:val="00415C19"/>
    <w:rsid w:val="00440BC3"/>
    <w:rsid w:val="00442B52"/>
    <w:rsid w:val="004513E3"/>
    <w:rsid w:val="004668E6"/>
    <w:rsid w:val="00480C02"/>
    <w:rsid w:val="00482AC3"/>
    <w:rsid w:val="004862F1"/>
    <w:rsid w:val="00487B71"/>
    <w:rsid w:val="00492633"/>
    <w:rsid w:val="00493805"/>
    <w:rsid w:val="00495B25"/>
    <w:rsid w:val="004A5663"/>
    <w:rsid w:val="004A57D0"/>
    <w:rsid w:val="004A6DF7"/>
    <w:rsid w:val="004B65E3"/>
    <w:rsid w:val="004C3F57"/>
    <w:rsid w:val="004C4C8C"/>
    <w:rsid w:val="004D14AB"/>
    <w:rsid w:val="004E4FED"/>
    <w:rsid w:val="004F67A3"/>
    <w:rsid w:val="00500EE0"/>
    <w:rsid w:val="00506F8C"/>
    <w:rsid w:val="00513521"/>
    <w:rsid w:val="00515526"/>
    <w:rsid w:val="00523F6E"/>
    <w:rsid w:val="00524E54"/>
    <w:rsid w:val="005354DE"/>
    <w:rsid w:val="00535E6A"/>
    <w:rsid w:val="00537F92"/>
    <w:rsid w:val="00542576"/>
    <w:rsid w:val="0054281A"/>
    <w:rsid w:val="005538DF"/>
    <w:rsid w:val="00554438"/>
    <w:rsid w:val="00555BE7"/>
    <w:rsid w:val="00567B40"/>
    <w:rsid w:val="005772A7"/>
    <w:rsid w:val="00591601"/>
    <w:rsid w:val="0059411E"/>
    <w:rsid w:val="005B30A7"/>
    <w:rsid w:val="005C12EE"/>
    <w:rsid w:val="005C1840"/>
    <w:rsid w:val="005D073E"/>
    <w:rsid w:val="005E2E20"/>
    <w:rsid w:val="005F135E"/>
    <w:rsid w:val="006001C7"/>
    <w:rsid w:val="00613697"/>
    <w:rsid w:val="00614758"/>
    <w:rsid w:val="00621962"/>
    <w:rsid w:val="006233D0"/>
    <w:rsid w:val="00625F60"/>
    <w:rsid w:val="00635FB3"/>
    <w:rsid w:val="006436EC"/>
    <w:rsid w:val="00650535"/>
    <w:rsid w:val="00653D8C"/>
    <w:rsid w:val="006607F5"/>
    <w:rsid w:val="006731B6"/>
    <w:rsid w:val="00675FB2"/>
    <w:rsid w:val="00681763"/>
    <w:rsid w:val="00681AFA"/>
    <w:rsid w:val="00683AA4"/>
    <w:rsid w:val="00685E16"/>
    <w:rsid w:val="00694D57"/>
    <w:rsid w:val="006B08DB"/>
    <w:rsid w:val="006B5417"/>
    <w:rsid w:val="006B5500"/>
    <w:rsid w:val="006B6612"/>
    <w:rsid w:val="006C2686"/>
    <w:rsid w:val="006C53D6"/>
    <w:rsid w:val="006C6A5F"/>
    <w:rsid w:val="006C7567"/>
    <w:rsid w:val="006D009A"/>
    <w:rsid w:val="006D04C2"/>
    <w:rsid w:val="006D0989"/>
    <w:rsid w:val="006D0EED"/>
    <w:rsid w:val="006D5D0E"/>
    <w:rsid w:val="006E139B"/>
    <w:rsid w:val="006E189C"/>
    <w:rsid w:val="006E45F2"/>
    <w:rsid w:val="006F0349"/>
    <w:rsid w:val="006F4E10"/>
    <w:rsid w:val="0070084F"/>
    <w:rsid w:val="00702839"/>
    <w:rsid w:val="00702C8E"/>
    <w:rsid w:val="00705430"/>
    <w:rsid w:val="00714DF8"/>
    <w:rsid w:val="00716EBC"/>
    <w:rsid w:val="0072277B"/>
    <w:rsid w:val="0073126D"/>
    <w:rsid w:val="00731548"/>
    <w:rsid w:val="00732493"/>
    <w:rsid w:val="00741EEA"/>
    <w:rsid w:val="00742638"/>
    <w:rsid w:val="00746750"/>
    <w:rsid w:val="007544D7"/>
    <w:rsid w:val="00760683"/>
    <w:rsid w:val="00772C0E"/>
    <w:rsid w:val="00773744"/>
    <w:rsid w:val="00775ABF"/>
    <w:rsid w:val="00780CA9"/>
    <w:rsid w:val="007818D1"/>
    <w:rsid w:val="00785C15"/>
    <w:rsid w:val="007954B1"/>
    <w:rsid w:val="007955F6"/>
    <w:rsid w:val="00796A02"/>
    <w:rsid w:val="007A0C1F"/>
    <w:rsid w:val="007A7C90"/>
    <w:rsid w:val="007B0362"/>
    <w:rsid w:val="007B15AB"/>
    <w:rsid w:val="007B4AD5"/>
    <w:rsid w:val="007B665A"/>
    <w:rsid w:val="007B7145"/>
    <w:rsid w:val="007B7EA1"/>
    <w:rsid w:val="007C1528"/>
    <w:rsid w:val="007C1B53"/>
    <w:rsid w:val="007D3F3D"/>
    <w:rsid w:val="007D4EB2"/>
    <w:rsid w:val="007E6938"/>
    <w:rsid w:val="007E7C08"/>
    <w:rsid w:val="007F5BA3"/>
    <w:rsid w:val="007F684C"/>
    <w:rsid w:val="00801B7B"/>
    <w:rsid w:val="00805A3B"/>
    <w:rsid w:val="008120D0"/>
    <w:rsid w:val="008315A1"/>
    <w:rsid w:val="008338DB"/>
    <w:rsid w:val="0083694E"/>
    <w:rsid w:val="00853398"/>
    <w:rsid w:val="00855306"/>
    <w:rsid w:val="0086188B"/>
    <w:rsid w:val="00863A1C"/>
    <w:rsid w:val="00864154"/>
    <w:rsid w:val="00872317"/>
    <w:rsid w:val="00874A65"/>
    <w:rsid w:val="00877831"/>
    <w:rsid w:val="008800B9"/>
    <w:rsid w:val="0088034E"/>
    <w:rsid w:val="0088070E"/>
    <w:rsid w:val="008808CB"/>
    <w:rsid w:val="008822F1"/>
    <w:rsid w:val="00890CD7"/>
    <w:rsid w:val="00894B8D"/>
    <w:rsid w:val="008A6B21"/>
    <w:rsid w:val="008B01A9"/>
    <w:rsid w:val="008B3329"/>
    <w:rsid w:val="008B6FBB"/>
    <w:rsid w:val="008C0311"/>
    <w:rsid w:val="008C5B5E"/>
    <w:rsid w:val="008C61F2"/>
    <w:rsid w:val="008D12CE"/>
    <w:rsid w:val="008E0750"/>
    <w:rsid w:val="008E5576"/>
    <w:rsid w:val="008E6CC7"/>
    <w:rsid w:val="008F2B57"/>
    <w:rsid w:val="00900824"/>
    <w:rsid w:val="00900A0A"/>
    <w:rsid w:val="00904450"/>
    <w:rsid w:val="009046F1"/>
    <w:rsid w:val="009136CF"/>
    <w:rsid w:val="00916784"/>
    <w:rsid w:val="00916A83"/>
    <w:rsid w:val="00917C1D"/>
    <w:rsid w:val="00917CF5"/>
    <w:rsid w:val="00926797"/>
    <w:rsid w:val="00937116"/>
    <w:rsid w:val="00946B02"/>
    <w:rsid w:val="00947636"/>
    <w:rsid w:val="00967189"/>
    <w:rsid w:val="00971331"/>
    <w:rsid w:val="009807FD"/>
    <w:rsid w:val="00983B4A"/>
    <w:rsid w:val="00990015"/>
    <w:rsid w:val="00994D1F"/>
    <w:rsid w:val="00994FFA"/>
    <w:rsid w:val="009A0779"/>
    <w:rsid w:val="009A0854"/>
    <w:rsid w:val="009A09FB"/>
    <w:rsid w:val="009A49A9"/>
    <w:rsid w:val="009A4F32"/>
    <w:rsid w:val="009B4566"/>
    <w:rsid w:val="009C1531"/>
    <w:rsid w:val="009D38D2"/>
    <w:rsid w:val="009D42B2"/>
    <w:rsid w:val="009E02BA"/>
    <w:rsid w:val="009E25D5"/>
    <w:rsid w:val="009E6867"/>
    <w:rsid w:val="009E72D6"/>
    <w:rsid w:val="009F0CBE"/>
    <w:rsid w:val="009F22AE"/>
    <w:rsid w:val="009F2D3A"/>
    <w:rsid w:val="009F4571"/>
    <w:rsid w:val="009F5C46"/>
    <w:rsid w:val="009F7AC7"/>
    <w:rsid w:val="00A058BC"/>
    <w:rsid w:val="00A2203B"/>
    <w:rsid w:val="00A27EB7"/>
    <w:rsid w:val="00A313E6"/>
    <w:rsid w:val="00A33D5E"/>
    <w:rsid w:val="00A35D27"/>
    <w:rsid w:val="00A414EC"/>
    <w:rsid w:val="00A44A56"/>
    <w:rsid w:val="00A55515"/>
    <w:rsid w:val="00A6162E"/>
    <w:rsid w:val="00A64DBC"/>
    <w:rsid w:val="00A8308D"/>
    <w:rsid w:val="00A84C68"/>
    <w:rsid w:val="00A850AA"/>
    <w:rsid w:val="00A963A6"/>
    <w:rsid w:val="00AA28A4"/>
    <w:rsid w:val="00AA3322"/>
    <w:rsid w:val="00AA3F9E"/>
    <w:rsid w:val="00AA52C8"/>
    <w:rsid w:val="00AB2A28"/>
    <w:rsid w:val="00AC0BF6"/>
    <w:rsid w:val="00AC576C"/>
    <w:rsid w:val="00AD360A"/>
    <w:rsid w:val="00AD3735"/>
    <w:rsid w:val="00AD455F"/>
    <w:rsid w:val="00AE4920"/>
    <w:rsid w:val="00B00E55"/>
    <w:rsid w:val="00B01050"/>
    <w:rsid w:val="00B037ED"/>
    <w:rsid w:val="00B159EF"/>
    <w:rsid w:val="00B22694"/>
    <w:rsid w:val="00B30702"/>
    <w:rsid w:val="00B32EC6"/>
    <w:rsid w:val="00B345CA"/>
    <w:rsid w:val="00B40AFA"/>
    <w:rsid w:val="00B55305"/>
    <w:rsid w:val="00B55564"/>
    <w:rsid w:val="00B5622D"/>
    <w:rsid w:val="00B56578"/>
    <w:rsid w:val="00B83939"/>
    <w:rsid w:val="00B90278"/>
    <w:rsid w:val="00B94691"/>
    <w:rsid w:val="00B9560A"/>
    <w:rsid w:val="00BA5852"/>
    <w:rsid w:val="00BA7261"/>
    <w:rsid w:val="00BB7115"/>
    <w:rsid w:val="00BD085C"/>
    <w:rsid w:val="00BD7776"/>
    <w:rsid w:val="00BD7AB7"/>
    <w:rsid w:val="00BE2AF3"/>
    <w:rsid w:val="00BE6B02"/>
    <w:rsid w:val="00BF1779"/>
    <w:rsid w:val="00C024BC"/>
    <w:rsid w:val="00C05AFC"/>
    <w:rsid w:val="00C11F11"/>
    <w:rsid w:val="00C13683"/>
    <w:rsid w:val="00C15834"/>
    <w:rsid w:val="00C204B4"/>
    <w:rsid w:val="00C2423F"/>
    <w:rsid w:val="00C24ABA"/>
    <w:rsid w:val="00C25034"/>
    <w:rsid w:val="00C26C21"/>
    <w:rsid w:val="00C279A4"/>
    <w:rsid w:val="00C31F34"/>
    <w:rsid w:val="00C33935"/>
    <w:rsid w:val="00C44E2B"/>
    <w:rsid w:val="00C460AC"/>
    <w:rsid w:val="00C50723"/>
    <w:rsid w:val="00C5183C"/>
    <w:rsid w:val="00C528A7"/>
    <w:rsid w:val="00C556DD"/>
    <w:rsid w:val="00C55FFC"/>
    <w:rsid w:val="00C6260F"/>
    <w:rsid w:val="00C627EE"/>
    <w:rsid w:val="00C62A78"/>
    <w:rsid w:val="00C6699F"/>
    <w:rsid w:val="00C67FA2"/>
    <w:rsid w:val="00C733F7"/>
    <w:rsid w:val="00C74EAA"/>
    <w:rsid w:val="00C83FE9"/>
    <w:rsid w:val="00C90251"/>
    <w:rsid w:val="00C909DD"/>
    <w:rsid w:val="00C90C1B"/>
    <w:rsid w:val="00C93FA2"/>
    <w:rsid w:val="00C9693A"/>
    <w:rsid w:val="00CA207A"/>
    <w:rsid w:val="00CA56BC"/>
    <w:rsid w:val="00CB15A5"/>
    <w:rsid w:val="00CB1983"/>
    <w:rsid w:val="00CB3907"/>
    <w:rsid w:val="00CB4990"/>
    <w:rsid w:val="00CB6CA4"/>
    <w:rsid w:val="00CC065C"/>
    <w:rsid w:val="00CC1F36"/>
    <w:rsid w:val="00CC31AB"/>
    <w:rsid w:val="00CC55A5"/>
    <w:rsid w:val="00CC583C"/>
    <w:rsid w:val="00CC6D2B"/>
    <w:rsid w:val="00CD36ED"/>
    <w:rsid w:val="00CD5070"/>
    <w:rsid w:val="00CE00C6"/>
    <w:rsid w:val="00CE252B"/>
    <w:rsid w:val="00CE3282"/>
    <w:rsid w:val="00CE7129"/>
    <w:rsid w:val="00CF0029"/>
    <w:rsid w:val="00CF16E8"/>
    <w:rsid w:val="00CF2EF7"/>
    <w:rsid w:val="00D22393"/>
    <w:rsid w:val="00D248A1"/>
    <w:rsid w:val="00D265C8"/>
    <w:rsid w:val="00D32F7E"/>
    <w:rsid w:val="00D333DF"/>
    <w:rsid w:val="00D343A6"/>
    <w:rsid w:val="00D42326"/>
    <w:rsid w:val="00D42E4D"/>
    <w:rsid w:val="00D43C16"/>
    <w:rsid w:val="00D43F84"/>
    <w:rsid w:val="00D52FE7"/>
    <w:rsid w:val="00D57141"/>
    <w:rsid w:val="00D641E9"/>
    <w:rsid w:val="00D66B6D"/>
    <w:rsid w:val="00D70375"/>
    <w:rsid w:val="00D733DC"/>
    <w:rsid w:val="00D7390C"/>
    <w:rsid w:val="00D747DB"/>
    <w:rsid w:val="00D74A90"/>
    <w:rsid w:val="00D765FE"/>
    <w:rsid w:val="00D77F0B"/>
    <w:rsid w:val="00D84924"/>
    <w:rsid w:val="00DA1A9D"/>
    <w:rsid w:val="00DB14C7"/>
    <w:rsid w:val="00DB27DC"/>
    <w:rsid w:val="00DB360E"/>
    <w:rsid w:val="00DB70D9"/>
    <w:rsid w:val="00DC560D"/>
    <w:rsid w:val="00DC5F31"/>
    <w:rsid w:val="00DC7506"/>
    <w:rsid w:val="00DD2A14"/>
    <w:rsid w:val="00DE593E"/>
    <w:rsid w:val="00DE5EC9"/>
    <w:rsid w:val="00DF2730"/>
    <w:rsid w:val="00DF2FA3"/>
    <w:rsid w:val="00E0171D"/>
    <w:rsid w:val="00E03014"/>
    <w:rsid w:val="00E1445B"/>
    <w:rsid w:val="00E14D34"/>
    <w:rsid w:val="00E15323"/>
    <w:rsid w:val="00E176E8"/>
    <w:rsid w:val="00E246CC"/>
    <w:rsid w:val="00E50168"/>
    <w:rsid w:val="00E5694E"/>
    <w:rsid w:val="00E6348F"/>
    <w:rsid w:val="00E64F16"/>
    <w:rsid w:val="00E658F3"/>
    <w:rsid w:val="00E6764D"/>
    <w:rsid w:val="00E72C3F"/>
    <w:rsid w:val="00E81017"/>
    <w:rsid w:val="00E81FFE"/>
    <w:rsid w:val="00E92C37"/>
    <w:rsid w:val="00E95742"/>
    <w:rsid w:val="00E95C00"/>
    <w:rsid w:val="00EA4AB6"/>
    <w:rsid w:val="00EA5066"/>
    <w:rsid w:val="00EB1EB6"/>
    <w:rsid w:val="00EB42D8"/>
    <w:rsid w:val="00EC3628"/>
    <w:rsid w:val="00EC4F21"/>
    <w:rsid w:val="00ED27D2"/>
    <w:rsid w:val="00ED345A"/>
    <w:rsid w:val="00EF532D"/>
    <w:rsid w:val="00EF7506"/>
    <w:rsid w:val="00F01287"/>
    <w:rsid w:val="00F05656"/>
    <w:rsid w:val="00F066F5"/>
    <w:rsid w:val="00F104AD"/>
    <w:rsid w:val="00F258D0"/>
    <w:rsid w:val="00F32A7B"/>
    <w:rsid w:val="00F3530E"/>
    <w:rsid w:val="00F35E21"/>
    <w:rsid w:val="00F36479"/>
    <w:rsid w:val="00F40CC5"/>
    <w:rsid w:val="00F55DA0"/>
    <w:rsid w:val="00F60927"/>
    <w:rsid w:val="00F64C2B"/>
    <w:rsid w:val="00F6550D"/>
    <w:rsid w:val="00F65C3F"/>
    <w:rsid w:val="00F66981"/>
    <w:rsid w:val="00F854D9"/>
    <w:rsid w:val="00F86EC2"/>
    <w:rsid w:val="00F91D14"/>
    <w:rsid w:val="00F93F45"/>
    <w:rsid w:val="00F93FB4"/>
    <w:rsid w:val="00F95293"/>
    <w:rsid w:val="00FA1D20"/>
    <w:rsid w:val="00FA2E33"/>
    <w:rsid w:val="00FB61F9"/>
    <w:rsid w:val="00FE1A7F"/>
    <w:rsid w:val="00FE2216"/>
    <w:rsid w:val="00FE32D2"/>
    <w:rsid w:val="00FE4FB5"/>
    <w:rsid w:val="00FE744E"/>
    <w:rsid w:val="00FE7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4B28A3CE"/>
  <w15:docId w15:val="{2D6C8CBF-13E0-42D6-B116-2277D55C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77831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2C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C2C3C"/>
    <w:rPr>
      <w:b/>
      <w:bCs/>
    </w:rPr>
  </w:style>
  <w:style w:type="paragraph" w:styleId="PargrafodaLista">
    <w:name w:val="List Paragraph"/>
    <w:basedOn w:val="Normal"/>
    <w:uiPriority w:val="1"/>
    <w:qFormat/>
    <w:rsid w:val="001C2C3C"/>
  </w:style>
  <w:style w:type="paragraph" w:customStyle="1" w:styleId="TableParagraph">
    <w:name w:val="Table Paragraph"/>
    <w:basedOn w:val="Normal"/>
    <w:uiPriority w:val="1"/>
    <w:qFormat/>
    <w:rsid w:val="001C2C3C"/>
    <w:pPr>
      <w:spacing w:line="234" w:lineRule="exact"/>
      <w:ind w:left="105"/>
    </w:pPr>
  </w:style>
  <w:style w:type="paragraph" w:styleId="Cabealho">
    <w:name w:val="header"/>
    <w:basedOn w:val="Normal"/>
    <w:link w:val="CabealhoChar"/>
    <w:uiPriority w:val="99"/>
    <w:unhideWhenUsed/>
    <w:rsid w:val="005425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42576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nhideWhenUsed/>
    <w:rsid w:val="005425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42576"/>
    <w:rPr>
      <w:rFonts w:ascii="Times New Roman" w:eastAsia="Times New Roman" w:hAnsi="Times New Roman" w:cs="Times New Roman"/>
      <w:lang w:val="pt-PT"/>
    </w:rPr>
  </w:style>
  <w:style w:type="character" w:customStyle="1" w:styleId="fontstyle01">
    <w:name w:val="fontstyle01"/>
    <w:basedOn w:val="Fontepargpadro"/>
    <w:rsid w:val="00CC1F36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table" w:customStyle="1" w:styleId="TableNormal1">
    <w:name w:val="Table Normal1"/>
    <w:uiPriority w:val="2"/>
    <w:semiHidden/>
    <w:unhideWhenUsed/>
    <w:qFormat/>
    <w:rsid w:val="00C11F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077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7708"/>
    <w:rPr>
      <w:rFonts w:ascii="Tahoma" w:eastAsia="Times New Roman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40317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03170"/>
    <w:rPr>
      <w:color w:val="605E5C"/>
      <w:shd w:val="clear" w:color="auto" w:fill="E1DFDD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869D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869D4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2056</Words>
  <Characters>11106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PATRICIA MAIA</cp:lastModifiedBy>
  <cp:revision>92</cp:revision>
  <dcterms:created xsi:type="dcterms:W3CDTF">2022-03-21T20:05:00Z</dcterms:created>
  <dcterms:modified xsi:type="dcterms:W3CDTF">2022-05-18T19:53:00Z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PDFium</vt:lpwstr>
  </property>
  <property fmtid="{D5CDD505-2E9C-101B-9397-08002B2CF9AE}" pid="4" name="LastSaved">
    <vt:filetime>2021-01-26T00:00:00Z</vt:filetime>
  </property>
</Properties>
</file>