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1395151/2021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FIS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Revisão Deliberação CEP-CAU/PR 015/2022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 – GABRIELA MOIA VIVAN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40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voto da conselheira relatora 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31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maio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szCs w:val="24"/>
              </w:rPr>
              <w:t>Arquivar o processo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395151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5894509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LibreOffice/7.2.1.2$Windows_X86_64 LibreOffice_project/87b77fad49947c1441b67c559c339af8f3517e22</Application>
  <AppVersion>15.0000</AppVersion>
  <Pages>2</Pages>
  <Words>407</Words>
  <Characters>2316</Characters>
  <CharactersWithSpaces>2678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2022-06-21T14:17:24Z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