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F014FD" w:rsidTr="00F01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F014FD" w:rsidRDefault="001D3BB1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F014FD" w:rsidRDefault="001D3BB1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1479224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F014FD" w:rsidTr="00F0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F014FD" w:rsidRDefault="001D3BB1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F014FD" w:rsidRDefault="001D3BB1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F014FD" w:rsidTr="00F0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F014FD" w:rsidRDefault="001D3BB1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F014FD" w:rsidRDefault="001D3BB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(PJ) – MARUO ARQUITETURA LTDA</w:t>
            </w:r>
          </w:p>
        </w:tc>
      </w:tr>
      <w:tr w:rsidR="00F014FD" w:rsidTr="00F0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F014FD" w:rsidRDefault="001D3BB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079/2022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F014FD" w:rsidRDefault="00F014F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014FD" w:rsidRPr="005F581E" w:rsidRDefault="001D3BB1">
      <w:pPr>
        <w:pStyle w:val="Corpodetexto"/>
        <w:ind w:left="0" w:firstLine="0"/>
        <w:rPr>
          <w:rFonts w:ascii="Times New Roman" w:hAnsi="Times New Roman"/>
          <w:szCs w:val="24"/>
        </w:rPr>
      </w:pPr>
      <w:r w:rsidRPr="005F581E">
        <w:rPr>
          <w:rFonts w:ascii="Times New Roman" w:hAnsi="Times New Roman"/>
          <w:szCs w:val="24"/>
        </w:rPr>
        <w:t>A COMISSÃO DE EXERCÍCIO PROFISSIONAL (CEP-CAU/PR), reunida</w:t>
      </w:r>
      <w:r w:rsidRPr="005F581E">
        <w:rPr>
          <w:rFonts w:ascii="Times New Roman" w:hAnsi="Times New Roman"/>
          <w:szCs w:val="24"/>
        </w:rPr>
        <w:t xml:space="preserve"> ordinariamente de forma </w:t>
      </w:r>
      <w:r w:rsidR="005F581E">
        <w:rPr>
          <w:rFonts w:ascii="Times New Roman" w:hAnsi="Times New Roman"/>
          <w:szCs w:val="24"/>
        </w:rPr>
        <w:t>virtual</w:t>
      </w:r>
      <w:r w:rsidRPr="005F581E">
        <w:rPr>
          <w:rFonts w:ascii="Times New Roman" w:hAnsi="Times New Roman"/>
          <w:szCs w:val="24"/>
        </w:rPr>
        <w:t xml:space="preserve"> no dia 27 de junho de 2022, no uso das competências que lhe conferem o Regimento Interno do CAU/PR, após análise do assunto em epígrafe, e</w:t>
      </w:r>
    </w:p>
    <w:p w:rsidR="00F014FD" w:rsidRPr="005F581E" w:rsidRDefault="001D3BB1">
      <w:pPr>
        <w:shd w:val="clear" w:color="auto" w:fill="FFFFFF"/>
        <w:spacing w:line="240" w:lineRule="auto"/>
        <w:rPr>
          <w:szCs w:val="24"/>
        </w:rPr>
      </w:pPr>
      <w:r w:rsidRPr="005F581E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:rsidR="00F014FD" w:rsidRPr="005F581E" w:rsidRDefault="001D3BB1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 w:rsidRPr="005F581E"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Conselheira Relatora Vandinês Gremaschi Canass</w:t>
      </w:r>
      <w:r w:rsidRPr="005F581E">
        <w:rPr>
          <w:rFonts w:ascii="Times New Roman" w:eastAsiaTheme="minorHAnsi" w:hAnsi="Times New Roman" w:cs="Times New Roman"/>
          <w:szCs w:val="24"/>
          <w:lang w:eastAsia="en-US"/>
        </w:rPr>
        <w:t>a.</w:t>
      </w:r>
    </w:p>
    <w:p w:rsidR="00F014FD" w:rsidRPr="005F581E" w:rsidRDefault="00F014FD">
      <w:pPr>
        <w:pStyle w:val="Corpodetexto"/>
        <w:ind w:left="0" w:firstLine="0"/>
        <w:rPr>
          <w:rFonts w:ascii="Times New Roman" w:hAnsi="Times New Roman"/>
          <w:szCs w:val="24"/>
        </w:rPr>
      </w:pPr>
    </w:p>
    <w:p w:rsidR="00F014FD" w:rsidRPr="005F581E" w:rsidRDefault="001D3BB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F581E">
        <w:rPr>
          <w:rFonts w:ascii="Times New Roman" w:hAnsi="Times New Roman" w:cs="Times New Roman"/>
          <w:b/>
          <w:bCs/>
          <w:szCs w:val="24"/>
        </w:rPr>
        <w:t>DELIBEROU:</w:t>
      </w:r>
    </w:p>
    <w:p w:rsidR="00F014FD" w:rsidRPr="005F581E" w:rsidRDefault="00F014F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F014FD" w:rsidRPr="005F581E" w:rsidRDefault="001D3BB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F581E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>Acompanhar o Relatório e Voto Fundamentado da conselheira relatora, no âmbito da CEP-CAU/PR, no sentido de deferir a defesa, arquivar o Auto de Infração e isentar da multa;</w:t>
      </w:r>
    </w:p>
    <w:p w:rsidR="00F014FD" w:rsidRPr="005F581E" w:rsidRDefault="001D3BB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F581E">
        <w:rPr>
          <w:rFonts w:ascii="Times New Roman" w:hAnsi="Times New Roman"/>
          <w:szCs w:val="24"/>
        </w:rPr>
        <w:t>Encaminhar esta Deliberação à Presidência do CAU/PR para conhecimen</w:t>
      </w:r>
      <w:r w:rsidRPr="005F581E">
        <w:rPr>
          <w:rFonts w:ascii="Times New Roman" w:hAnsi="Times New Roman"/>
          <w:szCs w:val="24"/>
        </w:rPr>
        <w:t>to;</w:t>
      </w:r>
    </w:p>
    <w:p w:rsidR="00F014FD" w:rsidRDefault="00F014FD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F014FD" w:rsidRDefault="001D3BB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F014FD" w:rsidRDefault="00F014F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F014FD" w:rsidRDefault="00F014F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5F581E" w:rsidRDefault="005F581E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F014FD" w:rsidRDefault="001D3BB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F014FD" w:rsidRDefault="00F014F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F581E" w:rsidRDefault="005F58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F581E" w:rsidRDefault="005F58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F581E" w:rsidRDefault="005F58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014FD" w:rsidRDefault="001D3BB1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F014FD" w:rsidRDefault="00F014FD">
      <w:pPr>
        <w:spacing w:after="160"/>
        <w:rPr>
          <w:rFonts w:ascii="Times New Roman" w:hAnsi="Times New Roman"/>
          <w:szCs w:val="24"/>
        </w:rPr>
      </w:pPr>
    </w:p>
    <w:p w:rsidR="005F581E" w:rsidRDefault="005F581E">
      <w:pPr>
        <w:spacing w:after="160"/>
        <w:rPr>
          <w:rFonts w:ascii="Times New Roman" w:hAnsi="Times New Roman"/>
          <w:szCs w:val="24"/>
        </w:rPr>
      </w:pPr>
    </w:p>
    <w:p w:rsidR="00F014FD" w:rsidRDefault="00F014FD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F014F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FD" w:rsidRDefault="001D3BB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4FD" w:rsidRDefault="00F014F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FD" w:rsidRDefault="001D3BB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F014FD" w:rsidRDefault="00F014FD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014FD" w:rsidRDefault="00F014FD">
      <w:pPr>
        <w:jc w:val="center"/>
        <w:rPr>
          <w:rFonts w:ascii="Times New Roman" w:hAnsi="Times New Roman"/>
          <w:szCs w:val="24"/>
        </w:rPr>
      </w:pPr>
    </w:p>
    <w:p w:rsidR="00F014FD" w:rsidRDefault="00F014FD">
      <w:pPr>
        <w:jc w:val="center"/>
        <w:rPr>
          <w:rFonts w:ascii="Times New Roman" w:hAnsi="Times New Roman"/>
          <w:szCs w:val="24"/>
        </w:rPr>
      </w:pPr>
    </w:p>
    <w:p w:rsidR="00F014FD" w:rsidRDefault="00F014FD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F014FD" w:rsidRDefault="001D3BB1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F014FD" w:rsidRDefault="001D3BB1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F014FD" w:rsidRDefault="001D3BB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3"/>
        <w:gridCol w:w="1370"/>
        <w:gridCol w:w="830"/>
        <w:gridCol w:w="2678"/>
        <w:gridCol w:w="573"/>
        <w:gridCol w:w="381"/>
        <w:gridCol w:w="438"/>
        <w:gridCol w:w="516"/>
        <w:gridCol w:w="173"/>
        <w:gridCol w:w="782"/>
        <w:gridCol w:w="1351"/>
      </w:tblGrid>
      <w:tr w:rsidR="00F014FD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F014FD">
        <w:tc>
          <w:tcPr>
            <w:tcW w:w="2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F014FD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F014FD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F014FD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F014FD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1D3BB1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F014FD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4FD" w:rsidRDefault="00F014F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4FD" w:rsidRDefault="00F014F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F014FD" w:rsidRDefault="00F014F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4FD" w:rsidRDefault="00F014F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4FD" w:rsidRDefault="00F014F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14FD" w:rsidRDefault="00F014F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F014FD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F014FD" w:rsidRDefault="001D3BB1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F014FD" w:rsidRDefault="001D3BB1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F014FD" w:rsidRDefault="001D3BB1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 w:rsidRPr="005F581E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5F581E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5F581E" w:rsidRPr="005F581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nº 1479224/2022 – </w:t>
            </w:r>
            <w:r w:rsidR="005F581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Relato e voto </w:t>
            </w:r>
            <w:r w:rsidR="005F581E" w:rsidRPr="005F581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1000145796/2022</w:t>
            </w:r>
            <w:r>
              <w:rPr>
                <w:rFonts w:ascii="Times New Roman" w:eastAsia="Cambria" w:hAnsi="Times New Roman"/>
                <w:color w:val="000000" w:themeColor="text1"/>
                <w:szCs w:val="24"/>
              </w:rPr>
              <w:t>.</w:t>
            </w:r>
          </w:p>
          <w:p w:rsidR="00F014FD" w:rsidRDefault="001D3BB1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5F581E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(3),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(1),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F014FD" w:rsidRDefault="001D3BB1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F014FD" w:rsidRDefault="001D3BB1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F014FD" w:rsidRDefault="00F014F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F014F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B1" w:rsidRDefault="001D3BB1">
      <w:pPr>
        <w:spacing w:after="0" w:line="240" w:lineRule="auto"/>
      </w:pPr>
      <w:r>
        <w:separator/>
      </w:r>
    </w:p>
  </w:endnote>
  <w:endnote w:type="continuationSeparator" w:id="0">
    <w:p w:rsidR="001D3BB1" w:rsidRDefault="001D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FD" w:rsidRDefault="00F014FD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FD" w:rsidRDefault="001D3BB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F014FD" w:rsidRDefault="001D3BB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F014FD" w:rsidRDefault="001D3BB1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</w:t>
    </w:r>
    <w:r>
      <w:rPr>
        <w:color w:val="808080" w:themeColor="background1" w:themeShade="80"/>
        <w:sz w:val="14"/>
      </w:rPr>
      <w:t>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FD" w:rsidRDefault="001D3BB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F014FD" w:rsidRDefault="001D3BB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F014FD" w:rsidRDefault="001D3BB1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</w:t>
    </w:r>
    <w:r>
      <w:rPr>
        <w:color w:val="808080" w:themeColor="background1" w:themeShade="80"/>
        <w:sz w:val="14"/>
      </w:rPr>
      <w:t>scavel: Rua Manoel Ribas, 2.720, CEP 85810-170 - Fone: 45 3229-6546 | Londrina: Rua Paranaguá, 300, Sala 5, CEP 86020-030 -  Fone: 43 3039-0035 | Maringá: Av. Nóbrega, 968, Sala 3, CEP 87014-180 - Fone: 44 3262-5439 | Pato Branco: Rua Itabira, 1.804, CEP 8</w:t>
    </w:r>
    <w:r>
      <w:rPr>
        <w:color w:val="808080" w:themeColor="background1" w:themeShade="80"/>
        <w:sz w:val="14"/>
      </w:rPr>
      <w:t>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B1" w:rsidRDefault="001D3BB1">
      <w:pPr>
        <w:spacing w:after="0" w:line="240" w:lineRule="auto"/>
      </w:pPr>
      <w:r>
        <w:separator/>
      </w:r>
    </w:p>
  </w:footnote>
  <w:footnote w:type="continuationSeparator" w:id="0">
    <w:p w:rsidR="001D3BB1" w:rsidRDefault="001D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869978"/>
      <w:docPartObj>
        <w:docPartGallery w:val="Page Numbers (Top of Page)"/>
        <w:docPartUnique/>
      </w:docPartObj>
    </w:sdtPr>
    <w:sdtEndPr/>
    <w:sdtContent>
      <w:p w:rsidR="00F014FD" w:rsidRDefault="001D3BB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F581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F581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F014FD" w:rsidRDefault="00F014FD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4F9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D976964"/>
    <w:multiLevelType w:val="multilevel"/>
    <w:tmpl w:val="E6F4B7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FD"/>
    <w:rsid w:val="001D3BB1"/>
    <w:rsid w:val="005F581E"/>
    <w:rsid w:val="00F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FB531-9D68-468F-83FF-84B0F87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2022-07-26T15:00:00Z</cp:lastPrinted>
  <dcterms:created xsi:type="dcterms:W3CDTF">2022-03-16T12:25:00Z</dcterms:created>
  <dcterms:modified xsi:type="dcterms:W3CDTF">2022-07-26T15:01:00Z</dcterms:modified>
  <dc:language>pt-BR</dc:language>
</cp:coreProperties>
</file>