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940E68" w:rsidTr="00940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940E68" w:rsidRDefault="00961D55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940E68" w:rsidRDefault="00961D55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1296814/2021 – RDA nº 2142</w:t>
            </w:r>
          </w:p>
        </w:tc>
      </w:tr>
      <w:tr w:rsidR="00940E68" w:rsidTr="009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940E68" w:rsidRDefault="00961D55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940E68" w:rsidRDefault="00961D55">
            <w:pPr>
              <w:widowControl w:val="0"/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CEP-CAU/PR</w:t>
            </w:r>
          </w:p>
        </w:tc>
      </w:tr>
      <w:tr w:rsidR="00940E68" w:rsidTr="00940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940E68" w:rsidRDefault="00961D55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940E68" w:rsidRDefault="00961D55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Requerimento de Registro de Direito Autoral – </w:t>
            </w:r>
            <w:r w:rsidRPr="002D3A32">
              <w:rPr>
                <w:rFonts w:ascii="Times New Roman" w:eastAsia="Calibri" w:hAnsi="Times New Roman"/>
                <w:iCs/>
                <w:color w:val="000000" w:themeColor="text1"/>
                <w:sz w:val="22"/>
                <w:lang w:eastAsia="en-US"/>
              </w:rPr>
              <w:t>ADCLEY WINKLER PORTELA</w:t>
            </w:r>
          </w:p>
        </w:tc>
      </w:tr>
      <w:tr w:rsidR="00940E68" w:rsidTr="0094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940E68" w:rsidRDefault="00961D5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086/2022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940E68" w:rsidRDefault="00940E6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940E68" w:rsidRDefault="00961D5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 w:rsidR="002D3A32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940E68" w:rsidRDefault="00961D5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requere</w:t>
      </w:r>
      <w:r>
        <w:rPr>
          <w:rFonts w:ascii="Times New Roman" w:hAnsi="Times New Roman"/>
        </w:rPr>
        <w:t xml:space="preserve">nte é Arquiteto e Urbanista; </w:t>
      </w:r>
    </w:p>
    <w:p w:rsidR="00940E68" w:rsidRDefault="00961D5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profissional possuía registro ativo à época da realização da atividade;</w:t>
      </w:r>
    </w:p>
    <w:p w:rsidR="00940E68" w:rsidRDefault="00961D5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trabalho técnico é de criação em Arquitetura e Urbanismo; </w:t>
      </w:r>
    </w:p>
    <w:p w:rsidR="00940E68" w:rsidRDefault="00961D5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projeto se enquadra nas atividades, at</w:t>
      </w:r>
      <w:r>
        <w:rPr>
          <w:rFonts w:ascii="Times New Roman" w:hAnsi="Times New Roman"/>
        </w:rPr>
        <w:t xml:space="preserve">ribuições e campos de atuação do arquiteto e urbanista, listados na Resolução CAU/BR nº 21/2012; </w:t>
      </w:r>
    </w:p>
    <w:p w:rsidR="00940E68" w:rsidRDefault="00961D5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projeto está certificado digitalmente;</w:t>
      </w:r>
    </w:p>
    <w:p w:rsidR="00940E68" w:rsidRDefault="00961D5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possui a descrição das características essenciais; </w:t>
      </w:r>
    </w:p>
    <w:p w:rsidR="00940E68" w:rsidRDefault="00961D5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solici</w:t>
      </w:r>
      <w:r>
        <w:rPr>
          <w:rFonts w:ascii="Times New Roman" w:hAnsi="Times New Roman"/>
        </w:rPr>
        <w:t xml:space="preserve">tação de Registro de Direito Autoral nº 2142 do Arquiteto e Urbanista </w:t>
      </w:r>
      <w:proofErr w:type="spellStart"/>
      <w:r>
        <w:rPr>
          <w:rFonts w:ascii="Times New Roman" w:hAnsi="Times New Roman"/>
        </w:rPr>
        <w:t>Adcley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Winkler</w:t>
      </w:r>
      <w:proofErr w:type="spellEnd"/>
      <w:r>
        <w:rPr>
          <w:rFonts w:ascii="Times New Roman" w:hAnsi="Times New Roman"/>
        </w:rPr>
        <w:t xml:space="preserve"> Portela, CAU nº A166265-1, referente a “</w:t>
      </w:r>
      <w:r>
        <w:rPr>
          <w:rFonts w:ascii="Times New Roman" w:hAnsi="Times New Roman"/>
        </w:rPr>
        <w:t>Projeto do santuário Nossa Senhora das Graças, contendo: Praça de alimentação com área de 2.200m², elevador panorâmico com 10 anda</w:t>
      </w:r>
      <w:r>
        <w:rPr>
          <w:rFonts w:ascii="Times New Roman" w:hAnsi="Times New Roman"/>
        </w:rPr>
        <w:t>res área aproximada de 60m², passarela de conexão com 60metros lineares, Portal com característica religiosa com área aproximada de 25m², púlpito para celebrações, a proposta de projeto aborda a estruturação e acessibilidade no entorno do principal ponto t</w:t>
      </w:r>
      <w:r>
        <w:rPr>
          <w:rFonts w:ascii="Times New Roman" w:hAnsi="Times New Roman"/>
        </w:rPr>
        <w:t xml:space="preserve">urístico do município de Irati - PR, a imagem de </w:t>
      </w:r>
      <w:r w:rsidR="002D3A32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ossa </w:t>
      </w:r>
      <w:r w:rsidR="002D3A3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enhora das </w:t>
      </w:r>
      <w:r w:rsidR="002D3A32">
        <w:rPr>
          <w:rFonts w:ascii="Times New Roman" w:hAnsi="Times New Roman"/>
        </w:rPr>
        <w:t>G</w:t>
      </w:r>
      <w:r>
        <w:rPr>
          <w:rFonts w:ascii="Times New Roman" w:hAnsi="Times New Roman"/>
        </w:rPr>
        <w:t>raças.”</w:t>
      </w:r>
    </w:p>
    <w:p w:rsidR="00940E68" w:rsidRDefault="00940E68">
      <w:pPr>
        <w:pStyle w:val="Corpodetexto"/>
        <w:ind w:left="0" w:firstLine="0"/>
        <w:rPr>
          <w:rFonts w:ascii="Times New Roman" w:hAnsi="Times New Roman"/>
        </w:rPr>
      </w:pPr>
    </w:p>
    <w:p w:rsidR="00940E68" w:rsidRDefault="00961D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940E68" w:rsidRDefault="00940E6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940E68" w:rsidRDefault="00961D55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Deferir a solicitação de Registro de Direito Autoral. </w:t>
      </w:r>
    </w:p>
    <w:p w:rsidR="00940E68" w:rsidRDefault="00961D55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 w:rsidR="00940E68" w:rsidRDefault="00940E68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940E68" w:rsidRDefault="00961D55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</w:t>
      </w:r>
      <w:r>
        <w:rPr>
          <w:rFonts w:ascii="Times New Roman" w:hAnsi="Times New Roman"/>
        </w:rPr>
        <w:t>ta.</w:t>
      </w:r>
    </w:p>
    <w:p w:rsidR="00940E68" w:rsidRDefault="00940E68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940E68" w:rsidRDefault="00940E68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940E68" w:rsidRDefault="00940E68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940E68" w:rsidRDefault="00961D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940E68" w:rsidRDefault="00940E6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40E68" w:rsidRDefault="00940E6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40E68" w:rsidRDefault="00940E6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2D3A32" w:rsidRDefault="002D3A3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40E68" w:rsidRDefault="00940E6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16184" w:rsidRDefault="00B1618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40E68" w:rsidRDefault="00961D55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940E68" w:rsidRDefault="00940E68">
      <w:pPr>
        <w:spacing w:after="160"/>
        <w:rPr>
          <w:rFonts w:ascii="Times New Roman" w:hAnsi="Times New Roman"/>
          <w:szCs w:val="24"/>
        </w:rPr>
      </w:pPr>
    </w:p>
    <w:p w:rsidR="00940E68" w:rsidRDefault="00940E68">
      <w:pPr>
        <w:spacing w:after="160"/>
        <w:rPr>
          <w:rFonts w:ascii="Times New Roman" w:hAnsi="Times New Roman"/>
          <w:szCs w:val="24"/>
        </w:rPr>
      </w:pPr>
    </w:p>
    <w:p w:rsidR="00940E68" w:rsidRDefault="00940E68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940E6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E68" w:rsidRDefault="00961D5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E68" w:rsidRDefault="00940E6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E68" w:rsidRDefault="00961D5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940E68" w:rsidRDefault="00940E68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940E68" w:rsidRDefault="00940E68">
      <w:pPr>
        <w:jc w:val="center"/>
        <w:rPr>
          <w:rFonts w:ascii="Times New Roman" w:hAnsi="Times New Roman"/>
          <w:szCs w:val="24"/>
        </w:rPr>
      </w:pPr>
    </w:p>
    <w:p w:rsidR="00940E68" w:rsidRDefault="00940E68">
      <w:pPr>
        <w:jc w:val="center"/>
        <w:rPr>
          <w:rFonts w:ascii="Times New Roman" w:hAnsi="Times New Roman"/>
          <w:szCs w:val="24"/>
        </w:rPr>
      </w:pPr>
    </w:p>
    <w:p w:rsidR="00940E68" w:rsidRDefault="00940E68">
      <w:pPr>
        <w:jc w:val="center"/>
        <w:rPr>
          <w:rFonts w:ascii="Times New Roman" w:hAnsi="Times New Roman"/>
          <w:szCs w:val="24"/>
        </w:rPr>
      </w:pPr>
    </w:p>
    <w:p w:rsidR="00940E68" w:rsidRDefault="00961D55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940E68" w:rsidRDefault="00961D55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940E68" w:rsidRDefault="00961D55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1060"/>
        <w:gridCol w:w="1372"/>
        <w:gridCol w:w="831"/>
        <w:gridCol w:w="2678"/>
        <w:gridCol w:w="572"/>
        <w:gridCol w:w="381"/>
        <w:gridCol w:w="439"/>
        <w:gridCol w:w="516"/>
        <w:gridCol w:w="172"/>
        <w:gridCol w:w="782"/>
        <w:gridCol w:w="1172"/>
      </w:tblGrid>
      <w:tr w:rsidR="00940E68"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940E68">
        <w:tc>
          <w:tcPr>
            <w:tcW w:w="2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</w:tr>
      <w:tr w:rsidR="00940E68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940E68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Vandinês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Gremaschi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Canassa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940E68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940E68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Zaze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61D55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940E68">
        <w:trPr>
          <w:trHeight w:val="20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0E68" w:rsidRDefault="00940E6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0E68" w:rsidRDefault="00940E6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940E68" w:rsidRDefault="00940E6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0E68" w:rsidRDefault="00940E6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0E68" w:rsidRDefault="00940E6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0E68" w:rsidRDefault="00940E68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940E68">
        <w:trPr>
          <w:trHeight w:val="567"/>
        </w:trPr>
        <w:tc>
          <w:tcPr>
            <w:tcW w:w="9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940E68" w:rsidRDefault="00961D55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940E68" w:rsidRDefault="00961D55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940E68" w:rsidRDefault="00961D55">
            <w:pPr>
              <w:widowControl w:val="0"/>
              <w:spacing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Matéria em votação: </w:t>
            </w:r>
            <w:r w:rsidRPr="002D3A32"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 w:rsidRPr="002D3A32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1296814/2021</w:t>
            </w:r>
            <w:r w:rsidRPr="002D3A32">
              <w:rPr>
                <w:rFonts w:ascii="Times New Roman" w:hAnsi="Times New Roman"/>
                <w:b/>
                <w:iCs/>
                <w:szCs w:val="24"/>
              </w:rPr>
              <w:t xml:space="preserve"> –</w:t>
            </w:r>
            <w:r w:rsidR="002D3A32" w:rsidRPr="002D3A32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2D3A32">
              <w:rPr>
                <w:rFonts w:ascii="Times New Roman" w:hAnsi="Times New Roman"/>
                <w:b/>
                <w:iCs/>
                <w:szCs w:val="24"/>
              </w:rPr>
              <w:t>RDA</w:t>
            </w:r>
            <w:r w:rsidR="002D3A32" w:rsidRPr="002D3A32"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="002D3A32" w:rsidRPr="002D3A32">
              <w:rPr>
                <w:rFonts w:ascii="Times New Roman" w:hAnsi="Times New Roman"/>
                <w:b/>
              </w:rPr>
              <w:t>nº 2142</w:t>
            </w:r>
          </w:p>
          <w:p w:rsidR="00940E68" w:rsidRDefault="00961D55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2D3A32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940E68" w:rsidRDefault="00961D55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940E68" w:rsidRDefault="00961D55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Ap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Junior</w:t>
            </w:r>
          </w:p>
        </w:tc>
      </w:tr>
    </w:tbl>
    <w:p w:rsidR="00940E68" w:rsidRDefault="00940E68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940E68" w:rsidRDefault="00940E6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940E6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55" w:rsidRDefault="00961D55">
      <w:pPr>
        <w:spacing w:after="0" w:line="240" w:lineRule="auto"/>
      </w:pPr>
      <w:r>
        <w:separator/>
      </w:r>
    </w:p>
  </w:endnote>
  <w:endnote w:type="continuationSeparator" w:id="0">
    <w:p w:rsidR="00961D55" w:rsidRDefault="0096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68" w:rsidRDefault="00940E68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68" w:rsidRDefault="00961D55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940E68" w:rsidRDefault="00961D55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2.530, CEP 80045-360 – </w:t>
    </w:r>
    <w:r>
      <w:rPr>
        <w:b/>
        <w:color w:val="808080" w:themeColor="background1" w:themeShade="80"/>
        <w:sz w:val="18"/>
      </w:rPr>
      <w:t>Curitiba-PR.  Fone: 41 3218-0200</w:t>
    </w:r>
  </w:p>
  <w:p w:rsidR="00940E68" w:rsidRDefault="00961D55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</w:t>
    </w:r>
    <w:r>
      <w:rPr>
        <w:color w:val="808080" w:themeColor="background1" w:themeShade="80"/>
        <w:sz w:val="14"/>
      </w:rPr>
      <w:t>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68" w:rsidRDefault="00961D55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940E68" w:rsidRDefault="00961D55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940E68" w:rsidRDefault="00961D55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</w:t>
    </w:r>
    <w:r>
      <w:rPr>
        <w:color w:val="808080" w:themeColor="background1" w:themeShade="80"/>
        <w:sz w:val="14"/>
      </w:rPr>
      <w:t>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55" w:rsidRDefault="00961D55">
      <w:pPr>
        <w:spacing w:after="0" w:line="240" w:lineRule="auto"/>
      </w:pPr>
      <w:r>
        <w:separator/>
      </w:r>
    </w:p>
  </w:footnote>
  <w:footnote w:type="continuationSeparator" w:id="0">
    <w:p w:rsidR="00961D55" w:rsidRDefault="0096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85757"/>
      <w:docPartObj>
        <w:docPartGallery w:val="Page Numbers (Top of Page)"/>
        <w:docPartUnique/>
      </w:docPartObj>
    </w:sdtPr>
    <w:sdtEndPr/>
    <w:sdtContent>
      <w:p w:rsidR="00940E68" w:rsidRDefault="00961D55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1618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1618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940E68" w:rsidRDefault="00940E68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B07"/>
    <w:multiLevelType w:val="multilevel"/>
    <w:tmpl w:val="38FC9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A4715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68"/>
    <w:rsid w:val="002D3A32"/>
    <w:rsid w:val="00940E68"/>
    <w:rsid w:val="00961D55"/>
    <w:rsid w:val="00B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282D6-E848-45FC-BE33-4E861B19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40</cp:revision>
  <cp:lastPrinted>2022-07-26T19:25:00Z</cp:lastPrinted>
  <dcterms:created xsi:type="dcterms:W3CDTF">2022-02-22T14:30:00Z</dcterms:created>
  <dcterms:modified xsi:type="dcterms:W3CDTF">2022-07-26T19:26:00Z</dcterms:modified>
  <dc:language>pt-BR</dc:language>
</cp:coreProperties>
</file>