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A81583" w:rsidRDefault="001C2DF3" w:rsidP="001C2DF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CAC6A11" w:rsidR="001C2DF3" w:rsidRPr="005B043E" w:rsidRDefault="003B3D96" w:rsidP="00B16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</w:t>
            </w:r>
          </w:p>
        </w:tc>
      </w:tr>
      <w:tr w:rsidR="00DF039B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33D2BB6" w:rsidR="00DF039B" w:rsidRPr="00664A0A" w:rsidRDefault="00371CFE" w:rsidP="001C2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C4B69">
              <w:rPr>
                <w:rFonts w:ascii="Times New Roman" w:hAnsi="Times New Roman"/>
                <w:iCs/>
                <w:color w:val="000000" w:themeColor="text1"/>
                <w:szCs w:val="24"/>
              </w:rPr>
              <w:t>CEP-PR - Comissão de Exercício Profissional do CAU/PR</w:t>
            </w:r>
          </w:p>
        </w:tc>
      </w:tr>
      <w:tr w:rsidR="00664A0A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A81583" w:rsidRDefault="00664A0A" w:rsidP="00664A0A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50FB09B0" w:rsidR="00664A0A" w:rsidRPr="00371CFE" w:rsidRDefault="00371CFE" w:rsidP="00371C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371CFE">
              <w:rPr>
                <w:rFonts w:ascii="Times New Roman" w:hAnsi="Times New Roman"/>
                <w:szCs w:val="24"/>
              </w:rPr>
              <w:t>Revogação da Deliberação nº 147/2020 (Protocolo Nº 1099906) considerando a Deliberação nº 028/2021 (Protocolo Nº 1270353)</w:t>
            </w:r>
          </w:p>
        </w:tc>
      </w:tr>
      <w:tr w:rsidR="00664A0A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0BDECE3" w:rsidR="00664A0A" w:rsidRPr="000D0D3E" w:rsidRDefault="00664A0A" w:rsidP="00371CFE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1B053D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</w:t>
            </w:r>
            <w:r w:rsidR="00371C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4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/2021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50E54EF3" w:rsidR="00DF039B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5B043E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3B3D96">
        <w:rPr>
          <w:rFonts w:ascii="Times New Roman" w:hAnsi="Times New Roman" w:cs="Times New Roman"/>
          <w:szCs w:val="24"/>
        </w:rPr>
        <w:t>28</w:t>
      </w:r>
      <w:r w:rsidR="001C2DF3" w:rsidRPr="005B043E">
        <w:rPr>
          <w:rFonts w:ascii="Times New Roman" w:hAnsi="Times New Roman" w:cs="Times New Roman"/>
          <w:szCs w:val="24"/>
        </w:rPr>
        <w:t xml:space="preserve"> de </w:t>
      </w:r>
      <w:r w:rsidR="00E34928" w:rsidRPr="005B043E">
        <w:rPr>
          <w:rFonts w:ascii="Times New Roman" w:hAnsi="Times New Roman" w:cs="Times New Roman"/>
          <w:szCs w:val="24"/>
        </w:rPr>
        <w:t>junho</w:t>
      </w:r>
      <w:r w:rsidRPr="005B043E">
        <w:rPr>
          <w:rFonts w:ascii="Times New Roman" w:hAnsi="Times New Roman" w:cs="Times New Roman"/>
          <w:szCs w:val="24"/>
        </w:rPr>
        <w:t xml:space="preserve"> de 202</w:t>
      </w:r>
      <w:r w:rsidR="00F7795A" w:rsidRPr="005B043E">
        <w:rPr>
          <w:rFonts w:ascii="Times New Roman" w:hAnsi="Times New Roman" w:cs="Times New Roman"/>
          <w:szCs w:val="24"/>
        </w:rPr>
        <w:t>1</w:t>
      </w:r>
      <w:r w:rsidRPr="005B043E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293B6EC8" w14:textId="32FC5D22" w:rsidR="00373449" w:rsidRDefault="001B053D" w:rsidP="000707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5B043E">
        <w:rPr>
          <w:rFonts w:ascii="Times New Roman" w:hAnsi="Times New Roman" w:cs="Times New Roman"/>
          <w:szCs w:val="24"/>
        </w:rPr>
        <w:t xml:space="preserve">Considerando </w:t>
      </w:r>
      <w:r w:rsidR="00371CFE">
        <w:rPr>
          <w:rFonts w:ascii="Times New Roman" w:hAnsi="Times New Roman" w:cs="Times New Roman"/>
          <w:szCs w:val="24"/>
        </w:rPr>
        <w:t>o conteúdo da</w:t>
      </w:r>
      <w:r w:rsidR="00B16B7A" w:rsidRPr="005B043E">
        <w:rPr>
          <w:rFonts w:ascii="Times New Roman" w:hAnsi="Times New Roman" w:cs="Times New Roman"/>
          <w:szCs w:val="24"/>
        </w:rPr>
        <w:t xml:space="preserve"> Deliberação </w:t>
      </w:r>
      <w:r w:rsidR="00B16B7A" w:rsidRPr="005B043E">
        <w:rPr>
          <w:rFonts w:ascii="Times New Roman" w:hAnsi="Times New Roman" w:cs="Times New Roman"/>
          <w:color w:val="000000" w:themeColor="text1"/>
          <w:szCs w:val="24"/>
        </w:rPr>
        <w:t>Nº 1</w:t>
      </w:r>
      <w:r w:rsidR="00371CFE">
        <w:rPr>
          <w:rFonts w:ascii="Times New Roman" w:hAnsi="Times New Roman" w:cs="Times New Roman"/>
          <w:color w:val="000000" w:themeColor="text1"/>
          <w:szCs w:val="24"/>
        </w:rPr>
        <w:t>47</w:t>
      </w:r>
      <w:r w:rsidR="00B16B7A" w:rsidRPr="005B043E">
        <w:rPr>
          <w:rFonts w:ascii="Times New Roman" w:hAnsi="Times New Roman" w:cs="Times New Roman"/>
          <w:color w:val="000000" w:themeColor="text1"/>
          <w:szCs w:val="24"/>
        </w:rPr>
        <w:t>/20</w:t>
      </w:r>
      <w:r w:rsidR="00371CFE">
        <w:rPr>
          <w:rFonts w:ascii="Times New Roman" w:hAnsi="Times New Roman" w:cs="Times New Roman"/>
          <w:color w:val="000000" w:themeColor="text1"/>
          <w:szCs w:val="24"/>
        </w:rPr>
        <w:t>20</w:t>
      </w:r>
      <w:r w:rsidR="00B16B7A" w:rsidRPr="005B043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B16B7A" w:rsidRPr="005B043E">
        <w:rPr>
          <w:rFonts w:ascii="Times New Roman" w:hAnsi="Times New Roman" w:cs="Times New Roman"/>
          <w:szCs w:val="24"/>
        </w:rPr>
        <w:t xml:space="preserve">– CEP-CAU/PR, de </w:t>
      </w:r>
      <w:r w:rsidR="00371CFE">
        <w:rPr>
          <w:rFonts w:ascii="Times New Roman" w:hAnsi="Times New Roman" w:cs="Times New Roman"/>
          <w:szCs w:val="24"/>
        </w:rPr>
        <w:t>22 de junho</w:t>
      </w:r>
      <w:r w:rsidR="00B16B7A" w:rsidRPr="005B043E">
        <w:rPr>
          <w:rFonts w:ascii="Times New Roman" w:hAnsi="Times New Roman" w:cs="Times New Roman"/>
          <w:szCs w:val="24"/>
        </w:rPr>
        <w:t xml:space="preserve"> de 20</w:t>
      </w:r>
      <w:r w:rsidR="00371CFE">
        <w:rPr>
          <w:rFonts w:ascii="Times New Roman" w:hAnsi="Times New Roman" w:cs="Times New Roman"/>
          <w:szCs w:val="24"/>
        </w:rPr>
        <w:t>20, que trata de “</w:t>
      </w:r>
      <w:r w:rsidR="00371CFE" w:rsidRPr="00C42D32">
        <w:rPr>
          <w:rFonts w:ascii="Times New Roman" w:hAnsi="Times New Roman"/>
        </w:rPr>
        <w:t xml:space="preserve">Sugestão de alteração de procedimento de interrupção de registro profissional, considerando a necessidade de comprovar e reforçar a responsabilização do </w:t>
      </w:r>
      <w:r w:rsidR="00A613AA">
        <w:rPr>
          <w:rFonts w:ascii="Times New Roman" w:hAnsi="Times New Roman"/>
        </w:rPr>
        <w:t>requerente sobre o que declarou</w:t>
      </w:r>
      <w:r w:rsidR="00371CFE">
        <w:rPr>
          <w:rFonts w:ascii="Times New Roman" w:hAnsi="Times New Roman"/>
        </w:rPr>
        <w:t>”</w:t>
      </w:r>
    </w:p>
    <w:p w14:paraId="7F3EB5F3" w14:textId="6765D2F1" w:rsidR="00371CFE" w:rsidRDefault="00371CFE" w:rsidP="000707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5B043E">
        <w:rPr>
          <w:rFonts w:ascii="Times New Roman" w:hAnsi="Times New Roman" w:cs="Times New Roman"/>
          <w:szCs w:val="24"/>
        </w:rPr>
        <w:t xml:space="preserve">Considerando </w:t>
      </w:r>
      <w:r>
        <w:rPr>
          <w:rFonts w:ascii="Times New Roman" w:hAnsi="Times New Roman" w:cs="Times New Roman"/>
          <w:szCs w:val="24"/>
        </w:rPr>
        <w:t>o conteúdo da</w:t>
      </w:r>
      <w:r w:rsidRPr="005B043E">
        <w:rPr>
          <w:rFonts w:ascii="Times New Roman" w:hAnsi="Times New Roman" w:cs="Times New Roman"/>
          <w:szCs w:val="24"/>
        </w:rPr>
        <w:t xml:space="preserve"> Deliberação </w:t>
      </w:r>
      <w:r w:rsidRPr="005B043E">
        <w:rPr>
          <w:rFonts w:ascii="Times New Roman" w:hAnsi="Times New Roman" w:cs="Times New Roman"/>
          <w:color w:val="000000" w:themeColor="text1"/>
          <w:szCs w:val="24"/>
        </w:rPr>
        <w:t xml:space="preserve">Nº </w:t>
      </w:r>
      <w:r>
        <w:rPr>
          <w:rFonts w:ascii="Times New Roman" w:hAnsi="Times New Roman" w:cs="Times New Roman"/>
          <w:color w:val="000000" w:themeColor="text1"/>
          <w:szCs w:val="24"/>
        </w:rPr>
        <w:t>028</w:t>
      </w:r>
      <w:r w:rsidRPr="005B043E">
        <w:rPr>
          <w:rFonts w:ascii="Times New Roman" w:hAnsi="Times New Roman" w:cs="Times New Roman"/>
          <w:color w:val="000000" w:themeColor="text1"/>
          <w:szCs w:val="24"/>
        </w:rPr>
        <w:t>/20</w:t>
      </w:r>
      <w:r>
        <w:rPr>
          <w:rFonts w:ascii="Times New Roman" w:hAnsi="Times New Roman" w:cs="Times New Roman"/>
          <w:color w:val="000000" w:themeColor="text1"/>
          <w:szCs w:val="24"/>
        </w:rPr>
        <w:t>21</w:t>
      </w:r>
      <w:r w:rsidRPr="005B043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5B043E">
        <w:rPr>
          <w:rFonts w:ascii="Times New Roman" w:hAnsi="Times New Roman" w:cs="Times New Roman"/>
          <w:szCs w:val="24"/>
        </w:rPr>
        <w:t xml:space="preserve">– CEP-CAU/PR, de </w:t>
      </w:r>
      <w:r>
        <w:rPr>
          <w:rFonts w:ascii="Times New Roman" w:hAnsi="Times New Roman" w:cs="Times New Roman"/>
          <w:szCs w:val="24"/>
        </w:rPr>
        <w:t xml:space="preserve">26 de abril </w:t>
      </w:r>
      <w:r w:rsidRPr="005B043E">
        <w:rPr>
          <w:rFonts w:ascii="Times New Roman" w:hAnsi="Times New Roman" w:cs="Times New Roman"/>
          <w:szCs w:val="24"/>
        </w:rPr>
        <w:t>de 20</w:t>
      </w:r>
      <w:r>
        <w:rPr>
          <w:rFonts w:ascii="Times New Roman" w:hAnsi="Times New Roman" w:cs="Times New Roman"/>
          <w:szCs w:val="24"/>
        </w:rPr>
        <w:t>21, que trata de “Interrupção de registro profissional”</w:t>
      </w:r>
      <w:r w:rsidR="00431E0A">
        <w:rPr>
          <w:rFonts w:ascii="Times New Roman" w:hAnsi="Times New Roman" w:cs="Times New Roman"/>
          <w:szCs w:val="24"/>
        </w:rPr>
        <w:t xml:space="preserve">, e aprova entendimento, quanto a </w:t>
      </w:r>
      <w:r w:rsidR="00431E0A" w:rsidRPr="00DA3773">
        <w:rPr>
          <w:rFonts w:ascii="Times New Roman" w:hAnsi="Times New Roman" w:cs="Times New Roman"/>
          <w:szCs w:val="24"/>
        </w:rPr>
        <w:t>comprova</w:t>
      </w:r>
      <w:r w:rsidR="00431E0A">
        <w:rPr>
          <w:rFonts w:ascii="Times New Roman" w:hAnsi="Times New Roman" w:cs="Times New Roman"/>
          <w:szCs w:val="24"/>
        </w:rPr>
        <w:t>ção</w:t>
      </w:r>
      <w:r w:rsidR="00431E0A" w:rsidRPr="00DA3773">
        <w:rPr>
          <w:rFonts w:ascii="Times New Roman" w:hAnsi="Times New Roman" w:cs="Times New Roman"/>
          <w:szCs w:val="24"/>
        </w:rPr>
        <w:t xml:space="preserve"> e responsabilização do requerente</w:t>
      </w:r>
      <w:r w:rsidR="00431E0A">
        <w:rPr>
          <w:rFonts w:ascii="Times New Roman" w:hAnsi="Times New Roman" w:cs="Times New Roman"/>
          <w:szCs w:val="24"/>
        </w:rPr>
        <w:t>,</w:t>
      </w:r>
      <w:r w:rsidR="00431E0A" w:rsidRPr="00DA3773">
        <w:rPr>
          <w:rFonts w:ascii="Times New Roman" w:hAnsi="Times New Roman" w:cs="Times New Roman"/>
          <w:szCs w:val="24"/>
        </w:rPr>
        <w:t xml:space="preserve"> </w:t>
      </w:r>
      <w:r w:rsidR="00431E0A">
        <w:rPr>
          <w:rFonts w:ascii="Times New Roman" w:hAnsi="Times New Roman" w:cs="Times New Roman"/>
          <w:szCs w:val="24"/>
        </w:rPr>
        <w:t xml:space="preserve">diferente da Deliberação </w:t>
      </w:r>
      <w:r w:rsidR="00431E0A" w:rsidRPr="005B043E">
        <w:rPr>
          <w:rFonts w:ascii="Times New Roman" w:hAnsi="Times New Roman" w:cs="Times New Roman"/>
          <w:color w:val="000000" w:themeColor="text1"/>
          <w:szCs w:val="24"/>
        </w:rPr>
        <w:t>Nº 1</w:t>
      </w:r>
      <w:r w:rsidR="00431E0A">
        <w:rPr>
          <w:rFonts w:ascii="Times New Roman" w:hAnsi="Times New Roman" w:cs="Times New Roman"/>
          <w:color w:val="000000" w:themeColor="text1"/>
          <w:szCs w:val="24"/>
        </w:rPr>
        <w:t>47</w:t>
      </w:r>
      <w:r w:rsidR="00431E0A" w:rsidRPr="005B043E">
        <w:rPr>
          <w:rFonts w:ascii="Times New Roman" w:hAnsi="Times New Roman" w:cs="Times New Roman"/>
          <w:color w:val="000000" w:themeColor="text1"/>
          <w:szCs w:val="24"/>
        </w:rPr>
        <w:t>/20</w:t>
      </w:r>
      <w:r w:rsidR="00431E0A">
        <w:rPr>
          <w:rFonts w:ascii="Times New Roman" w:hAnsi="Times New Roman" w:cs="Times New Roman"/>
          <w:color w:val="000000" w:themeColor="text1"/>
          <w:szCs w:val="24"/>
        </w:rPr>
        <w:t>20.</w:t>
      </w:r>
    </w:p>
    <w:p w14:paraId="09FFA99C" w14:textId="77777777" w:rsidR="002A484F" w:rsidRPr="00F80C41" w:rsidRDefault="002A484F" w:rsidP="002A48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F80C41">
        <w:rPr>
          <w:rFonts w:ascii="Times New Roman" w:hAnsi="Times New Roman" w:cs="Times New Roman"/>
          <w:szCs w:val="24"/>
        </w:rPr>
        <w:t xml:space="preserve">Considerando o disposto no artigo 98 do Regimento Interno do CAU/PR, que indica que compete à Comissão de Exercício Profissional do CAU/PR, entre outros: </w:t>
      </w:r>
      <w:r>
        <w:rPr>
          <w:rFonts w:ascii="Times New Roman" w:hAnsi="Times New Roman" w:cs="Times New Roman"/>
          <w:szCs w:val="24"/>
        </w:rPr>
        <w:t>“</w:t>
      </w:r>
      <w:r w:rsidRPr="00F80C41">
        <w:rPr>
          <w:rFonts w:ascii="Times New Roman" w:hAnsi="Times New Roman" w:cs="Times New Roman"/>
          <w:szCs w:val="24"/>
        </w:rPr>
        <w:t>I. propor, apreciar e deliberar sobre questionamentos a atos já normatizados pelo CAU/BR referentes a:</w:t>
      </w:r>
      <w:r>
        <w:rPr>
          <w:rFonts w:ascii="Times New Roman" w:hAnsi="Times New Roman" w:cs="Times New Roman"/>
          <w:szCs w:val="24"/>
        </w:rPr>
        <w:t xml:space="preserve"> (...); </w:t>
      </w:r>
      <w:r w:rsidRPr="00F80C41">
        <w:rPr>
          <w:rFonts w:ascii="Times New Roman" w:hAnsi="Times New Roman" w:cs="Times New Roman"/>
          <w:szCs w:val="24"/>
        </w:rPr>
        <w:t xml:space="preserve">b) </w:t>
      </w:r>
      <w:r w:rsidRPr="00F80C41">
        <w:rPr>
          <w:rFonts w:ascii="Times New Roman" w:eastAsia="Calibri" w:hAnsi="Times New Roman" w:cs="Times New Roman"/>
          <w:bCs/>
          <w:color w:val="auto"/>
          <w:szCs w:val="24"/>
          <w:lang w:eastAsia="en-US"/>
        </w:rPr>
        <w:t>alterações</w:t>
      </w:r>
      <w:r w:rsidRPr="00F80C41">
        <w:rPr>
          <w:rFonts w:ascii="Times New Roman" w:hAnsi="Times New Roman" w:cs="Times New Roman"/>
          <w:szCs w:val="24"/>
        </w:rPr>
        <w:t xml:space="preserve"> de registros profissionais;</w:t>
      </w:r>
      <w:r>
        <w:rPr>
          <w:rFonts w:ascii="Times New Roman" w:hAnsi="Times New Roman" w:cs="Times New Roman"/>
          <w:szCs w:val="24"/>
        </w:rPr>
        <w:t xml:space="preserve"> ”</w:t>
      </w:r>
    </w:p>
    <w:p w14:paraId="4EA22979" w14:textId="77777777" w:rsidR="00371CFE" w:rsidRDefault="00371CFE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EE6CE67" w14:textId="77777777" w:rsidR="00DF039B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773BB248" w14:textId="77777777" w:rsidR="003B3D96" w:rsidRDefault="003B3D96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2240892" w14:textId="2DF418AB" w:rsidR="003B3D96" w:rsidRPr="003B3D96" w:rsidRDefault="003B3D96" w:rsidP="003B3D96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3B3D96">
        <w:rPr>
          <w:rFonts w:ascii="Times New Roman" w:hAnsi="Times New Roman"/>
        </w:rPr>
        <w:t>Revogar a Deliberação Nº 147/2021-CEP-CAU/PR</w:t>
      </w:r>
      <w:r w:rsidR="00431E0A">
        <w:rPr>
          <w:rFonts w:ascii="Times New Roman" w:hAnsi="Times New Roman"/>
        </w:rPr>
        <w:t>.</w:t>
      </w:r>
    </w:p>
    <w:p w14:paraId="0D447D7A" w14:textId="71796BD6" w:rsidR="00BE05C2" w:rsidRPr="009D1BE4" w:rsidRDefault="00DF039B" w:rsidP="00DF039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A26029">
        <w:rPr>
          <w:rFonts w:ascii="Times New Roman" w:hAnsi="Times New Roman"/>
        </w:rPr>
        <w:t>Encaminhar esta deliberação à Presidência do CAU/PR, para conhecimento</w:t>
      </w:r>
      <w:r w:rsidR="004C4B50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4C0F45B" w14:textId="77777777" w:rsidR="002A1323" w:rsidRDefault="002A1323" w:rsidP="002A484F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96B0240" w14:textId="4620E1AC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E34928">
        <w:rPr>
          <w:rFonts w:ascii="Times New Roman" w:hAnsi="Times New Roman" w:cs="Times New Roman"/>
          <w:szCs w:val="24"/>
        </w:rPr>
        <w:t>28</w:t>
      </w:r>
      <w:r w:rsidR="001C2DF3">
        <w:rPr>
          <w:rFonts w:ascii="Times New Roman" w:hAnsi="Times New Roman" w:cs="Times New Roman"/>
          <w:szCs w:val="24"/>
        </w:rPr>
        <w:t xml:space="preserve"> de </w:t>
      </w:r>
      <w:r w:rsidR="001B053D"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1C2DF3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3A229CF1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0558420" w14:textId="77777777" w:rsidR="00A613AA" w:rsidRDefault="00A613AA" w:rsidP="00A613AA">
      <w:pPr>
        <w:spacing w:before="240"/>
        <w:rPr>
          <w:rFonts w:ascii="Times New Roman" w:hAnsi="Times New Roman"/>
          <w:sz w:val="22"/>
        </w:rPr>
      </w:pPr>
    </w:p>
    <w:p w14:paraId="6A6CB9E6" w14:textId="77777777" w:rsidR="00A613AA" w:rsidRPr="000C2A60" w:rsidRDefault="00A613AA" w:rsidP="00A613AA">
      <w:pPr>
        <w:spacing w:before="240"/>
        <w:rPr>
          <w:rFonts w:ascii="Times New Roman" w:hAnsi="Times New Roman"/>
          <w:sz w:val="22"/>
        </w:rPr>
      </w:pPr>
      <w:r w:rsidRPr="000C2A60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C2A60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C2A60">
        <w:rPr>
          <w:rFonts w:ascii="Times New Roman" w:hAnsi="Times New Roman"/>
          <w:sz w:val="22"/>
        </w:rPr>
        <w:t>.</w:t>
      </w:r>
    </w:p>
    <w:p w14:paraId="68248964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5CB79D30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0B162ECE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A613AA" w:rsidRPr="000C2A60" w14:paraId="677F00D7" w14:textId="77777777" w:rsidTr="006511D3">
        <w:tc>
          <w:tcPr>
            <w:tcW w:w="4530" w:type="dxa"/>
            <w:vAlign w:val="center"/>
          </w:tcPr>
          <w:p w14:paraId="6D0E4BAE" w14:textId="77777777" w:rsidR="00A613AA" w:rsidRPr="000C2A60" w:rsidRDefault="00A613AA" w:rsidP="006511D3">
            <w:pPr>
              <w:jc w:val="center"/>
              <w:rPr>
                <w:sz w:val="22"/>
              </w:rPr>
            </w:pPr>
            <w:r w:rsidRPr="00475E3F">
              <w:rPr>
                <w:rFonts w:ascii="Times New Roman" w:hAnsi="Times New Roman"/>
                <w:b/>
              </w:rPr>
              <w:t>ORMY LEOCÁDIO HÜTNER JUNIOR</w:t>
            </w:r>
            <w:r w:rsidRPr="000C2A60">
              <w:rPr>
                <w:sz w:val="22"/>
              </w:rPr>
              <w:t xml:space="preserve"> </w:t>
            </w:r>
            <w:r w:rsidRPr="00EF0D59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4531" w:type="dxa"/>
            <w:vAlign w:val="center"/>
          </w:tcPr>
          <w:p w14:paraId="587A50EA" w14:textId="77777777" w:rsidR="00A613AA" w:rsidRPr="00EF0D59" w:rsidRDefault="00A613AA" w:rsidP="006511D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EF0D59">
              <w:rPr>
                <w:rFonts w:ascii="Times New Roman" w:hAnsi="Times New Roman"/>
                <w:b/>
                <w:sz w:val="22"/>
              </w:rPr>
              <w:t>DILÉCTA APª SCHMIDT DE OLIVEIRA</w:t>
            </w:r>
            <w:r w:rsidRPr="000C2A60">
              <w:rPr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Assistente</w:t>
            </w:r>
            <w:r w:rsidRPr="00EF0D59">
              <w:rPr>
                <w:rFonts w:ascii="Times New Roman" w:hAnsi="Times New Roman" w:cs="Times New Roman"/>
                <w:sz w:val="22"/>
              </w:rPr>
              <w:t xml:space="preserve"> CEP-CAU/PR</w:t>
            </w:r>
          </w:p>
        </w:tc>
      </w:tr>
    </w:tbl>
    <w:p w14:paraId="0E501E29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7CFB660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p w14:paraId="2694746B" w14:textId="77777777" w:rsidR="00A613AA" w:rsidRPr="000C2A60" w:rsidRDefault="00A613AA" w:rsidP="00A613AA">
      <w:pPr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7</w:t>
      </w:r>
      <w:r w:rsidRPr="000C2A60">
        <w:rPr>
          <w:rFonts w:ascii="Times New Roman" w:eastAsia="Calibri" w:hAnsi="Times New Roman"/>
          <w:b/>
          <w:bCs/>
          <w:sz w:val="22"/>
        </w:rPr>
        <w:t>ª REUNIÃO 2021 DA C</w:t>
      </w:r>
      <w:r>
        <w:rPr>
          <w:rFonts w:ascii="Times New Roman" w:eastAsia="Calibri" w:hAnsi="Times New Roman"/>
          <w:b/>
          <w:bCs/>
          <w:sz w:val="22"/>
        </w:rPr>
        <w:t>EP</w:t>
      </w:r>
      <w:r w:rsidRPr="000C2A60">
        <w:rPr>
          <w:rFonts w:ascii="Times New Roman" w:eastAsia="Calibri" w:hAnsi="Times New Roman"/>
          <w:b/>
          <w:bCs/>
          <w:sz w:val="22"/>
        </w:rPr>
        <w:t>-CAU/PR</w:t>
      </w:r>
    </w:p>
    <w:p w14:paraId="2842E3CC" w14:textId="77777777" w:rsidR="00A613AA" w:rsidRPr="000C2A60" w:rsidRDefault="00A613AA" w:rsidP="00A613AA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2"/>
        </w:rPr>
      </w:pPr>
      <w:r w:rsidRPr="000C2A60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0C2A60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0C2A60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0C2A60" w14:paraId="57E50918" w14:textId="77777777" w:rsidTr="006511D3"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Conselheiro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s</w:t>
            </w:r>
          </w:p>
        </w:tc>
        <w:tc>
          <w:tcPr>
            <w:tcW w:w="3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0C2A60" w14:paraId="4F334731" w14:textId="77777777" w:rsidTr="006511D3"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0C2A60" w:rsidRDefault="00A613AA" w:rsidP="006511D3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Aus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A613AA" w:rsidRPr="000C2A60" w14:paraId="1FDE3C9D" w14:textId="77777777" w:rsidTr="006511D3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Ormy Leocádio Hütner Junior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B265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0C2A60" w14:paraId="1214F49A" w14:textId="77777777" w:rsidTr="006511D3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Coord. Adjunto</w:t>
            </w:r>
            <w:r w:rsidRPr="000C2A60">
              <w:rPr>
                <w:rFonts w:ascii="Times New Roman" w:eastAsia="Cambria" w:hAnsi="Times New Roman"/>
                <w:sz w:val="22"/>
              </w:rPr>
              <w:t>-</w:t>
            </w:r>
            <w:r>
              <w:rPr>
                <w:rFonts w:ascii="Times New Roman" w:eastAsia="Cambria" w:hAnsi="Times New Roman"/>
                <w:sz w:val="22"/>
              </w:rPr>
              <w:t>Suplente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B265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0C2A60" w14:paraId="74625E17" w14:textId="77777777" w:rsidTr="006511D3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7756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EB57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Licyane Cordeiro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3B265B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0C2A60" w14:paraId="5E975A67" w14:textId="77777777" w:rsidTr="006511D3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77777777" w:rsidR="00A613AA" w:rsidRPr="000C2A60" w:rsidRDefault="00A613AA" w:rsidP="006511D3">
            <w:pPr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77777777" w:rsidR="00A613AA" w:rsidRPr="000C2A60" w:rsidRDefault="00A613AA" w:rsidP="006511D3">
            <w:pPr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Maugham Zaze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0AB7089D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0C2A60" w14:paraId="0BBEA698" w14:textId="77777777" w:rsidTr="006511D3">
        <w:trPr>
          <w:trHeight w:val="20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A613AA" w:rsidRPr="000C2A60" w:rsidRDefault="00A613AA" w:rsidP="006511D3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0C2A60" w14:paraId="7983B8EF" w14:textId="77777777" w:rsidTr="006511D3">
        <w:trPr>
          <w:trHeight w:val="567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77777777" w:rsidR="00A613AA" w:rsidRPr="000C2A60" w:rsidRDefault="00A613AA" w:rsidP="006511D3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7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EP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-CAU/PR</w:t>
            </w:r>
          </w:p>
          <w:p w14:paraId="10FA4898" w14:textId="77777777" w:rsidR="00A613AA" w:rsidRPr="000C2A60" w:rsidRDefault="00A613AA" w:rsidP="006511D3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28/0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6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</w:p>
          <w:p w14:paraId="6CBFAD7B" w14:textId="3AF95823" w:rsidR="00A613AA" w:rsidRPr="00A613AA" w:rsidRDefault="00A613AA" w:rsidP="006511D3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Pr="00A613AA">
              <w:rPr>
                <w:rFonts w:ascii="Times New Roman" w:hAnsi="Times New Roman"/>
                <w:b/>
                <w:szCs w:val="24"/>
              </w:rPr>
              <w:t>Revogação da Deliberação nº 147/2020 (Protocolo Nº 1099906) considerando a Deliberação nº 028/2021 (Protocolo Nº 1270353)</w:t>
            </w:r>
          </w:p>
          <w:p w14:paraId="106F45B7" w14:textId="0D2ADC63" w:rsidR="00A613AA" w:rsidRPr="000C2A60" w:rsidRDefault="00A613AA" w:rsidP="006511D3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0C2A60">
              <w:rPr>
                <w:rFonts w:ascii="Times New Roman" w:eastAsia="Cambria" w:hAnsi="Times New Roman"/>
                <w:sz w:val="22"/>
              </w:rPr>
              <w:t>(</w:t>
            </w:r>
            <w:r>
              <w:rPr>
                <w:rFonts w:ascii="Times New Roman" w:eastAsia="Cambria" w:hAnsi="Times New Roman"/>
                <w:sz w:val="22"/>
              </w:rPr>
              <w:t>4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0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(0) de um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4</w:t>
            </w:r>
            <w:r w:rsidRPr="000C2A60">
              <w:rPr>
                <w:rFonts w:ascii="Times New Roman" w:eastAsia="Cambria" w:hAnsi="Times New Roman"/>
                <w:sz w:val="22"/>
              </w:rPr>
              <w:t>)</w:t>
            </w:r>
          </w:p>
          <w:p w14:paraId="17D2450A" w14:textId="77777777" w:rsidR="00A613AA" w:rsidRPr="000C2A60" w:rsidRDefault="00A613AA" w:rsidP="006511D3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77777777" w:rsidR="00A613AA" w:rsidRPr="000C2A60" w:rsidRDefault="00A613AA" w:rsidP="006511D3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Assistência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Dilécta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3B265B">
              <w:rPr>
                <w:rFonts w:ascii="Times New Roman" w:eastAsia="Cambria" w:hAnsi="Times New Roman"/>
                <w:b/>
                <w:sz w:val="22"/>
              </w:rPr>
              <w:t>Apª Schmidt de Oliveira</w:t>
            </w:r>
            <w:r>
              <w:rPr>
                <w:rFonts w:ascii="Times New Roman" w:eastAsia="Cambria" w:hAnsi="Times New Roman"/>
                <w:sz w:val="22"/>
              </w:rPr>
              <w:t xml:space="preserve"> – </w:t>
            </w:r>
            <w:r w:rsidRPr="000C2A60">
              <w:rPr>
                <w:rFonts w:ascii="Times New Roman" w:eastAsia="Cambria" w:hAnsi="Times New Roman"/>
                <w:sz w:val="22"/>
              </w:rPr>
              <w:t>Co</w:t>
            </w:r>
            <w:r>
              <w:rPr>
                <w:rFonts w:ascii="Times New Roman" w:eastAsia="Cambria" w:hAnsi="Times New Roman"/>
                <w:sz w:val="22"/>
              </w:rPr>
              <w:t>ndução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/>
                <w:sz w:val="22"/>
              </w:rPr>
              <w:t>T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rabalhos: </w:t>
            </w:r>
            <w:r w:rsidRPr="003B265B">
              <w:rPr>
                <w:rFonts w:ascii="Times New Roman" w:eastAsia="Cambria" w:hAnsi="Times New Roman"/>
                <w:b/>
                <w:sz w:val="22"/>
              </w:rPr>
              <w:t>Ormy Leocádio Hütner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A613AA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A613AA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0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1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2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2"/>
  </w:num>
  <w:num w:numId="5">
    <w:abstractNumId w:val="0"/>
  </w:num>
  <w:num w:numId="6">
    <w:abstractNumId w:val="11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13"/>
  </w:num>
  <w:num w:numId="12">
    <w:abstractNumId w:val="1"/>
  </w:num>
  <w:num w:numId="13">
    <w:abstractNumId w:val="9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07DC"/>
    <w:rsid w:val="00074572"/>
    <w:rsid w:val="00087A8C"/>
    <w:rsid w:val="00095F2D"/>
    <w:rsid w:val="000B30F2"/>
    <w:rsid w:val="000B37F3"/>
    <w:rsid w:val="000B497E"/>
    <w:rsid w:val="000C452D"/>
    <w:rsid w:val="000F10FA"/>
    <w:rsid w:val="000F2E86"/>
    <w:rsid w:val="0010007E"/>
    <w:rsid w:val="001035E0"/>
    <w:rsid w:val="00111AC9"/>
    <w:rsid w:val="00137C4A"/>
    <w:rsid w:val="00193F49"/>
    <w:rsid w:val="001B053D"/>
    <w:rsid w:val="001B6946"/>
    <w:rsid w:val="001C2DF3"/>
    <w:rsid w:val="002024CD"/>
    <w:rsid w:val="00227695"/>
    <w:rsid w:val="00234CD6"/>
    <w:rsid w:val="002857CD"/>
    <w:rsid w:val="002A1323"/>
    <w:rsid w:val="002A484F"/>
    <w:rsid w:val="002B196D"/>
    <w:rsid w:val="002C2911"/>
    <w:rsid w:val="002D54DF"/>
    <w:rsid w:val="00312CF2"/>
    <w:rsid w:val="00320662"/>
    <w:rsid w:val="00325182"/>
    <w:rsid w:val="00346416"/>
    <w:rsid w:val="00353D67"/>
    <w:rsid w:val="003710CC"/>
    <w:rsid w:val="00371CFE"/>
    <w:rsid w:val="00373449"/>
    <w:rsid w:val="003B3D96"/>
    <w:rsid w:val="003E7C73"/>
    <w:rsid w:val="004145BD"/>
    <w:rsid w:val="00423E2E"/>
    <w:rsid w:val="00431E0A"/>
    <w:rsid w:val="004444D6"/>
    <w:rsid w:val="004450D3"/>
    <w:rsid w:val="00452394"/>
    <w:rsid w:val="00456766"/>
    <w:rsid w:val="00480A6C"/>
    <w:rsid w:val="00490CB1"/>
    <w:rsid w:val="004A195E"/>
    <w:rsid w:val="004C4263"/>
    <w:rsid w:val="004C4B50"/>
    <w:rsid w:val="004E387E"/>
    <w:rsid w:val="004E3E6E"/>
    <w:rsid w:val="00551C1E"/>
    <w:rsid w:val="005744CE"/>
    <w:rsid w:val="0059416A"/>
    <w:rsid w:val="005A12F1"/>
    <w:rsid w:val="005A237D"/>
    <w:rsid w:val="005A4A91"/>
    <w:rsid w:val="005B043E"/>
    <w:rsid w:val="005B1CC7"/>
    <w:rsid w:val="005C4A60"/>
    <w:rsid w:val="00612610"/>
    <w:rsid w:val="00613D43"/>
    <w:rsid w:val="006270B4"/>
    <w:rsid w:val="00664A0A"/>
    <w:rsid w:val="006A04DF"/>
    <w:rsid w:val="006A1905"/>
    <w:rsid w:val="006B4B90"/>
    <w:rsid w:val="006C359E"/>
    <w:rsid w:val="006F3635"/>
    <w:rsid w:val="00706A11"/>
    <w:rsid w:val="0072715A"/>
    <w:rsid w:val="00733182"/>
    <w:rsid w:val="007531DB"/>
    <w:rsid w:val="007578AE"/>
    <w:rsid w:val="007821BD"/>
    <w:rsid w:val="00783A62"/>
    <w:rsid w:val="0078554E"/>
    <w:rsid w:val="007A2075"/>
    <w:rsid w:val="007C532B"/>
    <w:rsid w:val="00810291"/>
    <w:rsid w:val="00826FA6"/>
    <w:rsid w:val="00837304"/>
    <w:rsid w:val="008702A4"/>
    <w:rsid w:val="008728CF"/>
    <w:rsid w:val="0089699B"/>
    <w:rsid w:val="008B31B7"/>
    <w:rsid w:val="008B47D1"/>
    <w:rsid w:val="008C5849"/>
    <w:rsid w:val="008F097C"/>
    <w:rsid w:val="008F66DA"/>
    <w:rsid w:val="00932599"/>
    <w:rsid w:val="00934C46"/>
    <w:rsid w:val="00963637"/>
    <w:rsid w:val="009818FE"/>
    <w:rsid w:val="00990FA4"/>
    <w:rsid w:val="009B11B0"/>
    <w:rsid w:val="009C0374"/>
    <w:rsid w:val="009C6F7A"/>
    <w:rsid w:val="009D1BE4"/>
    <w:rsid w:val="00A3299E"/>
    <w:rsid w:val="00A45146"/>
    <w:rsid w:val="00A613AA"/>
    <w:rsid w:val="00A87924"/>
    <w:rsid w:val="00AF0948"/>
    <w:rsid w:val="00B000B4"/>
    <w:rsid w:val="00B11349"/>
    <w:rsid w:val="00B123F1"/>
    <w:rsid w:val="00B16B7A"/>
    <w:rsid w:val="00B1747A"/>
    <w:rsid w:val="00B21027"/>
    <w:rsid w:val="00B22E8C"/>
    <w:rsid w:val="00B24C18"/>
    <w:rsid w:val="00B915A6"/>
    <w:rsid w:val="00BD0312"/>
    <w:rsid w:val="00BE05C2"/>
    <w:rsid w:val="00C1652F"/>
    <w:rsid w:val="00C35B5B"/>
    <w:rsid w:val="00C46DF3"/>
    <w:rsid w:val="00C85FD6"/>
    <w:rsid w:val="00CD24B0"/>
    <w:rsid w:val="00D02308"/>
    <w:rsid w:val="00D32076"/>
    <w:rsid w:val="00D42C00"/>
    <w:rsid w:val="00D97A2B"/>
    <w:rsid w:val="00DC5970"/>
    <w:rsid w:val="00DD488A"/>
    <w:rsid w:val="00DF039B"/>
    <w:rsid w:val="00DF3F0A"/>
    <w:rsid w:val="00E16506"/>
    <w:rsid w:val="00E34928"/>
    <w:rsid w:val="00E4743A"/>
    <w:rsid w:val="00E55053"/>
    <w:rsid w:val="00E77068"/>
    <w:rsid w:val="00EC1DCA"/>
    <w:rsid w:val="00F02251"/>
    <w:rsid w:val="00F03260"/>
    <w:rsid w:val="00F53C7D"/>
    <w:rsid w:val="00F53E97"/>
    <w:rsid w:val="00F570C4"/>
    <w:rsid w:val="00F6760C"/>
    <w:rsid w:val="00F748D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25</cp:revision>
  <cp:lastPrinted>2021-06-30T17:16:00Z</cp:lastPrinted>
  <dcterms:created xsi:type="dcterms:W3CDTF">2020-09-24T16:49:00Z</dcterms:created>
  <dcterms:modified xsi:type="dcterms:W3CDTF">2021-07-02T17:09:00Z</dcterms:modified>
</cp:coreProperties>
</file>