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EC4B69" w:rsidRPr="00EC4B69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3E768C50" w14:textId="77777777" w:rsidR="001C2DF3" w:rsidRPr="00EC4B6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u w:val="single"/>
              </w:rPr>
            </w:pPr>
            <w:r w:rsidRPr="00EC4B69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PROCESSO</w:t>
            </w:r>
          </w:p>
        </w:tc>
        <w:tc>
          <w:tcPr>
            <w:tcW w:w="7924" w:type="dxa"/>
          </w:tcPr>
          <w:p w14:paraId="64F1B9F1" w14:textId="1DA8322C" w:rsidR="001C2DF3" w:rsidRPr="006D3929" w:rsidRDefault="006D3929" w:rsidP="00E90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color w:val="000000" w:themeColor="text1"/>
                <w:szCs w:val="24"/>
              </w:rPr>
            </w:pPr>
            <w:r w:rsidRPr="006D3929">
              <w:rPr>
                <w:rFonts w:ascii="Times New Roman" w:hAnsi="Times New Roman"/>
                <w:iCs/>
                <w:szCs w:val="24"/>
              </w:rPr>
              <w:t>Protocolo nº 1282069</w:t>
            </w:r>
            <w:r w:rsidRPr="006D3929">
              <w:rPr>
                <w:rFonts w:ascii="Times New Roman" w:hAnsi="Times New Roman"/>
                <w:iCs/>
                <w:szCs w:val="24"/>
              </w:rPr>
              <w:t>/2021</w:t>
            </w:r>
          </w:p>
        </w:tc>
      </w:tr>
      <w:tr w:rsidR="00EC4B69" w:rsidRPr="00EC4B69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3E270F9" w14:textId="77777777" w:rsidR="00DF039B" w:rsidRPr="00EC4B6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u w:val="single"/>
              </w:rPr>
            </w:pPr>
            <w:r w:rsidRPr="00EC4B69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INTERESSADO</w:t>
            </w:r>
          </w:p>
        </w:tc>
        <w:tc>
          <w:tcPr>
            <w:tcW w:w="7924" w:type="dxa"/>
          </w:tcPr>
          <w:p w14:paraId="2114A52D" w14:textId="61673ED1" w:rsidR="00DF039B" w:rsidRPr="006D3929" w:rsidRDefault="001C5465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>CEP-PR - Comissão de Exercício Profissional do CAU/PR</w:t>
            </w:r>
          </w:p>
        </w:tc>
      </w:tr>
      <w:tr w:rsidR="00EC4B69" w:rsidRPr="00EC4B69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EC4B6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3BB5D00" w:rsidR="00DF039B" w:rsidRPr="006D3929" w:rsidRDefault="001C5465" w:rsidP="006D3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RDA nº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>2130</w:t>
            </w:r>
            <w:r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>–</w:t>
            </w:r>
            <w:r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Cs w:val="24"/>
              </w:rPr>
              <w:t>ANDREA TORCHI</w:t>
            </w:r>
          </w:p>
        </w:tc>
      </w:tr>
      <w:tr w:rsidR="00EC4B69" w:rsidRPr="00EC4B69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1E82D2C" w:rsidR="00551C1E" w:rsidRPr="00EC4B69" w:rsidRDefault="00551C1E" w:rsidP="006D392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DELIBERAÇÃO Nº </w:t>
            </w:r>
            <w:r w:rsid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D392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F7795A"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Pr="00EC4B69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3E9E0393" w14:textId="785BCF44" w:rsidR="00DF039B" w:rsidRPr="00EC4B6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A COMISSÃO DE EXERCÍCIO PROFISSIONAL (CEP-CAU/PR), reunida </w:t>
      </w:r>
      <w:r w:rsidR="00B322CF">
        <w:rPr>
          <w:rFonts w:ascii="Times New Roman" w:hAnsi="Times New Roman" w:cs="Times New Roman"/>
          <w:color w:val="000000" w:themeColor="text1"/>
          <w:szCs w:val="24"/>
        </w:rPr>
        <w:t>extra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ordinariamente de forma virtual no dia </w:t>
      </w:r>
      <w:r w:rsidR="00B322CF">
        <w:rPr>
          <w:rFonts w:ascii="Times New Roman" w:hAnsi="Times New Roman" w:cs="Times New Roman"/>
          <w:color w:val="000000" w:themeColor="text1"/>
          <w:szCs w:val="24"/>
        </w:rPr>
        <w:t>09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ju</w:t>
      </w:r>
      <w:r w:rsidR="00B322CF">
        <w:rPr>
          <w:rFonts w:ascii="Times New Roman" w:hAnsi="Times New Roman" w:cs="Times New Roman"/>
          <w:color w:val="000000" w:themeColor="text1"/>
          <w:szCs w:val="24"/>
        </w:rPr>
        <w:t>l</w:t>
      </w:r>
      <w:bookmarkStart w:id="0" w:name="_GoBack"/>
      <w:bookmarkEnd w:id="0"/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ho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F7795A" w:rsidRPr="00EC4B69">
        <w:rPr>
          <w:rFonts w:ascii="Times New Roman" w:hAnsi="Times New Roman" w:cs="Times New Roman"/>
          <w:color w:val="000000" w:themeColor="text1"/>
          <w:szCs w:val="24"/>
        </w:rPr>
        <w:t>1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>, no uso das competências que lhe conferem o Regimento Interno do CAU/PR, após análise do assunto em epígrafe, e</w:t>
      </w:r>
    </w:p>
    <w:p w14:paraId="38B745D2" w14:textId="3E467E24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requerente é arquiteto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e urbanista,</w:t>
      </w:r>
    </w:p>
    <w:p w14:paraId="69FE4CCC" w14:textId="494F5F0C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profissional possuía registro ativo à época da realização da atividade,</w:t>
      </w:r>
    </w:p>
    <w:p w14:paraId="5BD52133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trabalho técnico é de criação em Arquitetura e Urbanismo,</w:t>
      </w:r>
    </w:p>
    <w:p w14:paraId="1A677B5E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se enquadra nas atividades, atribuições e campos de atuação do arquiteto e urbanista, listados na Resolução CAU/BR nº 21/2012,</w:t>
      </w:r>
    </w:p>
    <w:p w14:paraId="0EF496D3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está certificado digitalmente,</w:t>
      </w:r>
    </w:p>
    <w:p w14:paraId="584ACFAD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possui a descrição das características essenciais,</w:t>
      </w:r>
    </w:p>
    <w:p w14:paraId="293B6EC8" w14:textId="16C884AE" w:rsidR="00373449" w:rsidRPr="006D3929" w:rsidRDefault="00E901A0" w:rsidP="006D537A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Considerando a solicitação de 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 xml:space="preserve">Registro de Direito Autoral nº </w:t>
      </w:r>
      <w:r w:rsidR="006D3929">
        <w:rPr>
          <w:rFonts w:ascii="Times New Roman" w:hAnsi="Times New Roman"/>
          <w:iCs/>
          <w:color w:val="000000" w:themeColor="text1"/>
          <w:szCs w:val="24"/>
        </w:rPr>
        <w:t>2130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d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>a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Arquitet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>a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e Urbanista </w:t>
      </w:r>
      <w:r w:rsidR="006D3929">
        <w:rPr>
          <w:rFonts w:ascii="Times New Roman" w:hAnsi="Times New Roman"/>
          <w:iCs/>
          <w:color w:val="000000" w:themeColor="text1"/>
          <w:sz w:val="22"/>
        </w:rPr>
        <w:t>ANDREA TORCHI</w:t>
      </w:r>
      <w:r w:rsidRPr="00EC4B69">
        <w:rPr>
          <w:rFonts w:ascii="Times New Roman" w:hAnsi="Times New Roman"/>
          <w:iCs/>
          <w:color w:val="000000" w:themeColor="text1"/>
          <w:sz w:val="22"/>
        </w:rPr>
        <w:t xml:space="preserve">, CAU nº </w:t>
      </w:r>
      <w:r w:rsidR="0077518F" w:rsidRPr="00EC4B69">
        <w:rPr>
          <w:rFonts w:ascii="Times New Roman" w:hAnsi="Times New Roman"/>
          <w:iCs/>
          <w:color w:val="000000" w:themeColor="text1"/>
          <w:sz w:val="22"/>
        </w:rPr>
        <w:t>A1</w:t>
      </w:r>
      <w:r w:rsidR="006D3929">
        <w:rPr>
          <w:rFonts w:ascii="Times New Roman" w:hAnsi="Times New Roman"/>
          <w:iCs/>
          <w:color w:val="000000" w:themeColor="text1"/>
          <w:sz w:val="22"/>
        </w:rPr>
        <w:t>01047</w:t>
      </w:r>
      <w:r w:rsidR="0077518F" w:rsidRPr="00EC4B69">
        <w:rPr>
          <w:rFonts w:ascii="Times New Roman" w:hAnsi="Times New Roman"/>
          <w:iCs/>
          <w:color w:val="000000" w:themeColor="text1"/>
          <w:sz w:val="22"/>
        </w:rPr>
        <w:t>-</w:t>
      </w:r>
      <w:r w:rsidR="006D3929">
        <w:rPr>
          <w:rFonts w:ascii="Times New Roman" w:hAnsi="Times New Roman"/>
          <w:iCs/>
          <w:color w:val="000000" w:themeColor="text1"/>
          <w:sz w:val="22"/>
        </w:rPr>
        <w:t>6</w:t>
      </w:r>
      <w:r w:rsidRPr="00EC4B69">
        <w:rPr>
          <w:rFonts w:ascii="Times New Roman" w:hAnsi="Times New Roman"/>
          <w:iCs/>
          <w:color w:val="000000" w:themeColor="text1"/>
          <w:sz w:val="22"/>
        </w:rPr>
        <w:t xml:space="preserve">, referente à criação de </w:t>
      </w:r>
      <w:r w:rsidRPr="006D3929">
        <w:rPr>
          <w:rFonts w:ascii="Times New Roman" w:hAnsi="Times New Roman" w:cs="Times New Roman"/>
          <w:iCs/>
          <w:color w:val="000000" w:themeColor="text1"/>
          <w:szCs w:val="24"/>
        </w:rPr>
        <w:t>“</w:t>
      </w:r>
      <w:r w:rsidR="006D3929" w:rsidRPr="006D3929">
        <w:rPr>
          <w:rFonts w:ascii="Times New Roman" w:hAnsi="Times New Roman" w:cs="Times New Roman"/>
          <w:bCs/>
          <w:szCs w:val="24"/>
          <w:shd w:val="clear" w:color="auto" w:fill="FFFFFF"/>
        </w:rPr>
        <w:t>E</w:t>
      </w:r>
      <w:r w:rsidR="006D3929" w:rsidRPr="006D3929">
        <w:rPr>
          <w:rFonts w:ascii="Times New Roman" w:hAnsi="Times New Roman" w:cs="Times New Roman"/>
          <w:bCs/>
          <w:szCs w:val="24"/>
          <w:shd w:val="clear" w:color="auto" w:fill="FFFFFF"/>
        </w:rPr>
        <w:t>laboração de ESTUDO PRELIMINAR (de arquitetura) para a residência da família. Forma de apresentação: PLANTA LAYOUT DE ARQUITETURA E MAQUETE ELETRÔNICA. Área aproximada contratada para o estudo preliminar: 240 m²</w:t>
      </w:r>
      <w:r w:rsidRPr="006D3929">
        <w:rPr>
          <w:rFonts w:ascii="Times New Roman" w:hAnsi="Times New Roman" w:cs="Times New Roman"/>
          <w:iCs/>
          <w:color w:val="000000" w:themeColor="text1"/>
          <w:szCs w:val="24"/>
        </w:rPr>
        <w:t>”</w:t>
      </w:r>
    </w:p>
    <w:p w14:paraId="19B1104B" w14:textId="4019BF02" w:rsidR="004D3049" w:rsidRPr="00EC4B69" w:rsidRDefault="004D3049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 w:themeColor="text1"/>
          <w:szCs w:val="24"/>
        </w:rPr>
      </w:pPr>
    </w:p>
    <w:p w14:paraId="5EE6CE67" w14:textId="77777777" w:rsidR="00DF039B" w:rsidRPr="00EC4B6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b/>
          <w:bCs/>
          <w:color w:val="000000" w:themeColor="text1"/>
          <w:szCs w:val="24"/>
        </w:rPr>
        <w:t>DELIBERA:</w:t>
      </w:r>
    </w:p>
    <w:p w14:paraId="4646E473" w14:textId="77777777" w:rsidR="00C35B5B" w:rsidRPr="00EC4B6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1EE4AA8B" w14:textId="65B0AAFB" w:rsidR="001C5465" w:rsidRPr="00EC4B69" w:rsidRDefault="00C0131F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Deferir a solicitação de registro de direito autoral</w:t>
      </w:r>
      <w:r w:rsidR="001C5465" w:rsidRPr="00EC4B69">
        <w:rPr>
          <w:rFonts w:ascii="Times New Roman" w:hAnsi="Times New Roman"/>
          <w:color w:val="000000" w:themeColor="text1"/>
        </w:rPr>
        <w:t>.</w:t>
      </w:r>
    </w:p>
    <w:p w14:paraId="0D447D7A" w14:textId="71796BD6" w:rsidR="00BE05C2" w:rsidRPr="00EC4B69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Encaminhar esta deliberação à Presidência do CAU/PR, para conhecimento</w:t>
      </w:r>
      <w:r w:rsidR="004C4B50" w:rsidRPr="00EC4B69">
        <w:rPr>
          <w:rFonts w:ascii="Times New Roman" w:hAnsi="Times New Roman"/>
          <w:color w:val="000000" w:themeColor="text1"/>
        </w:rPr>
        <w:t>.</w:t>
      </w:r>
    </w:p>
    <w:p w14:paraId="6983C1DE" w14:textId="77777777" w:rsidR="00963637" w:rsidRPr="00EC4B69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</w:rPr>
      </w:pPr>
    </w:p>
    <w:p w14:paraId="68A83208" w14:textId="2F6E53C6" w:rsidR="005C4A60" w:rsidRPr="00EC4B69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Esta deliberação entra em vigor nesta data.</w:t>
      </w:r>
    </w:p>
    <w:p w14:paraId="7EB13E55" w14:textId="77777777" w:rsidR="00963637" w:rsidRPr="00EC4B69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</w:rPr>
      </w:pPr>
    </w:p>
    <w:p w14:paraId="496B0240" w14:textId="301BC2CD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Curitiba - PR, </w:t>
      </w:r>
      <w:r w:rsidR="006D3929">
        <w:rPr>
          <w:rFonts w:ascii="Times New Roman" w:hAnsi="Times New Roman" w:cs="Times New Roman"/>
          <w:color w:val="000000" w:themeColor="text1"/>
          <w:szCs w:val="24"/>
        </w:rPr>
        <w:t>09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ju</w:t>
      </w:r>
      <w:r w:rsidR="006D3929">
        <w:rPr>
          <w:rFonts w:ascii="Times New Roman" w:hAnsi="Times New Roman" w:cs="Times New Roman"/>
          <w:color w:val="000000" w:themeColor="text1"/>
          <w:szCs w:val="24"/>
        </w:rPr>
        <w:t>l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ho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>1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1E3B1B7" w14:textId="77777777" w:rsidR="006D3929" w:rsidRDefault="006D3929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E53720D" w14:textId="77777777" w:rsidR="002024B5" w:rsidRPr="000C2A60" w:rsidRDefault="002024B5" w:rsidP="002024B5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024B1167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p w14:paraId="14E74422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p w14:paraId="072D8A2C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6D3929" w:rsidRPr="000C2A60" w14:paraId="573E934E" w14:textId="77777777" w:rsidTr="006D3929">
        <w:tc>
          <w:tcPr>
            <w:tcW w:w="4678" w:type="dxa"/>
            <w:vAlign w:val="center"/>
          </w:tcPr>
          <w:p w14:paraId="791A7ED7" w14:textId="77777777" w:rsidR="006D3929" w:rsidRPr="000C2A60" w:rsidRDefault="006D3929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4C593274" w14:textId="77777777" w:rsidR="006D3929" w:rsidRPr="00EF0D59" w:rsidRDefault="006D3929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0880FB8A" w14:textId="41B809B5" w:rsidR="006D3929" w:rsidRPr="00EF0D59" w:rsidRDefault="006D3929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76B56B57" w14:textId="77777777" w:rsidR="002024B5" w:rsidRDefault="002024B5" w:rsidP="002024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8E3CE0F" w14:textId="1A6745C2" w:rsidR="002024B5" w:rsidRPr="000C2A60" w:rsidRDefault="006D3929" w:rsidP="002024B5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8</w:t>
      </w:r>
      <w:r w:rsidR="002024B5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2024B5">
        <w:rPr>
          <w:rFonts w:ascii="Times New Roman" w:eastAsia="Calibri" w:hAnsi="Times New Roman"/>
          <w:b/>
          <w:bCs/>
          <w:sz w:val="22"/>
        </w:rPr>
        <w:t>EP</w:t>
      </w:r>
      <w:r w:rsidR="002024B5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4664ED31" w14:textId="77777777" w:rsidR="002024B5" w:rsidRPr="000C2A60" w:rsidRDefault="002024B5" w:rsidP="002024B5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8EC3F2D" w14:textId="77777777" w:rsidR="002024B5" w:rsidRPr="000C2A60" w:rsidRDefault="002024B5" w:rsidP="002024B5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2024B5" w:rsidRPr="000C2A60" w14:paraId="2BA48322" w14:textId="77777777" w:rsidTr="006511D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B0A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25E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E1C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2024B5" w:rsidRPr="000C2A60" w14:paraId="62472FD2" w14:textId="77777777" w:rsidTr="006511D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824C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7A60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368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EE7" w14:textId="77777777" w:rsidR="002024B5" w:rsidRPr="000C2A60" w:rsidRDefault="002024B5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A0C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E7FA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2024B5" w:rsidRPr="000C2A60" w14:paraId="654AE94F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880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ED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DDC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165F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15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33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5B69D3F1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DDC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7273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217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DCE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C5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060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0A548795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A211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DAA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208" w14:textId="4A4C5E29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D7D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36C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5FF" w14:textId="63E10366" w:rsidR="002024B5" w:rsidRPr="006D3929" w:rsidRDefault="006D392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6D3929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2024B5" w:rsidRPr="000C2A60" w14:paraId="7E1BE709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20FD" w14:textId="77777777" w:rsidR="002024B5" w:rsidRPr="000C2A60" w:rsidRDefault="002024B5" w:rsidP="006511D3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D26" w14:textId="77777777" w:rsidR="002024B5" w:rsidRPr="000C2A60" w:rsidRDefault="002024B5" w:rsidP="006511D3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294" w14:textId="43FA82FE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790" w14:textId="7C80174C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31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089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3169FD2E" w14:textId="77777777" w:rsidTr="006511D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B3A5C" w14:textId="77777777" w:rsidR="002024B5" w:rsidRPr="000C2A60" w:rsidRDefault="002024B5" w:rsidP="006511D3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A991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FCDA3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CE9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51AC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3ECA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B335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01D2B879" w14:textId="77777777" w:rsidTr="006511D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A228A2E" w14:textId="13603B93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D3929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6D3929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2A1BD098" w14:textId="6FC72763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6D3929"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081E0E72" w14:textId="025A93F0" w:rsidR="002024B5" w:rsidRPr="006D3929" w:rsidRDefault="002024B5" w:rsidP="006511D3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6D3929" w:rsidRPr="006D3929">
              <w:rPr>
                <w:rFonts w:ascii="Times New Roman" w:hAnsi="Times New Roman"/>
                <w:iCs/>
                <w:sz w:val="22"/>
              </w:rPr>
              <w:t>Protocolo nº 1282069/2021</w:t>
            </w:r>
            <w:r w:rsidRPr="006D3929">
              <w:rPr>
                <w:rFonts w:ascii="Times New Roman" w:hAnsi="Times New Roman"/>
                <w:iCs/>
                <w:color w:val="000000" w:themeColor="text1"/>
                <w:sz w:val="22"/>
              </w:rPr>
              <w:t xml:space="preserve">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 w:val="22"/>
              </w:rPr>
              <w:t>–</w:t>
            </w:r>
            <w:r w:rsidRPr="006D3929">
              <w:rPr>
                <w:rFonts w:ascii="Times New Roman" w:hAnsi="Times New Roman"/>
                <w:iCs/>
                <w:color w:val="000000" w:themeColor="text1"/>
                <w:sz w:val="22"/>
              </w:rPr>
              <w:t xml:space="preserve">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 w:val="22"/>
              </w:rPr>
              <w:t xml:space="preserve">RDA Nº 2130 - </w:t>
            </w:r>
            <w:r w:rsidR="006D3929" w:rsidRPr="006D3929">
              <w:rPr>
                <w:rFonts w:ascii="Times New Roman" w:hAnsi="Times New Roman"/>
                <w:iCs/>
                <w:color w:val="000000" w:themeColor="text1"/>
                <w:sz w:val="22"/>
              </w:rPr>
              <w:t>ANDREA TORCHI</w:t>
            </w:r>
          </w:p>
          <w:p w14:paraId="041CD9E0" w14:textId="6C6E708F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D392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D392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61DF0B2A" w14:textId="77777777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44BC2B37" w14:textId="77777777" w:rsidR="002024B5" w:rsidRPr="000C2A60" w:rsidRDefault="002024B5" w:rsidP="006511D3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0BFBA51F" w14:textId="77777777" w:rsidR="002024B5" w:rsidRDefault="002024B5" w:rsidP="002024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05106A" w14:textId="77777777" w:rsidR="002024B5" w:rsidRPr="00EC4B69" w:rsidRDefault="002024B5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sectPr w:rsidR="002024B5" w:rsidRPr="00EC4B6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322C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322C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BA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805AA"/>
    <w:rsid w:val="00193F49"/>
    <w:rsid w:val="001B6946"/>
    <w:rsid w:val="001C2DF3"/>
    <w:rsid w:val="001C5465"/>
    <w:rsid w:val="002024B5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D3049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5D46A5"/>
    <w:rsid w:val="005E156C"/>
    <w:rsid w:val="00612610"/>
    <w:rsid w:val="00613D43"/>
    <w:rsid w:val="006270B4"/>
    <w:rsid w:val="006A04DF"/>
    <w:rsid w:val="006A1905"/>
    <w:rsid w:val="006B4B90"/>
    <w:rsid w:val="006C359E"/>
    <w:rsid w:val="006D3929"/>
    <w:rsid w:val="006D537A"/>
    <w:rsid w:val="006F3635"/>
    <w:rsid w:val="00706A11"/>
    <w:rsid w:val="0072715A"/>
    <w:rsid w:val="00733182"/>
    <w:rsid w:val="007531DB"/>
    <w:rsid w:val="007578AE"/>
    <w:rsid w:val="0077518F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A39BE"/>
    <w:rsid w:val="00AF0948"/>
    <w:rsid w:val="00B000B4"/>
    <w:rsid w:val="00B11349"/>
    <w:rsid w:val="00B123F1"/>
    <w:rsid w:val="00B1747A"/>
    <w:rsid w:val="00B21027"/>
    <w:rsid w:val="00B22E8C"/>
    <w:rsid w:val="00B24C18"/>
    <w:rsid w:val="00B322CF"/>
    <w:rsid w:val="00B915A6"/>
    <w:rsid w:val="00BD0312"/>
    <w:rsid w:val="00BE05C2"/>
    <w:rsid w:val="00C0131F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901A0"/>
    <w:rsid w:val="00EC1DCA"/>
    <w:rsid w:val="00EC4B69"/>
    <w:rsid w:val="00F02251"/>
    <w:rsid w:val="00F03260"/>
    <w:rsid w:val="00F53C7D"/>
    <w:rsid w:val="00F53E97"/>
    <w:rsid w:val="00F570C4"/>
    <w:rsid w:val="00F6760C"/>
    <w:rsid w:val="00F7795A"/>
    <w:rsid w:val="00F856B2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2020-11-05T20:04:00Z</cp:lastPrinted>
  <dcterms:created xsi:type="dcterms:W3CDTF">2020-09-24T16:49:00Z</dcterms:created>
  <dcterms:modified xsi:type="dcterms:W3CDTF">2021-07-13T20:16:00Z</dcterms:modified>
</cp:coreProperties>
</file>