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7058AF7" w:rsidR="001C2DF3" w:rsidRPr="00BD6E34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40448A" w:rsidRPr="00BD6E34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939933</w:t>
            </w:r>
            <w:r w:rsidR="00E71090">
              <w:rPr>
                <w:rFonts w:ascii="Times New Roman" w:hAnsi="Times New Roman"/>
                <w:iCs/>
                <w:sz w:val="22"/>
              </w:rPr>
              <w:t>/2019</w:t>
            </w:r>
            <w:bookmarkStart w:id="0" w:name="_GoBack"/>
            <w:bookmarkEnd w:id="0"/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83C75B" w:rsidR="00DF039B" w:rsidRPr="00BD6E34" w:rsidRDefault="002852B1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852B1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B1C2D77" w:rsidR="00664A0A" w:rsidRPr="00BD6E34" w:rsidRDefault="00674499" w:rsidP="000C3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BD6E34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 xml:space="preserve">Ausência de RRT - </w:t>
            </w:r>
            <w:r w:rsidR="0040448A" w:rsidRPr="00BD6E34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JOÃO PAULO FRANK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29418B1" w:rsidR="00664A0A" w:rsidRPr="00BD6E34" w:rsidRDefault="00664A0A" w:rsidP="003D5C4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2D32BD"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="0040448A"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0D52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0D528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767C5284" w14:textId="77777777" w:rsidR="000D528E" w:rsidRPr="000D528E" w:rsidRDefault="000D528E" w:rsidP="000D528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2"/>
        </w:rPr>
      </w:pPr>
      <w:r w:rsidRPr="000D528E">
        <w:rPr>
          <w:rFonts w:ascii="Times New Roman" w:hAnsi="Times New Roman" w:cs="Times New Roman"/>
          <w:bCs/>
          <w:sz w:val="22"/>
        </w:rPr>
        <w:t>Considerando o conhecimento da matéria encaminhada para apreciação da CEP-CAU/PR.</w:t>
      </w:r>
    </w:p>
    <w:p w14:paraId="6C72FCB2" w14:textId="4C84B095" w:rsidR="000D528E" w:rsidRPr="000D528E" w:rsidRDefault="000D528E" w:rsidP="000D52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0D528E">
        <w:rPr>
          <w:rFonts w:ascii="Times New Roman" w:hAnsi="Times New Roman" w:cs="Times New Roman"/>
          <w:sz w:val="22"/>
        </w:rPr>
        <w:t xml:space="preserve">Considerando relato e voto apresentado pelo relator Conselheiro </w:t>
      </w:r>
      <w:r w:rsidRPr="000D528E">
        <w:rPr>
          <w:rFonts w:ascii="Times New Roman" w:hAnsi="Times New Roman"/>
          <w:bCs/>
          <w:color w:val="000000" w:themeColor="text1"/>
          <w:sz w:val="22"/>
        </w:rPr>
        <w:t>Renê José Rodrigues Junior</w:t>
      </w:r>
      <w:r w:rsidRPr="000D528E">
        <w:rPr>
          <w:rFonts w:ascii="Times New Roman" w:hAnsi="Times New Roman" w:cs="Times New Roman"/>
          <w:sz w:val="22"/>
        </w:rPr>
        <w:t>.</w:t>
      </w:r>
    </w:p>
    <w:p w14:paraId="66575DBA" w14:textId="77777777" w:rsidR="000D528E" w:rsidRDefault="000D528E" w:rsidP="000D52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</w:p>
    <w:p w14:paraId="40B39511" w14:textId="77777777" w:rsidR="000D528E" w:rsidRDefault="000D528E" w:rsidP="000D52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</w:p>
    <w:p w14:paraId="5EE6CE67" w14:textId="12551D72" w:rsidR="00DF039B" w:rsidRPr="00BD6E34" w:rsidRDefault="00DF039B" w:rsidP="000D52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0D528E" w:rsidRDefault="003B3D96" w:rsidP="000D528E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4E5A74C0" w14:textId="544D86F3" w:rsidR="001F0200" w:rsidRPr="000D528E" w:rsidRDefault="000D528E" w:rsidP="000D528E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D528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infração, visto que não foi apresentada defesa, paga a multa ou regularizada a infração.</w:t>
      </w:r>
    </w:p>
    <w:p w14:paraId="0D447D7A" w14:textId="71796BD6" w:rsidR="00BE05C2" w:rsidRPr="00BD6E34" w:rsidRDefault="00DF039B" w:rsidP="000D528E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BD6E34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BD6E34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7AEE49D4" w14:textId="77777777" w:rsidR="0015156C" w:rsidRDefault="0015156C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22934E44" w14:textId="77777777" w:rsidR="0015156C" w:rsidRPr="00BD6E34" w:rsidRDefault="0015156C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5AC51CAF" w14:textId="77777777" w:rsidR="0015156C" w:rsidRPr="0015156C" w:rsidRDefault="0015156C" w:rsidP="0015156C">
      <w:pPr>
        <w:spacing w:before="240"/>
        <w:rPr>
          <w:rFonts w:ascii="Times New Roman" w:hAnsi="Times New Roman"/>
          <w:sz w:val="22"/>
        </w:rPr>
      </w:pPr>
      <w:r w:rsidRPr="0015156C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15156C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15156C">
        <w:rPr>
          <w:rFonts w:ascii="Times New Roman" w:hAnsi="Times New Roman"/>
          <w:sz w:val="22"/>
        </w:rPr>
        <w:t>.</w:t>
      </w:r>
    </w:p>
    <w:p w14:paraId="40558420" w14:textId="77777777" w:rsidR="00A613AA" w:rsidRPr="00BD6E34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8248964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6511D3">
            <w:pPr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7669B654" w14:textId="77777777" w:rsidR="0015156C" w:rsidRDefault="0015156C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lastRenderedPageBreak/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45E17517" w14:textId="0C60DC40" w:rsidR="000D528E" w:rsidRPr="0015156C" w:rsidRDefault="00A613AA" w:rsidP="0015156C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4B5E341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3C36F86A" w:rsidR="00305D1C" w:rsidRPr="00BD6E34" w:rsidRDefault="00674499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74C84A9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7430BFE1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9451DD" w:rsidRPr="00BD6E34">
              <w:rPr>
                <w:rFonts w:ascii="Times New Roman" w:hAnsi="Times New Roman"/>
                <w:b/>
                <w:iCs/>
                <w:sz w:val="22"/>
              </w:rPr>
              <w:t>939933</w:t>
            </w:r>
            <w:r w:rsidR="00674499" w:rsidRPr="00BD6E34">
              <w:rPr>
                <w:rFonts w:ascii="Times New Roman" w:hAnsi="Times New Roman"/>
                <w:b/>
                <w:iCs/>
                <w:sz w:val="22"/>
              </w:rPr>
              <w:t>/2021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674499" w:rsidRPr="00BD6E34">
              <w:rPr>
                <w:rFonts w:ascii="Times New Roman" w:hAnsi="Times New Roman"/>
                <w:b/>
                <w:color w:val="000000" w:themeColor="text1"/>
                <w:sz w:val="22"/>
              </w:rPr>
              <w:t>Ausência de RRT</w:t>
            </w:r>
          </w:p>
          <w:p w14:paraId="106F45B7" w14:textId="5DDEE6EC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74499" w:rsidRPr="00BD6E34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74499" w:rsidRPr="00BD6E34">
              <w:rPr>
                <w:rFonts w:ascii="Times New Roman" w:eastAsia="Cambria" w:hAnsi="Times New Roman"/>
                <w:sz w:val="22"/>
              </w:rPr>
              <w:t>1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7109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7109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30E3"/>
    <w:rsid w:val="000C452D"/>
    <w:rsid w:val="000D528E"/>
    <w:rsid w:val="000F10FA"/>
    <w:rsid w:val="000F2E86"/>
    <w:rsid w:val="0010007E"/>
    <w:rsid w:val="001035E0"/>
    <w:rsid w:val="001113C7"/>
    <w:rsid w:val="00111AC9"/>
    <w:rsid w:val="00137C4A"/>
    <w:rsid w:val="0015156C"/>
    <w:rsid w:val="00161BBD"/>
    <w:rsid w:val="00193F49"/>
    <w:rsid w:val="001B053D"/>
    <w:rsid w:val="001B6946"/>
    <w:rsid w:val="001C2DF3"/>
    <w:rsid w:val="001E0303"/>
    <w:rsid w:val="001F0200"/>
    <w:rsid w:val="002024CD"/>
    <w:rsid w:val="00227695"/>
    <w:rsid w:val="00234CD6"/>
    <w:rsid w:val="002852B1"/>
    <w:rsid w:val="002857CD"/>
    <w:rsid w:val="002A1323"/>
    <w:rsid w:val="002A484F"/>
    <w:rsid w:val="002B196D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D6E34"/>
    <w:rsid w:val="00BE05C2"/>
    <w:rsid w:val="00BF2F07"/>
    <w:rsid w:val="00BF571C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1090"/>
    <w:rsid w:val="00E77068"/>
    <w:rsid w:val="00EC1DCA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2021-08-20T17:17:00Z</cp:lastPrinted>
  <dcterms:created xsi:type="dcterms:W3CDTF">2021-08-20T19:27:00Z</dcterms:created>
  <dcterms:modified xsi:type="dcterms:W3CDTF">2021-10-19T19:23:00Z</dcterms:modified>
</cp:coreProperties>
</file>