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24699D" w:rsidRPr="00A81583" w14:paraId="5864D128" w14:textId="77777777" w:rsidTr="0090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058E88DD" w14:textId="77777777" w:rsidR="0024699D" w:rsidRPr="00A81583" w:rsidRDefault="0024699D" w:rsidP="0090227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bookmarkStart w:id="0" w:name="_GoBack"/>
            <w:bookmarkEnd w:id="0"/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48254214" w14:textId="0FADB672" w:rsidR="0024699D" w:rsidRPr="0024699D" w:rsidRDefault="0024699D" w:rsidP="00902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 w:rsidRPr="0024699D">
              <w:rPr>
                <w:rFonts w:ascii="Times New Roman" w:hAnsi="Times New Roman"/>
                <w:iCs/>
                <w:sz w:val="22"/>
              </w:rPr>
              <w:t>Protocolo nº 1369620/2021</w:t>
            </w:r>
          </w:p>
        </w:tc>
      </w:tr>
      <w:tr w:rsidR="0024699D" w:rsidRPr="00A81583" w14:paraId="42934DDB" w14:textId="77777777" w:rsidTr="0090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EB8C7D8" w14:textId="77777777" w:rsidR="0024699D" w:rsidRPr="00A81583" w:rsidRDefault="0024699D" w:rsidP="0090227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01D77AEC" w14:textId="620F6C21" w:rsidR="0024699D" w:rsidRPr="0024699D" w:rsidRDefault="0024699D" w:rsidP="00902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4699D">
              <w:rPr>
                <w:rFonts w:ascii="Times New Roman" w:hAnsi="Times New Roman"/>
                <w:bCs/>
                <w:iCs/>
                <w:sz w:val="22"/>
              </w:rPr>
              <w:t>CEP-PR - Comissão de Exercício Profissional do CAU/PR</w:t>
            </w:r>
          </w:p>
        </w:tc>
      </w:tr>
      <w:tr w:rsidR="0024699D" w:rsidRPr="00A81583" w14:paraId="6D8F8A29" w14:textId="77777777" w:rsidTr="0090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81EA527" w14:textId="77777777" w:rsidR="0024699D" w:rsidRPr="00A81583" w:rsidRDefault="0024699D" w:rsidP="0090227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3AB28470" w14:textId="2DFAA4B4" w:rsidR="0024699D" w:rsidRPr="0024699D" w:rsidRDefault="0024699D" w:rsidP="00902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24699D">
              <w:rPr>
                <w:rFonts w:ascii="Times New Roman" w:hAnsi="Times New Roman"/>
                <w:iCs/>
                <w:sz w:val="22"/>
              </w:rPr>
              <w:t>Solicitação de encaminhamento de processos de fiscalização à Comissão de Ética e Disciplina – CED-CAU/PR</w:t>
            </w:r>
          </w:p>
        </w:tc>
      </w:tr>
      <w:tr w:rsidR="0024699D" w:rsidRPr="00A81583" w14:paraId="3C0A27FC" w14:textId="77777777" w:rsidTr="0090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36B4400E" w14:textId="30EE78F6" w:rsidR="0024699D" w:rsidRPr="0024699D" w:rsidRDefault="0024699D" w:rsidP="0024699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24699D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24699D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057/2021</w:t>
            </w:r>
            <w:r w:rsidRPr="0024699D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029BF111" w14:textId="77777777" w:rsidR="0024699D" w:rsidRDefault="0024699D" w:rsidP="00814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24699D" w:rsidRDefault="00DF039B" w:rsidP="008D021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4699D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24699D">
        <w:rPr>
          <w:rFonts w:ascii="Times New Roman" w:hAnsi="Times New Roman" w:cs="Times New Roman"/>
          <w:sz w:val="22"/>
        </w:rPr>
        <w:t>extra</w:t>
      </w:r>
      <w:r w:rsidRPr="0024699D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24699D">
        <w:rPr>
          <w:rFonts w:ascii="Times New Roman" w:hAnsi="Times New Roman" w:cs="Times New Roman"/>
          <w:sz w:val="22"/>
        </w:rPr>
        <w:t>17</w:t>
      </w:r>
      <w:r w:rsidR="001C2DF3" w:rsidRPr="0024699D">
        <w:rPr>
          <w:rFonts w:ascii="Times New Roman" w:hAnsi="Times New Roman" w:cs="Times New Roman"/>
          <w:sz w:val="22"/>
        </w:rPr>
        <w:t xml:space="preserve"> de </w:t>
      </w:r>
      <w:r w:rsidR="00363AB2" w:rsidRPr="0024699D">
        <w:rPr>
          <w:rFonts w:ascii="Times New Roman" w:hAnsi="Times New Roman" w:cs="Times New Roman"/>
          <w:sz w:val="22"/>
        </w:rPr>
        <w:t>agost</w:t>
      </w:r>
      <w:r w:rsidR="00E34928" w:rsidRPr="0024699D">
        <w:rPr>
          <w:rFonts w:ascii="Times New Roman" w:hAnsi="Times New Roman" w:cs="Times New Roman"/>
          <w:sz w:val="22"/>
        </w:rPr>
        <w:t>o</w:t>
      </w:r>
      <w:r w:rsidRPr="0024699D">
        <w:rPr>
          <w:rFonts w:ascii="Times New Roman" w:hAnsi="Times New Roman" w:cs="Times New Roman"/>
          <w:sz w:val="22"/>
        </w:rPr>
        <w:t xml:space="preserve"> de 202</w:t>
      </w:r>
      <w:r w:rsidR="00F7795A" w:rsidRPr="0024699D">
        <w:rPr>
          <w:rFonts w:ascii="Times New Roman" w:hAnsi="Times New Roman" w:cs="Times New Roman"/>
          <w:sz w:val="22"/>
        </w:rPr>
        <w:t>1</w:t>
      </w:r>
      <w:r w:rsidRPr="0024699D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44FA96B" w14:textId="77777777" w:rsidR="008D0211" w:rsidRPr="0024699D" w:rsidRDefault="008D0211" w:rsidP="008D021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4699D">
        <w:rPr>
          <w:rFonts w:ascii="Times New Roman" w:hAnsi="Times New Roman" w:cs="Times New Roman"/>
          <w:sz w:val="22"/>
        </w:rPr>
        <w:t>Considerando o disposto no artigo 12 da Resolução n° 143 do CAU/BR, e o encaminhamento do protocolo relativo ao processo de fiscalização n° 1000119164/2021, no qual estão relatadas possíveis infrações ao Código de Ética e Disciplina e/ou ao Artigo 18 da Lei Federal 12.378/2010.</w:t>
      </w:r>
    </w:p>
    <w:p w14:paraId="03CE1058" w14:textId="292EF1F1" w:rsidR="00814DDC" w:rsidRPr="0024699D" w:rsidRDefault="00814DDC" w:rsidP="008D021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4699D">
        <w:rPr>
          <w:rFonts w:ascii="Times New Roman" w:hAnsi="Times New Roman" w:cs="Times New Roman"/>
          <w:sz w:val="22"/>
        </w:rPr>
        <w:t>Considerando</w:t>
      </w:r>
      <w:r w:rsidR="003307B0" w:rsidRPr="0024699D">
        <w:rPr>
          <w:rFonts w:ascii="Times New Roman" w:hAnsi="Times New Roman" w:cs="Times New Roman"/>
          <w:sz w:val="22"/>
        </w:rPr>
        <w:t xml:space="preserve"> os</w:t>
      </w:r>
      <w:r w:rsidRPr="0024699D">
        <w:rPr>
          <w:rFonts w:ascii="Times New Roman" w:hAnsi="Times New Roman" w:cs="Times New Roman"/>
          <w:sz w:val="22"/>
        </w:rPr>
        <w:t xml:space="preserve"> </w:t>
      </w:r>
      <w:r w:rsidR="00603F2C" w:rsidRPr="0024699D">
        <w:rPr>
          <w:rFonts w:ascii="Times New Roman" w:hAnsi="Times New Roman" w:cs="Times New Roman"/>
          <w:sz w:val="22"/>
        </w:rPr>
        <w:t>p</w:t>
      </w:r>
      <w:r w:rsidR="003307B0" w:rsidRPr="0024699D">
        <w:rPr>
          <w:rFonts w:ascii="Times New Roman" w:hAnsi="Times New Roman" w:cs="Times New Roman"/>
          <w:sz w:val="22"/>
        </w:rPr>
        <w:t>rocessos</w:t>
      </w:r>
      <w:r w:rsidR="00603F2C" w:rsidRPr="0024699D">
        <w:rPr>
          <w:rFonts w:ascii="Times New Roman" w:hAnsi="Times New Roman" w:cs="Times New Roman"/>
          <w:sz w:val="22"/>
        </w:rPr>
        <w:t xml:space="preserve"> de fiscalização</w:t>
      </w:r>
      <w:r w:rsidR="003307B0" w:rsidRPr="0024699D">
        <w:rPr>
          <w:rFonts w:ascii="Times New Roman" w:hAnsi="Times New Roman" w:cs="Times New Roman"/>
          <w:sz w:val="22"/>
        </w:rPr>
        <w:t xml:space="preserve"> nº 1000124947</w:t>
      </w:r>
      <w:r w:rsidR="002A4064" w:rsidRPr="0024699D">
        <w:rPr>
          <w:rFonts w:ascii="Times New Roman" w:hAnsi="Times New Roman" w:cs="Times New Roman"/>
          <w:sz w:val="22"/>
        </w:rPr>
        <w:t>/2021- Protocolo nº 1304556 e nº 1000124951/2021- Protocolo nº 1304557</w:t>
      </w:r>
      <w:r w:rsidR="008D0211" w:rsidRPr="0024699D">
        <w:rPr>
          <w:rFonts w:ascii="Times New Roman" w:hAnsi="Times New Roman" w:cs="Times New Roman"/>
          <w:sz w:val="22"/>
        </w:rPr>
        <w:t xml:space="preserve"> relatados pela Conselheira Licyane Cordeiro</w:t>
      </w:r>
    </w:p>
    <w:p w14:paraId="7651ECA7" w14:textId="77777777" w:rsidR="00FC52AB" w:rsidRPr="0024699D" w:rsidRDefault="00FC52AB" w:rsidP="00814D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814D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C57002" w:rsidRDefault="003B3D96" w:rsidP="00814DDC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63B7EAD3" w14:textId="77777777" w:rsidR="00771211" w:rsidRPr="00814DDC" w:rsidRDefault="00771211" w:rsidP="0077121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307B0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Solicitar ao setor de fiscalização que encaminhe cópia dos processos nº 1000124951/2021- Protocolo nº </w:t>
      </w:r>
      <w:r w:rsidRPr="003307B0">
        <w:rPr>
          <w:rFonts w:ascii="Times New Roman" w:eastAsia="Calibri" w:hAnsi="Times New Roman"/>
          <w:iCs/>
          <w:color w:val="000000" w:themeColor="text1"/>
          <w:sz w:val="22"/>
          <w:szCs w:val="22"/>
          <w:lang w:eastAsia="en-US"/>
        </w:rPr>
        <w:t xml:space="preserve">1304556 </w:t>
      </w:r>
      <w:r w:rsidRPr="003307B0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e nº 1000124951/2021- Protocolo nº 1304557 à CED- CAU/PR para verificação de possíveis infrações ao Código de Ética e Disciplina por parte da arquitetas Camila M. K., CAU nº A1830970-0 e Jeany M., CAU nº A196232-9 na atuação profissional com as fiscalizadas dos processos supracitad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</w:t>
      </w:r>
      <w:r w:rsidRPr="00814DDC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21B88AE7" w14:textId="77777777" w:rsidR="00771211" w:rsidRPr="00814DDC" w:rsidRDefault="00771211" w:rsidP="0077121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307B0">
        <w:rPr>
          <w:rFonts w:ascii="Times New Roman" w:hAnsi="Times New Roman"/>
          <w:sz w:val="22"/>
          <w:szCs w:val="22"/>
        </w:rPr>
        <w:t>Encaminhar esta deliberação à Presidênc</w:t>
      </w:r>
      <w:r>
        <w:rPr>
          <w:rFonts w:ascii="Times New Roman" w:hAnsi="Times New Roman"/>
          <w:sz w:val="22"/>
          <w:szCs w:val="22"/>
        </w:rPr>
        <w:t>ia do CAU/PR, para conhecimento</w:t>
      </w:r>
      <w:r w:rsidRPr="00814DDC">
        <w:rPr>
          <w:rFonts w:ascii="Times New Roman" w:hAnsi="Times New Roman"/>
          <w:sz w:val="22"/>
          <w:szCs w:val="22"/>
        </w:rPr>
        <w:t>.</w:t>
      </w:r>
    </w:p>
    <w:p w14:paraId="68A83208" w14:textId="2F6E53C6" w:rsidR="005C4A60" w:rsidRPr="00BD6E34" w:rsidRDefault="005C4A60" w:rsidP="00814DDC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814DDC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814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814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460BE366" w14:textId="77777777" w:rsidR="004226EF" w:rsidRPr="004226EF" w:rsidRDefault="004226EF" w:rsidP="004226EF">
      <w:pPr>
        <w:spacing w:before="240" w:line="360" w:lineRule="auto"/>
        <w:rPr>
          <w:rFonts w:ascii="Times New Roman" w:hAnsi="Times New Roman"/>
          <w:sz w:val="22"/>
        </w:rPr>
      </w:pPr>
      <w:r w:rsidRPr="004226EF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4226EF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4226EF">
        <w:rPr>
          <w:rFonts w:ascii="Times New Roman" w:hAnsi="Times New Roman"/>
          <w:sz w:val="22"/>
        </w:rPr>
        <w:t>.</w:t>
      </w:r>
    </w:p>
    <w:p w14:paraId="40558420" w14:textId="77777777" w:rsidR="00A613AA" w:rsidRPr="00BD6E34" w:rsidRDefault="00A613AA" w:rsidP="00814DDC">
      <w:pPr>
        <w:spacing w:before="240" w:line="360" w:lineRule="auto"/>
        <w:rPr>
          <w:rFonts w:ascii="Times New Roman" w:hAnsi="Times New Roman"/>
          <w:sz w:val="22"/>
        </w:rPr>
      </w:pPr>
    </w:p>
    <w:p w14:paraId="3FB58920" w14:textId="77777777" w:rsidR="00771211" w:rsidRDefault="00771211" w:rsidP="00A613AA">
      <w:pPr>
        <w:spacing w:after="160"/>
        <w:rPr>
          <w:rFonts w:ascii="Times New Roman" w:hAnsi="Times New Roman"/>
          <w:sz w:val="22"/>
        </w:rPr>
      </w:pPr>
    </w:p>
    <w:p w14:paraId="4E9CAC77" w14:textId="77777777" w:rsidR="00771211" w:rsidRPr="00BD6E34" w:rsidRDefault="00771211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3D18F6AD" w:rsidR="00305D1C" w:rsidRPr="00BD6E34" w:rsidRDefault="00AB1F61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AB1F61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74C84A9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5FCDC5A6" w14:textId="0F56850F" w:rsidR="003307B0" w:rsidRDefault="0045319A" w:rsidP="0045319A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3307B0" w:rsidRPr="003307B0">
              <w:rPr>
                <w:rFonts w:ascii="Times New Roman" w:hAnsi="Times New Roman"/>
                <w:b/>
                <w:bCs/>
                <w:iCs/>
                <w:sz w:val="22"/>
              </w:rPr>
              <w:t>1369620/2021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7653BB" w:rsidRPr="0024699D">
              <w:rPr>
                <w:rFonts w:ascii="Times New Roman" w:hAnsi="Times New Roman"/>
                <w:iCs/>
                <w:sz w:val="22"/>
              </w:rPr>
              <w:t>Solicitação de encaminhamento de processos de fiscalização à Comissão de Ética e Disciplina – CED-CAU/PR</w:t>
            </w:r>
            <w:r w:rsidR="003307B0" w:rsidRPr="00330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06F45B7" w14:textId="74246943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B1F61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D9DF9" w14:textId="77777777" w:rsidR="00094782" w:rsidRDefault="00094782" w:rsidP="003710CC">
      <w:pPr>
        <w:spacing w:after="0" w:line="240" w:lineRule="auto"/>
      </w:pPr>
      <w:r>
        <w:separator/>
      </w:r>
    </w:p>
  </w:endnote>
  <w:endnote w:type="continuationSeparator" w:id="0">
    <w:p w14:paraId="0402D941" w14:textId="77777777" w:rsidR="00094782" w:rsidRDefault="00094782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91B7" w14:textId="77777777" w:rsidR="00094782" w:rsidRDefault="00094782" w:rsidP="003710CC">
      <w:pPr>
        <w:spacing w:after="0" w:line="240" w:lineRule="auto"/>
      </w:pPr>
      <w:r>
        <w:separator/>
      </w:r>
    </w:p>
  </w:footnote>
  <w:footnote w:type="continuationSeparator" w:id="0">
    <w:p w14:paraId="68D0FFF2" w14:textId="77777777" w:rsidR="00094782" w:rsidRDefault="00094782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71D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71D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A277A0E"/>
    <w:multiLevelType w:val="hybridMultilevel"/>
    <w:tmpl w:val="79C05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6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5"/>
  </w:num>
  <w:num w:numId="8">
    <w:abstractNumId w:val="9"/>
  </w:num>
  <w:num w:numId="9">
    <w:abstractNumId w:val="13"/>
  </w:num>
  <w:num w:numId="10">
    <w:abstractNumId w:val="15"/>
  </w:num>
  <w:num w:numId="11">
    <w:abstractNumId w:val="19"/>
  </w:num>
  <w:num w:numId="12">
    <w:abstractNumId w:val="2"/>
  </w:num>
  <w:num w:numId="13">
    <w:abstractNumId w:val="14"/>
  </w:num>
  <w:num w:numId="14">
    <w:abstractNumId w:val="21"/>
  </w:num>
  <w:num w:numId="15">
    <w:abstractNumId w:val="8"/>
  </w:num>
  <w:num w:numId="16">
    <w:abstractNumId w:val="4"/>
  </w:num>
  <w:num w:numId="17">
    <w:abstractNumId w:val="10"/>
  </w:num>
  <w:num w:numId="18">
    <w:abstractNumId w:val="0"/>
  </w:num>
  <w:num w:numId="19">
    <w:abstractNumId w:val="20"/>
  </w:num>
  <w:num w:numId="20">
    <w:abstractNumId w:val="17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7B9D"/>
    <w:rsid w:val="000707DC"/>
    <w:rsid w:val="00074572"/>
    <w:rsid w:val="00087A8C"/>
    <w:rsid w:val="00094782"/>
    <w:rsid w:val="00095F2D"/>
    <w:rsid w:val="000A5447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6CB6"/>
    <w:rsid w:val="00193F49"/>
    <w:rsid w:val="001B053D"/>
    <w:rsid w:val="001B6946"/>
    <w:rsid w:val="001C2DF3"/>
    <w:rsid w:val="001D58CD"/>
    <w:rsid w:val="001E0303"/>
    <w:rsid w:val="001F0200"/>
    <w:rsid w:val="001F49CD"/>
    <w:rsid w:val="002024CD"/>
    <w:rsid w:val="00227695"/>
    <w:rsid w:val="00234CD6"/>
    <w:rsid w:val="0024699D"/>
    <w:rsid w:val="002857CD"/>
    <w:rsid w:val="002A1323"/>
    <w:rsid w:val="002A4064"/>
    <w:rsid w:val="002A484F"/>
    <w:rsid w:val="002B196D"/>
    <w:rsid w:val="002C2911"/>
    <w:rsid w:val="002D0CFE"/>
    <w:rsid w:val="002D32BD"/>
    <w:rsid w:val="002D54DF"/>
    <w:rsid w:val="00305D1C"/>
    <w:rsid w:val="00312CF2"/>
    <w:rsid w:val="00320662"/>
    <w:rsid w:val="00325182"/>
    <w:rsid w:val="003307B0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40448A"/>
    <w:rsid w:val="00406BF7"/>
    <w:rsid w:val="004145BD"/>
    <w:rsid w:val="004226EF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603F2C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653BB"/>
    <w:rsid w:val="00771211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14DDC"/>
    <w:rsid w:val="00826FA6"/>
    <w:rsid w:val="00837304"/>
    <w:rsid w:val="008702A4"/>
    <w:rsid w:val="008728CF"/>
    <w:rsid w:val="00874FFA"/>
    <w:rsid w:val="0089699B"/>
    <w:rsid w:val="008B31B7"/>
    <w:rsid w:val="008B47D1"/>
    <w:rsid w:val="008C1673"/>
    <w:rsid w:val="008C5849"/>
    <w:rsid w:val="008D0211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0DB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B1F61"/>
    <w:rsid w:val="00AE07C6"/>
    <w:rsid w:val="00AF0948"/>
    <w:rsid w:val="00AF28D5"/>
    <w:rsid w:val="00B000B4"/>
    <w:rsid w:val="00B11349"/>
    <w:rsid w:val="00B123F1"/>
    <w:rsid w:val="00B16B7A"/>
    <w:rsid w:val="00B1747A"/>
    <w:rsid w:val="00B21027"/>
    <w:rsid w:val="00B22E8C"/>
    <w:rsid w:val="00B24C18"/>
    <w:rsid w:val="00B871D6"/>
    <w:rsid w:val="00B915A6"/>
    <w:rsid w:val="00BA58ED"/>
    <w:rsid w:val="00BD0312"/>
    <w:rsid w:val="00BD6E34"/>
    <w:rsid w:val="00BE05C2"/>
    <w:rsid w:val="00BF2F07"/>
    <w:rsid w:val="00BF571C"/>
    <w:rsid w:val="00C1652F"/>
    <w:rsid w:val="00C30203"/>
    <w:rsid w:val="00C35B5B"/>
    <w:rsid w:val="00C46DF3"/>
    <w:rsid w:val="00C57002"/>
    <w:rsid w:val="00C85FD6"/>
    <w:rsid w:val="00CD24B0"/>
    <w:rsid w:val="00D02308"/>
    <w:rsid w:val="00D32076"/>
    <w:rsid w:val="00D42C00"/>
    <w:rsid w:val="00D542AC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760C"/>
    <w:rsid w:val="00F748DC"/>
    <w:rsid w:val="00F7795A"/>
    <w:rsid w:val="00F86CDF"/>
    <w:rsid w:val="00FB6D11"/>
    <w:rsid w:val="00FC52AB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2021-08-20T17:17:00Z</cp:lastPrinted>
  <dcterms:created xsi:type="dcterms:W3CDTF">2021-09-20T14:28:00Z</dcterms:created>
  <dcterms:modified xsi:type="dcterms:W3CDTF">2021-09-20T14:28:00Z</dcterms:modified>
</cp:coreProperties>
</file>