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E0D947B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0A5447" w:rsidRPr="000A5447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869677</w:t>
            </w:r>
            <w:r w:rsidR="006C11E1">
              <w:rPr>
                <w:rFonts w:ascii="Times New Roman" w:hAnsi="Times New Roman"/>
                <w:iCs/>
                <w:sz w:val="22"/>
              </w:rPr>
              <w:t>/2019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814DDC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814D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814DDC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6657B2C" w:rsidR="00664A0A" w:rsidRPr="00BD6E34" w:rsidRDefault="000A5447" w:rsidP="00814D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0A5447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Exercício Ilegal da Profissão - </w:t>
            </w:r>
            <w:proofErr w:type="spellStart"/>
            <w:r w:rsidRPr="000A5447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Jossoé</w:t>
            </w:r>
            <w:proofErr w:type="spellEnd"/>
            <w:r w:rsidRPr="000A5447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Lira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FB4D450" w:rsidR="00664A0A" w:rsidRPr="00BD6E34" w:rsidRDefault="00664A0A" w:rsidP="00814DDC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0A544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814D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3CE1058" w14:textId="77777777" w:rsidR="00814DDC" w:rsidRPr="00814DDC" w:rsidRDefault="00814DDC" w:rsidP="00814D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814DDC">
        <w:rPr>
          <w:rFonts w:ascii="Times New Roman" w:hAnsi="Times New Roman" w:cs="Times New Roman"/>
          <w:bCs/>
          <w:sz w:val="22"/>
        </w:rPr>
        <w:t>Considerando o conhecimento da matéria encaminhada para apreciação da CEP-CAU/PR</w:t>
      </w:r>
      <w:r w:rsidRPr="00814DDC">
        <w:rPr>
          <w:rFonts w:ascii="Times New Roman" w:hAnsi="Times New Roman" w:cs="Times New Roman"/>
          <w:sz w:val="22"/>
        </w:rPr>
        <w:t xml:space="preserve"> </w:t>
      </w:r>
    </w:p>
    <w:p w14:paraId="1355AEA7" w14:textId="77777777" w:rsidR="00814DDC" w:rsidRPr="00814DDC" w:rsidRDefault="00814DDC" w:rsidP="00814D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814DDC">
        <w:rPr>
          <w:rFonts w:ascii="Times New Roman" w:hAnsi="Times New Roman" w:cs="Times New Roman"/>
          <w:sz w:val="22"/>
        </w:rPr>
        <w:t xml:space="preserve">Considerando relato e voto apresentado pela relatora Conselheira </w:t>
      </w:r>
      <w:proofErr w:type="spellStart"/>
      <w:r w:rsidRPr="00814DDC">
        <w:rPr>
          <w:rFonts w:ascii="Times New Roman" w:hAnsi="Times New Roman" w:cs="Times New Roman"/>
          <w:sz w:val="22"/>
        </w:rPr>
        <w:t>Licyane</w:t>
      </w:r>
      <w:proofErr w:type="spellEnd"/>
      <w:r w:rsidRPr="00814DDC">
        <w:rPr>
          <w:rFonts w:ascii="Times New Roman" w:hAnsi="Times New Roman" w:cs="Times New Roman"/>
          <w:sz w:val="22"/>
        </w:rPr>
        <w:t xml:space="preserve"> Cordeiro. </w:t>
      </w:r>
    </w:p>
    <w:p w14:paraId="7651ECA7" w14:textId="77777777" w:rsidR="00FC52AB" w:rsidRPr="00BD6E34" w:rsidRDefault="00FC52AB" w:rsidP="00814D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814D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C57002" w:rsidRDefault="003B3D96" w:rsidP="00814DDC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46AED89D" w14:textId="7FEFF182" w:rsidR="00814DDC" w:rsidRPr="00814DDC" w:rsidRDefault="00814DDC" w:rsidP="00814DDC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14DDC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da conselheira relatora, no sentido de indeferir a defesa apresentada e manter o auto de infração.</w:t>
      </w:r>
    </w:p>
    <w:p w14:paraId="0D447D7A" w14:textId="3CB8EC95" w:rsidR="00BE05C2" w:rsidRPr="00814DDC" w:rsidRDefault="00DF039B" w:rsidP="00814DDC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14DDC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814DDC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814DDC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814DDC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814DDC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814DD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814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460BE366" w14:textId="77777777" w:rsidR="004226EF" w:rsidRPr="004226EF" w:rsidRDefault="004226EF" w:rsidP="004226EF">
      <w:pPr>
        <w:spacing w:before="240" w:line="360" w:lineRule="auto"/>
        <w:rPr>
          <w:rFonts w:ascii="Times New Roman" w:hAnsi="Times New Roman"/>
          <w:sz w:val="22"/>
        </w:rPr>
      </w:pPr>
      <w:r w:rsidRPr="004226EF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226EF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4226EF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814DDC">
      <w:pPr>
        <w:spacing w:before="240" w:line="360" w:lineRule="auto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814DDC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0DC05B91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0A5447" w:rsidRPr="000A5447">
              <w:rPr>
                <w:rFonts w:ascii="Times New Roman" w:hAnsi="Times New Roman"/>
                <w:b/>
                <w:iCs/>
                <w:sz w:val="22"/>
              </w:rPr>
              <w:t>869677</w:t>
            </w:r>
            <w:r w:rsidR="009E2C7C">
              <w:rPr>
                <w:rFonts w:ascii="Times New Roman" w:hAnsi="Times New Roman"/>
                <w:b/>
                <w:iCs/>
                <w:sz w:val="22"/>
              </w:rPr>
              <w:t>/2019</w:t>
            </w:r>
            <w:bookmarkStart w:id="0" w:name="_GoBack"/>
            <w:bookmarkEnd w:id="0"/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0A5447" w:rsidRPr="009633B9">
              <w:rPr>
                <w:rFonts w:ascii="Times New Roman" w:hAnsi="Times New Roman"/>
                <w:sz w:val="20"/>
                <w:szCs w:val="20"/>
              </w:rPr>
              <w:t>Exercício Ilegal da Profissão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E2C7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E2C7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D58CD"/>
    <w:rsid w:val="001E0303"/>
    <w:rsid w:val="001F0200"/>
    <w:rsid w:val="001F49CD"/>
    <w:rsid w:val="002024CD"/>
    <w:rsid w:val="00227695"/>
    <w:rsid w:val="00234CD6"/>
    <w:rsid w:val="002857CD"/>
    <w:rsid w:val="002A1323"/>
    <w:rsid w:val="002A484F"/>
    <w:rsid w:val="002B196D"/>
    <w:rsid w:val="002C2911"/>
    <w:rsid w:val="002D0CFE"/>
    <w:rsid w:val="002D32BD"/>
    <w:rsid w:val="002D54DF"/>
    <w:rsid w:val="00305D1C"/>
    <w:rsid w:val="00312CF2"/>
    <w:rsid w:val="00317053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26EF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11E1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14DDC"/>
    <w:rsid w:val="00826FA6"/>
    <w:rsid w:val="00837304"/>
    <w:rsid w:val="008702A4"/>
    <w:rsid w:val="008728CF"/>
    <w:rsid w:val="00874FFA"/>
    <w:rsid w:val="0089699B"/>
    <w:rsid w:val="008B31B7"/>
    <w:rsid w:val="008B47D1"/>
    <w:rsid w:val="008C1673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E2C7C"/>
    <w:rsid w:val="00A3299E"/>
    <w:rsid w:val="00A45146"/>
    <w:rsid w:val="00A613AA"/>
    <w:rsid w:val="00A87924"/>
    <w:rsid w:val="00AB1F61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2021-08-20T17:17:00Z</cp:lastPrinted>
  <dcterms:created xsi:type="dcterms:W3CDTF">2021-08-20T19:55:00Z</dcterms:created>
  <dcterms:modified xsi:type="dcterms:W3CDTF">2021-10-26T13:52:00Z</dcterms:modified>
</cp:coreProperties>
</file>