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27D9D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7B7660F" w:rsidR="001C2DF3" w:rsidRPr="00BD6E34" w:rsidRDefault="00EF18FE" w:rsidP="00B27D9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D6E34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B27D9D" w:rsidRPr="00B27D9D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1102101</w:t>
            </w:r>
            <w:r w:rsidR="00AA64E1">
              <w:rPr>
                <w:rFonts w:ascii="Times New Roman" w:hAnsi="Times New Roman"/>
                <w:iCs/>
                <w:sz w:val="22"/>
              </w:rPr>
              <w:t>/2020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27D9D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183EFC9" w:rsidR="00DF039B" w:rsidRPr="00BD6E34" w:rsidRDefault="000A5447" w:rsidP="00B27D9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A5447">
              <w:rPr>
                <w:rFonts w:ascii="Times New Roman" w:eastAsiaTheme="minorHAns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27D9D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DBAADAA" w:rsidR="00664A0A" w:rsidRPr="00BD6E34" w:rsidRDefault="00840007" w:rsidP="00B27D9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8400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Ausência de RRT (</w:t>
            </w:r>
            <w:r w:rsidR="00B27D9D" w:rsidRPr="00B27D9D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execução de obra de interiores</w:t>
            </w:r>
            <w:r w:rsidRPr="008400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 - MAITE RIVA SAID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6086A23" w:rsidR="00664A0A" w:rsidRPr="00BD6E34" w:rsidRDefault="00664A0A" w:rsidP="00B27D9D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E45658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6</w:t>
            </w:r>
            <w:r w:rsidR="00B27D9D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4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27D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6228ED73" w:rsidR="00DF039B" w:rsidRPr="00BD6E34" w:rsidRDefault="00DF039B" w:rsidP="00B27D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BD6E34">
        <w:rPr>
          <w:rFonts w:ascii="Times New Roman" w:hAnsi="Times New Roman" w:cs="Times New Roman"/>
          <w:sz w:val="22"/>
        </w:rPr>
        <w:t>extra</w:t>
      </w:r>
      <w:r w:rsidRPr="00BD6E34">
        <w:rPr>
          <w:rFonts w:ascii="Times New Roman" w:hAnsi="Times New Roman" w:cs="Times New Roman"/>
          <w:sz w:val="22"/>
        </w:rPr>
        <w:t xml:space="preserve">ordinariamente de forma virtual no dia </w:t>
      </w:r>
      <w:r w:rsidR="00363AB2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363AB2" w:rsidRPr="00BD6E34">
        <w:rPr>
          <w:rFonts w:ascii="Times New Roman" w:hAnsi="Times New Roman" w:cs="Times New Roman"/>
          <w:sz w:val="22"/>
        </w:rPr>
        <w:t>agost</w:t>
      </w:r>
      <w:r w:rsidR="00E34928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39B6D300" w14:textId="77777777" w:rsidR="00B27D9D" w:rsidRPr="00B27D9D" w:rsidRDefault="00B27D9D" w:rsidP="00B27D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27D9D">
        <w:rPr>
          <w:rFonts w:ascii="Times New Roman" w:hAnsi="Times New Roman" w:cs="Times New Roman"/>
          <w:sz w:val="22"/>
        </w:rPr>
        <w:t xml:space="preserve">Considerando o conhecimento da matéria encaminhada para apreciação da CEP-CAU/PR </w:t>
      </w:r>
    </w:p>
    <w:p w14:paraId="35C98064" w14:textId="77777777" w:rsidR="00B27D9D" w:rsidRPr="00B27D9D" w:rsidRDefault="00B27D9D" w:rsidP="00B27D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27D9D">
        <w:rPr>
          <w:rFonts w:ascii="Times New Roman" w:hAnsi="Times New Roman" w:cs="Times New Roman"/>
          <w:sz w:val="22"/>
        </w:rPr>
        <w:t xml:space="preserve">Considerando relato e voto apresentado pelo relator Conselheiro </w:t>
      </w:r>
      <w:proofErr w:type="spellStart"/>
      <w:r w:rsidRPr="00B27D9D">
        <w:rPr>
          <w:rFonts w:ascii="Times New Roman" w:hAnsi="Times New Roman" w:cs="Times New Roman"/>
          <w:sz w:val="22"/>
        </w:rPr>
        <w:t>Maugham</w:t>
      </w:r>
      <w:proofErr w:type="spellEnd"/>
      <w:r w:rsidRPr="00B27D9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27D9D">
        <w:rPr>
          <w:rFonts w:ascii="Times New Roman" w:hAnsi="Times New Roman" w:cs="Times New Roman"/>
          <w:sz w:val="22"/>
        </w:rPr>
        <w:t>Zaze</w:t>
      </w:r>
      <w:proofErr w:type="spellEnd"/>
      <w:r w:rsidRPr="00B27D9D">
        <w:rPr>
          <w:rFonts w:ascii="Times New Roman" w:hAnsi="Times New Roman" w:cs="Times New Roman"/>
          <w:sz w:val="22"/>
        </w:rPr>
        <w:t>.</w:t>
      </w:r>
    </w:p>
    <w:p w14:paraId="7651ECA7" w14:textId="77777777" w:rsidR="00FC52AB" w:rsidRPr="00BD6E34" w:rsidRDefault="00FC52AB" w:rsidP="00B27D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27D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27D9D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5D4AA5FE" w14:textId="71F03D8D" w:rsidR="00391E8A" w:rsidRDefault="00391E8A" w:rsidP="00B27D9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91E8A">
        <w:rPr>
          <w:rFonts w:ascii="Times New Roman" w:hAnsi="Times New Roman"/>
          <w:color w:val="000000" w:themeColor="text1"/>
          <w:sz w:val="22"/>
          <w:szCs w:val="22"/>
        </w:rPr>
        <w:t>Indeferir a defesa apresenta</w:t>
      </w:r>
      <w:r w:rsidR="00840007">
        <w:rPr>
          <w:rFonts w:ascii="Times New Roman" w:hAnsi="Times New Roman"/>
          <w:color w:val="000000" w:themeColor="text1"/>
          <w:sz w:val="22"/>
          <w:szCs w:val="22"/>
        </w:rPr>
        <w:t>da e manter o Auto de Infração,</w:t>
      </w:r>
      <w:r w:rsidR="00840007" w:rsidRPr="00840007">
        <w:rPr>
          <w:rFonts w:ascii="Times New Roman" w:hAnsi="Times New Roman"/>
          <w:color w:val="000000" w:themeColor="text1"/>
          <w:sz w:val="22"/>
          <w:szCs w:val="22"/>
        </w:rPr>
        <w:t xml:space="preserve"> tendo em vista o entendimento de que é devida a emissão do </w:t>
      </w:r>
      <w:r w:rsidR="00840007">
        <w:rPr>
          <w:rFonts w:ascii="Times New Roman" w:hAnsi="Times New Roman"/>
          <w:color w:val="000000" w:themeColor="text1"/>
          <w:sz w:val="22"/>
          <w:szCs w:val="22"/>
        </w:rPr>
        <w:t>RRT para a atividade em questão.</w:t>
      </w:r>
    </w:p>
    <w:p w14:paraId="0D447D7A" w14:textId="79F8EA8A" w:rsidR="00BE05C2" w:rsidRPr="00B27D9D" w:rsidRDefault="00DF039B" w:rsidP="00B27D9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27D9D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B27D9D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27D9D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27D9D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27D9D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27D9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71B41AB6" w:rsidR="002A1323" w:rsidRPr="00BD6E34" w:rsidRDefault="002A1323" w:rsidP="00B27D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874FFA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874FFA" w:rsidRPr="00BD6E34">
        <w:rPr>
          <w:rFonts w:ascii="Times New Roman" w:hAnsi="Times New Roman" w:cs="Times New Roman"/>
          <w:sz w:val="22"/>
        </w:rPr>
        <w:t>agost</w:t>
      </w:r>
      <w:r w:rsidR="001B053D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3A229CF1" w14:textId="77777777" w:rsidR="00A613AA" w:rsidRPr="00BD6E34" w:rsidRDefault="00A613AA" w:rsidP="00B27D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2414791" w14:textId="77777777" w:rsidR="008F29A5" w:rsidRPr="008F29A5" w:rsidRDefault="008F29A5" w:rsidP="008F29A5">
      <w:pPr>
        <w:spacing w:after="160" w:line="360" w:lineRule="auto"/>
        <w:rPr>
          <w:rFonts w:ascii="Times New Roman" w:hAnsi="Times New Roman"/>
          <w:sz w:val="22"/>
        </w:rPr>
      </w:pPr>
      <w:r w:rsidRPr="008F29A5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8F29A5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8F29A5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27D9D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27D9D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27D9D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27D9D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27D9D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Pr="00BD6E34" w:rsidRDefault="00A613AA" w:rsidP="00B27D9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B27D9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43EDF417" w:rsidR="00A613AA" w:rsidRPr="00BD6E34" w:rsidRDefault="00987665" w:rsidP="00B27D9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 w:rsidRPr="00BD6E34">
        <w:rPr>
          <w:rFonts w:ascii="Times New Roman" w:eastAsia="Calibri" w:hAnsi="Times New Roman"/>
          <w:b/>
          <w:bCs/>
          <w:sz w:val="22"/>
        </w:rPr>
        <w:lastRenderedPageBreak/>
        <w:t>11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27D9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0FE8D03" w:rsidR="00A613AA" w:rsidRPr="00BD6E34" w:rsidRDefault="00EA79A6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EA79A6">
              <w:rPr>
                <w:rFonts w:ascii="Times New Roman" w:eastAsia="Cambria" w:hAnsi="Times New Roman"/>
                <w:sz w:val="22"/>
              </w:rPr>
              <w:t>X</w:t>
            </w:r>
            <w:bookmarkStart w:id="0" w:name="_GoBack"/>
            <w:bookmarkEnd w:id="0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EAE84DC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CDF4273" w:rsidR="00305D1C" w:rsidRPr="00BD6E34" w:rsidRDefault="00987665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3C050341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3D18F6AD" w:rsidR="00305D1C" w:rsidRPr="00BD6E34" w:rsidRDefault="00AB1F61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AB1F61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10FA4898" w14:textId="420C4F7C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7390CD5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B27D9D" w:rsidRPr="00B27D9D">
              <w:rPr>
                <w:rFonts w:ascii="Times New Roman" w:hAnsi="Times New Roman"/>
                <w:b/>
                <w:iCs/>
                <w:sz w:val="22"/>
              </w:rPr>
              <w:t>1102101</w:t>
            </w:r>
            <w:r w:rsidR="00E832DF">
              <w:rPr>
                <w:rFonts w:ascii="Times New Roman" w:hAnsi="Times New Roman"/>
                <w:b/>
                <w:iCs/>
                <w:sz w:val="22"/>
              </w:rPr>
              <w:t>/2020</w:t>
            </w:r>
            <w:r w:rsidR="004A6FC4" w:rsidRPr="00BD6E34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840007" w:rsidRPr="008400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Ausência de RRT (</w:t>
            </w:r>
            <w:r w:rsidR="00B27D9D" w:rsidRPr="00B27D9D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execução de obra de interiores</w:t>
            </w:r>
            <w:r w:rsidR="008400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) </w:t>
            </w:r>
          </w:p>
          <w:p w14:paraId="106F45B7" w14:textId="711563F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AB1F61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AB1F61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A79A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A79A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8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13"/>
  </w:num>
  <w:num w:numId="14">
    <w:abstractNumId w:val="21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0"/>
  </w:num>
  <w:num w:numId="20">
    <w:abstractNumId w:val="16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A5447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93F49"/>
    <w:rsid w:val="001B053D"/>
    <w:rsid w:val="001B6946"/>
    <w:rsid w:val="001C2DF3"/>
    <w:rsid w:val="001C3CAE"/>
    <w:rsid w:val="001D58CD"/>
    <w:rsid w:val="001E0303"/>
    <w:rsid w:val="001F0200"/>
    <w:rsid w:val="001F49CD"/>
    <w:rsid w:val="002024CD"/>
    <w:rsid w:val="00227695"/>
    <w:rsid w:val="00230925"/>
    <w:rsid w:val="00234CD6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B3D96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B4B90"/>
    <w:rsid w:val="006C359E"/>
    <w:rsid w:val="006C5AE8"/>
    <w:rsid w:val="006F3635"/>
    <w:rsid w:val="00706A11"/>
    <w:rsid w:val="007172F5"/>
    <w:rsid w:val="0072715A"/>
    <w:rsid w:val="00733182"/>
    <w:rsid w:val="007531DB"/>
    <w:rsid w:val="007578AE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40007"/>
    <w:rsid w:val="008702A4"/>
    <w:rsid w:val="008728CF"/>
    <w:rsid w:val="00874FFA"/>
    <w:rsid w:val="0089699B"/>
    <w:rsid w:val="008B31B7"/>
    <w:rsid w:val="008B47D1"/>
    <w:rsid w:val="008C5849"/>
    <w:rsid w:val="008D14CC"/>
    <w:rsid w:val="008F097C"/>
    <w:rsid w:val="008F29A5"/>
    <w:rsid w:val="008F66DA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94922"/>
    <w:rsid w:val="00AA64E1"/>
    <w:rsid w:val="00AB1F61"/>
    <w:rsid w:val="00AE07C6"/>
    <w:rsid w:val="00AF0948"/>
    <w:rsid w:val="00AF28D5"/>
    <w:rsid w:val="00B000B4"/>
    <w:rsid w:val="00B11349"/>
    <w:rsid w:val="00B123F1"/>
    <w:rsid w:val="00B16B7A"/>
    <w:rsid w:val="00B1747A"/>
    <w:rsid w:val="00B21027"/>
    <w:rsid w:val="00B22E8C"/>
    <w:rsid w:val="00B24C18"/>
    <w:rsid w:val="00B27D9D"/>
    <w:rsid w:val="00B915A6"/>
    <w:rsid w:val="00BA58ED"/>
    <w:rsid w:val="00BD0312"/>
    <w:rsid w:val="00BD6E34"/>
    <w:rsid w:val="00BE05C2"/>
    <w:rsid w:val="00BE58BD"/>
    <w:rsid w:val="00BF2F07"/>
    <w:rsid w:val="00BF571C"/>
    <w:rsid w:val="00C1652F"/>
    <w:rsid w:val="00C30203"/>
    <w:rsid w:val="00C35B5B"/>
    <w:rsid w:val="00C46DF3"/>
    <w:rsid w:val="00C57002"/>
    <w:rsid w:val="00C85FD6"/>
    <w:rsid w:val="00CD24B0"/>
    <w:rsid w:val="00D02308"/>
    <w:rsid w:val="00D21CEC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4928"/>
    <w:rsid w:val="00E45658"/>
    <w:rsid w:val="00E4743A"/>
    <w:rsid w:val="00E55053"/>
    <w:rsid w:val="00E73C0A"/>
    <w:rsid w:val="00E77068"/>
    <w:rsid w:val="00E832DF"/>
    <w:rsid w:val="00EA79A6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760C"/>
    <w:rsid w:val="00F748DC"/>
    <w:rsid w:val="00F7795A"/>
    <w:rsid w:val="00F86CDF"/>
    <w:rsid w:val="00FB6D11"/>
    <w:rsid w:val="00FC52AB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2021-08-20T17:17:00Z</cp:lastPrinted>
  <dcterms:created xsi:type="dcterms:W3CDTF">2021-08-20T20:42:00Z</dcterms:created>
  <dcterms:modified xsi:type="dcterms:W3CDTF">2021-10-26T14:04:00Z</dcterms:modified>
</cp:coreProperties>
</file>