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CF69CB3" w:rsidR="00032FF0" w:rsidRPr="00FD5385" w:rsidRDefault="00667E16" w:rsidP="00667E16">
            <w:pPr>
              <w:keepLines/>
              <w:tabs>
                <w:tab w:val="left" w:pos="1785"/>
              </w:tabs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ab/>
            </w:r>
            <w:r w:rsidR="00561381" w:rsidRPr="00561381">
              <w:rPr>
                <w:rFonts w:ascii="Times New Roman" w:hAnsi="Times New Roman"/>
                <w:iCs/>
                <w:sz w:val="22"/>
              </w:rPr>
              <w:t>Protocolo nº 1071862/2020– Processo de Fiscalização nº 1000100207/2020</w:t>
            </w:r>
            <w:r>
              <w:rPr>
                <w:rFonts w:ascii="Times New Roman" w:hAnsi="Times New Roman"/>
                <w:iCs/>
                <w:sz w:val="22"/>
              </w:rPr>
              <w:tab/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97AFCD3" w:rsidR="00963637" w:rsidRPr="0072715A" w:rsidRDefault="00667E16" w:rsidP="00667E16">
            <w:pPr>
              <w:keepLines/>
              <w:tabs>
                <w:tab w:val="left" w:pos="4125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67E16">
              <w:rPr>
                <w:rFonts w:ascii="Times New Roman" w:hAnsi="Times New Roman" w:cs="Times New Roman"/>
                <w:szCs w:val="24"/>
              </w:rPr>
              <w:t>GETEC -CAU/PR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52C7987" w:rsidR="00032FF0" w:rsidRPr="0072715A" w:rsidRDefault="000D4A17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D4A17">
              <w:rPr>
                <w:rFonts w:ascii="Verdana" w:hAnsi="Verdana"/>
                <w:sz w:val="18"/>
                <w:szCs w:val="18"/>
              </w:rPr>
              <w:t>Ausência de Registro no CAU e no CREA</w:t>
            </w:r>
            <w:r w:rsidR="002D388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4FD898B" w:rsidR="00032FF0" w:rsidRPr="000D0D3E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56138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0092</w:t>
            </w:r>
            <w:r w:rsidR="008F762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-1/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8F762D">
              <w:rPr>
                <w:rFonts w:ascii="Times New Roman" w:hAnsi="Times New Roman" w:cs="Times New Roman"/>
                <w:bCs w:val="0"/>
                <w:szCs w:val="24"/>
              </w:rPr>
              <w:t>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6812593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856801">
        <w:rPr>
          <w:rFonts w:ascii="Times New Roman" w:hAnsi="Times New Roman" w:cs="Times New Roman"/>
          <w:szCs w:val="24"/>
        </w:rPr>
        <w:t>27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856801">
        <w:rPr>
          <w:rFonts w:ascii="Times New Roman" w:hAnsi="Times New Roman" w:cs="Times New Roman"/>
          <w:szCs w:val="24"/>
        </w:rPr>
        <w:t>setembro de 2021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23827B8" w:rsidR="00963637" w:rsidRDefault="00561381" w:rsidP="005613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Distribuir o processo para a Conselheira</w:t>
      </w:r>
      <w:r w:rsidR="00612610">
        <w:rPr>
          <w:rFonts w:ascii="Times New Roman" w:hAnsi="Times New Roman"/>
        </w:rPr>
        <w:t xml:space="preserve"> </w:t>
      </w:r>
      <w:proofErr w:type="spellStart"/>
      <w:r w:rsidRPr="00561381">
        <w:rPr>
          <w:rFonts w:ascii="Times New Roman" w:hAnsi="Times New Roman"/>
          <w:bCs/>
          <w:sz w:val="22"/>
        </w:rPr>
        <w:t>Licyane</w:t>
      </w:r>
      <w:proofErr w:type="spellEnd"/>
      <w:r w:rsidRPr="00561381">
        <w:rPr>
          <w:rFonts w:ascii="Times New Roman" w:hAnsi="Times New Roman"/>
          <w:bCs/>
          <w:sz w:val="22"/>
        </w:rPr>
        <w:t xml:space="preserve"> Cordeiro</w:t>
      </w:r>
      <w:r w:rsidRPr="0099700C">
        <w:rPr>
          <w:rFonts w:ascii="Times New Roman" w:hAnsi="Times New Roman"/>
          <w:bCs/>
          <w:sz w:val="22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FA49E4A" w14:textId="77777777" w:rsidR="008F762D" w:rsidRPr="00BD6E34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2021.</w:t>
      </w:r>
    </w:p>
    <w:p w14:paraId="75B3CE1B" w14:textId="77777777" w:rsidR="008F762D" w:rsidRPr="00BD6E34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0B6911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1DF2F22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264327D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2FFE493C" w:rsidR="008F762D" w:rsidRPr="00BD6E34" w:rsidRDefault="00D53CA8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D53CA8"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55A3F8D1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561381" w:rsidRPr="00561381">
              <w:rPr>
                <w:rFonts w:ascii="Times New Roman" w:hAnsi="Times New Roman"/>
                <w:b/>
                <w:iCs/>
                <w:sz w:val="22"/>
              </w:rPr>
              <w:t>1071862/2020</w:t>
            </w:r>
          </w:p>
          <w:p w14:paraId="149010C5" w14:textId="2B78FF1E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D53CA8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D53CA8">
              <w:rPr>
                <w:rFonts w:ascii="Times New Roman" w:eastAsia="Cambria" w:hAnsi="Times New Roman"/>
                <w:sz w:val="22"/>
              </w:rPr>
              <w:t>1</w:t>
            </w:r>
            <w:bookmarkStart w:id="0" w:name="_GoBack"/>
            <w:bookmarkEnd w:id="0"/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53CA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53CA8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227695"/>
    <w:rsid w:val="00267CAA"/>
    <w:rsid w:val="002857CD"/>
    <w:rsid w:val="002C2911"/>
    <w:rsid w:val="002D3885"/>
    <w:rsid w:val="00303D53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61381"/>
    <w:rsid w:val="0059416A"/>
    <w:rsid w:val="005A237D"/>
    <w:rsid w:val="005C4A60"/>
    <w:rsid w:val="00612610"/>
    <w:rsid w:val="00613D43"/>
    <w:rsid w:val="006270B4"/>
    <w:rsid w:val="00667E16"/>
    <w:rsid w:val="006A1905"/>
    <w:rsid w:val="006B4B90"/>
    <w:rsid w:val="006F3635"/>
    <w:rsid w:val="0072715A"/>
    <w:rsid w:val="00730D7F"/>
    <w:rsid w:val="00733182"/>
    <w:rsid w:val="00747768"/>
    <w:rsid w:val="007578AE"/>
    <w:rsid w:val="00781B18"/>
    <w:rsid w:val="007821BD"/>
    <w:rsid w:val="007E2A31"/>
    <w:rsid w:val="00810291"/>
    <w:rsid w:val="00826FA6"/>
    <w:rsid w:val="00856801"/>
    <w:rsid w:val="008728CF"/>
    <w:rsid w:val="0089699B"/>
    <w:rsid w:val="008C64CB"/>
    <w:rsid w:val="008D3D05"/>
    <w:rsid w:val="008F097C"/>
    <w:rsid w:val="008F66DA"/>
    <w:rsid w:val="008F762D"/>
    <w:rsid w:val="00932599"/>
    <w:rsid w:val="00963637"/>
    <w:rsid w:val="009818FE"/>
    <w:rsid w:val="00990FA4"/>
    <w:rsid w:val="0099700C"/>
    <w:rsid w:val="009C6F7A"/>
    <w:rsid w:val="00A45146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C46DF3"/>
    <w:rsid w:val="00C76C88"/>
    <w:rsid w:val="00D02308"/>
    <w:rsid w:val="00D203CF"/>
    <w:rsid w:val="00D53CA8"/>
    <w:rsid w:val="00DF3F0A"/>
    <w:rsid w:val="00E16506"/>
    <w:rsid w:val="00E43794"/>
    <w:rsid w:val="00E4743A"/>
    <w:rsid w:val="00E55053"/>
    <w:rsid w:val="00E77068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2019-12-27T17:25:00Z</cp:lastPrinted>
  <dcterms:created xsi:type="dcterms:W3CDTF">2021-11-19T17:33:00Z</dcterms:created>
  <dcterms:modified xsi:type="dcterms:W3CDTF">2021-11-19T18:54:00Z</dcterms:modified>
</cp:coreProperties>
</file>