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9EDCA6E" w:rsidR="00032FF0" w:rsidRPr="00FD5385" w:rsidRDefault="00EA4FEE" w:rsidP="00EA4FEE">
            <w:pPr>
              <w:keepLines/>
              <w:autoSpaceDE w:val="0"/>
              <w:autoSpaceDN w:val="0"/>
              <w:adjustRightInd w:val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bookmarkStart w:id="0" w:name="_GoBack"/>
            <w:bookmarkEnd w:id="0"/>
            <w:r w:rsidRPr="00EA4FEE">
              <w:rPr>
                <w:rFonts w:ascii="Times New Roman" w:hAnsi="Times New Roman"/>
                <w:iCs/>
                <w:sz w:val="22"/>
              </w:rPr>
              <w:t>Protocolo nº 1136626/2020 – Processo de Fiscalização nº 1000108520/2020.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F5BFD13" w:rsidR="00963637" w:rsidRPr="0072715A" w:rsidRDefault="00963637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2715A">
              <w:rPr>
                <w:rFonts w:ascii="Times New Roman" w:hAnsi="Times New Roman" w:cs="Times New Roman"/>
                <w:szCs w:val="24"/>
              </w:rPr>
              <w:t>Gerê</w:t>
            </w:r>
            <w:r w:rsidR="00227695" w:rsidRPr="0072715A">
              <w:rPr>
                <w:rFonts w:ascii="Times New Roman" w:hAnsi="Times New Roman" w:cs="Times New Roman"/>
                <w:szCs w:val="24"/>
              </w:rPr>
              <w:t xml:space="preserve">ncia de </w:t>
            </w:r>
            <w:r w:rsidR="00612610" w:rsidRPr="0072715A">
              <w:rPr>
                <w:rFonts w:ascii="Times New Roman" w:hAnsi="Times New Roman" w:cs="Times New Roman"/>
                <w:szCs w:val="24"/>
              </w:rPr>
              <w:t>Fiscalização</w:t>
            </w:r>
            <w:r w:rsidR="00227695" w:rsidRPr="0072715A">
              <w:rPr>
                <w:rFonts w:ascii="Times New Roman" w:hAnsi="Times New Roman" w:cs="Times New Roman"/>
                <w:szCs w:val="24"/>
              </w:rPr>
              <w:t xml:space="preserve"> do CAU/PR</w:t>
            </w:r>
            <w:r w:rsidR="004E3E6E" w:rsidRPr="0072715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2F4FDE5" w:rsidR="00032FF0" w:rsidRPr="0072715A" w:rsidRDefault="00EA4FEE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EA4FEE">
              <w:rPr>
                <w:rFonts w:ascii="Verdana" w:hAnsi="Verdana"/>
                <w:sz w:val="18"/>
                <w:szCs w:val="18"/>
              </w:rPr>
              <w:t>Ausência de RRT</w:t>
            </w:r>
            <w:r>
              <w:rPr>
                <w:rFonts w:ascii="Verdana" w:hAnsi="Verdana"/>
                <w:sz w:val="18"/>
                <w:szCs w:val="18"/>
              </w:rPr>
              <w:t xml:space="preserve"> C.E.P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1CC63AF" w:rsidR="00032FF0" w:rsidRPr="000D0D3E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A261D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0093</w:t>
            </w:r>
            <w:r w:rsidR="008F762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-1/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8F762D">
              <w:rPr>
                <w:rFonts w:ascii="Times New Roman" w:hAnsi="Times New Roman" w:cs="Times New Roman"/>
                <w:bCs w:val="0"/>
                <w:szCs w:val="24"/>
              </w:rPr>
              <w:t>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6812593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856801">
        <w:rPr>
          <w:rFonts w:ascii="Times New Roman" w:hAnsi="Times New Roman" w:cs="Times New Roman"/>
          <w:szCs w:val="24"/>
        </w:rPr>
        <w:t>27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856801">
        <w:rPr>
          <w:rFonts w:ascii="Times New Roman" w:hAnsi="Times New Roman" w:cs="Times New Roman"/>
          <w:szCs w:val="24"/>
        </w:rPr>
        <w:t>setembro de 2021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623827B8" w:rsidR="00963637" w:rsidRDefault="00561381" w:rsidP="0056138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Distribuir o processo para a Conselheira</w:t>
      </w:r>
      <w:r w:rsidR="00612610">
        <w:rPr>
          <w:rFonts w:ascii="Times New Roman" w:hAnsi="Times New Roman"/>
        </w:rPr>
        <w:t xml:space="preserve"> </w:t>
      </w:r>
      <w:proofErr w:type="spellStart"/>
      <w:r w:rsidRPr="00561381">
        <w:rPr>
          <w:rFonts w:ascii="Times New Roman" w:hAnsi="Times New Roman"/>
          <w:bCs/>
          <w:sz w:val="22"/>
        </w:rPr>
        <w:t>Licyane</w:t>
      </w:r>
      <w:proofErr w:type="spellEnd"/>
      <w:r w:rsidRPr="00561381">
        <w:rPr>
          <w:rFonts w:ascii="Times New Roman" w:hAnsi="Times New Roman"/>
          <w:bCs/>
          <w:sz w:val="22"/>
        </w:rPr>
        <w:t xml:space="preserve"> Cordeiro</w:t>
      </w:r>
      <w:r w:rsidRPr="0099700C">
        <w:rPr>
          <w:rFonts w:ascii="Times New Roman" w:hAnsi="Times New Roman"/>
          <w:bCs/>
          <w:sz w:val="22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FA49E4A" w14:textId="77777777" w:rsidR="008F762D" w:rsidRPr="00BD6E34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77777777" w:rsidR="008F762D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2021.</w:t>
      </w:r>
    </w:p>
    <w:p w14:paraId="75B3CE1B" w14:textId="77777777" w:rsidR="008F762D" w:rsidRPr="00BD6E34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0B6911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1DF2F22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p w14:paraId="7A1FF9E0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BD6E34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BD6E34" w:rsidRDefault="008F762D" w:rsidP="008A222F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3E2C7955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4B3780C7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B543666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58B7B44E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1A8CF898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D29940B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F214602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A8796AA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5D457E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E3E2EC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Pr="00BD6E34">
              <w:rPr>
                <w:sz w:val="22"/>
              </w:rPr>
              <w:t xml:space="preserve">                          </w:t>
            </w:r>
            <w:r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77777777" w:rsidR="008F762D" w:rsidRPr="00BD6E34" w:rsidRDefault="008F762D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13</w:t>
      </w:r>
      <w:r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7E255935" w14:textId="77777777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6F440F02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EA4FEE" w:rsidRPr="00EA4FEE">
              <w:rPr>
                <w:rFonts w:ascii="Times New Roman" w:hAnsi="Times New Roman"/>
                <w:b/>
                <w:iCs/>
                <w:sz w:val="22"/>
              </w:rPr>
              <w:t>1136626/2020</w:t>
            </w:r>
          </w:p>
          <w:p w14:paraId="149010C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3349D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3349D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0D4A17"/>
    <w:rsid w:val="00111AC9"/>
    <w:rsid w:val="001171BD"/>
    <w:rsid w:val="00137C4A"/>
    <w:rsid w:val="001747A3"/>
    <w:rsid w:val="00227695"/>
    <w:rsid w:val="00267CAA"/>
    <w:rsid w:val="002857CD"/>
    <w:rsid w:val="002C2911"/>
    <w:rsid w:val="002D3885"/>
    <w:rsid w:val="00303D53"/>
    <w:rsid w:val="00310845"/>
    <w:rsid w:val="00320662"/>
    <w:rsid w:val="0033349D"/>
    <w:rsid w:val="00346416"/>
    <w:rsid w:val="003710CC"/>
    <w:rsid w:val="003A7ED3"/>
    <w:rsid w:val="004444D6"/>
    <w:rsid w:val="00456766"/>
    <w:rsid w:val="00480A6C"/>
    <w:rsid w:val="004A195E"/>
    <w:rsid w:val="004E3E6E"/>
    <w:rsid w:val="00561381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2715A"/>
    <w:rsid w:val="00730D7F"/>
    <w:rsid w:val="00733182"/>
    <w:rsid w:val="00747768"/>
    <w:rsid w:val="007578AE"/>
    <w:rsid w:val="00781B18"/>
    <w:rsid w:val="007821BD"/>
    <w:rsid w:val="007E2A31"/>
    <w:rsid w:val="00810291"/>
    <w:rsid w:val="00826FA6"/>
    <w:rsid w:val="00856801"/>
    <w:rsid w:val="008728CF"/>
    <w:rsid w:val="0089699B"/>
    <w:rsid w:val="008C64CB"/>
    <w:rsid w:val="008D3D05"/>
    <w:rsid w:val="008F097C"/>
    <w:rsid w:val="008F66DA"/>
    <w:rsid w:val="008F762D"/>
    <w:rsid w:val="00932599"/>
    <w:rsid w:val="00963637"/>
    <w:rsid w:val="009818FE"/>
    <w:rsid w:val="00990FA4"/>
    <w:rsid w:val="0099700C"/>
    <w:rsid w:val="009C6F7A"/>
    <w:rsid w:val="00A261DB"/>
    <w:rsid w:val="00A45146"/>
    <w:rsid w:val="00A92DA4"/>
    <w:rsid w:val="00AB167B"/>
    <w:rsid w:val="00AB4CDA"/>
    <w:rsid w:val="00B04907"/>
    <w:rsid w:val="00B123F1"/>
    <w:rsid w:val="00B1747A"/>
    <w:rsid w:val="00B21027"/>
    <w:rsid w:val="00B22E8C"/>
    <w:rsid w:val="00B24C18"/>
    <w:rsid w:val="00C46DF3"/>
    <w:rsid w:val="00C76C88"/>
    <w:rsid w:val="00D02308"/>
    <w:rsid w:val="00D203CF"/>
    <w:rsid w:val="00DF3F0A"/>
    <w:rsid w:val="00E16506"/>
    <w:rsid w:val="00E43794"/>
    <w:rsid w:val="00E4743A"/>
    <w:rsid w:val="00E55053"/>
    <w:rsid w:val="00E77068"/>
    <w:rsid w:val="00EA4FEE"/>
    <w:rsid w:val="00F53C7D"/>
    <w:rsid w:val="00F6760C"/>
    <w:rsid w:val="00F843BD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2019-12-27T17:25:00Z</cp:lastPrinted>
  <dcterms:created xsi:type="dcterms:W3CDTF">2021-11-19T17:37:00Z</dcterms:created>
  <dcterms:modified xsi:type="dcterms:W3CDTF">2021-11-19T18:55:00Z</dcterms:modified>
</cp:coreProperties>
</file>