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9103BC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9103BC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9103BC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611F9EF" w:rsidR="00032FF0" w:rsidRPr="009103BC" w:rsidRDefault="00975D62" w:rsidP="00EA4FEE">
            <w:pPr>
              <w:keepLines/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9103BC">
              <w:rPr>
                <w:rFonts w:ascii="Times New Roman" w:hAnsi="Times New Roman" w:cs="Times New Roman"/>
                <w:iCs/>
                <w:sz w:val="22"/>
              </w:rPr>
              <w:t>Protocolo nº 951679/2019 – Processo de Fiscalização nº 1000089150/2019</w:t>
            </w:r>
          </w:p>
        </w:tc>
      </w:tr>
      <w:tr w:rsidR="00032FF0" w:rsidRPr="009103BC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9103BC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9103BC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9103BC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103BC">
              <w:rPr>
                <w:rFonts w:ascii="Times New Roman" w:hAnsi="Times New Roman" w:cs="Times New Roman"/>
                <w:sz w:val="22"/>
              </w:rPr>
              <w:t>Gerê</w:t>
            </w:r>
            <w:r w:rsidR="00227695" w:rsidRPr="009103BC">
              <w:rPr>
                <w:rFonts w:ascii="Times New Roman" w:hAnsi="Times New Roman" w:cs="Times New Roman"/>
                <w:sz w:val="22"/>
              </w:rPr>
              <w:t xml:space="preserve">ncia de </w:t>
            </w:r>
            <w:r w:rsidR="00612610" w:rsidRPr="009103BC">
              <w:rPr>
                <w:rFonts w:ascii="Times New Roman" w:hAnsi="Times New Roman" w:cs="Times New Roman"/>
                <w:sz w:val="22"/>
              </w:rPr>
              <w:t>Fiscalização</w:t>
            </w:r>
            <w:r w:rsidR="00227695" w:rsidRPr="009103BC">
              <w:rPr>
                <w:rFonts w:ascii="Times New Roman" w:hAnsi="Times New Roman" w:cs="Times New Roman"/>
                <w:sz w:val="22"/>
              </w:rPr>
              <w:t xml:space="preserve"> do CAU/PR</w:t>
            </w:r>
            <w:r w:rsidR="004E3E6E" w:rsidRPr="009103BC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32FF0" w:rsidRPr="009103BC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9103BC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9103BC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849D1BF" w:rsidR="00032FF0" w:rsidRPr="009103BC" w:rsidRDefault="00975D62" w:rsidP="00975D62">
            <w:pPr>
              <w:keepLines/>
              <w:tabs>
                <w:tab w:val="left" w:pos="2940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9103BC">
              <w:rPr>
                <w:rFonts w:ascii="Times New Roman" w:hAnsi="Times New Roman" w:cs="Times New Roman"/>
                <w:sz w:val="22"/>
              </w:rPr>
              <w:t>Ausência de Registro no CAU e no Crea/PR – N.I.I.L.</w:t>
            </w:r>
          </w:p>
        </w:tc>
      </w:tr>
      <w:tr w:rsidR="00032FF0" w:rsidRPr="009103BC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60D3F68" w:rsidR="00032FF0" w:rsidRPr="009103BC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9103BC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682DC2" w:rsidRPr="009103BC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0098</w:t>
            </w:r>
            <w:r w:rsidR="008F762D" w:rsidRPr="009103BC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9103BC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9103BC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9103BC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9103BC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36812593" w:rsidR="00963637" w:rsidRPr="009103BC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9103BC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9103BC">
        <w:rPr>
          <w:rFonts w:ascii="Times New Roman" w:hAnsi="Times New Roman" w:cs="Times New Roman"/>
          <w:sz w:val="22"/>
        </w:rPr>
        <w:t>Curitiba</w:t>
      </w:r>
      <w:r w:rsidRPr="009103BC">
        <w:rPr>
          <w:rFonts w:ascii="Times New Roman" w:hAnsi="Times New Roman" w:cs="Times New Roman"/>
          <w:sz w:val="22"/>
        </w:rPr>
        <w:t xml:space="preserve">-PR, </w:t>
      </w:r>
      <w:r w:rsidR="00C46DF3" w:rsidRPr="009103BC">
        <w:rPr>
          <w:rFonts w:ascii="Times New Roman" w:hAnsi="Times New Roman" w:cs="Times New Roman"/>
          <w:sz w:val="22"/>
        </w:rPr>
        <w:t xml:space="preserve">no </w:t>
      </w:r>
      <w:r w:rsidR="004E3E6E" w:rsidRPr="009103BC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9103BC">
        <w:rPr>
          <w:rFonts w:ascii="Times New Roman" w:hAnsi="Times New Roman" w:cs="Times New Roman"/>
          <w:sz w:val="22"/>
        </w:rPr>
        <w:t xml:space="preserve"> (CAU/PR)</w:t>
      </w:r>
      <w:r w:rsidRPr="009103BC">
        <w:rPr>
          <w:rFonts w:ascii="Times New Roman" w:hAnsi="Times New Roman" w:cs="Times New Roman"/>
          <w:sz w:val="22"/>
        </w:rPr>
        <w:t xml:space="preserve">, no dia </w:t>
      </w:r>
      <w:r w:rsidR="00856801" w:rsidRPr="009103BC">
        <w:rPr>
          <w:rFonts w:ascii="Times New Roman" w:hAnsi="Times New Roman" w:cs="Times New Roman"/>
          <w:sz w:val="22"/>
        </w:rPr>
        <w:t>27</w:t>
      </w:r>
      <w:r w:rsidRPr="009103BC">
        <w:rPr>
          <w:rFonts w:ascii="Times New Roman" w:hAnsi="Times New Roman" w:cs="Times New Roman"/>
          <w:sz w:val="22"/>
        </w:rPr>
        <w:t xml:space="preserve"> de </w:t>
      </w:r>
      <w:r w:rsidR="00856801" w:rsidRPr="009103BC">
        <w:rPr>
          <w:rFonts w:ascii="Times New Roman" w:hAnsi="Times New Roman" w:cs="Times New Roman"/>
          <w:sz w:val="22"/>
        </w:rPr>
        <w:t>setembro de 2021</w:t>
      </w:r>
      <w:r w:rsidRPr="009103BC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9103BC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9103BC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9103BC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9103BC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9103BC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9103BC">
        <w:rPr>
          <w:rFonts w:ascii="Times New Roman" w:hAnsi="Times New Roman" w:cs="Times New Roman"/>
          <w:b/>
          <w:bCs/>
          <w:sz w:val="22"/>
        </w:rPr>
        <w:t>OU</w:t>
      </w:r>
      <w:r w:rsidRPr="009103BC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9103BC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3CFADBB2" w:rsidR="00963637" w:rsidRPr="009103BC" w:rsidRDefault="00916F7E" w:rsidP="00975D62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9103BC">
        <w:rPr>
          <w:rFonts w:ascii="Times New Roman" w:hAnsi="Times New Roman"/>
          <w:sz w:val="22"/>
          <w:szCs w:val="22"/>
        </w:rPr>
        <w:t>Distribuir o processo para o Conselheiro</w:t>
      </w:r>
      <w:r w:rsidR="00612610" w:rsidRPr="009103B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D62" w:rsidRPr="009103BC">
        <w:rPr>
          <w:rFonts w:ascii="Times New Roman" w:hAnsi="Times New Roman"/>
          <w:bCs/>
          <w:sz w:val="22"/>
          <w:szCs w:val="22"/>
        </w:rPr>
        <w:t>Maugham</w:t>
      </w:r>
      <w:proofErr w:type="spellEnd"/>
      <w:r w:rsidR="00975D62" w:rsidRPr="009103BC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975D62" w:rsidRPr="009103BC">
        <w:rPr>
          <w:rFonts w:ascii="Times New Roman" w:hAnsi="Times New Roman"/>
          <w:bCs/>
          <w:sz w:val="22"/>
          <w:szCs w:val="22"/>
        </w:rPr>
        <w:t>Zaze</w:t>
      </w:r>
      <w:proofErr w:type="spellEnd"/>
      <w:r w:rsidR="00975D62" w:rsidRPr="009103BC">
        <w:rPr>
          <w:rFonts w:ascii="Times New Roman" w:hAnsi="Times New Roman"/>
          <w:bCs/>
          <w:sz w:val="22"/>
          <w:szCs w:val="22"/>
        </w:rPr>
        <w:t>.</w:t>
      </w:r>
    </w:p>
    <w:p w14:paraId="6983C1DE" w14:textId="77777777" w:rsidR="00963637" w:rsidRPr="009103BC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9103BC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9103BC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9103BC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Pr="009103BC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9103BC">
        <w:rPr>
          <w:rFonts w:ascii="Times New Roman" w:hAnsi="Times New Roman" w:cs="Times New Roman"/>
          <w:sz w:val="22"/>
        </w:rPr>
        <w:t>Curitiba - PR, 27 de setembro de 2021.</w:t>
      </w:r>
    </w:p>
    <w:p w14:paraId="75B3CE1B" w14:textId="77777777" w:rsidR="008F762D" w:rsidRPr="009103BC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9103BC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9103BC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9103BC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9103BC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p w14:paraId="7A1FF9E0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BD6E34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BD6E34" w:rsidRDefault="008F762D" w:rsidP="008A222F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3E2C7955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B3780C7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B543666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8B7B44E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A8CF898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D29940B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F214602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A8796AA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761B82C0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8740354" w14:textId="77777777" w:rsidR="009103BC" w:rsidRDefault="009103BC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5D457EF" w14:textId="77777777" w:rsidR="009103BC" w:rsidRPr="00BD6E34" w:rsidRDefault="009103BC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E3E2EC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Pr="00BD6E34">
              <w:rPr>
                <w:sz w:val="22"/>
              </w:rPr>
              <w:t xml:space="preserve">                          </w:t>
            </w:r>
            <w:r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6767FA1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9103BC" w:rsidRPr="009103BC">
              <w:rPr>
                <w:rFonts w:ascii="Times New Roman" w:hAnsi="Times New Roman"/>
                <w:b/>
                <w:iCs/>
                <w:sz w:val="22"/>
              </w:rPr>
              <w:t>951679/2019</w:t>
            </w:r>
            <w:r w:rsidR="009103BC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  <w:bookmarkStart w:id="0" w:name="_GoBack"/>
            <w:bookmarkEnd w:id="0"/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103B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103B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1A4759"/>
    <w:rsid w:val="00227695"/>
    <w:rsid w:val="00267CAA"/>
    <w:rsid w:val="002857CD"/>
    <w:rsid w:val="002C2911"/>
    <w:rsid w:val="002D3885"/>
    <w:rsid w:val="00303D53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82DC2"/>
    <w:rsid w:val="006A1905"/>
    <w:rsid w:val="006B4B90"/>
    <w:rsid w:val="006F3635"/>
    <w:rsid w:val="0072715A"/>
    <w:rsid w:val="00730D7F"/>
    <w:rsid w:val="00733182"/>
    <w:rsid w:val="00747768"/>
    <w:rsid w:val="007578AE"/>
    <w:rsid w:val="00781B18"/>
    <w:rsid w:val="007821BD"/>
    <w:rsid w:val="007E2A31"/>
    <w:rsid w:val="00810291"/>
    <w:rsid w:val="00825877"/>
    <w:rsid w:val="00826FA6"/>
    <w:rsid w:val="00856801"/>
    <w:rsid w:val="008728CF"/>
    <w:rsid w:val="0089699B"/>
    <w:rsid w:val="008C64CB"/>
    <w:rsid w:val="008D3D05"/>
    <w:rsid w:val="008F097C"/>
    <w:rsid w:val="008F66DA"/>
    <w:rsid w:val="008F762D"/>
    <w:rsid w:val="009103BC"/>
    <w:rsid w:val="00916F7E"/>
    <w:rsid w:val="00932599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C12398"/>
    <w:rsid w:val="00C46DF3"/>
    <w:rsid w:val="00C76C88"/>
    <w:rsid w:val="00D02308"/>
    <w:rsid w:val="00D203CF"/>
    <w:rsid w:val="00DF3F0A"/>
    <w:rsid w:val="00E16506"/>
    <w:rsid w:val="00E43794"/>
    <w:rsid w:val="00E4743A"/>
    <w:rsid w:val="00E55053"/>
    <w:rsid w:val="00E55114"/>
    <w:rsid w:val="00E77068"/>
    <w:rsid w:val="00EA4FEE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2019-12-27T17:25:00Z</cp:lastPrinted>
  <dcterms:created xsi:type="dcterms:W3CDTF">2021-11-19T17:46:00Z</dcterms:created>
  <dcterms:modified xsi:type="dcterms:W3CDTF">2021-11-19T19:12:00Z</dcterms:modified>
</cp:coreProperties>
</file>