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7BBB834" w:rsidR="00032FF0" w:rsidRPr="00CB3BD3" w:rsidRDefault="006E01C5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6E01C5">
              <w:rPr>
                <w:rFonts w:ascii="Times New Roman" w:hAnsi="Times New Roman" w:cs="Times New Roman"/>
                <w:iCs/>
                <w:sz w:val="22"/>
              </w:rPr>
              <w:t>Protocolo nº 778362/2018 - Processo de Fiscalização n° 1000076088/2018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608B367" w:rsidR="00032FF0" w:rsidRPr="00CB3BD3" w:rsidRDefault="00337C93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Ausência de Registro</w:t>
            </w:r>
            <w:r w:rsidR="006E01C5" w:rsidRPr="006E01C5">
              <w:rPr>
                <w:rFonts w:ascii="Times New Roman" w:hAnsi="Times New Roman" w:cs="Times New Roman"/>
                <w:sz w:val="22"/>
              </w:rPr>
              <w:t xml:space="preserve"> PJ </w:t>
            </w:r>
            <w:r w:rsidR="006E01C5">
              <w:rPr>
                <w:rFonts w:ascii="Times New Roman" w:hAnsi="Times New Roman" w:cs="Times New Roman"/>
                <w:sz w:val="22"/>
              </w:rPr>
              <w:t>CAU e CREA</w:t>
            </w:r>
            <w:r w:rsidR="006E01C5" w:rsidRPr="006E01C5">
              <w:rPr>
                <w:rFonts w:ascii="Times New Roman" w:hAnsi="Times New Roman" w:cs="Times New Roman"/>
                <w:sz w:val="22"/>
              </w:rPr>
              <w:t>– M. N.-ME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2307065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8051E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0109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5289B589" w:rsidR="00963637" w:rsidRPr="00CB3BD3" w:rsidRDefault="00916F7E" w:rsidP="0065555D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4E5832">
        <w:rPr>
          <w:rFonts w:ascii="Times New Roman" w:hAnsi="Times New Roman"/>
          <w:sz w:val="22"/>
          <w:szCs w:val="22"/>
        </w:rPr>
        <w:t>o</w:t>
      </w:r>
      <w:bookmarkStart w:id="0" w:name="_GoBack"/>
      <w:bookmarkEnd w:id="0"/>
      <w:r w:rsidR="004E5832">
        <w:rPr>
          <w:rFonts w:ascii="Times New Roman" w:hAnsi="Times New Roman"/>
          <w:sz w:val="22"/>
          <w:szCs w:val="22"/>
        </w:rPr>
        <w:t xml:space="preserve"> Conselheiro</w:t>
      </w:r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Ormy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Leocádio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Hütner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Junior</w:t>
      </w:r>
      <w:r w:rsidR="0065555D" w:rsidRPr="0065555D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500255A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337C93" w:rsidRPr="00337C93">
              <w:rPr>
                <w:rFonts w:ascii="Times New Roman" w:hAnsi="Times New Roman"/>
                <w:b/>
                <w:iCs/>
                <w:sz w:val="22"/>
              </w:rPr>
              <w:t>778362/2018</w:t>
            </w:r>
          </w:p>
          <w:p w14:paraId="149010C5" w14:textId="2FA18FC3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F628F4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F628F4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E583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E583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303D53"/>
    <w:rsid w:val="00310845"/>
    <w:rsid w:val="0031749C"/>
    <w:rsid w:val="00320662"/>
    <w:rsid w:val="00337C93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4E5832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E01C5"/>
    <w:rsid w:val="006F3635"/>
    <w:rsid w:val="0072715A"/>
    <w:rsid w:val="00730D7F"/>
    <w:rsid w:val="00733182"/>
    <w:rsid w:val="00747768"/>
    <w:rsid w:val="007578AE"/>
    <w:rsid w:val="00780B60"/>
    <w:rsid w:val="00781B18"/>
    <w:rsid w:val="007821BD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12398"/>
    <w:rsid w:val="00C46DF3"/>
    <w:rsid w:val="00C76C88"/>
    <w:rsid w:val="00CB3BD3"/>
    <w:rsid w:val="00D02308"/>
    <w:rsid w:val="00D203CF"/>
    <w:rsid w:val="00DD2994"/>
    <w:rsid w:val="00DF3F0A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28F4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2019-12-27T17:25:00Z</cp:lastPrinted>
  <dcterms:created xsi:type="dcterms:W3CDTF">2021-11-19T20:18:00Z</dcterms:created>
  <dcterms:modified xsi:type="dcterms:W3CDTF">2021-11-19T21:00:00Z</dcterms:modified>
</cp:coreProperties>
</file>