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827B5" w:rsidTr="00B82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827B5" w:rsidRDefault="0048021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827B5" w:rsidRDefault="0048021F">
            <w:pPr>
              <w:keepLines/>
              <w:widowControl w:val="0"/>
              <w:tabs>
                <w:tab w:val="right" w:pos="7708"/>
              </w:tabs>
              <w:spacing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Protocolo nº 944311/2019 - processo de fiscalização nº 1000088458/2019</w:t>
            </w:r>
          </w:p>
        </w:tc>
      </w:tr>
      <w:tr w:rsidR="00B827B5" w:rsidTr="00B8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827B5" w:rsidRDefault="0048021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827B5" w:rsidRDefault="0048021F">
            <w:pPr>
              <w:keepLines/>
              <w:widowControl w:val="0"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B827B5" w:rsidTr="00B8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827B5" w:rsidRDefault="0048021F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827B5" w:rsidRDefault="00C206EF" w:rsidP="0048021F">
            <w:pPr>
              <w:keepLines/>
              <w:widowControl w:val="0"/>
              <w:tabs>
                <w:tab w:val="left" w:pos="2940"/>
                <w:tab w:val="right" w:pos="7708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C206EF">
              <w:rPr>
                <w:rFonts w:ascii="Times New Roman" w:hAnsi="Times New Roman" w:cs="Times New Roman"/>
                <w:sz w:val="22"/>
              </w:rPr>
              <w:t xml:space="preserve">Ausência de RRT – </w:t>
            </w:r>
            <w:bookmarkStart w:id="0" w:name="_GoBack"/>
            <w:bookmarkEnd w:id="0"/>
          </w:p>
        </w:tc>
      </w:tr>
      <w:tr w:rsidR="00B827B5" w:rsidTr="00B8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B827B5" w:rsidRDefault="0048021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118-2/</w:t>
            </w:r>
            <w:r>
              <w:rPr>
                <w:rFonts w:ascii="Times New Roman" w:hAnsi="Times New Roman" w:cs="Times New Roman"/>
                <w:sz w:val="22"/>
              </w:rPr>
              <w:t>2021 – CEP-CAU/PR</w:t>
            </w:r>
          </w:p>
        </w:tc>
      </w:tr>
    </w:tbl>
    <w:p w:rsidR="00B827B5" w:rsidRDefault="00B8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B827B5" w:rsidRDefault="0048021F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</w:t>
      </w:r>
      <w:r>
        <w:rPr>
          <w:rFonts w:ascii="Times New Roman" w:hAnsi="Times New Roman" w:cs="Times New Roman"/>
          <w:sz w:val="22"/>
        </w:rPr>
        <w:t>R, após análise do assunto em epígrafe, e</w:t>
      </w:r>
    </w:p>
    <w:p w:rsidR="00B827B5" w:rsidRDefault="0048021F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:rsidR="00B827B5" w:rsidRDefault="0048021F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relato e voto apresentado pelo relator Conselheiro Renê José Rodrigues Junior.</w:t>
      </w:r>
    </w:p>
    <w:p w:rsidR="00B827B5" w:rsidRDefault="00B827B5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B827B5" w:rsidRDefault="0048021F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DELIBEROU:</w:t>
      </w:r>
    </w:p>
    <w:p w:rsidR="00B827B5" w:rsidRDefault="00B827B5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B827B5" w:rsidRDefault="0048021F">
      <w:pPr>
        <w:pStyle w:val="PargrafodaLista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 w:cs="Arial"/>
          <w:color w:val="000000"/>
          <w:sz w:val="22"/>
          <w:szCs w:val="22"/>
          <w:lang w:eastAsia="pt-BR"/>
        </w:rPr>
        <w:t>Manter o auto de infração e</w:t>
      </w:r>
      <w:r>
        <w:rPr>
          <w:rFonts w:ascii="Times New Roman" w:eastAsia="Arial" w:hAnsi="Times New Roman" w:cs="Arial"/>
          <w:color w:val="000000"/>
          <w:sz w:val="22"/>
          <w:szCs w:val="22"/>
          <w:lang w:eastAsia="pt-BR"/>
        </w:rPr>
        <w:t xml:space="preserve"> a multa visto que não foi apresentada defesa, justificando a ausência do RRT de projeto, paga a multa ou regularização da infração.</w:t>
      </w:r>
    </w:p>
    <w:p w:rsidR="00B827B5" w:rsidRDefault="0048021F">
      <w:pPr>
        <w:pStyle w:val="PargrafodaLista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 w:rsidR="00B827B5" w:rsidRDefault="00B827B5">
      <w:pPr>
        <w:pStyle w:val="PargrafodaLista"/>
        <w:widowControl/>
        <w:suppressAutoHyphens w:val="0"/>
        <w:ind w:left="1440"/>
        <w:jc w:val="both"/>
        <w:rPr>
          <w:rFonts w:ascii="Times New Roman" w:hAnsi="Times New Roman"/>
          <w:sz w:val="22"/>
          <w:szCs w:val="22"/>
        </w:rPr>
      </w:pPr>
    </w:p>
    <w:p w:rsidR="00B827B5" w:rsidRDefault="0048021F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:rsidR="00B827B5" w:rsidRDefault="00B827B5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B827B5" w:rsidRDefault="0048021F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 de 2021.</w:t>
      </w:r>
    </w:p>
    <w:p w:rsidR="00B827B5" w:rsidRDefault="00B827B5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827B5" w:rsidRDefault="0048021F">
      <w:pPr>
        <w:spacing w:after="16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</w:t>
      </w:r>
      <w:proofErr w:type="gramStart"/>
      <w:r>
        <w:rPr>
          <w:rFonts w:ascii="Times New Roman" w:hAnsi="Times New Roman" w:cs="Times New Roman"/>
          <w:sz w:val="22"/>
        </w:rPr>
        <w:t>membros</w:t>
      </w:r>
      <w:proofErr w:type="gramEnd"/>
      <w:r>
        <w:rPr>
          <w:rFonts w:ascii="Times New Roman" w:hAnsi="Times New Roman" w:cs="Times New Roman"/>
          <w:sz w:val="22"/>
        </w:rPr>
        <w:t xml:space="preserve"> do Plenário, convidados e colaboradores do Conselho e a implantação de reuniões deliberativas virtuais,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 w:cs="Times New Roman"/>
          <w:sz w:val="22"/>
        </w:rPr>
        <w:t>.</w:t>
      </w:r>
    </w:p>
    <w:p w:rsidR="00B827B5" w:rsidRDefault="00B827B5">
      <w:pPr>
        <w:spacing w:after="160" w:line="360" w:lineRule="auto"/>
        <w:rPr>
          <w:rFonts w:ascii="Times New Roman" w:hAnsi="Times New Roman" w:cs="Times New Roman"/>
          <w:sz w:val="22"/>
        </w:rPr>
      </w:pPr>
    </w:p>
    <w:p w:rsidR="00B827B5" w:rsidRDefault="00B827B5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B827B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7B5" w:rsidRDefault="004802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27B5" w:rsidRDefault="00B827B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7B5" w:rsidRDefault="004802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:rsidR="00B827B5" w:rsidRDefault="0048021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:rsidR="00B827B5" w:rsidRDefault="00B827B5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827B5" w:rsidRDefault="00B827B5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827B5" w:rsidRDefault="00B827B5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827B5" w:rsidRDefault="0048021F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15ª REUNIÃO EXTRAORDINÁRIA</w:t>
      </w:r>
      <w:r>
        <w:rPr>
          <w:rFonts w:ascii="Times New Roman" w:eastAsia="Calibri" w:hAnsi="Times New Roman"/>
          <w:b/>
          <w:bCs/>
          <w:sz w:val="22"/>
        </w:rPr>
        <w:t xml:space="preserve"> 2021 DA CEP-CAU/PR</w:t>
      </w:r>
    </w:p>
    <w:p w:rsidR="00B827B5" w:rsidRDefault="0048021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B827B5" w:rsidRDefault="0048021F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3"/>
        <w:gridCol w:w="1358"/>
        <w:gridCol w:w="831"/>
        <w:gridCol w:w="2674"/>
        <w:gridCol w:w="571"/>
        <w:gridCol w:w="381"/>
        <w:gridCol w:w="438"/>
        <w:gridCol w:w="515"/>
        <w:gridCol w:w="173"/>
        <w:gridCol w:w="778"/>
        <w:gridCol w:w="950"/>
      </w:tblGrid>
      <w:tr w:rsidR="00B827B5"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B827B5"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B827B5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827B5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827B5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B827B5">
        <w:trPr>
          <w:trHeight w:val="28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48021F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827B5">
        <w:trPr>
          <w:trHeight w:val="20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27B5" w:rsidRDefault="00B827B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5" w:rsidRDefault="00B827B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B827B5" w:rsidRDefault="00B827B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27B5" w:rsidRDefault="00B827B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27B5" w:rsidRDefault="00B827B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27B5" w:rsidRDefault="00B827B5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827B5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B827B5" w:rsidRDefault="0048021F">
            <w:pPr>
              <w:widowControl w:val="0"/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15ª REUNIÃO EXTRAORDINÁRIA 2021 DA CEP-CAU/PR</w:t>
            </w:r>
          </w:p>
          <w:p w:rsidR="00B827B5" w:rsidRDefault="0048021F">
            <w:pPr>
              <w:widowControl w:val="0"/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12/11/2021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:rsidR="00B827B5" w:rsidRDefault="0048021F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>Protocolo nº 944311/2019</w:t>
            </w:r>
          </w:p>
          <w:p w:rsidR="00B827B5" w:rsidRDefault="0048021F">
            <w:pPr>
              <w:widowControl w:val="0"/>
              <w:spacing w:after="12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:rsidR="00B827B5" w:rsidRDefault="0048021F">
            <w:pPr>
              <w:widowControl w:val="0"/>
              <w:spacing w:after="12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827B5" w:rsidRDefault="0048021F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:rsidR="00B827B5" w:rsidRDefault="00B827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827B5" w:rsidRDefault="00B827B5"/>
    <w:sectPr w:rsidR="00B827B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021F">
      <w:pPr>
        <w:spacing w:after="0" w:line="240" w:lineRule="auto"/>
      </w:pPr>
      <w:r>
        <w:separator/>
      </w:r>
    </w:p>
  </w:endnote>
  <w:endnote w:type="continuationSeparator" w:id="0">
    <w:p w:rsidR="00000000" w:rsidRDefault="004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1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B5" w:rsidRDefault="00B827B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B5" w:rsidRDefault="0048021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827B5" w:rsidRDefault="0048021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:rsidR="00B827B5" w:rsidRDefault="0048021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B5" w:rsidRDefault="0048021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827B5" w:rsidRDefault="0048021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827B5" w:rsidRDefault="0048021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</w:t>
    </w:r>
    <w:r>
      <w:rPr>
        <w:color w:val="808080" w:themeColor="background1" w:themeShade="80"/>
        <w:sz w:val="14"/>
      </w:rPr>
      <w:t>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021F">
      <w:pPr>
        <w:spacing w:after="0" w:line="240" w:lineRule="auto"/>
      </w:pPr>
      <w:r>
        <w:separator/>
      </w:r>
    </w:p>
  </w:footnote>
  <w:footnote w:type="continuationSeparator" w:id="0">
    <w:p w:rsidR="00000000" w:rsidRDefault="0048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508196"/>
      <w:docPartObj>
        <w:docPartGallery w:val="Page Numbers (Top of Page)"/>
        <w:docPartUnique/>
      </w:docPartObj>
    </w:sdtPr>
    <w:sdtEndPr/>
    <w:sdtContent>
      <w:p w:rsidR="00B827B5" w:rsidRDefault="0048021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B827B5" w:rsidRDefault="00B827B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14F"/>
    <w:multiLevelType w:val="multilevel"/>
    <w:tmpl w:val="B7C69B9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787875E4"/>
    <w:multiLevelType w:val="multilevel"/>
    <w:tmpl w:val="208E3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B5"/>
    <w:rsid w:val="0048021F"/>
    <w:rsid w:val="00B827B5"/>
    <w:rsid w:val="00C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987E-22DF-4B39-8F5B-AE6A572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2021-12-21T09:45:00Z</cp:lastPrinted>
  <dcterms:created xsi:type="dcterms:W3CDTF">2021-11-30T19:23:00Z</dcterms:created>
  <dcterms:modified xsi:type="dcterms:W3CDTF">2022-01-27T14:03:00Z</dcterms:modified>
  <dc:language>pt-BR</dc:language>
</cp:coreProperties>
</file>