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9944846" w:rsidR="001C2DF3" w:rsidRPr="00BD6E34" w:rsidRDefault="0087693F" w:rsidP="00B123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87693F">
              <w:rPr>
                <w:rFonts w:ascii="Times New Roman" w:hAnsi="Times New Roman"/>
                <w:iCs/>
                <w:sz w:val="22"/>
              </w:rPr>
              <w:t>Protocolo nº 1071846/2020- processo de fiscalização nº 1000100401/2020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A26ED94" w:rsidR="00DF039B" w:rsidRPr="00BD6E34" w:rsidRDefault="009E5970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E5970">
              <w:rPr>
                <w:rFonts w:ascii="Times New Roman" w:eastAsiaTheme="minorHAnsi" w:hAnsi="Times New Roman"/>
                <w:sz w:val="22"/>
                <w:lang w:eastAsia="en-US"/>
              </w:rPr>
              <w:t>GETEC -CAU/PR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69E12F2" w:rsidR="00664A0A" w:rsidRPr="009009EF" w:rsidRDefault="009E5970" w:rsidP="009009EF">
            <w:pPr>
              <w:shd w:val="clear" w:color="auto" w:fill="FFFFFF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5970">
              <w:rPr>
                <w:rFonts w:ascii="Verdana" w:hAnsi="Verdana"/>
                <w:sz w:val="18"/>
                <w:szCs w:val="18"/>
              </w:rPr>
              <w:t>Ausência de RRT – C. A. G. C.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CEFEB2A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87693F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82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2AEED8DB" w:rsidR="00DF039B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ordinariamente de forma virtual no dia </w:t>
      </w:r>
      <w:r w:rsidR="009E5970">
        <w:rPr>
          <w:rFonts w:ascii="Times New Roman" w:hAnsi="Times New Roman" w:cs="Times New Roman"/>
          <w:sz w:val="22"/>
        </w:rPr>
        <w:t>27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9E5970">
        <w:rPr>
          <w:rFonts w:ascii="Times New Roman" w:hAnsi="Times New Roman" w:cs="Times New Roman"/>
          <w:sz w:val="22"/>
        </w:rPr>
        <w:t>setembro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1E177E15" w14:textId="1145D7C9" w:rsidR="009E5970" w:rsidRPr="00BD6E34" w:rsidRDefault="009E5970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E5970">
        <w:rPr>
          <w:rFonts w:ascii="Times New Roman" w:hAnsi="Times New Roman" w:cs="Times New Roman"/>
          <w:sz w:val="22"/>
        </w:rPr>
        <w:t>Considerando o conhecimento da matéria encaminhada para apreciação da CEP-CAU/PR</w:t>
      </w:r>
      <w:r>
        <w:rPr>
          <w:rFonts w:ascii="Times New Roman" w:hAnsi="Times New Roman" w:cs="Times New Roman"/>
          <w:sz w:val="22"/>
        </w:rPr>
        <w:t>.</w:t>
      </w:r>
    </w:p>
    <w:p w14:paraId="65203DF4" w14:textId="33151EE6" w:rsidR="00CA7C43" w:rsidRDefault="009009EF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Considerando </w:t>
      </w:r>
      <w:r w:rsidR="009E5970">
        <w:rPr>
          <w:rFonts w:ascii="Times New Roman" w:hAnsi="Times New Roman" w:cs="Times New Roman"/>
          <w:sz w:val="22"/>
        </w:rPr>
        <w:t xml:space="preserve">o </w:t>
      </w:r>
      <w:r>
        <w:rPr>
          <w:rFonts w:ascii="Times New Roman" w:hAnsi="Times New Roman" w:cs="Times New Roman"/>
          <w:sz w:val="22"/>
        </w:rPr>
        <w:t>relato</w:t>
      </w:r>
      <w:r w:rsidR="009E5970">
        <w:rPr>
          <w:rFonts w:ascii="Times New Roman" w:hAnsi="Times New Roman" w:cs="Times New Roman"/>
          <w:sz w:val="22"/>
        </w:rPr>
        <w:t xml:space="preserve"> e voto </w:t>
      </w:r>
      <w:r w:rsidR="00B123B2" w:rsidRPr="00B123B2">
        <w:rPr>
          <w:rFonts w:ascii="Times New Roman" w:hAnsi="Times New Roman" w:cs="Times New Roman"/>
          <w:sz w:val="22"/>
        </w:rPr>
        <w:t>apresentado pelo relator Conselheiro</w:t>
      </w:r>
      <w:r w:rsidR="006B50C8" w:rsidRPr="006B50C8">
        <w:rPr>
          <w:rFonts w:ascii="Times New Roman" w:eastAsia="Calibri" w:hAnsi="Times New Roman" w:cs="Times New Roman"/>
          <w:bCs/>
          <w:color w:val="000000" w:themeColor="text1"/>
          <w:sz w:val="22"/>
          <w:lang w:eastAsia="en-US"/>
        </w:rPr>
        <w:t xml:space="preserve"> </w:t>
      </w:r>
      <w:proofErr w:type="spellStart"/>
      <w:r w:rsidR="006B50C8" w:rsidRPr="006B50C8">
        <w:rPr>
          <w:rFonts w:ascii="Times New Roman" w:hAnsi="Times New Roman" w:cs="Times New Roman"/>
          <w:bCs/>
          <w:sz w:val="22"/>
        </w:rPr>
        <w:t>Ormy</w:t>
      </w:r>
      <w:proofErr w:type="spellEnd"/>
      <w:r w:rsidR="006B50C8" w:rsidRPr="006B50C8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B50C8" w:rsidRPr="006B50C8">
        <w:rPr>
          <w:rFonts w:ascii="Times New Roman" w:hAnsi="Times New Roman" w:cs="Times New Roman"/>
          <w:bCs/>
          <w:sz w:val="22"/>
        </w:rPr>
        <w:t>Leocádio</w:t>
      </w:r>
      <w:proofErr w:type="spellEnd"/>
      <w:r w:rsidR="006B50C8" w:rsidRPr="006B50C8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B50C8" w:rsidRPr="006B50C8">
        <w:rPr>
          <w:rFonts w:ascii="Times New Roman" w:hAnsi="Times New Roman" w:cs="Times New Roman"/>
          <w:bCs/>
          <w:sz w:val="22"/>
        </w:rPr>
        <w:t>Hütner</w:t>
      </w:r>
      <w:proofErr w:type="spellEnd"/>
      <w:r w:rsidR="006B50C8" w:rsidRPr="006B50C8">
        <w:rPr>
          <w:rFonts w:ascii="Times New Roman" w:hAnsi="Times New Roman" w:cs="Times New Roman"/>
          <w:bCs/>
          <w:sz w:val="22"/>
        </w:rPr>
        <w:t xml:space="preserve"> Junior</w:t>
      </w:r>
      <w:r w:rsidR="00B123B2" w:rsidRPr="00B123B2">
        <w:rPr>
          <w:rFonts w:ascii="Times New Roman" w:hAnsi="Times New Roman" w:cs="Times New Roman"/>
          <w:sz w:val="22"/>
        </w:rPr>
        <w:t>.</w:t>
      </w:r>
      <w:r w:rsidR="006B50C8">
        <w:rPr>
          <w:rFonts w:ascii="Times New Roman" w:hAnsi="Times New Roman" w:cs="Times New Roman"/>
          <w:sz w:val="22"/>
        </w:rPr>
        <w:t xml:space="preserve"> </w:t>
      </w:r>
    </w:p>
    <w:p w14:paraId="4DD06143" w14:textId="77777777" w:rsidR="009E5970" w:rsidRPr="00B123B2" w:rsidRDefault="009E5970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7651ECA7" w14:textId="77777777" w:rsidR="00FC52AB" w:rsidRPr="00BD6E34" w:rsidRDefault="00FC52A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531AE1" w:rsidRDefault="003B3D96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7420E71D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Acompanhar o voto do conselheiro relator, no sentido de manter o auto de infração e multa.</w:t>
      </w:r>
    </w:p>
    <w:p w14:paraId="2D4F3880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Encaminhar para a CED/PR para verificação de possíveis infrações ao Código de Ética e Disciplina </w:t>
      </w:r>
    </w:p>
    <w:p w14:paraId="0D447D7A" w14:textId="79F8EA8A" w:rsidR="00BE05C2" w:rsidRPr="003B7B97" w:rsidRDefault="00DF039B" w:rsidP="000502ED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B7B97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3B7B97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0992716F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5C72AE"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4B11A71" w14:textId="77777777" w:rsidR="000B6911" w:rsidRPr="000B6911" w:rsidRDefault="000B6911" w:rsidP="000B6911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CB79D30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1144FA41" w:rsidR="00A613AA" w:rsidRPr="00BD6E34" w:rsidRDefault="00517842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sz w:val="22"/>
        </w:rPr>
        <w:lastRenderedPageBreak/>
        <w:t>13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9009E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DE53D22" w:rsidR="00305D1C" w:rsidRPr="00BD6E34" w:rsidRDefault="00CE3C62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D7198B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305C36D3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10FA4898" w14:textId="0D9023B8" w:rsidR="0045319A" w:rsidRPr="00BD6E34" w:rsidRDefault="0045319A" w:rsidP="00D21CEC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87693F"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6CBFAD7B" w14:textId="6D56FBC2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87693F" w:rsidRPr="0087693F">
              <w:rPr>
                <w:rFonts w:ascii="Times New Roman" w:hAnsi="Times New Roman"/>
                <w:b/>
                <w:iCs/>
                <w:sz w:val="22"/>
              </w:rPr>
              <w:t>1071846/2020</w:t>
            </w:r>
          </w:p>
          <w:p w14:paraId="106F45B7" w14:textId="305801EB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E138D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E138D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9009EF" w:rsidRDefault="009009EF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9009EF" w:rsidRDefault="009009E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9009EF" w:rsidRDefault="009009EF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9009EF" w:rsidRPr="00320662" w:rsidRDefault="009009EF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9009EF" w:rsidRPr="008F66DA" w:rsidRDefault="009009EF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9009EF" w:rsidRPr="008F66DA" w:rsidRDefault="009009EF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9009EF" w:rsidRDefault="009009EF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9009EF" w:rsidRDefault="009009E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9009EF" w:rsidRPr="00480A6C" w:rsidRDefault="009009E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17842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17842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9009EF" w:rsidRDefault="009009EF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5878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9"/>
  </w:num>
  <w:num w:numId="5">
    <w:abstractNumId w:val="1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20"/>
  </w:num>
  <w:num w:numId="12">
    <w:abstractNumId w:val="2"/>
  </w:num>
  <w:num w:numId="13">
    <w:abstractNumId w:val="14"/>
  </w:num>
  <w:num w:numId="14">
    <w:abstractNumId w:val="22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1"/>
  </w:num>
  <w:num w:numId="20">
    <w:abstractNumId w:val="17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502ED"/>
    <w:rsid w:val="000707DC"/>
    <w:rsid w:val="00074572"/>
    <w:rsid w:val="00087A8C"/>
    <w:rsid w:val="00095F2D"/>
    <w:rsid w:val="000A5447"/>
    <w:rsid w:val="000B30F2"/>
    <w:rsid w:val="000B37F3"/>
    <w:rsid w:val="000B497E"/>
    <w:rsid w:val="000B6911"/>
    <w:rsid w:val="000C30E3"/>
    <w:rsid w:val="000C452D"/>
    <w:rsid w:val="000F10FA"/>
    <w:rsid w:val="000F2E86"/>
    <w:rsid w:val="0010007E"/>
    <w:rsid w:val="001035E0"/>
    <w:rsid w:val="001113C7"/>
    <w:rsid w:val="00111AC9"/>
    <w:rsid w:val="00137C4A"/>
    <w:rsid w:val="00141390"/>
    <w:rsid w:val="00161BBD"/>
    <w:rsid w:val="001620EA"/>
    <w:rsid w:val="00166CB6"/>
    <w:rsid w:val="00193F49"/>
    <w:rsid w:val="001B053D"/>
    <w:rsid w:val="001B6946"/>
    <w:rsid w:val="001C0E82"/>
    <w:rsid w:val="001C2DF3"/>
    <w:rsid w:val="001C3CAE"/>
    <w:rsid w:val="001D58CD"/>
    <w:rsid w:val="001E0303"/>
    <w:rsid w:val="001F0200"/>
    <w:rsid w:val="001F49CD"/>
    <w:rsid w:val="002024CD"/>
    <w:rsid w:val="00227695"/>
    <w:rsid w:val="00230925"/>
    <w:rsid w:val="00234CD6"/>
    <w:rsid w:val="00250B14"/>
    <w:rsid w:val="002556E0"/>
    <w:rsid w:val="00275C9E"/>
    <w:rsid w:val="002857CD"/>
    <w:rsid w:val="002A1323"/>
    <w:rsid w:val="002A484F"/>
    <w:rsid w:val="002B196D"/>
    <w:rsid w:val="002C04EB"/>
    <w:rsid w:val="002C2911"/>
    <w:rsid w:val="002D0CFE"/>
    <w:rsid w:val="002D32BD"/>
    <w:rsid w:val="002D54DF"/>
    <w:rsid w:val="002E195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A48F5"/>
    <w:rsid w:val="003B3D96"/>
    <w:rsid w:val="003B6921"/>
    <w:rsid w:val="003B7B97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95E"/>
    <w:rsid w:val="004A6FC4"/>
    <w:rsid w:val="004C4263"/>
    <w:rsid w:val="004C4B50"/>
    <w:rsid w:val="004D7B56"/>
    <w:rsid w:val="004E387E"/>
    <w:rsid w:val="004E3E6E"/>
    <w:rsid w:val="00517842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C72AE"/>
    <w:rsid w:val="005F31C6"/>
    <w:rsid w:val="00612610"/>
    <w:rsid w:val="00613D43"/>
    <w:rsid w:val="006270B4"/>
    <w:rsid w:val="00664A0A"/>
    <w:rsid w:val="00674216"/>
    <w:rsid w:val="00674499"/>
    <w:rsid w:val="006A04DF"/>
    <w:rsid w:val="006A1905"/>
    <w:rsid w:val="006A7D6B"/>
    <w:rsid w:val="006B4B90"/>
    <w:rsid w:val="006B50C8"/>
    <w:rsid w:val="006B561D"/>
    <w:rsid w:val="006C359E"/>
    <w:rsid w:val="006C5AE8"/>
    <w:rsid w:val="006D2E74"/>
    <w:rsid w:val="006E138D"/>
    <w:rsid w:val="006F3635"/>
    <w:rsid w:val="00706A11"/>
    <w:rsid w:val="007172F5"/>
    <w:rsid w:val="0072715A"/>
    <w:rsid w:val="00733182"/>
    <w:rsid w:val="007531DB"/>
    <w:rsid w:val="007578AE"/>
    <w:rsid w:val="0077481D"/>
    <w:rsid w:val="007821BD"/>
    <w:rsid w:val="00783A62"/>
    <w:rsid w:val="0078554E"/>
    <w:rsid w:val="00787042"/>
    <w:rsid w:val="007A1B71"/>
    <w:rsid w:val="007A2075"/>
    <w:rsid w:val="007C532B"/>
    <w:rsid w:val="007D62F2"/>
    <w:rsid w:val="00810291"/>
    <w:rsid w:val="00826FA6"/>
    <w:rsid w:val="00837304"/>
    <w:rsid w:val="00840007"/>
    <w:rsid w:val="008702A4"/>
    <w:rsid w:val="008728CF"/>
    <w:rsid w:val="00874FFA"/>
    <w:rsid w:val="0087693F"/>
    <w:rsid w:val="0089699B"/>
    <w:rsid w:val="008B31B7"/>
    <w:rsid w:val="008B47D1"/>
    <w:rsid w:val="008C5849"/>
    <w:rsid w:val="008F097C"/>
    <w:rsid w:val="008F66DA"/>
    <w:rsid w:val="009009EF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4419"/>
    <w:rsid w:val="009E0C1C"/>
    <w:rsid w:val="009E5970"/>
    <w:rsid w:val="00A3299E"/>
    <w:rsid w:val="00A45146"/>
    <w:rsid w:val="00A613AA"/>
    <w:rsid w:val="00A87924"/>
    <w:rsid w:val="00A94922"/>
    <w:rsid w:val="00AB1F61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2715B"/>
    <w:rsid w:val="00B8318D"/>
    <w:rsid w:val="00B915A6"/>
    <w:rsid w:val="00BA58ED"/>
    <w:rsid w:val="00BD0312"/>
    <w:rsid w:val="00BD6E34"/>
    <w:rsid w:val="00BE05C2"/>
    <w:rsid w:val="00BE58BD"/>
    <w:rsid w:val="00BF2F07"/>
    <w:rsid w:val="00BF571C"/>
    <w:rsid w:val="00C1652F"/>
    <w:rsid w:val="00C26460"/>
    <w:rsid w:val="00C30203"/>
    <w:rsid w:val="00C35B5B"/>
    <w:rsid w:val="00C46DF3"/>
    <w:rsid w:val="00C5486D"/>
    <w:rsid w:val="00C56161"/>
    <w:rsid w:val="00C57002"/>
    <w:rsid w:val="00C85FD6"/>
    <w:rsid w:val="00CA7C43"/>
    <w:rsid w:val="00CD24B0"/>
    <w:rsid w:val="00CE3C62"/>
    <w:rsid w:val="00D02308"/>
    <w:rsid w:val="00D1188D"/>
    <w:rsid w:val="00D217D8"/>
    <w:rsid w:val="00D21CEC"/>
    <w:rsid w:val="00D32076"/>
    <w:rsid w:val="00D42C00"/>
    <w:rsid w:val="00D76FD8"/>
    <w:rsid w:val="00D97A2B"/>
    <w:rsid w:val="00DC5970"/>
    <w:rsid w:val="00DD488A"/>
    <w:rsid w:val="00DD6C7C"/>
    <w:rsid w:val="00DF039B"/>
    <w:rsid w:val="00DF3F0A"/>
    <w:rsid w:val="00E11D96"/>
    <w:rsid w:val="00E16506"/>
    <w:rsid w:val="00E34928"/>
    <w:rsid w:val="00E45658"/>
    <w:rsid w:val="00E4743A"/>
    <w:rsid w:val="00E55053"/>
    <w:rsid w:val="00E77068"/>
    <w:rsid w:val="00EC1DCA"/>
    <w:rsid w:val="00EF18FE"/>
    <w:rsid w:val="00F02251"/>
    <w:rsid w:val="00F03260"/>
    <w:rsid w:val="00F228FB"/>
    <w:rsid w:val="00F51961"/>
    <w:rsid w:val="00F53C7D"/>
    <w:rsid w:val="00F53E97"/>
    <w:rsid w:val="00F570C4"/>
    <w:rsid w:val="00F66776"/>
    <w:rsid w:val="00F6760C"/>
    <w:rsid w:val="00F748DC"/>
    <w:rsid w:val="00F7795A"/>
    <w:rsid w:val="00F86CDF"/>
    <w:rsid w:val="00FB6D11"/>
    <w:rsid w:val="00FC52AB"/>
    <w:rsid w:val="00FD25EC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4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7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69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6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2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2021-08-20T17:17:00Z</cp:lastPrinted>
  <dcterms:created xsi:type="dcterms:W3CDTF">2021-10-29T20:41:00Z</dcterms:created>
  <dcterms:modified xsi:type="dcterms:W3CDTF">2021-11-03T17:43:00Z</dcterms:modified>
</cp:coreProperties>
</file>