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EA3F3D1" w:rsidR="001C2DF3" w:rsidRPr="00BD6E34" w:rsidRDefault="00B9452A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9452A">
              <w:rPr>
                <w:rFonts w:ascii="Times New Roman" w:hAnsi="Times New Roman"/>
                <w:iCs/>
                <w:sz w:val="22"/>
              </w:rPr>
              <w:t>Protocolo nº 1071850/2020 - processo de fiscalização nº 1000100422/2020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9E12F2" w:rsidR="00664A0A" w:rsidRPr="009009EF" w:rsidRDefault="009E5970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5970">
              <w:rPr>
                <w:rFonts w:ascii="Verdana" w:hAnsi="Verdana"/>
                <w:sz w:val="18"/>
                <w:szCs w:val="18"/>
              </w:rPr>
              <w:t>Ausência de RRT – C. A. G. C.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8A176F6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8</w:t>
            </w:r>
            <w:r w:rsidR="00B9452A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4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</w:t>
            </w:r>
            <w:r w:rsidR="00787DA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bookmarkStart w:id="0" w:name="_GoBack"/>
            <w:bookmarkEnd w:id="0"/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AD97A33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33151EE6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>apresentado pelo relator Conselheiro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Ormy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Leocádio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Hütner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Junior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2D4F3880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Encaminhar para a CED/PR para verificação de possíveis infrações ao Código de Ética e Disciplina 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75A3E48" w14:textId="77777777" w:rsidR="000B6911" w:rsidRPr="00BD6E34" w:rsidRDefault="000B6911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53090FA2" w:rsidR="00A613AA" w:rsidRPr="00BD6E34" w:rsidRDefault="00B31483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2865110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0D9023B8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73B60184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B9452A" w:rsidRPr="00B9452A">
              <w:rPr>
                <w:rFonts w:ascii="Times New Roman" w:hAnsi="Times New Roman"/>
                <w:b/>
                <w:iCs/>
                <w:sz w:val="22"/>
              </w:rPr>
              <w:t>1071850/2020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87DA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87DA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502ED"/>
    <w:rsid w:val="000707DC"/>
    <w:rsid w:val="00074572"/>
    <w:rsid w:val="00087A8C"/>
    <w:rsid w:val="00095F2D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93F49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26988"/>
    <w:rsid w:val="00227695"/>
    <w:rsid w:val="00230925"/>
    <w:rsid w:val="00234CD6"/>
    <w:rsid w:val="00250B14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2A4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715A"/>
    <w:rsid w:val="00733182"/>
    <w:rsid w:val="007531DB"/>
    <w:rsid w:val="007578AE"/>
    <w:rsid w:val="0077481D"/>
    <w:rsid w:val="007821BD"/>
    <w:rsid w:val="00783A62"/>
    <w:rsid w:val="0078554E"/>
    <w:rsid w:val="00787042"/>
    <w:rsid w:val="00787DA9"/>
    <w:rsid w:val="007A1B71"/>
    <w:rsid w:val="007A2075"/>
    <w:rsid w:val="007C532B"/>
    <w:rsid w:val="007D62F2"/>
    <w:rsid w:val="00810291"/>
    <w:rsid w:val="00825570"/>
    <w:rsid w:val="00826FA6"/>
    <w:rsid w:val="00837304"/>
    <w:rsid w:val="00840007"/>
    <w:rsid w:val="008702A4"/>
    <w:rsid w:val="008728CF"/>
    <w:rsid w:val="00874FFA"/>
    <w:rsid w:val="0087693F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9E0C1C"/>
    <w:rsid w:val="009E5970"/>
    <w:rsid w:val="00A3299E"/>
    <w:rsid w:val="00A45146"/>
    <w:rsid w:val="00A56752"/>
    <w:rsid w:val="00A613AA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31483"/>
    <w:rsid w:val="00B8318D"/>
    <w:rsid w:val="00B915A6"/>
    <w:rsid w:val="00B9452A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1E08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2021-08-20T17:17:00Z</cp:lastPrinted>
  <dcterms:created xsi:type="dcterms:W3CDTF">2021-10-29T20:44:00Z</dcterms:created>
  <dcterms:modified xsi:type="dcterms:W3CDTF">2021-11-11T19:57:00Z</dcterms:modified>
</cp:coreProperties>
</file>