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09D5663" w:rsidR="000D7BFD" w:rsidRPr="00BD6E34" w:rsidRDefault="00B9452A" w:rsidP="000D7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0D7BFD" w:rsidRPr="000D7BFD">
              <w:rPr>
                <w:rFonts w:ascii="Times New Roman" w:hAnsi="Times New Roman"/>
                <w:iCs/>
                <w:sz w:val="22"/>
              </w:rPr>
              <w:t>1207326/2020</w:t>
            </w:r>
            <w:r w:rsidR="00B405F9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0D7BFD" w:rsidRPr="000D7BFD">
              <w:rPr>
                <w:rFonts w:ascii="Times New Roman" w:hAnsi="Times New Roman"/>
                <w:iCs/>
                <w:sz w:val="22"/>
              </w:rPr>
              <w:t>1000117370/2020</w:t>
            </w:r>
            <w:r w:rsidR="00EF04DA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2D185D3" w:rsidR="00664A0A" w:rsidRPr="009009EF" w:rsidRDefault="00EF04DA" w:rsidP="00CB1370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04DA">
              <w:rPr>
                <w:rFonts w:ascii="Verdana" w:hAnsi="Verdana"/>
                <w:sz w:val="18"/>
                <w:szCs w:val="18"/>
              </w:rPr>
              <w:t xml:space="preserve">Ausência de RRT – </w:t>
            </w:r>
            <w:r w:rsidR="00CB1370" w:rsidRPr="00CB1370">
              <w:rPr>
                <w:rFonts w:ascii="Verdana" w:hAnsi="Verdana"/>
                <w:sz w:val="18"/>
                <w:szCs w:val="18"/>
              </w:rPr>
              <w:t>M.H.C.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072E07E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CB137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97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150C2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CB13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28C4E2A8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 xml:space="preserve">apresentado </w:t>
      </w:r>
      <w:r w:rsidR="000D7BFD">
        <w:rPr>
          <w:rFonts w:ascii="Times New Roman" w:hAnsi="Times New Roman" w:cs="Times New Roman"/>
          <w:sz w:val="22"/>
        </w:rPr>
        <w:t>pelo relator Conselheiro</w:t>
      </w:r>
      <w:r w:rsidR="002E0659" w:rsidRPr="002E0659">
        <w:rPr>
          <w:rFonts w:ascii="Times New Roman" w:hAnsi="Times New Roman" w:cs="Times New Roman"/>
          <w:sz w:val="22"/>
        </w:rPr>
        <w:t xml:space="preserve"> </w:t>
      </w:r>
      <w:r w:rsidR="000D7BFD" w:rsidRPr="000D7BFD">
        <w:rPr>
          <w:rFonts w:ascii="Times New Roman" w:hAnsi="Times New Roman" w:cs="Times New Roman"/>
          <w:sz w:val="22"/>
        </w:rPr>
        <w:t>Ormy Leocádio Hütner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0D447D7A" w14:textId="071ED1FC" w:rsidR="00BE05C2" w:rsidRPr="003B7B97" w:rsidRDefault="000D7BFD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r w:rsidR="00DF039B"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7128B453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A562C0" w:rsidRPr="00A562C0">
              <w:rPr>
                <w:rFonts w:ascii="Times New Roman" w:hAnsi="Times New Roman"/>
                <w:b/>
                <w:iCs/>
                <w:sz w:val="22"/>
              </w:rPr>
              <w:t xml:space="preserve">1207326/2020 </w:t>
            </w:r>
            <w:r w:rsidR="00B405F9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 w:rsidR="00321BCB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0C2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0C2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D7BFD"/>
    <w:rsid w:val="000F10FA"/>
    <w:rsid w:val="000F1287"/>
    <w:rsid w:val="000F2E86"/>
    <w:rsid w:val="0010007E"/>
    <w:rsid w:val="001035E0"/>
    <w:rsid w:val="001113C7"/>
    <w:rsid w:val="00111AC9"/>
    <w:rsid w:val="00137C4A"/>
    <w:rsid w:val="00150C20"/>
    <w:rsid w:val="00161BBD"/>
    <w:rsid w:val="001620EA"/>
    <w:rsid w:val="00166CB6"/>
    <w:rsid w:val="00174A8B"/>
    <w:rsid w:val="00176EFC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E1F3D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0659"/>
    <w:rsid w:val="002E195F"/>
    <w:rsid w:val="00305D1C"/>
    <w:rsid w:val="00312CF2"/>
    <w:rsid w:val="00320662"/>
    <w:rsid w:val="00321BCB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97AD0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57734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2C0"/>
    <w:rsid w:val="00A56752"/>
    <w:rsid w:val="00A613AA"/>
    <w:rsid w:val="00A702D5"/>
    <w:rsid w:val="00A73EC6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405F9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B1370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04DA"/>
    <w:rsid w:val="00EF18FE"/>
    <w:rsid w:val="00F02251"/>
    <w:rsid w:val="00F03260"/>
    <w:rsid w:val="00F21E08"/>
    <w:rsid w:val="00F228FB"/>
    <w:rsid w:val="00F325B3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2021-08-20T17:17:00Z</cp:lastPrinted>
  <dcterms:created xsi:type="dcterms:W3CDTF">2021-11-03T18:24:00Z</dcterms:created>
  <dcterms:modified xsi:type="dcterms:W3CDTF">2021-11-11T20:01:00Z</dcterms:modified>
</cp:coreProperties>
</file>