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1C2DF3" w:rsidRPr="00BD6E34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1C2DF3" w:rsidRPr="00BD6E34" w:rsidRDefault="001C2DF3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A80BC6A" w:rsidR="00B70039" w:rsidRPr="00BD6E34" w:rsidRDefault="00B9452A" w:rsidP="00B70039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B9452A">
              <w:rPr>
                <w:rFonts w:ascii="Times New Roman" w:hAnsi="Times New Roman"/>
                <w:iCs/>
                <w:sz w:val="22"/>
              </w:rPr>
              <w:t xml:space="preserve">Protocolo nº </w:t>
            </w:r>
            <w:r w:rsidR="00744524" w:rsidRPr="00744524">
              <w:rPr>
                <w:rFonts w:ascii="Times New Roman" w:hAnsi="Times New Roman"/>
                <w:iCs/>
                <w:sz w:val="22"/>
              </w:rPr>
              <w:t>1090371/2020</w:t>
            </w:r>
            <w:r w:rsidR="00744524">
              <w:rPr>
                <w:rFonts w:ascii="Times New Roman" w:hAnsi="Times New Roman"/>
                <w:iCs/>
                <w:sz w:val="22"/>
              </w:rPr>
              <w:t xml:space="preserve"> </w:t>
            </w:r>
            <w:r w:rsidRPr="00B9452A">
              <w:rPr>
                <w:rFonts w:ascii="Times New Roman" w:hAnsi="Times New Roman"/>
                <w:iCs/>
                <w:sz w:val="22"/>
              </w:rPr>
              <w:t xml:space="preserve">- processo de fiscalização nº </w:t>
            </w:r>
            <w:r w:rsidR="00744524" w:rsidRPr="00744524">
              <w:rPr>
                <w:rFonts w:ascii="Times New Roman" w:hAnsi="Times New Roman"/>
                <w:iCs/>
                <w:sz w:val="22"/>
              </w:rPr>
              <w:t>1000104051/2020</w:t>
            </w:r>
            <w:r w:rsidR="007E5472" w:rsidRPr="007E5472">
              <w:rPr>
                <w:rFonts w:ascii="Times New Roman" w:hAnsi="Times New Roman"/>
                <w:iCs/>
                <w:sz w:val="22"/>
              </w:rPr>
              <w:t>.</w:t>
            </w:r>
          </w:p>
        </w:tc>
      </w:tr>
      <w:tr w:rsidR="00DF039B" w:rsidRPr="00BD6E34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DF039B" w:rsidRPr="00BD6E34" w:rsidRDefault="00DF039B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  <w:u w:val="single"/>
              </w:rPr>
            </w:pPr>
            <w:r w:rsidRPr="00BD6E34"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2A26ED94" w:rsidR="00DF039B" w:rsidRPr="00BD6E34" w:rsidRDefault="009E5970" w:rsidP="00B12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2"/>
              </w:rPr>
            </w:pPr>
            <w:r w:rsidRPr="009E5970">
              <w:rPr>
                <w:rFonts w:ascii="Times New Roman" w:eastAsiaTheme="minorHAnsi" w:hAnsi="Times New Roman"/>
                <w:sz w:val="22"/>
                <w:lang w:eastAsia="en-US"/>
              </w:rPr>
              <w:t>GETEC -CAU/PR</w:t>
            </w:r>
          </w:p>
        </w:tc>
      </w:tr>
      <w:tr w:rsidR="00664A0A" w:rsidRPr="00BD6E34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021CDF86" w:rsidR="00664A0A" w:rsidRPr="009009EF" w:rsidRDefault="00B70039" w:rsidP="009009EF">
            <w:pPr>
              <w:shd w:val="clear" w:color="auto" w:fill="FFFFFF"/>
              <w:spacing w:after="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70039">
              <w:rPr>
                <w:rFonts w:ascii="Verdana" w:hAnsi="Verdana"/>
                <w:sz w:val="18"/>
                <w:szCs w:val="18"/>
              </w:rPr>
              <w:t>Exercício Ilegal da Profissão (PF)</w:t>
            </w:r>
            <w:r w:rsidR="006844CA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G.F.R.</w:t>
            </w:r>
          </w:p>
        </w:tc>
      </w:tr>
      <w:tr w:rsidR="00664A0A" w:rsidRPr="00BD6E34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6D079C98" w:rsidR="00664A0A" w:rsidRPr="00BD6E34" w:rsidRDefault="00664A0A" w:rsidP="00B123B2">
            <w:pPr>
              <w:keepLines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Cs w:val="0"/>
                <w:sz w:val="22"/>
              </w:rPr>
            </w:pP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DELIBERAÇÃO Nº </w:t>
            </w:r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</w:t>
            </w:r>
            <w:r w:rsidR="00B70039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99</w:t>
            </w:r>
            <w:r w:rsidR="004A12A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/</w:t>
            </w:r>
            <w:r w:rsidR="0080156B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2</w:t>
            </w:r>
            <w:bookmarkStart w:id="0" w:name="_GoBack"/>
            <w:bookmarkEnd w:id="0"/>
            <w:r w:rsidRPr="00BD6E34">
              <w:rPr>
                <w:rFonts w:ascii="Times New Roman" w:hAnsi="Times New Roman" w:cs="Times New Roman"/>
                <w:bCs w:val="0"/>
                <w:color w:val="000000" w:themeColor="text1"/>
                <w:sz w:val="22"/>
              </w:rPr>
              <w:t>021</w:t>
            </w:r>
            <w:r w:rsidRPr="00BD6E34">
              <w:rPr>
                <w:rFonts w:ascii="Times New Roman" w:hAnsi="Times New Roman" w:cs="Times New Roman"/>
                <w:bCs w:val="0"/>
                <w:sz w:val="22"/>
              </w:rPr>
              <w:t xml:space="preserve"> – CEP-CAU/PR</w:t>
            </w:r>
          </w:p>
        </w:tc>
      </w:tr>
    </w:tbl>
    <w:p w14:paraId="6F999F28" w14:textId="77777777" w:rsidR="00032FF0" w:rsidRPr="00BD6E34" w:rsidRDefault="00032FF0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14:paraId="3E9E0393" w14:textId="0AD97A33" w:rsidR="00DF039B" w:rsidRDefault="00DF039B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A COMISSÃO DE EXERCÍCIO PROFISSIONAL (CEP-CAU/PR), reunida ordinariamente de forma virtual no dia </w:t>
      </w:r>
      <w:r w:rsidR="009E5970">
        <w:rPr>
          <w:rFonts w:ascii="Times New Roman" w:hAnsi="Times New Roman" w:cs="Times New Roman"/>
          <w:sz w:val="22"/>
        </w:rPr>
        <w:t>27</w:t>
      </w:r>
      <w:r w:rsidR="001C2DF3" w:rsidRPr="00BD6E34">
        <w:rPr>
          <w:rFonts w:ascii="Times New Roman" w:hAnsi="Times New Roman" w:cs="Times New Roman"/>
          <w:sz w:val="22"/>
        </w:rPr>
        <w:t xml:space="preserve"> de </w:t>
      </w:r>
      <w:r w:rsidR="009E5970">
        <w:rPr>
          <w:rFonts w:ascii="Times New Roman" w:hAnsi="Times New Roman" w:cs="Times New Roman"/>
          <w:sz w:val="22"/>
        </w:rPr>
        <w:t>setembro</w:t>
      </w:r>
      <w:r w:rsidRPr="00BD6E34">
        <w:rPr>
          <w:rFonts w:ascii="Times New Roman" w:hAnsi="Times New Roman" w:cs="Times New Roman"/>
          <w:sz w:val="22"/>
        </w:rPr>
        <w:t xml:space="preserve"> de 202</w:t>
      </w:r>
      <w:r w:rsidR="00F7795A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14:paraId="1E177E15" w14:textId="1145D7C9" w:rsidR="009E5970" w:rsidRPr="00BD6E34" w:rsidRDefault="009E5970" w:rsidP="00B123B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 w:rsidRPr="009E5970">
        <w:rPr>
          <w:rFonts w:ascii="Times New Roman" w:hAnsi="Times New Roman" w:cs="Times New Roman"/>
          <w:sz w:val="22"/>
        </w:rPr>
        <w:t>Considerando o conhecimento da matéria encaminhada para apreciação da CEP-CAU/PR</w:t>
      </w:r>
      <w:r>
        <w:rPr>
          <w:rFonts w:ascii="Times New Roman" w:hAnsi="Times New Roman" w:cs="Times New Roman"/>
          <w:sz w:val="22"/>
        </w:rPr>
        <w:t>.</w:t>
      </w:r>
    </w:p>
    <w:p w14:paraId="65203DF4" w14:textId="297F1BD3" w:rsidR="00CA7C43" w:rsidRDefault="009009EF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Considerando </w:t>
      </w:r>
      <w:r w:rsidR="009E5970">
        <w:rPr>
          <w:rFonts w:ascii="Times New Roman" w:hAnsi="Times New Roman" w:cs="Times New Roman"/>
          <w:sz w:val="22"/>
        </w:rPr>
        <w:t xml:space="preserve">o </w:t>
      </w:r>
      <w:r>
        <w:rPr>
          <w:rFonts w:ascii="Times New Roman" w:hAnsi="Times New Roman" w:cs="Times New Roman"/>
          <w:sz w:val="22"/>
        </w:rPr>
        <w:t>relato</w:t>
      </w:r>
      <w:r w:rsidR="009E5970">
        <w:rPr>
          <w:rFonts w:ascii="Times New Roman" w:hAnsi="Times New Roman" w:cs="Times New Roman"/>
          <w:sz w:val="22"/>
        </w:rPr>
        <w:t xml:space="preserve"> e voto </w:t>
      </w:r>
      <w:r w:rsidR="00C41600">
        <w:rPr>
          <w:rFonts w:ascii="Times New Roman" w:hAnsi="Times New Roman" w:cs="Times New Roman"/>
          <w:sz w:val="22"/>
        </w:rPr>
        <w:t>apresentado pel</w:t>
      </w:r>
      <w:r w:rsidR="00256486">
        <w:rPr>
          <w:rFonts w:ascii="Times New Roman" w:hAnsi="Times New Roman" w:cs="Times New Roman"/>
          <w:sz w:val="22"/>
        </w:rPr>
        <w:t>o</w:t>
      </w:r>
      <w:r w:rsidR="00B123B2" w:rsidRPr="00B123B2">
        <w:rPr>
          <w:rFonts w:ascii="Times New Roman" w:hAnsi="Times New Roman" w:cs="Times New Roman"/>
          <w:sz w:val="22"/>
        </w:rPr>
        <w:t xml:space="preserve"> relator</w:t>
      </w:r>
      <w:r w:rsidR="00B70039">
        <w:rPr>
          <w:rFonts w:ascii="Times New Roman" w:hAnsi="Times New Roman" w:cs="Times New Roman"/>
          <w:sz w:val="22"/>
        </w:rPr>
        <w:t xml:space="preserve"> </w:t>
      </w:r>
      <w:r w:rsidR="00256486">
        <w:rPr>
          <w:rFonts w:ascii="Times New Roman" w:hAnsi="Times New Roman" w:cs="Times New Roman"/>
          <w:sz w:val="22"/>
        </w:rPr>
        <w:t>Conselheiro</w:t>
      </w:r>
      <w:r w:rsidR="006B50C8" w:rsidRPr="006B50C8">
        <w:rPr>
          <w:rFonts w:ascii="Times New Roman" w:eastAsia="Calibri" w:hAnsi="Times New Roman" w:cs="Times New Roman"/>
          <w:bCs/>
          <w:color w:val="000000" w:themeColor="text1"/>
          <w:sz w:val="22"/>
          <w:lang w:eastAsia="en-US"/>
        </w:rPr>
        <w:t xml:space="preserve"> </w:t>
      </w:r>
      <w:r w:rsidR="00744524">
        <w:t>Licyane Cordeiro</w:t>
      </w:r>
      <w:r w:rsidR="00B123B2" w:rsidRPr="00B123B2">
        <w:rPr>
          <w:rFonts w:ascii="Times New Roman" w:hAnsi="Times New Roman" w:cs="Times New Roman"/>
          <w:sz w:val="22"/>
        </w:rPr>
        <w:t>.</w:t>
      </w:r>
      <w:r w:rsidR="006B50C8">
        <w:rPr>
          <w:rFonts w:ascii="Times New Roman" w:hAnsi="Times New Roman" w:cs="Times New Roman"/>
          <w:sz w:val="22"/>
        </w:rPr>
        <w:t xml:space="preserve"> </w:t>
      </w:r>
    </w:p>
    <w:p w14:paraId="4DD06143" w14:textId="77777777" w:rsidR="009E5970" w:rsidRPr="00B123B2" w:rsidRDefault="009E5970" w:rsidP="009E597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5EE6CE67" w14:textId="77777777" w:rsidR="00DF039B" w:rsidRPr="00BD6E34" w:rsidRDefault="00DF039B" w:rsidP="00B123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2"/>
        </w:rPr>
      </w:pPr>
      <w:r w:rsidRPr="00BD6E34">
        <w:rPr>
          <w:rFonts w:ascii="Times New Roman" w:hAnsi="Times New Roman" w:cs="Times New Roman"/>
          <w:b/>
          <w:bCs/>
          <w:sz w:val="22"/>
        </w:rPr>
        <w:t>DELIBERA:</w:t>
      </w:r>
    </w:p>
    <w:p w14:paraId="773BB248" w14:textId="77777777" w:rsidR="003B3D96" w:rsidRPr="00531AE1" w:rsidRDefault="003B3D96" w:rsidP="00744524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567"/>
        <w:jc w:val="both"/>
        <w:rPr>
          <w:rFonts w:ascii="Times New Roman" w:hAnsi="Times New Roman"/>
          <w:sz w:val="22"/>
          <w:szCs w:val="22"/>
        </w:rPr>
      </w:pPr>
    </w:p>
    <w:p w14:paraId="2D206633" w14:textId="77777777" w:rsidR="00744524" w:rsidRPr="00744524" w:rsidRDefault="00744524" w:rsidP="0074452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744524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relator, no sentido de indeferir a defesa apresentada e manter o auto de infração.</w:t>
      </w:r>
    </w:p>
    <w:p w14:paraId="4EFD81BA" w14:textId="77777777" w:rsidR="00744524" w:rsidRPr="00744524" w:rsidRDefault="00744524" w:rsidP="00744524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744524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Encaminhar cópia do processo ao Ministério Público para apuração de violação à Lei de Contravenções Penais.</w:t>
      </w:r>
    </w:p>
    <w:p w14:paraId="0D447D7A" w14:textId="04CDC61C" w:rsidR="00BE05C2" w:rsidRPr="003B7B97" w:rsidRDefault="00DF039B" w:rsidP="00744524">
      <w:pPr>
        <w:pStyle w:val="PargrafodaLista"/>
        <w:widowControl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3B7B97">
        <w:rPr>
          <w:rFonts w:ascii="Times New Roman" w:hAnsi="Times New Roman"/>
          <w:sz w:val="22"/>
          <w:szCs w:val="22"/>
        </w:rPr>
        <w:t>Encaminhar esta deliberação à Presidência do CAU/PR, para conhecimento</w:t>
      </w:r>
      <w:r w:rsidR="004C4B50" w:rsidRPr="003B7B97">
        <w:rPr>
          <w:rFonts w:ascii="Times New Roman" w:hAnsi="Times New Roman"/>
          <w:sz w:val="22"/>
          <w:szCs w:val="22"/>
        </w:rPr>
        <w:t>.</w:t>
      </w:r>
    </w:p>
    <w:p w14:paraId="6983C1DE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68A83208" w14:textId="2F6E53C6" w:rsidR="005C4A60" w:rsidRPr="00BD6E34" w:rsidRDefault="005C4A60" w:rsidP="00B123B2">
      <w:pPr>
        <w:pStyle w:val="PargrafodaLista"/>
        <w:widowControl/>
        <w:suppressAutoHyphens w:val="0"/>
        <w:autoSpaceDE w:val="0"/>
        <w:autoSpaceDN w:val="0"/>
        <w:adjustRightInd w:val="0"/>
        <w:spacing w:after="160"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 w:rsidRPr="00BD6E34">
        <w:rPr>
          <w:rFonts w:ascii="Times New Roman" w:hAnsi="Times New Roman"/>
          <w:sz w:val="22"/>
          <w:szCs w:val="22"/>
        </w:rPr>
        <w:t>Esta deliberação entra em vigor nesta data.</w:t>
      </w:r>
    </w:p>
    <w:p w14:paraId="7EB13E55" w14:textId="77777777" w:rsidR="00963637" w:rsidRPr="00BD6E34" w:rsidRDefault="00963637" w:rsidP="00B123B2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4C0F45B" w14:textId="77777777" w:rsidR="002A1323" w:rsidRPr="00BD6E34" w:rsidRDefault="002A1323" w:rsidP="00B123B2">
      <w:pPr>
        <w:pStyle w:val="PargrafodaLista"/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496B0240" w14:textId="0992716F" w:rsidR="002A1323" w:rsidRDefault="002A132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 w:rsidRPr="00BD6E34">
        <w:rPr>
          <w:rFonts w:ascii="Times New Roman" w:hAnsi="Times New Roman" w:cs="Times New Roman"/>
          <w:sz w:val="22"/>
        </w:rPr>
        <w:t xml:space="preserve">Curitiba - PR, </w:t>
      </w:r>
      <w:r w:rsidR="005C72AE">
        <w:rPr>
          <w:rFonts w:ascii="Times New Roman" w:hAnsi="Times New Roman" w:cs="Times New Roman"/>
          <w:sz w:val="22"/>
        </w:rPr>
        <w:t xml:space="preserve">27 de setembro de </w:t>
      </w:r>
      <w:r w:rsidRPr="00BD6E34">
        <w:rPr>
          <w:rFonts w:ascii="Times New Roman" w:hAnsi="Times New Roman" w:cs="Times New Roman"/>
          <w:sz w:val="22"/>
        </w:rPr>
        <w:t>202</w:t>
      </w:r>
      <w:r w:rsidR="001C2DF3" w:rsidRPr="00BD6E34">
        <w:rPr>
          <w:rFonts w:ascii="Times New Roman" w:hAnsi="Times New Roman" w:cs="Times New Roman"/>
          <w:sz w:val="22"/>
        </w:rPr>
        <w:t>1</w:t>
      </w:r>
      <w:r w:rsidRPr="00BD6E34">
        <w:rPr>
          <w:rFonts w:ascii="Times New Roman" w:hAnsi="Times New Roman" w:cs="Times New Roman"/>
          <w:sz w:val="22"/>
        </w:rPr>
        <w:t>.</w:t>
      </w:r>
    </w:p>
    <w:p w14:paraId="60B8C792" w14:textId="77777777" w:rsidR="00AF3043" w:rsidRPr="00BD6E34" w:rsidRDefault="00AF3043" w:rsidP="00B123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14:paraId="74B11A71" w14:textId="77777777" w:rsidR="000B6911" w:rsidRPr="000B6911" w:rsidRDefault="000B6911" w:rsidP="000B6911">
      <w:pPr>
        <w:spacing w:after="160" w:line="360" w:lineRule="auto"/>
        <w:rPr>
          <w:rFonts w:ascii="Times New Roman" w:hAnsi="Times New Roman"/>
          <w:sz w:val="22"/>
        </w:rPr>
      </w:pPr>
      <w:r w:rsidRPr="000B6911"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B6911"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 w:rsidRPr="000B6911">
        <w:rPr>
          <w:rFonts w:ascii="Times New Roman" w:hAnsi="Times New Roman"/>
          <w:sz w:val="22"/>
        </w:rPr>
        <w:t>.</w:t>
      </w:r>
    </w:p>
    <w:p w14:paraId="5CB79D30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p w14:paraId="0B162ECE" w14:textId="77777777" w:rsidR="00A613AA" w:rsidRPr="00BD6E34" w:rsidRDefault="00A613AA" w:rsidP="00B123B2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5319A" w:rsidRPr="00BD6E34" w14:paraId="677F00D7" w14:textId="77777777" w:rsidTr="0045319A">
        <w:tc>
          <w:tcPr>
            <w:tcW w:w="4678" w:type="dxa"/>
            <w:vAlign w:val="center"/>
          </w:tcPr>
          <w:p w14:paraId="6D0E4BAE" w14:textId="77777777" w:rsidR="0045319A" w:rsidRPr="00BD6E34" w:rsidRDefault="0045319A" w:rsidP="00B123B2">
            <w:pPr>
              <w:spacing w:line="360" w:lineRule="auto"/>
              <w:jc w:val="center"/>
              <w:rPr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ORMY LEOCÁDIO HÜTNER JUNIOR</w:t>
            </w:r>
            <w:r w:rsidRPr="00BD6E34">
              <w:rPr>
                <w:sz w:val="22"/>
              </w:rPr>
              <w:t xml:space="preserve"> </w:t>
            </w:r>
            <w:r w:rsidRPr="00BD6E34"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</w:tcPr>
          <w:p w14:paraId="6D90A629" w14:textId="77777777" w:rsidR="0045319A" w:rsidRPr="00BD6E34" w:rsidRDefault="0045319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vAlign w:val="center"/>
          </w:tcPr>
          <w:p w14:paraId="587A50EA" w14:textId="4EE1350B" w:rsidR="0045319A" w:rsidRPr="00BD6E34" w:rsidRDefault="00874FFA" w:rsidP="00B123B2">
            <w:pPr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BD6E34">
              <w:rPr>
                <w:rFonts w:ascii="Times New Roman" w:hAnsi="Times New Roman"/>
                <w:b/>
                <w:sz w:val="22"/>
              </w:rPr>
              <w:t>CAORI NAKANO</w:t>
            </w:r>
            <w:r w:rsidR="0045319A" w:rsidRPr="00BD6E34">
              <w:rPr>
                <w:sz w:val="22"/>
              </w:rPr>
              <w:t xml:space="preserve"> </w:t>
            </w:r>
            <w:r w:rsidRPr="00BD6E34">
              <w:rPr>
                <w:sz w:val="22"/>
              </w:rPr>
              <w:t xml:space="preserve">                         </w:t>
            </w:r>
            <w:r w:rsidR="0045319A" w:rsidRPr="00BD6E34"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14:paraId="0E501E29" w14:textId="42D6118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67CFB660" w14:textId="77777777" w:rsidR="00A613AA" w:rsidRDefault="00A613AA" w:rsidP="00B123B2">
      <w:pPr>
        <w:tabs>
          <w:tab w:val="left" w:pos="48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2"/>
        </w:rPr>
      </w:pPr>
    </w:p>
    <w:p w14:paraId="2694746B" w14:textId="0298B24F" w:rsidR="00A613AA" w:rsidRPr="00BD6E34" w:rsidRDefault="000139D7" w:rsidP="00B123B2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13</w:t>
      </w:r>
      <w:r w:rsidR="00A613AA" w:rsidRPr="00BD6E34">
        <w:rPr>
          <w:rFonts w:ascii="Times New Roman" w:eastAsia="Calibri" w:hAnsi="Times New Roman"/>
          <w:b/>
          <w:bCs/>
          <w:sz w:val="22"/>
        </w:rPr>
        <w:t>ª REUNIÃO 2021 DA CEP-CAU/PR</w:t>
      </w:r>
    </w:p>
    <w:p w14:paraId="2842E3CC" w14:textId="77777777" w:rsidR="00A613AA" w:rsidRPr="00BD6E34" w:rsidRDefault="00A613AA" w:rsidP="00B123B2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 w:rsidRPr="00BD6E34">
        <w:rPr>
          <w:rFonts w:ascii="Times New Roman" w:eastAsia="Calibri" w:hAnsi="Times New Roman"/>
          <w:sz w:val="22"/>
        </w:rPr>
        <w:t>Videoconferência</w:t>
      </w:r>
    </w:p>
    <w:p w14:paraId="2929C20E" w14:textId="77777777" w:rsidR="00A613AA" w:rsidRPr="00BD6E34" w:rsidRDefault="00A613AA" w:rsidP="00A613AA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 w:rsidRPr="00BD6E34"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1356"/>
        <w:gridCol w:w="833"/>
        <w:gridCol w:w="2673"/>
        <w:gridCol w:w="570"/>
        <w:gridCol w:w="381"/>
        <w:gridCol w:w="437"/>
        <w:gridCol w:w="514"/>
        <w:gridCol w:w="174"/>
        <w:gridCol w:w="776"/>
        <w:gridCol w:w="952"/>
      </w:tblGrid>
      <w:tr w:rsidR="00A613AA" w:rsidRPr="00BD6E34" w14:paraId="57E50918" w14:textId="77777777" w:rsidTr="0045319A">
        <w:tc>
          <w:tcPr>
            <w:tcW w:w="2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6EB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5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8EAB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7F955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A613AA" w:rsidRPr="00BD6E34" w14:paraId="4F334731" w14:textId="77777777" w:rsidTr="0045319A">
        <w:tc>
          <w:tcPr>
            <w:tcW w:w="2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C80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5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1E2C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3F1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7601" w14:textId="77777777" w:rsidR="00A613AA" w:rsidRPr="00BD6E34" w:rsidRDefault="00A613AA" w:rsidP="009009EF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C8A0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67CF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Ausên.</w:t>
            </w:r>
          </w:p>
        </w:tc>
      </w:tr>
      <w:tr w:rsidR="00A613AA" w:rsidRPr="00BD6E34" w14:paraId="1FDE3C9D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EF837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558E1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62A" w14:textId="1ABDC6B9" w:rsidR="00A613AA" w:rsidRPr="00BD6E34" w:rsidRDefault="00FD25EC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0AECA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33A7" w14:textId="76175E60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7751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A613AA" w:rsidRPr="00BD6E34" w14:paraId="1214F49A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12E0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8EBED" w14:textId="77777777" w:rsidR="00A613AA" w:rsidRPr="00BD6E34" w:rsidRDefault="00A613AA" w:rsidP="009009EF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Renê José Rodrigues Junior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A0B0" w14:textId="36F9E08E" w:rsidR="00A613AA" w:rsidRPr="00BD6E34" w:rsidRDefault="001C0E82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659E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B2487" w14:textId="08FEEDEA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4FD9" w14:textId="77777777" w:rsidR="00A613AA" w:rsidRPr="00BD6E34" w:rsidRDefault="00A613AA" w:rsidP="009009EF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305D1C" w:rsidRPr="00BD6E34" w14:paraId="74625E1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7756" w14:textId="5A407071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B57" w14:textId="615184FB" w:rsidR="00305D1C" w:rsidRPr="00BD6E34" w:rsidRDefault="00305D1C" w:rsidP="00305D1C">
            <w:pPr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Licyane Cordeiro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F6549" w14:textId="1DE53D22" w:rsidR="00305D1C" w:rsidRPr="00BD6E34" w:rsidRDefault="00CE3C62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 w:rsidRPr="00CE3C62"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84F2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398B" w14:textId="7777777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4643" w14:textId="0BD7198B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305D1C" w:rsidRPr="00BD6E34" w14:paraId="5E975A67" w14:textId="77777777" w:rsidTr="0045319A">
        <w:trPr>
          <w:trHeight w:val="28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8BD1" w14:textId="25D284E7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CDAF" w14:textId="18414D44" w:rsidR="00305D1C" w:rsidRPr="00BD6E34" w:rsidRDefault="00305D1C" w:rsidP="00305D1C">
            <w:pPr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76AF" w14:textId="7D7D798D" w:rsidR="00305D1C" w:rsidRPr="00BD6E34" w:rsidRDefault="00FD25EC" w:rsidP="00305D1C">
            <w:pPr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F5AF" w14:textId="2AD236F8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30D0" w14:textId="51AD07F7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6751" w14:textId="42871284" w:rsidR="00305D1C" w:rsidRPr="00BD6E34" w:rsidRDefault="00305D1C" w:rsidP="00305D1C">
            <w:pPr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0BBEA698" w14:textId="77777777" w:rsidTr="0045319A">
        <w:trPr>
          <w:trHeight w:val="20"/>
        </w:trPr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74024C" w14:textId="77777777" w:rsidR="0045319A" w:rsidRPr="00BD6E34" w:rsidRDefault="0045319A" w:rsidP="0045319A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9187E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D6F6B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napToGrid w:val="0"/>
                <w:sz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826F4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B1243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A89A50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34C036" w14:textId="77777777" w:rsidR="0045319A" w:rsidRPr="00BD6E34" w:rsidRDefault="0045319A" w:rsidP="0045319A">
            <w:pPr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45319A" w:rsidRPr="00BD6E34" w14:paraId="7983B8EF" w14:textId="77777777" w:rsidTr="0045319A">
        <w:trPr>
          <w:trHeight w:val="567"/>
        </w:trPr>
        <w:tc>
          <w:tcPr>
            <w:tcW w:w="9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09D9EE" w14:textId="28651100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13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ª REUNIÃO ORDINÁRIA 2021 DA CEP-CAU/PR</w:t>
            </w:r>
          </w:p>
          <w:p w14:paraId="10FA4898" w14:textId="6D4A6A01" w:rsidR="0045319A" w:rsidRPr="00A73EC6" w:rsidRDefault="0045319A" w:rsidP="00A73EC6">
            <w:pPr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87693F">
              <w:rPr>
                <w:rFonts w:ascii="Times New Roman" w:eastAsia="Cambria" w:hAnsi="Times New Roman"/>
                <w:b/>
                <w:bCs/>
                <w:sz w:val="22"/>
              </w:rPr>
              <w:t>27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/0</w:t>
            </w:r>
            <w:r w:rsidR="006B561D">
              <w:rPr>
                <w:rFonts w:ascii="Times New Roman" w:eastAsia="Cambria" w:hAnsi="Times New Roman"/>
                <w:b/>
                <w:bCs/>
                <w:sz w:val="22"/>
              </w:rPr>
              <w:t>9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/2021</w:t>
            </w:r>
            <w:r w:rsidR="00D21CEC"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14:paraId="1CF55245" w14:textId="67136A1C" w:rsidR="00886662" w:rsidRDefault="0045319A" w:rsidP="00886662">
            <w:pPr>
              <w:spacing w:after="120"/>
              <w:rPr>
                <w:rFonts w:ascii="Times New Roman" w:hAnsi="Times New Roman"/>
                <w:b/>
                <w:iCs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Matéria em votação: </w:t>
            </w:r>
            <w:r w:rsidR="00987665" w:rsidRPr="00BD6E34">
              <w:rPr>
                <w:rFonts w:ascii="Times New Roman" w:hAnsi="Times New Roman"/>
                <w:b/>
                <w:iCs/>
                <w:sz w:val="22"/>
              </w:rPr>
              <w:t xml:space="preserve">Protocolo nº </w:t>
            </w:r>
            <w:r w:rsidR="006A675D" w:rsidRPr="006A675D">
              <w:rPr>
                <w:rFonts w:ascii="Times New Roman" w:hAnsi="Times New Roman"/>
                <w:b/>
                <w:iCs/>
                <w:sz w:val="22"/>
              </w:rPr>
              <w:t>1090371/2020</w:t>
            </w:r>
            <w:r w:rsidR="006A675D">
              <w:rPr>
                <w:rFonts w:ascii="Times New Roman" w:hAnsi="Times New Roman"/>
                <w:b/>
                <w:iCs/>
                <w:sz w:val="22"/>
              </w:rPr>
              <w:t xml:space="preserve"> </w:t>
            </w:r>
          </w:p>
          <w:p w14:paraId="106F45B7" w14:textId="305801EB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sz w:val="22"/>
              </w:rPr>
            </w:pP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Pr="00BD6E34">
              <w:rPr>
                <w:rFonts w:ascii="Times New Roman" w:eastAsia="Cambria" w:hAnsi="Times New Roman"/>
                <w:sz w:val="22"/>
              </w:rPr>
              <w:t>(</w:t>
            </w:r>
            <w:r w:rsidR="006E138D">
              <w:rPr>
                <w:rFonts w:ascii="Times New Roman" w:eastAsia="Cambria" w:hAnsi="Times New Roman"/>
                <w:sz w:val="22"/>
              </w:rPr>
              <w:t>4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(0),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</w:t>
            </w:r>
            <w:r w:rsidR="006E138D">
              <w:rPr>
                <w:rFonts w:ascii="Times New Roman" w:eastAsia="Cambria" w:hAnsi="Times New Roman"/>
                <w:sz w:val="22"/>
              </w:rPr>
              <w:t>0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) de um </w:t>
            </w:r>
            <w:r w:rsidRPr="00BD6E34"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14:paraId="17D2450A" w14:textId="77777777" w:rsidR="0045319A" w:rsidRPr="00BD6E34" w:rsidRDefault="0045319A" w:rsidP="0045319A">
            <w:pPr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>Ocorrências:</w:t>
            </w:r>
          </w:p>
          <w:p w14:paraId="78AF5603" w14:textId="0FBA2ECE" w:rsidR="0045319A" w:rsidRPr="00BD6E34" w:rsidRDefault="0045319A" w:rsidP="00987665">
            <w:pPr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 w:rsidRPr="00BD6E34">
              <w:rPr>
                <w:rFonts w:ascii="Times New Roman" w:eastAsia="Cambria" w:hAnsi="Times New Roman"/>
                <w:sz w:val="22"/>
              </w:rPr>
              <w:t xml:space="preserve">Assistência: </w:t>
            </w:r>
            <w:r w:rsidR="00987665" w:rsidRPr="00BD6E34"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 w:rsidRPr="00BD6E34"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r w:rsidRPr="00BD6E34">
              <w:rPr>
                <w:rFonts w:ascii="Times New Roman" w:eastAsia="Cambria" w:hAnsi="Times New Roman"/>
                <w:b/>
                <w:sz w:val="22"/>
              </w:rPr>
              <w:t>Ormy Leocádio Hütner Junior</w:t>
            </w:r>
          </w:p>
        </w:tc>
      </w:tr>
    </w:tbl>
    <w:p w14:paraId="4D5A8ECD" w14:textId="77777777" w:rsidR="00A613AA" w:rsidRDefault="00A613AA" w:rsidP="00A613AA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7CC69C72" w14:textId="77777777" w:rsidR="00A613AA" w:rsidRDefault="00A613AA" w:rsidP="002A13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A613AA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4C43A" w14:textId="77777777" w:rsidR="009009EF" w:rsidRDefault="009009EF" w:rsidP="003710CC">
      <w:pPr>
        <w:spacing w:after="0" w:line="240" w:lineRule="auto"/>
      </w:pPr>
      <w:r>
        <w:separator/>
      </w:r>
    </w:p>
  </w:endnote>
  <w:endnote w:type="continuationSeparator" w:id="0">
    <w:p w14:paraId="1234BC0E" w14:textId="77777777" w:rsidR="009009EF" w:rsidRDefault="009009EF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9009EF" w:rsidRDefault="009009EF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9009EF" w:rsidRPr="00320662" w:rsidRDefault="009009EF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9009EF" w:rsidRPr="008F66DA" w:rsidRDefault="009009EF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9009EF" w:rsidRPr="008F66DA" w:rsidRDefault="009009EF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5FDBD" w14:textId="77777777" w:rsidR="009009EF" w:rsidRDefault="009009EF" w:rsidP="003710CC">
      <w:pPr>
        <w:spacing w:after="0" w:line="240" w:lineRule="auto"/>
      </w:pPr>
      <w:r>
        <w:separator/>
      </w:r>
    </w:p>
  </w:footnote>
  <w:footnote w:type="continuationSeparator" w:id="0">
    <w:p w14:paraId="782EE048" w14:textId="77777777" w:rsidR="009009EF" w:rsidRDefault="009009EF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9009EF" w:rsidRPr="00480A6C" w:rsidRDefault="009009EF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0156B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80156B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9009EF" w:rsidRDefault="009009EF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703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36360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B2CFB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C4D7192"/>
    <w:multiLevelType w:val="hybridMultilevel"/>
    <w:tmpl w:val="D4F8D9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C5F80"/>
    <w:multiLevelType w:val="multilevel"/>
    <w:tmpl w:val="CF58F9B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E47988"/>
    <w:multiLevelType w:val="multilevel"/>
    <w:tmpl w:val="0416001F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decimal"/>
      <w:lvlText w:val="%1.%2."/>
      <w:lvlJc w:val="left"/>
      <w:pPr>
        <w:ind w:left="6179" w:hanging="432"/>
      </w:pPr>
    </w:lvl>
    <w:lvl w:ilvl="2">
      <w:start w:val="1"/>
      <w:numFmt w:val="decimal"/>
      <w:lvlText w:val="%1.%2.%3."/>
      <w:lvlJc w:val="left"/>
      <w:pPr>
        <w:ind w:left="6611" w:hanging="504"/>
      </w:pPr>
    </w:lvl>
    <w:lvl w:ilvl="3">
      <w:start w:val="1"/>
      <w:numFmt w:val="decimal"/>
      <w:lvlText w:val="%1.%2.%3.%4."/>
      <w:lvlJc w:val="left"/>
      <w:pPr>
        <w:ind w:left="7115" w:hanging="648"/>
      </w:pPr>
    </w:lvl>
    <w:lvl w:ilvl="4">
      <w:start w:val="1"/>
      <w:numFmt w:val="decimal"/>
      <w:lvlText w:val="%1.%2.%3.%4.%5."/>
      <w:lvlJc w:val="left"/>
      <w:pPr>
        <w:ind w:left="7619" w:hanging="792"/>
      </w:pPr>
    </w:lvl>
    <w:lvl w:ilvl="5">
      <w:start w:val="1"/>
      <w:numFmt w:val="decimal"/>
      <w:lvlText w:val="%1.%2.%3.%4.%5.%6."/>
      <w:lvlJc w:val="left"/>
      <w:pPr>
        <w:ind w:left="8123" w:hanging="936"/>
      </w:pPr>
    </w:lvl>
    <w:lvl w:ilvl="6">
      <w:start w:val="1"/>
      <w:numFmt w:val="decimal"/>
      <w:lvlText w:val="%1.%2.%3.%4.%5.%6.%7."/>
      <w:lvlJc w:val="left"/>
      <w:pPr>
        <w:ind w:left="8627" w:hanging="1080"/>
      </w:pPr>
    </w:lvl>
    <w:lvl w:ilvl="7">
      <w:start w:val="1"/>
      <w:numFmt w:val="decimal"/>
      <w:lvlText w:val="%1.%2.%3.%4.%5.%6.%7.%8."/>
      <w:lvlJc w:val="left"/>
      <w:pPr>
        <w:ind w:left="9131" w:hanging="1224"/>
      </w:pPr>
    </w:lvl>
    <w:lvl w:ilvl="8">
      <w:start w:val="1"/>
      <w:numFmt w:val="decimal"/>
      <w:lvlText w:val="%1.%2.%3.%4.%5.%6.%7.%8.%9."/>
      <w:lvlJc w:val="left"/>
      <w:pPr>
        <w:ind w:left="9707" w:hanging="1440"/>
      </w:pPr>
    </w:lvl>
  </w:abstractNum>
  <w:abstractNum w:abstractNumId="6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551D8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9" w15:restartNumberingAfterBreak="0">
    <w:nsid w:val="417D192F"/>
    <w:multiLevelType w:val="hybridMultilevel"/>
    <w:tmpl w:val="526C76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36EBE"/>
    <w:multiLevelType w:val="hybridMultilevel"/>
    <w:tmpl w:val="25B28C9E"/>
    <w:lvl w:ilvl="0" w:tplc="18F02A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E5878"/>
    <w:multiLevelType w:val="hybridMultilevel"/>
    <w:tmpl w:val="41B0869A"/>
    <w:lvl w:ilvl="0" w:tplc="6E5C47E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B2A9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4" w15:restartNumberingAfterBreak="0">
    <w:nsid w:val="5B617374"/>
    <w:multiLevelType w:val="hybridMultilevel"/>
    <w:tmpl w:val="6DA25D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0544F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6" w15:restartNumberingAfterBreak="0">
    <w:nsid w:val="61431E17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7" w15:restartNumberingAfterBreak="0">
    <w:nsid w:val="63673A68"/>
    <w:multiLevelType w:val="multilevel"/>
    <w:tmpl w:val="CDDC1016"/>
    <w:lvl w:ilvl="0">
      <w:start w:val="1"/>
      <w:numFmt w:val="decimal"/>
      <w:lvlText w:val="%1."/>
      <w:lvlJc w:val="left"/>
      <w:pPr>
        <w:ind w:left="370" w:hanging="360"/>
      </w:pPr>
    </w:lvl>
    <w:lvl w:ilvl="1">
      <w:start w:val="1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18" w15:restartNumberingAfterBreak="0">
    <w:nsid w:val="68B41C8D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9" w15:restartNumberingAfterBreak="0">
    <w:nsid w:val="6DCB65C4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2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473D9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D6F1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7A5492"/>
    <w:multiLevelType w:val="hybridMultilevel"/>
    <w:tmpl w:val="B32E6AE4"/>
    <w:lvl w:ilvl="0" w:tplc="0416000F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2" w:hanging="360"/>
      </w:pPr>
    </w:lvl>
    <w:lvl w:ilvl="2" w:tplc="0416001B" w:tentative="1">
      <w:start w:val="1"/>
      <w:numFmt w:val="lowerRoman"/>
      <w:lvlText w:val="%3."/>
      <w:lvlJc w:val="right"/>
      <w:pPr>
        <w:ind w:left="1832" w:hanging="180"/>
      </w:pPr>
    </w:lvl>
    <w:lvl w:ilvl="3" w:tplc="0416000F" w:tentative="1">
      <w:start w:val="1"/>
      <w:numFmt w:val="decimal"/>
      <w:lvlText w:val="%4."/>
      <w:lvlJc w:val="left"/>
      <w:pPr>
        <w:ind w:left="2552" w:hanging="360"/>
      </w:pPr>
    </w:lvl>
    <w:lvl w:ilvl="4" w:tplc="04160019" w:tentative="1">
      <w:start w:val="1"/>
      <w:numFmt w:val="lowerLetter"/>
      <w:lvlText w:val="%5."/>
      <w:lvlJc w:val="left"/>
      <w:pPr>
        <w:ind w:left="3272" w:hanging="360"/>
      </w:pPr>
    </w:lvl>
    <w:lvl w:ilvl="5" w:tplc="0416001B" w:tentative="1">
      <w:start w:val="1"/>
      <w:numFmt w:val="lowerRoman"/>
      <w:lvlText w:val="%6."/>
      <w:lvlJc w:val="right"/>
      <w:pPr>
        <w:ind w:left="3992" w:hanging="180"/>
      </w:pPr>
    </w:lvl>
    <w:lvl w:ilvl="6" w:tplc="0416000F" w:tentative="1">
      <w:start w:val="1"/>
      <w:numFmt w:val="decimal"/>
      <w:lvlText w:val="%7."/>
      <w:lvlJc w:val="left"/>
      <w:pPr>
        <w:ind w:left="4712" w:hanging="360"/>
      </w:pPr>
    </w:lvl>
    <w:lvl w:ilvl="7" w:tplc="04160019" w:tentative="1">
      <w:start w:val="1"/>
      <w:numFmt w:val="lowerLetter"/>
      <w:lvlText w:val="%8."/>
      <w:lvlJc w:val="left"/>
      <w:pPr>
        <w:ind w:left="5432" w:hanging="360"/>
      </w:pPr>
    </w:lvl>
    <w:lvl w:ilvl="8" w:tplc="0416001B" w:tentative="1">
      <w:start w:val="1"/>
      <w:numFmt w:val="lowerRoman"/>
      <w:lvlText w:val="%9."/>
      <w:lvlJc w:val="right"/>
      <w:pPr>
        <w:ind w:left="6152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20"/>
  </w:num>
  <w:num w:numId="5">
    <w:abstractNumId w:val="1"/>
  </w:num>
  <w:num w:numId="6">
    <w:abstractNumId w:val="17"/>
  </w:num>
  <w:num w:numId="7">
    <w:abstractNumId w:val="5"/>
  </w:num>
  <w:num w:numId="8">
    <w:abstractNumId w:val="9"/>
  </w:num>
  <w:num w:numId="9">
    <w:abstractNumId w:val="14"/>
  </w:num>
  <w:num w:numId="10">
    <w:abstractNumId w:val="16"/>
  </w:num>
  <w:num w:numId="11">
    <w:abstractNumId w:val="21"/>
  </w:num>
  <w:num w:numId="12">
    <w:abstractNumId w:val="2"/>
  </w:num>
  <w:num w:numId="13">
    <w:abstractNumId w:val="15"/>
  </w:num>
  <w:num w:numId="14">
    <w:abstractNumId w:val="23"/>
  </w:num>
  <w:num w:numId="15">
    <w:abstractNumId w:val="8"/>
  </w:num>
  <w:num w:numId="16">
    <w:abstractNumId w:val="4"/>
  </w:num>
  <w:num w:numId="17">
    <w:abstractNumId w:val="10"/>
  </w:num>
  <w:num w:numId="18">
    <w:abstractNumId w:val="0"/>
  </w:num>
  <w:num w:numId="19">
    <w:abstractNumId w:val="22"/>
  </w:num>
  <w:num w:numId="20">
    <w:abstractNumId w:val="18"/>
  </w:num>
  <w:num w:numId="21">
    <w:abstractNumId w:val="13"/>
  </w:num>
  <w:num w:numId="22">
    <w:abstractNumId w:val="19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77C1"/>
    <w:rsid w:val="000139D7"/>
    <w:rsid w:val="00022DC7"/>
    <w:rsid w:val="00025B34"/>
    <w:rsid w:val="00032FF0"/>
    <w:rsid w:val="000502ED"/>
    <w:rsid w:val="000707DC"/>
    <w:rsid w:val="00074572"/>
    <w:rsid w:val="00087A8C"/>
    <w:rsid w:val="00095F2D"/>
    <w:rsid w:val="000A23BB"/>
    <w:rsid w:val="000A5447"/>
    <w:rsid w:val="000B30F2"/>
    <w:rsid w:val="000B37F3"/>
    <w:rsid w:val="000B497E"/>
    <w:rsid w:val="000B6911"/>
    <w:rsid w:val="000C30E3"/>
    <w:rsid w:val="000C452D"/>
    <w:rsid w:val="000F10FA"/>
    <w:rsid w:val="000F1287"/>
    <w:rsid w:val="000F2E86"/>
    <w:rsid w:val="0010007E"/>
    <w:rsid w:val="001035E0"/>
    <w:rsid w:val="001113C7"/>
    <w:rsid w:val="00111AC9"/>
    <w:rsid w:val="00137C4A"/>
    <w:rsid w:val="00161BBD"/>
    <w:rsid w:val="001620EA"/>
    <w:rsid w:val="00166CB6"/>
    <w:rsid w:val="00174A8B"/>
    <w:rsid w:val="00193F49"/>
    <w:rsid w:val="001B053D"/>
    <w:rsid w:val="001B6946"/>
    <w:rsid w:val="001C0CC2"/>
    <w:rsid w:val="001C0E82"/>
    <w:rsid w:val="001C2DF3"/>
    <w:rsid w:val="001C3CAE"/>
    <w:rsid w:val="001D58CD"/>
    <w:rsid w:val="001E0303"/>
    <w:rsid w:val="001F0200"/>
    <w:rsid w:val="001F49CD"/>
    <w:rsid w:val="002024CD"/>
    <w:rsid w:val="00224E45"/>
    <w:rsid w:val="00226988"/>
    <w:rsid w:val="00227695"/>
    <w:rsid w:val="00230925"/>
    <w:rsid w:val="00234CD6"/>
    <w:rsid w:val="00250B14"/>
    <w:rsid w:val="002556E0"/>
    <w:rsid w:val="00256486"/>
    <w:rsid w:val="002651A7"/>
    <w:rsid w:val="00275C9E"/>
    <w:rsid w:val="002857CD"/>
    <w:rsid w:val="002A1323"/>
    <w:rsid w:val="002A484F"/>
    <w:rsid w:val="002B168C"/>
    <w:rsid w:val="002B196D"/>
    <w:rsid w:val="002C04EB"/>
    <w:rsid w:val="002C2911"/>
    <w:rsid w:val="002D0CFE"/>
    <w:rsid w:val="002D32BD"/>
    <w:rsid w:val="002D54DF"/>
    <w:rsid w:val="002E195F"/>
    <w:rsid w:val="00305D1C"/>
    <w:rsid w:val="00312CF2"/>
    <w:rsid w:val="00320662"/>
    <w:rsid w:val="00325182"/>
    <w:rsid w:val="00346416"/>
    <w:rsid w:val="00353D67"/>
    <w:rsid w:val="00355496"/>
    <w:rsid w:val="00363AB2"/>
    <w:rsid w:val="003710CC"/>
    <w:rsid w:val="00371CFE"/>
    <w:rsid w:val="00373449"/>
    <w:rsid w:val="00391E8A"/>
    <w:rsid w:val="003969CB"/>
    <w:rsid w:val="003A48F5"/>
    <w:rsid w:val="003B3D96"/>
    <w:rsid w:val="003B6921"/>
    <w:rsid w:val="003B7B97"/>
    <w:rsid w:val="003D5C4D"/>
    <w:rsid w:val="003E7C73"/>
    <w:rsid w:val="0040448A"/>
    <w:rsid w:val="00406BF7"/>
    <w:rsid w:val="004145BD"/>
    <w:rsid w:val="00423E2E"/>
    <w:rsid w:val="00431E0A"/>
    <w:rsid w:val="004444D6"/>
    <w:rsid w:val="004450D3"/>
    <w:rsid w:val="00452394"/>
    <w:rsid w:val="0045319A"/>
    <w:rsid w:val="00456766"/>
    <w:rsid w:val="004755EA"/>
    <w:rsid w:val="0048031C"/>
    <w:rsid w:val="00480A6C"/>
    <w:rsid w:val="00490CB1"/>
    <w:rsid w:val="004A12A4"/>
    <w:rsid w:val="004A195E"/>
    <w:rsid w:val="004A6FC4"/>
    <w:rsid w:val="004B60A6"/>
    <w:rsid w:val="004C4263"/>
    <w:rsid w:val="004C4B50"/>
    <w:rsid w:val="004D3253"/>
    <w:rsid w:val="004D7B56"/>
    <w:rsid w:val="004E387E"/>
    <w:rsid w:val="004E3E6E"/>
    <w:rsid w:val="00531AE1"/>
    <w:rsid w:val="00551C1E"/>
    <w:rsid w:val="005744CE"/>
    <w:rsid w:val="0059416A"/>
    <w:rsid w:val="005A12F1"/>
    <w:rsid w:val="005A237D"/>
    <w:rsid w:val="005A4A91"/>
    <w:rsid w:val="005B043E"/>
    <w:rsid w:val="005B1CC7"/>
    <w:rsid w:val="005B3266"/>
    <w:rsid w:val="005C4A60"/>
    <w:rsid w:val="005C72AE"/>
    <w:rsid w:val="005D248A"/>
    <w:rsid w:val="005F31C6"/>
    <w:rsid w:val="00612610"/>
    <w:rsid w:val="00613D43"/>
    <w:rsid w:val="00622225"/>
    <w:rsid w:val="006270B4"/>
    <w:rsid w:val="00664A0A"/>
    <w:rsid w:val="00674216"/>
    <w:rsid w:val="00674499"/>
    <w:rsid w:val="006844CA"/>
    <w:rsid w:val="006A04DF"/>
    <w:rsid w:val="006A1905"/>
    <w:rsid w:val="006A675D"/>
    <w:rsid w:val="006A7D6B"/>
    <w:rsid w:val="006B1B1B"/>
    <w:rsid w:val="006B4B90"/>
    <w:rsid w:val="006B50C8"/>
    <w:rsid w:val="006B561D"/>
    <w:rsid w:val="006C359E"/>
    <w:rsid w:val="006C5AE8"/>
    <w:rsid w:val="006D2E74"/>
    <w:rsid w:val="006E138D"/>
    <w:rsid w:val="006F3635"/>
    <w:rsid w:val="00706A11"/>
    <w:rsid w:val="007172F5"/>
    <w:rsid w:val="0072069C"/>
    <w:rsid w:val="0072715A"/>
    <w:rsid w:val="00733182"/>
    <w:rsid w:val="00735655"/>
    <w:rsid w:val="00744524"/>
    <w:rsid w:val="007531DB"/>
    <w:rsid w:val="007578AE"/>
    <w:rsid w:val="00763973"/>
    <w:rsid w:val="00771A48"/>
    <w:rsid w:val="0077481D"/>
    <w:rsid w:val="00777709"/>
    <w:rsid w:val="007821BD"/>
    <w:rsid w:val="00783A62"/>
    <w:rsid w:val="0078554E"/>
    <w:rsid w:val="00787042"/>
    <w:rsid w:val="007A1B71"/>
    <w:rsid w:val="007A2075"/>
    <w:rsid w:val="007B3EC4"/>
    <w:rsid w:val="007C532B"/>
    <w:rsid w:val="007D62F2"/>
    <w:rsid w:val="007E5472"/>
    <w:rsid w:val="0080156B"/>
    <w:rsid w:val="00810291"/>
    <w:rsid w:val="00825570"/>
    <w:rsid w:val="00826FA6"/>
    <w:rsid w:val="00837304"/>
    <w:rsid w:val="00840007"/>
    <w:rsid w:val="008702A4"/>
    <w:rsid w:val="008728CF"/>
    <w:rsid w:val="00874FFA"/>
    <w:rsid w:val="0087693F"/>
    <w:rsid w:val="00886662"/>
    <w:rsid w:val="0089699B"/>
    <w:rsid w:val="008B31B7"/>
    <w:rsid w:val="008B47D1"/>
    <w:rsid w:val="008C5849"/>
    <w:rsid w:val="008F097C"/>
    <w:rsid w:val="008F66DA"/>
    <w:rsid w:val="009009EF"/>
    <w:rsid w:val="00921FF6"/>
    <w:rsid w:val="00931B35"/>
    <w:rsid w:val="00932599"/>
    <w:rsid w:val="00934323"/>
    <w:rsid w:val="00934C46"/>
    <w:rsid w:val="00944F98"/>
    <w:rsid w:val="009451DD"/>
    <w:rsid w:val="00946EFC"/>
    <w:rsid w:val="00963637"/>
    <w:rsid w:val="009818FE"/>
    <w:rsid w:val="00987665"/>
    <w:rsid w:val="00990FA4"/>
    <w:rsid w:val="009B11B0"/>
    <w:rsid w:val="009C0374"/>
    <w:rsid w:val="009C6F7A"/>
    <w:rsid w:val="009D1BE4"/>
    <w:rsid w:val="009D27D7"/>
    <w:rsid w:val="009D4419"/>
    <w:rsid w:val="009E0C1C"/>
    <w:rsid w:val="009E5970"/>
    <w:rsid w:val="00A3299E"/>
    <w:rsid w:val="00A33396"/>
    <w:rsid w:val="00A369B9"/>
    <w:rsid w:val="00A45146"/>
    <w:rsid w:val="00A56752"/>
    <w:rsid w:val="00A613AA"/>
    <w:rsid w:val="00A73EC6"/>
    <w:rsid w:val="00A87924"/>
    <w:rsid w:val="00A901A3"/>
    <w:rsid w:val="00A94922"/>
    <w:rsid w:val="00AB1F61"/>
    <w:rsid w:val="00AE07C6"/>
    <w:rsid w:val="00AF0948"/>
    <w:rsid w:val="00AF28D5"/>
    <w:rsid w:val="00AF3043"/>
    <w:rsid w:val="00B000B4"/>
    <w:rsid w:val="00B11349"/>
    <w:rsid w:val="00B123B2"/>
    <w:rsid w:val="00B123F1"/>
    <w:rsid w:val="00B16B7A"/>
    <w:rsid w:val="00B1747A"/>
    <w:rsid w:val="00B21027"/>
    <w:rsid w:val="00B22E8C"/>
    <w:rsid w:val="00B24C18"/>
    <w:rsid w:val="00B2715B"/>
    <w:rsid w:val="00B70039"/>
    <w:rsid w:val="00B8318D"/>
    <w:rsid w:val="00B915A6"/>
    <w:rsid w:val="00B9452A"/>
    <w:rsid w:val="00BA58ED"/>
    <w:rsid w:val="00BD0312"/>
    <w:rsid w:val="00BD6E34"/>
    <w:rsid w:val="00BE05C2"/>
    <w:rsid w:val="00BE58BD"/>
    <w:rsid w:val="00BF2F07"/>
    <w:rsid w:val="00BF571C"/>
    <w:rsid w:val="00C1652F"/>
    <w:rsid w:val="00C26460"/>
    <w:rsid w:val="00C30203"/>
    <w:rsid w:val="00C35B5B"/>
    <w:rsid w:val="00C41600"/>
    <w:rsid w:val="00C46DF3"/>
    <w:rsid w:val="00C5486D"/>
    <w:rsid w:val="00C56161"/>
    <w:rsid w:val="00C57002"/>
    <w:rsid w:val="00C85FD6"/>
    <w:rsid w:val="00CA7C43"/>
    <w:rsid w:val="00CD24B0"/>
    <w:rsid w:val="00CE3C62"/>
    <w:rsid w:val="00D02308"/>
    <w:rsid w:val="00D1188D"/>
    <w:rsid w:val="00D217D8"/>
    <w:rsid w:val="00D21CEC"/>
    <w:rsid w:val="00D252CA"/>
    <w:rsid w:val="00D32076"/>
    <w:rsid w:val="00D42C00"/>
    <w:rsid w:val="00D76FD8"/>
    <w:rsid w:val="00D97A2B"/>
    <w:rsid w:val="00DC5970"/>
    <w:rsid w:val="00DD488A"/>
    <w:rsid w:val="00DF039B"/>
    <w:rsid w:val="00DF3F0A"/>
    <w:rsid w:val="00E11D96"/>
    <w:rsid w:val="00E16506"/>
    <w:rsid w:val="00E334D4"/>
    <w:rsid w:val="00E34928"/>
    <w:rsid w:val="00E45658"/>
    <w:rsid w:val="00E4743A"/>
    <w:rsid w:val="00E55053"/>
    <w:rsid w:val="00E77068"/>
    <w:rsid w:val="00EC1DCA"/>
    <w:rsid w:val="00ED21DA"/>
    <w:rsid w:val="00EF18FE"/>
    <w:rsid w:val="00F02251"/>
    <w:rsid w:val="00F03260"/>
    <w:rsid w:val="00F21E08"/>
    <w:rsid w:val="00F228FB"/>
    <w:rsid w:val="00F51961"/>
    <w:rsid w:val="00F53C7D"/>
    <w:rsid w:val="00F53E97"/>
    <w:rsid w:val="00F570C4"/>
    <w:rsid w:val="00F66776"/>
    <w:rsid w:val="00F6760C"/>
    <w:rsid w:val="00F748DC"/>
    <w:rsid w:val="00F7795A"/>
    <w:rsid w:val="00F86CDF"/>
    <w:rsid w:val="00FB6D11"/>
    <w:rsid w:val="00FC52AB"/>
    <w:rsid w:val="00FD25EC"/>
    <w:rsid w:val="00FD5385"/>
    <w:rsid w:val="00FE4C98"/>
    <w:rsid w:val="00F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795A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795A"/>
    <w:rPr>
      <w:rFonts w:eastAsia="MS Mincho" w:cs="Times New Roman"/>
      <w:sz w:val="20"/>
      <w:szCs w:val="20"/>
      <w:lang w:eastAsia="ar-SA"/>
    </w:rPr>
  </w:style>
  <w:style w:type="paragraph" w:customStyle="1" w:styleId="Default">
    <w:name w:val="Default"/>
    <w:rsid w:val="00234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0400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97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43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88709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85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0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5695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48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9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05693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92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7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06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1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5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310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2021-08-20T17:17:00Z</cp:lastPrinted>
  <dcterms:created xsi:type="dcterms:W3CDTF">2021-11-03T18:42:00Z</dcterms:created>
  <dcterms:modified xsi:type="dcterms:W3CDTF">2021-11-11T20:02:00Z</dcterms:modified>
</cp:coreProperties>
</file>