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AB22DD4" w:rsidR="00B70039" w:rsidRPr="00BD6E34" w:rsidRDefault="00B9452A" w:rsidP="00B772C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AD6ABE" w:rsidRPr="00AD6ABE">
              <w:rPr>
                <w:rFonts w:ascii="Times New Roman" w:hAnsi="Times New Roman"/>
                <w:iCs/>
                <w:sz w:val="22"/>
              </w:rPr>
              <w:t xml:space="preserve">1008827/2019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B772C5">
              <w:rPr>
                <w:rFonts w:ascii="Times New Roman" w:hAnsi="Times New Roman"/>
                <w:iCs/>
                <w:sz w:val="22"/>
              </w:rPr>
              <w:t>1000094805/2019</w:t>
            </w:r>
            <w:bookmarkStart w:id="0" w:name="_GoBack"/>
            <w:bookmarkEnd w:id="0"/>
            <w:r w:rsidR="007E5472" w:rsidRPr="007E5472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21CDF86" w:rsidR="00664A0A" w:rsidRPr="009009EF" w:rsidRDefault="00B70039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0039">
              <w:rPr>
                <w:rFonts w:ascii="Verdana" w:hAnsi="Verdana"/>
                <w:sz w:val="18"/>
                <w:szCs w:val="18"/>
              </w:rPr>
              <w:t>Exercício Ilegal da Profissão (PF)</w:t>
            </w:r>
            <w:r w:rsidR="006844C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G.F.R.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78CC7E8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AD6AB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100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244E7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02D93455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C41600">
        <w:rPr>
          <w:rFonts w:ascii="Times New Roman" w:hAnsi="Times New Roman" w:cs="Times New Roman"/>
          <w:sz w:val="22"/>
        </w:rPr>
        <w:t>apresentado pel</w:t>
      </w:r>
      <w:r w:rsidR="00AD6ABE">
        <w:rPr>
          <w:rFonts w:ascii="Times New Roman" w:hAnsi="Times New Roman" w:cs="Times New Roman"/>
          <w:sz w:val="22"/>
        </w:rPr>
        <w:t>o</w:t>
      </w:r>
      <w:r w:rsidR="00B123B2" w:rsidRPr="00B123B2">
        <w:rPr>
          <w:rFonts w:ascii="Times New Roman" w:hAnsi="Times New Roman" w:cs="Times New Roman"/>
          <w:sz w:val="22"/>
        </w:rPr>
        <w:t xml:space="preserve"> relator</w:t>
      </w:r>
      <w:r w:rsidR="00B70039">
        <w:rPr>
          <w:rFonts w:ascii="Times New Roman" w:hAnsi="Times New Roman" w:cs="Times New Roman"/>
          <w:sz w:val="22"/>
        </w:rPr>
        <w:t xml:space="preserve"> </w:t>
      </w:r>
      <w:r w:rsidR="00AD6ABE">
        <w:rPr>
          <w:rFonts w:ascii="Times New Roman" w:hAnsi="Times New Roman" w:cs="Times New Roman"/>
          <w:sz w:val="22"/>
        </w:rPr>
        <w:t>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AD6ABE">
        <w:rPr>
          <w:rFonts w:ascii="Times New Roman" w:hAnsi="Times New Roman"/>
          <w:sz w:val="22"/>
        </w:rPr>
        <w:t>Maugham Zaze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20773F13" w14:textId="77777777" w:rsidR="001523FB" w:rsidRPr="00BD6E34" w:rsidRDefault="001523F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</w:p>
    <w:p w14:paraId="36EA6690" w14:textId="10FBA1B4" w:rsidR="001523FB" w:rsidRPr="001523FB" w:rsidRDefault="001523FB" w:rsidP="006844C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D</w:t>
      </w:r>
      <w:r w:rsidRPr="00D80F97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eferir a defesa apresentada e arquivar o processo, considerando que houve a regularização da infração</w:t>
      </w:r>
      <w:r w:rsidRPr="003B7B97">
        <w:rPr>
          <w:rFonts w:ascii="Times New Roman" w:hAnsi="Times New Roman"/>
          <w:sz w:val="22"/>
          <w:szCs w:val="22"/>
        </w:rPr>
        <w:t xml:space="preserve"> </w:t>
      </w:r>
    </w:p>
    <w:p w14:paraId="0D447D7A" w14:textId="596D6406" w:rsidR="00BE05C2" w:rsidRPr="003B7B97" w:rsidRDefault="00DF039B" w:rsidP="006844C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lastRenderedPageBreak/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48DD9F56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771A5C" w:rsidRPr="00771A5C">
              <w:rPr>
                <w:rFonts w:ascii="Times New Roman" w:hAnsi="Times New Roman"/>
                <w:b/>
                <w:iCs/>
                <w:sz w:val="22"/>
              </w:rPr>
              <w:t>1008827</w:t>
            </w:r>
            <w:r w:rsidR="00B70039" w:rsidRPr="00B70039">
              <w:rPr>
                <w:rFonts w:ascii="Times New Roman" w:hAnsi="Times New Roman"/>
                <w:b/>
                <w:iCs/>
                <w:sz w:val="22"/>
              </w:rPr>
              <w:t xml:space="preserve">/2020 </w:t>
            </w:r>
            <w:r w:rsidR="00735655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72C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72C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7C1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235F"/>
    <w:rsid w:val="001035E0"/>
    <w:rsid w:val="001113C7"/>
    <w:rsid w:val="00111AC9"/>
    <w:rsid w:val="00137C4A"/>
    <w:rsid w:val="001523FB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44E77"/>
    <w:rsid w:val="00250B14"/>
    <w:rsid w:val="002556E0"/>
    <w:rsid w:val="00256486"/>
    <w:rsid w:val="002651A7"/>
    <w:rsid w:val="00275C9E"/>
    <w:rsid w:val="002857CD"/>
    <w:rsid w:val="002A1323"/>
    <w:rsid w:val="002A484F"/>
    <w:rsid w:val="002B168C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D248A"/>
    <w:rsid w:val="005F31C6"/>
    <w:rsid w:val="00612610"/>
    <w:rsid w:val="00613D43"/>
    <w:rsid w:val="00622225"/>
    <w:rsid w:val="006270B4"/>
    <w:rsid w:val="00664A0A"/>
    <w:rsid w:val="00674216"/>
    <w:rsid w:val="00674499"/>
    <w:rsid w:val="006844CA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35655"/>
    <w:rsid w:val="007531DB"/>
    <w:rsid w:val="007578AE"/>
    <w:rsid w:val="00763973"/>
    <w:rsid w:val="00771A48"/>
    <w:rsid w:val="00771A5C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547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323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01A3"/>
    <w:rsid w:val="00A94922"/>
    <w:rsid w:val="00AB1F61"/>
    <w:rsid w:val="00AD6ABE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70039"/>
    <w:rsid w:val="00B772C5"/>
    <w:rsid w:val="00B8318D"/>
    <w:rsid w:val="00B915A6"/>
    <w:rsid w:val="00B9452A"/>
    <w:rsid w:val="00BA58ED"/>
    <w:rsid w:val="00BC37A7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1600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8</cp:revision>
  <cp:lastPrinted>2021-12-07T14:10:00Z</cp:lastPrinted>
  <dcterms:created xsi:type="dcterms:W3CDTF">2021-11-03T18:55:00Z</dcterms:created>
  <dcterms:modified xsi:type="dcterms:W3CDTF">2021-12-07T14:11:00Z</dcterms:modified>
</cp:coreProperties>
</file>