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01067FEB" w:rsidR="00032FF0" w:rsidRPr="00FD5385" w:rsidRDefault="004533CB" w:rsidP="004533CB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 xml:space="preserve">Protocolo </w:t>
            </w:r>
            <w:r w:rsidRPr="00BA11B3">
              <w:rPr>
                <w:rFonts w:ascii="Times New Roman" w:hAnsi="Times New Roman"/>
                <w:iCs/>
                <w:sz w:val="22"/>
              </w:rPr>
              <w:t>SICCAU</w:t>
            </w:r>
            <w:r>
              <w:rPr>
                <w:rFonts w:ascii="Times New Roman" w:hAnsi="Times New Roman"/>
                <w:iCs/>
                <w:sz w:val="22"/>
              </w:rPr>
              <w:t xml:space="preserve"> nº 999403/2019 – </w:t>
            </w:r>
            <w:r>
              <w:rPr>
                <w:rFonts w:ascii="Times New Roman" w:hAnsi="Times New Roman"/>
                <w:b w:val="0"/>
                <w:iCs/>
                <w:sz w:val="22"/>
              </w:rPr>
              <w:t>Processo de Fiscalização</w:t>
            </w:r>
            <w:r w:rsidRPr="00E944C1">
              <w:rPr>
                <w:rFonts w:ascii="Times New Roman" w:hAnsi="Times New Roman"/>
                <w:b w:val="0"/>
                <w:iCs/>
                <w:sz w:val="22"/>
              </w:rPr>
              <w:t xml:space="preserve"> nº 10000</w:t>
            </w:r>
            <w:r>
              <w:rPr>
                <w:rFonts w:ascii="Times New Roman" w:hAnsi="Times New Roman"/>
                <w:b w:val="0"/>
                <w:iCs/>
                <w:sz w:val="22"/>
              </w:rPr>
              <w:t>93494</w:t>
            </w:r>
            <w:r w:rsidRPr="00E944C1">
              <w:rPr>
                <w:rFonts w:ascii="Times New Roman" w:hAnsi="Times New Roman"/>
                <w:b w:val="0"/>
                <w:iCs/>
                <w:sz w:val="22"/>
              </w:rPr>
              <w:t>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65D2C67C" w:rsidR="00963637" w:rsidRPr="0072715A" w:rsidRDefault="001B3C44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F1FA1">
              <w:rPr>
                <w:rFonts w:ascii="Times New Roman" w:hAnsi="Times New Roman" w:cs="Times New Roman"/>
                <w:szCs w:val="24"/>
              </w:rPr>
              <w:t>LUCIMEIRE BRENZAN ZAMPAR DE SOUZA</w:t>
            </w:r>
            <w:bookmarkStart w:id="0" w:name="_GoBack"/>
            <w:bookmarkEnd w:id="0"/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2158078D" w:rsidR="00032FF0" w:rsidRPr="0072715A" w:rsidRDefault="007D3D7A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  <w:szCs w:val="24"/>
              </w:rPr>
              <w:t>Ausência de RRT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12235A3E" w:rsidR="00032FF0" w:rsidRPr="000D0D3E" w:rsidRDefault="00032FF0" w:rsidP="004533CB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4533CB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10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718A964C" w:rsidR="00963637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Cláudio Forte </w:t>
      </w:r>
      <w:proofErr w:type="spellStart"/>
      <w:r>
        <w:rPr>
          <w:rFonts w:ascii="Times New Roman" w:hAnsi="Times New Roman"/>
        </w:rPr>
        <w:t>Maiolino</w:t>
      </w:r>
      <w:proofErr w:type="spellEnd"/>
      <w:r w:rsidR="00227695">
        <w:rPr>
          <w:rFonts w:ascii="Times New Roman" w:hAnsi="Times New Roman"/>
        </w:rPr>
        <w:t>;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13066" w14:textId="77777777" w:rsidR="00CD49E9" w:rsidRDefault="00CD49E9" w:rsidP="003710CC">
      <w:pPr>
        <w:spacing w:after="0" w:line="240" w:lineRule="auto"/>
      </w:pPr>
      <w:r>
        <w:separator/>
      </w:r>
    </w:p>
  </w:endnote>
  <w:endnote w:type="continuationSeparator" w:id="0">
    <w:p w14:paraId="71A407D2" w14:textId="77777777" w:rsidR="00CD49E9" w:rsidRDefault="00CD49E9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68070" w14:textId="77777777" w:rsidR="00CD49E9" w:rsidRDefault="00CD49E9" w:rsidP="003710CC">
      <w:pPr>
        <w:spacing w:after="0" w:line="240" w:lineRule="auto"/>
      </w:pPr>
      <w:r>
        <w:separator/>
      </w:r>
    </w:p>
  </w:footnote>
  <w:footnote w:type="continuationSeparator" w:id="0">
    <w:p w14:paraId="27981B05" w14:textId="77777777" w:rsidR="00CD49E9" w:rsidRDefault="00CD49E9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B3C4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1B3C44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11AC9"/>
    <w:rsid w:val="00137C4A"/>
    <w:rsid w:val="001439CA"/>
    <w:rsid w:val="001B3C44"/>
    <w:rsid w:val="00227695"/>
    <w:rsid w:val="002857CD"/>
    <w:rsid w:val="002C2911"/>
    <w:rsid w:val="00320662"/>
    <w:rsid w:val="00346416"/>
    <w:rsid w:val="003710CC"/>
    <w:rsid w:val="004444D6"/>
    <w:rsid w:val="004533CB"/>
    <w:rsid w:val="00456766"/>
    <w:rsid w:val="00480A6C"/>
    <w:rsid w:val="004A195E"/>
    <w:rsid w:val="004E3E6E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2715A"/>
    <w:rsid w:val="00733182"/>
    <w:rsid w:val="007578AE"/>
    <w:rsid w:val="007821BD"/>
    <w:rsid w:val="007D1063"/>
    <w:rsid w:val="007D3D7A"/>
    <w:rsid w:val="00810291"/>
    <w:rsid w:val="00826FA6"/>
    <w:rsid w:val="008728CF"/>
    <w:rsid w:val="0089699B"/>
    <w:rsid w:val="008F097C"/>
    <w:rsid w:val="008F66DA"/>
    <w:rsid w:val="00932599"/>
    <w:rsid w:val="00963637"/>
    <w:rsid w:val="009818FE"/>
    <w:rsid w:val="00990FA4"/>
    <w:rsid w:val="009C6F7A"/>
    <w:rsid w:val="00A45146"/>
    <w:rsid w:val="00B123F1"/>
    <w:rsid w:val="00B1747A"/>
    <w:rsid w:val="00B21027"/>
    <w:rsid w:val="00B22E8C"/>
    <w:rsid w:val="00B24C18"/>
    <w:rsid w:val="00B42C99"/>
    <w:rsid w:val="00C46DF3"/>
    <w:rsid w:val="00CD49E9"/>
    <w:rsid w:val="00CE4B66"/>
    <w:rsid w:val="00D02308"/>
    <w:rsid w:val="00DF3F0A"/>
    <w:rsid w:val="00DF5D4B"/>
    <w:rsid w:val="00E16506"/>
    <w:rsid w:val="00E4743A"/>
    <w:rsid w:val="00E55053"/>
    <w:rsid w:val="00E77068"/>
    <w:rsid w:val="00F26715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2019-12-27T17:25:00Z</cp:lastPrinted>
  <dcterms:created xsi:type="dcterms:W3CDTF">2020-03-20T20:29:00Z</dcterms:created>
  <dcterms:modified xsi:type="dcterms:W3CDTF">2020-03-30T13:26:00Z</dcterms:modified>
</cp:coreProperties>
</file>