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A016DFC" w:rsidR="00032FF0" w:rsidRPr="0075639B" w:rsidRDefault="009777D3" w:rsidP="009777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n° 999410/2019 -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93528/2019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97B9BE" w:rsidR="00963637" w:rsidRPr="0072715A" w:rsidRDefault="009777D3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39E699" w:rsidR="00032FF0" w:rsidRPr="0072715A" w:rsidRDefault="00662A6C" w:rsidP="0066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2"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7A5C3C9" w:rsidR="00032FF0" w:rsidRPr="000D0D3E" w:rsidRDefault="00032FF0" w:rsidP="009777D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9777D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7C968CD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 w:rsidR="00662A6C">
        <w:rPr>
          <w:rFonts w:ascii="Times New Roman" w:hAnsi="Times New Roman"/>
        </w:rPr>
        <w:t>arquivar o processo, considerando o pagamento da multa do Auto de Infração e a regularização por meio da emissão do RRT Extemporâneo.</w:t>
      </w:r>
    </w:p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B6BA" w14:textId="77777777" w:rsidR="008875E4" w:rsidRDefault="008875E4" w:rsidP="003710CC">
      <w:pPr>
        <w:spacing w:after="0" w:line="240" w:lineRule="auto"/>
      </w:pPr>
      <w:r>
        <w:separator/>
      </w:r>
    </w:p>
  </w:endnote>
  <w:endnote w:type="continuationSeparator" w:id="0">
    <w:p w14:paraId="083B6B8D" w14:textId="77777777" w:rsidR="008875E4" w:rsidRDefault="008875E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FCF4" w14:textId="77777777" w:rsidR="008875E4" w:rsidRDefault="008875E4" w:rsidP="003710CC">
      <w:pPr>
        <w:spacing w:after="0" w:line="240" w:lineRule="auto"/>
      </w:pPr>
      <w:r>
        <w:separator/>
      </w:r>
    </w:p>
  </w:footnote>
  <w:footnote w:type="continuationSeparator" w:id="0">
    <w:p w14:paraId="4F32444E" w14:textId="77777777" w:rsidR="008875E4" w:rsidRDefault="008875E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777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777D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2D51D2"/>
    <w:rsid w:val="00320662"/>
    <w:rsid w:val="00346416"/>
    <w:rsid w:val="003710CC"/>
    <w:rsid w:val="00381A84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62A6C"/>
    <w:rsid w:val="006A1905"/>
    <w:rsid w:val="006B4B90"/>
    <w:rsid w:val="006F3635"/>
    <w:rsid w:val="0072715A"/>
    <w:rsid w:val="00733182"/>
    <w:rsid w:val="0075639B"/>
    <w:rsid w:val="007578AE"/>
    <w:rsid w:val="007821BD"/>
    <w:rsid w:val="00810291"/>
    <w:rsid w:val="00826FA6"/>
    <w:rsid w:val="00862FC7"/>
    <w:rsid w:val="008702A4"/>
    <w:rsid w:val="008728CF"/>
    <w:rsid w:val="008875E4"/>
    <w:rsid w:val="0089699B"/>
    <w:rsid w:val="008F097C"/>
    <w:rsid w:val="008F66DA"/>
    <w:rsid w:val="00932599"/>
    <w:rsid w:val="00963637"/>
    <w:rsid w:val="009777D3"/>
    <w:rsid w:val="009818FE"/>
    <w:rsid w:val="00990FA4"/>
    <w:rsid w:val="009C6F7A"/>
    <w:rsid w:val="00A45146"/>
    <w:rsid w:val="00AA17BB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F1378"/>
    <w:rsid w:val="00D02308"/>
    <w:rsid w:val="00DE007C"/>
    <w:rsid w:val="00DF3F0A"/>
    <w:rsid w:val="00E01B73"/>
    <w:rsid w:val="00E16506"/>
    <w:rsid w:val="00E4743A"/>
    <w:rsid w:val="00E55053"/>
    <w:rsid w:val="00E77068"/>
    <w:rsid w:val="00E778E9"/>
    <w:rsid w:val="00EB58BB"/>
    <w:rsid w:val="00F243B1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2019-01-25T13:31:00Z</dcterms:created>
  <dcterms:modified xsi:type="dcterms:W3CDTF">2020-03-30T13:23:00Z</dcterms:modified>
</cp:coreProperties>
</file>