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6F68A97B" w:rsidR="00032FF0" w:rsidRPr="00155A58" w:rsidRDefault="00155A58" w:rsidP="00155A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8A68D6">
              <w:rPr>
                <w:rFonts w:ascii="Times New Roman" w:hAnsi="Times New Roman"/>
                <w:iCs/>
              </w:rPr>
              <w:t>Protocolo nº 979724/2019 – Processo de Fiscalização nº 1000091288/2019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EF1FA1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07AD17B" w:rsidR="00963637" w:rsidRPr="00EF1FA1" w:rsidRDefault="00155A58" w:rsidP="00155A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8A68D6">
              <w:rPr>
                <w:rFonts w:ascii="Times New Roman" w:hAnsi="Times New Roman"/>
                <w:b/>
              </w:rPr>
              <w:t>Dirceu Polli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15E3212" w:rsidR="00032FF0" w:rsidRPr="0072715A" w:rsidRDefault="00155A58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8A68D6">
              <w:rPr>
                <w:rFonts w:ascii="Times New Roman" w:hAnsi="Times New Roman"/>
                <w:iCs/>
              </w:rPr>
              <w:t>Exercício ilegal da profissão</w:t>
            </w:r>
            <w:bookmarkStart w:id="0" w:name="_GoBack"/>
            <w:bookmarkEnd w:id="0"/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5BF83D9" w:rsidR="00032FF0" w:rsidRPr="000D0D3E" w:rsidRDefault="00032FF0" w:rsidP="00EE768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57FA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EE768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305E7" w14:textId="77777777" w:rsidR="00411D3E" w:rsidRDefault="00411D3E" w:rsidP="003710CC">
      <w:pPr>
        <w:spacing w:after="0" w:line="240" w:lineRule="auto"/>
      </w:pPr>
      <w:r>
        <w:separator/>
      </w:r>
    </w:p>
  </w:endnote>
  <w:endnote w:type="continuationSeparator" w:id="0">
    <w:p w14:paraId="5AF03FFE" w14:textId="77777777" w:rsidR="00411D3E" w:rsidRDefault="00411D3E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4554C" w14:textId="77777777" w:rsidR="00411D3E" w:rsidRDefault="00411D3E" w:rsidP="003710CC">
      <w:pPr>
        <w:spacing w:after="0" w:line="240" w:lineRule="auto"/>
      </w:pPr>
      <w:r>
        <w:separator/>
      </w:r>
    </w:p>
  </w:footnote>
  <w:footnote w:type="continuationSeparator" w:id="0">
    <w:p w14:paraId="5AD4404F" w14:textId="77777777" w:rsidR="00411D3E" w:rsidRDefault="00411D3E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5A5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55A5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37C4A"/>
    <w:rsid w:val="001439CA"/>
    <w:rsid w:val="00155A58"/>
    <w:rsid w:val="00156D35"/>
    <w:rsid w:val="00227695"/>
    <w:rsid w:val="002857CD"/>
    <w:rsid w:val="002C2911"/>
    <w:rsid w:val="00320662"/>
    <w:rsid w:val="00346416"/>
    <w:rsid w:val="003710CC"/>
    <w:rsid w:val="00411D3E"/>
    <w:rsid w:val="004444D6"/>
    <w:rsid w:val="004533CB"/>
    <w:rsid w:val="00456766"/>
    <w:rsid w:val="00480A6C"/>
    <w:rsid w:val="004A195E"/>
    <w:rsid w:val="004E3E6E"/>
    <w:rsid w:val="00575F4F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D1063"/>
    <w:rsid w:val="007D3D7A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B57FAF"/>
    <w:rsid w:val="00BE0B4A"/>
    <w:rsid w:val="00C128FE"/>
    <w:rsid w:val="00C46DF3"/>
    <w:rsid w:val="00CE4B66"/>
    <w:rsid w:val="00D02308"/>
    <w:rsid w:val="00DF3F0A"/>
    <w:rsid w:val="00E16506"/>
    <w:rsid w:val="00E4743A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2019-12-27T17:25:00Z</cp:lastPrinted>
  <dcterms:created xsi:type="dcterms:W3CDTF">2020-03-20T20:34:00Z</dcterms:created>
  <dcterms:modified xsi:type="dcterms:W3CDTF">2020-03-30T13:45:00Z</dcterms:modified>
</cp:coreProperties>
</file>