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6876465" w:rsidR="00032FF0" w:rsidRPr="00E112DA" w:rsidRDefault="000A3F16" w:rsidP="00AA5E47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E112DA">
              <w:rPr>
                <w:rFonts w:ascii="Times New Roman" w:hAnsi="Times New Roman"/>
                <w:iCs/>
                <w:szCs w:val="24"/>
              </w:rPr>
              <w:t xml:space="preserve">Protocolo SICCAU nº </w:t>
            </w:r>
            <w:r w:rsidR="00AA5E47" w:rsidRPr="00E112DA">
              <w:rPr>
                <w:rFonts w:ascii="Times New Roman" w:hAnsi="Times New Roman"/>
                <w:iCs/>
                <w:szCs w:val="24"/>
              </w:rPr>
              <w:t>889150</w:t>
            </w:r>
            <w:r w:rsidR="00AD70DD" w:rsidRPr="00E112DA">
              <w:rPr>
                <w:rFonts w:ascii="Times New Roman" w:hAnsi="Times New Roman"/>
                <w:iCs/>
                <w:szCs w:val="24"/>
              </w:rPr>
              <w:t>/201</w:t>
            </w:r>
            <w:r w:rsidR="00AA5E47" w:rsidRPr="00E112DA">
              <w:rPr>
                <w:rFonts w:ascii="Times New Roman" w:hAnsi="Times New Roman"/>
                <w:iCs/>
                <w:szCs w:val="24"/>
              </w:rPr>
              <w:t>9</w:t>
            </w:r>
            <w:r w:rsidRPr="00E112DA">
              <w:rPr>
                <w:rFonts w:ascii="Times New Roman" w:hAnsi="Times New Roman"/>
                <w:iCs/>
                <w:szCs w:val="24"/>
              </w:rPr>
              <w:t xml:space="preserve"> 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8D86246" w:rsidR="00963637" w:rsidRPr="00E112DA" w:rsidRDefault="00AA5E47" w:rsidP="00F43340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112DA">
              <w:rPr>
                <w:rFonts w:ascii="Times New Roman" w:hAnsi="Times New Roman" w:cs="Times New Roman"/>
                <w:szCs w:val="24"/>
              </w:rPr>
              <w:t xml:space="preserve">Gerência </w:t>
            </w:r>
            <w:r w:rsidR="00E112DA" w:rsidRPr="00E112DA">
              <w:rPr>
                <w:rFonts w:ascii="Times New Roman" w:hAnsi="Times New Roman" w:cs="Times New Roman"/>
                <w:szCs w:val="24"/>
              </w:rPr>
              <w:t xml:space="preserve">Técnica </w:t>
            </w:r>
            <w:r w:rsidRPr="00E112DA">
              <w:rPr>
                <w:rFonts w:ascii="Times New Roman" w:hAnsi="Times New Roman" w:cs="Times New Roman"/>
                <w:szCs w:val="24"/>
              </w:rPr>
              <w:t xml:space="preserve">de </w:t>
            </w:r>
            <w:r w:rsidR="00E112DA" w:rsidRPr="00E112DA">
              <w:rPr>
                <w:rFonts w:ascii="Times New Roman" w:hAnsi="Times New Roman" w:cs="Times New Roman"/>
                <w:szCs w:val="24"/>
              </w:rPr>
              <w:t xml:space="preserve">Atendimento e </w:t>
            </w:r>
            <w:r w:rsidRPr="00E112DA">
              <w:rPr>
                <w:rFonts w:ascii="Times New Roman" w:hAnsi="Times New Roman" w:cs="Times New Roman"/>
                <w:szCs w:val="24"/>
              </w:rPr>
              <w:t>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7199F0A" w:rsidR="00032FF0" w:rsidRPr="00E112DA" w:rsidRDefault="00AA5E47" w:rsidP="00F019A9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E112DA">
              <w:rPr>
                <w:rFonts w:ascii="Times New Roman" w:hAnsi="Times New Roman"/>
                <w:iCs/>
                <w:szCs w:val="24"/>
              </w:rPr>
              <w:t>Utilização do Título “Urbanista”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09E8D85" w:rsidR="00032FF0" w:rsidRPr="000D0D3E" w:rsidRDefault="00032FF0" w:rsidP="00AA5E47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3D6F0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F019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AA5E47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</w:t>
            </w:r>
            <w:r w:rsidR="00F019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5DBFB2BD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43340" w:rsidRPr="00F86CDF">
        <w:rPr>
          <w:rFonts w:ascii="Times New Roman" w:hAnsi="Times New Roman" w:cs="Times New Roman"/>
          <w:szCs w:val="24"/>
        </w:rPr>
        <w:t>1</w:t>
      </w:r>
      <w:r w:rsidR="00F43340">
        <w:rPr>
          <w:rFonts w:ascii="Times New Roman" w:hAnsi="Times New Roman" w:cs="Times New Roman"/>
          <w:szCs w:val="24"/>
        </w:rPr>
        <w:t>6</w:t>
      </w:r>
      <w:r w:rsidR="00F43340" w:rsidRPr="00F86CDF">
        <w:rPr>
          <w:rFonts w:ascii="Times New Roman" w:hAnsi="Times New Roman" w:cs="Times New Roman"/>
          <w:szCs w:val="24"/>
        </w:rPr>
        <w:t xml:space="preserve"> de </w:t>
      </w:r>
      <w:r w:rsidR="00AD70DD">
        <w:rPr>
          <w:rFonts w:ascii="Times New Roman" w:hAnsi="Times New Roman" w:cs="Times New Roman"/>
          <w:szCs w:val="24"/>
        </w:rPr>
        <w:t>março</w:t>
      </w:r>
      <w:r w:rsidR="00F43340" w:rsidRPr="00F86CDF">
        <w:rPr>
          <w:rFonts w:ascii="Times New Roman" w:hAnsi="Times New Roman" w:cs="Times New Roman"/>
          <w:szCs w:val="24"/>
        </w:rPr>
        <w:t xml:space="preserve"> de 20</w:t>
      </w:r>
      <w:r w:rsidR="00AD70DD">
        <w:rPr>
          <w:rFonts w:ascii="Times New Roman" w:hAnsi="Times New Roman" w:cs="Times New Roman"/>
          <w:szCs w:val="24"/>
        </w:rPr>
        <w:t>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6F4852C7" w14:textId="6381FD19" w:rsidR="008F57B2" w:rsidRDefault="001421B8" w:rsidP="001421B8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1421B8">
        <w:rPr>
          <w:rFonts w:ascii="Times New Roman" w:hAnsi="Times New Roman" w:cs="Times New Roman"/>
          <w:szCs w:val="24"/>
        </w:rPr>
        <w:t>Considerando o Art. 5º da Lei 12.378, de 31 de dezembro de 201</w:t>
      </w:r>
      <w:r>
        <w:rPr>
          <w:rFonts w:ascii="Times New Roman" w:hAnsi="Times New Roman" w:cs="Times New Roman"/>
          <w:szCs w:val="24"/>
        </w:rPr>
        <w:t>0</w:t>
      </w:r>
      <w:r w:rsidRPr="001421B8">
        <w:rPr>
          <w:rFonts w:ascii="Times New Roman" w:hAnsi="Times New Roman" w:cs="Times New Roman"/>
          <w:szCs w:val="24"/>
        </w:rPr>
        <w:t>, que “</w:t>
      </w:r>
      <w:r w:rsidRPr="001421B8">
        <w:rPr>
          <w:rFonts w:ascii="Times New Roman" w:hAnsi="Times New Roman" w:cs="Times New Roman"/>
          <w:i/>
          <w:sz w:val="22"/>
        </w:rPr>
        <w:t>Para uso do título de arquiteto e urbanista e para o exercício das atividades profissionais privativas correspondentes, é obrigatório o registro do profissional no CAU do Estado ou do Distrito Federal</w:t>
      </w:r>
      <w:r w:rsidRPr="001421B8">
        <w:rPr>
          <w:rFonts w:ascii="Times New Roman" w:hAnsi="Times New Roman" w:cs="Times New Roman"/>
          <w:szCs w:val="24"/>
        </w:rPr>
        <w:t>.”</w:t>
      </w:r>
    </w:p>
    <w:p w14:paraId="722A6A5B" w14:textId="5275BBB2" w:rsidR="005F41D5" w:rsidRPr="005F41D5" w:rsidRDefault="001421B8" w:rsidP="001421B8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</w:t>
      </w:r>
      <w:r w:rsidR="005F41D5">
        <w:rPr>
          <w:rFonts w:ascii="Times New Roman" w:hAnsi="Times New Roman" w:cs="Times New Roman"/>
          <w:szCs w:val="24"/>
        </w:rPr>
        <w:t>o período de vigência d</w:t>
      </w:r>
      <w:r>
        <w:rPr>
          <w:rFonts w:ascii="Times New Roman" w:hAnsi="Times New Roman" w:cs="Times New Roman"/>
          <w:szCs w:val="24"/>
        </w:rPr>
        <w:t>o Decreto</w:t>
      </w:r>
      <w:r w:rsidR="00887F7E">
        <w:rPr>
          <w:rFonts w:ascii="Times New Roman" w:hAnsi="Times New Roman" w:cs="Times New Roman"/>
          <w:szCs w:val="24"/>
        </w:rPr>
        <w:t xml:space="preserve"> Federal </w:t>
      </w:r>
      <w:r w:rsidRPr="005F41D5">
        <w:rPr>
          <w:rFonts w:ascii="Times New Roman" w:hAnsi="Times New Roman" w:cs="Times New Roman"/>
          <w:szCs w:val="24"/>
        </w:rPr>
        <w:t xml:space="preserve">nº 23.569, de 11 de dezembro de 1933, </w:t>
      </w:r>
      <w:r w:rsidR="005F41D5" w:rsidRPr="005F41D5">
        <w:rPr>
          <w:rFonts w:ascii="Times New Roman" w:hAnsi="Times New Roman" w:cs="Times New Roman"/>
          <w:szCs w:val="24"/>
        </w:rPr>
        <w:t xml:space="preserve">que </w:t>
      </w:r>
      <w:r w:rsidR="005F41D5" w:rsidRPr="00741718">
        <w:rPr>
          <w:rFonts w:ascii="Times New Roman" w:hAnsi="Times New Roman" w:cs="Times New Roman"/>
          <w:i/>
          <w:sz w:val="22"/>
        </w:rPr>
        <w:t>“Dispõe sobre a regulamentação do exercício das profissões de engenheiro, de arquiteto e de agrimensor”</w:t>
      </w:r>
      <w:r w:rsidR="005F41D5" w:rsidRPr="005F41D5">
        <w:rPr>
          <w:rFonts w:ascii="Times New Roman" w:hAnsi="Times New Roman" w:cs="Times New Roman"/>
          <w:szCs w:val="24"/>
        </w:rPr>
        <w:t xml:space="preserve"> </w:t>
      </w:r>
    </w:p>
    <w:p w14:paraId="7503A2E6" w14:textId="4D299746" w:rsidR="005F41D5" w:rsidRPr="005F41D5" w:rsidRDefault="005F41D5" w:rsidP="001421B8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5F41D5">
        <w:rPr>
          <w:rFonts w:ascii="Times New Roman" w:hAnsi="Times New Roman" w:cs="Times New Roman"/>
          <w:szCs w:val="24"/>
        </w:rPr>
        <w:t xml:space="preserve">Considerando a Resolução Confea Nº 218, de 29 junho de 1973, que </w:t>
      </w:r>
      <w:r w:rsidRPr="00741718">
        <w:rPr>
          <w:rFonts w:ascii="Times New Roman" w:hAnsi="Times New Roman" w:cs="Times New Roman"/>
          <w:i/>
          <w:sz w:val="22"/>
        </w:rPr>
        <w:t>“Discrimina atividades das diferentes modalidades profissionais da Engenharia, Arquitetura e Agronomia.”</w:t>
      </w:r>
    </w:p>
    <w:p w14:paraId="13ADB686" w14:textId="278D42EC" w:rsidR="008F57B2" w:rsidRPr="00024682" w:rsidRDefault="008F57B2" w:rsidP="001421B8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024682">
        <w:rPr>
          <w:rFonts w:ascii="Times New Roman" w:hAnsi="Times New Roman" w:cs="Times New Roman"/>
          <w:szCs w:val="24"/>
        </w:rPr>
        <w:t>Assim a CEP,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07B2DD1" w14:textId="499E889D" w:rsidR="00AA5E47" w:rsidRPr="00AA5E47" w:rsidRDefault="00AA5E47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AA5E47">
        <w:rPr>
          <w:rFonts w:ascii="Times New Roman" w:hAnsi="Times New Roman"/>
        </w:rPr>
        <w:t>Solicitar ao CAU/BR que faça um levantamento dos engenheiros civis contemplados pelo Decreto nº 23.569, de 11 de dezembro de 1933, diplomados antes da vigência da Resolução n° 218 do C</w:t>
      </w:r>
      <w:r w:rsidR="00887F7E">
        <w:rPr>
          <w:rFonts w:ascii="Times New Roman" w:hAnsi="Times New Roman"/>
        </w:rPr>
        <w:t>onfea</w:t>
      </w:r>
      <w:r w:rsidRPr="00AA5E47">
        <w:rPr>
          <w:rFonts w:ascii="Times New Roman" w:hAnsi="Times New Roman"/>
        </w:rPr>
        <w:t xml:space="preserve">, de 29 de junho de 1973, e solicitar que apresentem o histórico escolar para verificação de que se dentre as disciplinas cursadas, algumas lhe deram atribuições em alguma área da arquitetura e urbanismo, em conformidade com o artigo 29 do referido decreto federal. A solicitação se dá em regime de urgência, para que se cadastre os engenheiros formados até 1973 e os registre no CAU. Por se tratar de matéria afeta ao CAU/BR, aguardamos esses procedimentos a fim de que se possa identificar quais profissionais da engenharia podem atuar em campos específicos da arquitetura e urbanismo, fiscalizando e autuando os demais </w:t>
      </w:r>
    </w:p>
    <w:p w14:paraId="3494BD14" w14:textId="709985E3" w:rsidR="00963637" w:rsidRDefault="00963637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45B91">
        <w:rPr>
          <w:rFonts w:ascii="Times New Roman" w:hAnsi="Times New Roman"/>
        </w:rPr>
        <w:t xml:space="preserve">Encaminhar esta deliberação à Presidência do CAU/PR, para </w:t>
      </w:r>
      <w:r>
        <w:rPr>
          <w:rFonts w:ascii="Times New Roman" w:hAnsi="Times New Roman"/>
        </w:rPr>
        <w:t>conhecimento</w:t>
      </w:r>
      <w:r w:rsidRPr="00B45B91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E2803DA" w14:textId="6585FB61" w:rsidR="00B21D35" w:rsidRDefault="00B21D35" w:rsidP="00B21D3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8F57B2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01 ausência da conselheira CRISTIANE BICALHO</w:t>
      </w:r>
      <w:r w:rsidR="00692012" w:rsidRPr="00692012">
        <w:rPr>
          <w:rFonts w:ascii="Times New Roman" w:hAnsi="Times New Roman"/>
        </w:rPr>
        <w:t xml:space="preserve"> </w:t>
      </w:r>
      <w:r w:rsidR="00692012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LACERDA</w:t>
      </w:r>
      <w:r w:rsidRPr="00DA4061">
        <w:rPr>
          <w:rFonts w:ascii="Times New Roman" w:hAnsi="Times New Roman"/>
        </w:rPr>
        <w:t>.</w:t>
      </w:r>
    </w:p>
    <w:p w14:paraId="1A100323" w14:textId="77777777" w:rsidR="00F43340" w:rsidRDefault="00F43340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355237D" w14:textId="778B8418" w:rsidR="00F43340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8F57B2"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 w:rsidR="008F57B2"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243F6115" w14:textId="77777777" w:rsidR="00F43340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F49F446" w14:textId="77777777" w:rsidR="005F41D5" w:rsidRPr="00A81583" w:rsidRDefault="005F41D5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C210C" w14:textId="77777777" w:rsidR="00F43340" w:rsidRPr="00A81583" w:rsidRDefault="00F43340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B0C8899" w14:textId="446CE938" w:rsidR="00F43340" w:rsidRPr="00A81583" w:rsidRDefault="008F57B2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CLAUDIO FORTE MAIOLINO 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98307B">
        <w:rPr>
          <w:rFonts w:ascii="Times New Roman" w:hAnsi="Times New Roman" w:cs="Times New Roman"/>
          <w:b/>
          <w:bCs/>
          <w:szCs w:val="24"/>
        </w:rPr>
        <w:t>___________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</w:t>
      </w:r>
    </w:p>
    <w:p w14:paraId="5AE13B1C" w14:textId="77777777" w:rsidR="00F43340" w:rsidRPr="00A81583" w:rsidRDefault="00F43340" w:rsidP="00F43340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DA57FCF" w14:textId="12FAFDA4" w:rsidR="00F43340" w:rsidRPr="00A81583" w:rsidRDefault="008F57B2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lastRenderedPageBreak/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</w:p>
    <w:p w14:paraId="2124EB7D" w14:textId="77777777" w:rsidR="00F43340" w:rsidRPr="0011517C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206AD23C" w14:textId="77777777" w:rsidR="00F43340" w:rsidRPr="00A81583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D1007A3" w14:textId="5506666C" w:rsidR="00F43340" w:rsidRPr="00DA4061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692012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  <w:r>
        <w:rPr>
          <w:rFonts w:ascii="Times New Roman" w:hAnsi="Times New Roman" w:cs="Times New Roman"/>
          <w:bCs/>
          <w:szCs w:val="24"/>
        </w:rPr>
        <w:t xml:space="preserve"> </w:t>
      </w:r>
    </w:p>
    <w:p w14:paraId="78111DC8" w14:textId="6F7FAA63" w:rsidR="008F097C" w:rsidRDefault="00F43340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1B218E73" w14:textId="77777777" w:rsidR="005F41D5" w:rsidRDefault="005F41D5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71628F97" w14:textId="77777777" w:rsidR="005F41D5" w:rsidRDefault="005F41D5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6D2B8E70" w14:textId="77777777" w:rsidR="005F41D5" w:rsidRDefault="005F41D5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4D860D33" w14:textId="77777777" w:rsidR="00E112DA" w:rsidRDefault="00E112D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2AB5418F" w14:textId="77777777" w:rsidR="00E112DA" w:rsidRDefault="00E112D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06A0D13C" w14:textId="77777777" w:rsidR="00E112DA" w:rsidRDefault="00E112D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6287ACCF" w14:textId="77777777" w:rsidR="00E112DA" w:rsidRDefault="00E112D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09FD5C04" w14:textId="77777777" w:rsidR="00E112DA" w:rsidRDefault="00E112D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57BFBE9F" w14:textId="77777777" w:rsidR="00E112DA" w:rsidRDefault="00E112D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7200CA4D" w14:textId="77777777" w:rsidR="00E112DA" w:rsidRDefault="00E112D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235DE56F" w14:textId="77777777" w:rsidR="00E112DA" w:rsidRDefault="00E112D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643797BB" w14:textId="77777777" w:rsidR="00E112DA" w:rsidRDefault="00E112D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43C4DAEB" w14:textId="77777777" w:rsidR="00E112DA" w:rsidRDefault="00E112D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720F381E" w14:textId="77777777" w:rsidR="00E112DA" w:rsidRDefault="00E112D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4CE8D36E" w14:textId="77777777" w:rsidR="00E112DA" w:rsidRDefault="00E112D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1B03F89B" w14:textId="77777777" w:rsidR="00E112DA" w:rsidRDefault="00E112D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02651D64" w14:textId="77777777" w:rsidR="00E112DA" w:rsidRDefault="00E112D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7C2538F3" w14:textId="77777777" w:rsidR="00E112DA" w:rsidRDefault="00E112D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3B06C841" w14:textId="77777777" w:rsidR="00E112DA" w:rsidRDefault="00E112D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0E3D277B" w14:textId="77777777" w:rsidR="00E112DA" w:rsidRDefault="00E112D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5B204032" w14:textId="77777777" w:rsidR="00E112DA" w:rsidRDefault="00E112D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7F4BA5F0" w14:textId="77777777" w:rsidR="00E112DA" w:rsidRDefault="00E112D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1429D7FC" w14:textId="77777777" w:rsidR="00E112DA" w:rsidRDefault="00E112D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244F9253" w14:textId="77777777" w:rsidR="00E112DA" w:rsidRDefault="00E112D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1BAD4156" w14:textId="77777777" w:rsidR="00E112DA" w:rsidRDefault="00E112D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60B04925" w14:textId="77777777" w:rsidR="00E112DA" w:rsidRDefault="00E112D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65F30687" w14:textId="77777777" w:rsidR="00E112DA" w:rsidRDefault="00E112D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</w:p>
    <w:p w14:paraId="374E4D13" w14:textId="77777777" w:rsidR="00E112DA" w:rsidRDefault="00E112DA" w:rsidP="00D91C83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3B043ED2" w14:textId="2CEAD9EE" w:rsidR="005F41D5" w:rsidRPr="005F41D5" w:rsidRDefault="005F41D5" w:rsidP="00D91C83">
      <w:pPr>
        <w:tabs>
          <w:tab w:val="left" w:pos="4820"/>
        </w:tabs>
        <w:rPr>
          <w:sz w:val="18"/>
          <w:szCs w:val="18"/>
        </w:rPr>
      </w:pPr>
      <w:r w:rsidRPr="005F41D5">
        <w:rPr>
          <w:rFonts w:ascii="Times New Roman" w:hAnsi="Times New Roman" w:cs="Times New Roman"/>
          <w:sz w:val="18"/>
          <w:szCs w:val="18"/>
        </w:rPr>
        <w:t xml:space="preserve">DELIBERAÇÃO </w:t>
      </w:r>
      <w:r w:rsidRPr="005F41D5">
        <w:rPr>
          <w:rFonts w:ascii="Times New Roman" w:hAnsi="Times New Roman" w:cs="Times New Roman"/>
          <w:color w:val="000000" w:themeColor="text1"/>
          <w:sz w:val="18"/>
          <w:szCs w:val="18"/>
        </w:rPr>
        <w:t>Nº 02</w:t>
      </w:r>
      <w:r w:rsidRPr="005F41D5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8</w:t>
      </w:r>
      <w:r w:rsidRPr="005F41D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/2020 </w:t>
      </w:r>
      <w:r w:rsidRPr="005F41D5">
        <w:rPr>
          <w:rFonts w:ascii="Times New Roman" w:hAnsi="Times New Roman" w:cs="Times New Roman"/>
          <w:sz w:val="18"/>
          <w:szCs w:val="18"/>
        </w:rPr>
        <w:t>– CEP-CAU/PR</w:t>
      </w:r>
    </w:p>
    <w:sectPr w:rsidR="005F41D5" w:rsidRPr="005F41D5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C572A" w14:textId="77777777" w:rsidR="00DC633E" w:rsidRDefault="00DC633E" w:rsidP="003710CC">
      <w:pPr>
        <w:spacing w:after="0" w:line="240" w:lineRule="auto"/>
      </w:pPr>
      <w:r>
        <w:separator/>
      </w:r>
    </w:p>
  </w:endnote>
  <w:endnote w:type="continuationSeparator" w:id="0">
    <w:p w14:paraId="6497DEB8" w14:textId="77777777" w:rsidR="00DC633E" w:rsidRDefault="00DC633E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3457E" w14:textId="77777777" w:rsidR="00DC633E" w:rsidRDefault="00DC633E" w:rsidP="003710CC">
      <w:pPr>
        <w:spacing w:after="0" w:line="240" w:lineRule="auto"/>
      </w:pPr>
      <w:r>
        <w:separator/>
      </w:r>
    </w:p>
  </w:footnote>
  <w:footnote w:type="continuationSeparator" w:id="0">
    <w:p w14:paraId="0F05CDB0" w14:textId="77777777" w:rsidR="00DC633E" w:rsidRDefault="00DC633E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112DA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112DA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A3F16"/>
    <w:rsid w:val="000B30F2"/>
    <w:rsid w:val="000B497E"/>
    <w:rsid w:val="00137C4A"/>
    <w:rsid w:val="001421B8"/>
    <w:rsid w:val="00225699"/>
    <w:rsid w:val="00227695"/>
    <w:rsid w:val="002857CD"/>
    <w:rsid w:val="0029681E"/>
    <w:rsid w:val="002A2AC7"/>
    <w:rsid w:val="002C2911"/>
    <w:rsid w:val="003125BA"/>
    <w:rsid w:val="00320662"/>
    <w:rsid w:val="00346416"/>
    <w:rsid w:val="003710CC"/>
    <w:rsid w:val="003D6F08"/>
    <w:rsid w:val="004444D6"/>
    <w:rsid w:val="00480A6C"/>
    <w:rsid w:val="004A195E"/>
    <w:rsid w:val="004E3E6E"/>
    <w:rsid w:val="0051374F"/>
    <w:rsid w:val="00520EBB"/>
    <w:rsid w:val="00547AA6"/>
    <w:rsid w:val="0059416A"/>
    <w:rsid w:val="005A237D"/>
    <w:rsid w:val="005C4A60"/>
    <w:rsid w:val="005F41D5"/>
    <w:rsid w:val="00612610"/>
    <w:rsid w:val="00613D43"/>
    <w:rsid w:val="006270B4"/>
    <w:rsid w:val="00692012"/>
    <w:rsid w:val="006A1905"/>
    <w:rsid w:val="006B4B90"/>
    <w:rsid w:val="006F3635"/>
    <w:rsid w:val="00733182"/>
    <w:rsid w:val="00741718"/>
    <w:rsid w:val="007578AE"/>
    <w:rsid w:val="007821BD"/>
    <w:rsid w:val="00810291"/>
    <w:rsid w:val="008728CF"/>
    <w:rsid w:val="00887F7E"/>
    <w:rsid w:val="0089699B"/>
    <w:rsid w:val="008F097C"/>
    <w:rsid w:val="008F57B2"/>
    <w:rsid w:val="008F66DA"/>
    <w:rsid w:val="00963637"/>
    <w:rsid w:val="0098307B"/>
    <w:rsid w:val="00985306"/>
    <w:rsid w:val="00990FA4"/>
    <w:rsid w:val="009C6F7A"/>
    <w:rsid w:val="00A96925"/>
    <w:rsid w:val="00AA5E47"/>
    <w:rsid w:val="00AD70DD"/>
    <w:rsid w:val="00B123F1"/>
    <w:rsid w:val="00B1747A"/>
    <w:rsid w:val="00B21027"/>
    <w:rsid w:val="00B21D35"/>
    <w:rsid w:val="00B22E8C"/>
    <w:rsid w:val="00B24C18"/>
    <w:rsid w:val="00B41D07"/>
    <w:rsid w:val="00C46DF3"/>
    <w:rsid w:val="00C928D3"/>
    <w:rsid w:val="00D02308"/>
    <w:rsid w:val="00D91C83"/>
    <w:rsid w:val="00DC633E"/>
    <w:rsid w:val="00DF3F0A"/>
    <w:rsid w:val="00E112DA"/>
    <w:rsid w:val="00E4743A"/>
    <w:rsid w:val="00E55053"/>
    <w:rsid w:val="00E77068"/>
    <w:rsid w:val="00F019A9"/>
    <w:rsid w:val="00F43340"/>
    <w:rsid w:val="00F53C7D"/>
    <w:rsid w:val="00F6760C"/>
    <w:rsid w:val="00F86CDF"/>
    <w:rsid w:val="00FB6D11"/>
    <w:rsid w:val="00FD6856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2019-12-27T17:26:00Z</cp:lastPrinted>
  <dcterms:created xsi:type="dcterms:W3CDTF">2019-01-25T13:58:00Z</dcterms:created>
  <dcterms:modified xsi:type="dcterms:W3CDTF">2020-03-30T14:12:00Z</dcterms:modified>
</cp:coreProperties>
</file>