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EA9F154" w:rsidR="00032FF0" w:rsidRPr="006054FE" w:rsidRDefault="006054FE" w:rsidP="006054FE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bookmarkStart w:id="0" w:name="_GoBack"/>
            <w:r w:rsidRPr="006054FE">
              <w:rPr>
                <w:rFonts w:ascii="Times New Roman" w:hAnsi="Times New Roman"/>
                <w:iCs/>
                <w:szCs w:val="24"/>
              </w:rPr>
              <w:t xml:space="preserve">Protocolo nº 1024830/2019 – </w:t>
            </w:r>
            <w:r w:rsidRPr="006054FE">
              <w:rPr>
                <w:rFonts w:ascii="Times New Roman" w:hAnsi="Times New Roman"/>
                <w:b w:val="0"/>
                <w:iCs/>
                <w:szCs w:val="24"/>
              </w:rPr>
              <w:t>Processo de Fiscalização nº 1000093076/2019</w:t>
            </w:r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0FA96F" w:rsidR="00963637" w:rsidRPr="00421760" w:rsidRDefault="006054FE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EC3803B" w:rsidR="00032FF0" w:rsidRPr="00421760" w:rsidRDefault="00421760" w:rsidP="008027FD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21760">
              <w:rPr>
                <w:rFonts w:ascii="Times New Roman" w:hAnsi="Times New Roman"/>
                <w:iCs/>
                <w:szCs w:val="24"/>
              </w:rPr>
              <w:t>Exercício Ilegal</w:t>
            </w:r>
            <w:r w:rsidR="006054FE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471A1FD" w:rsidR="00032FF0" w:rsidRPr="000D0D3E" w:rsidRDefault="00032FF0" w:rsidP="006054F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2176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6054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5D8D2647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421760">
        <w:rPr>
          <w:rFonts w:ascii="Times New Roman" w:hAnsi="Times New Roman"/>
        </w:rPr>
        <w:t>Jeferson Hernandes Cardoso Pereira.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4CEF5" w14:textId="77777777" w:rsidR="00E50D87" w:rsidRDefault="00E50D87" w:rsidP="003710CC">
      <w:pPr>
        <w:spacing w:after="0" w:line="240" w:lineRule="auto"/>
      </w:pPr>
      <w:r>
        <w:separator/>
      </w:r>
    </w:p>
  </w:endnote>
  <w:endnote w:type="continuationSeparator" w:id="0">
    <w:p w14:paraId="6C56F271" w14:textId="77777777" w:rsidR="00E50D87" w:rsidRDefault="00E50D8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19D13" w14:textId="77777777" w:rsidR="00E50D87" w:rsidRDefault="00E50D87" w:rsidP="003710CC">
      <w:pPr>
        <w:spacing w:after="0" w:line="240" w:lineRule="auto"/>
      </w:pPr>
      <w:r>
        <w:separator/>
      </w:r>
    </w:p>
  </w:footnote>
  <w:footnote w:type="continuationSeparator" w:id="0">
    <w:p w14:paraId="2BC57D01" w14:textId="77777777" w:rsidR="00E50D87" w:rsidRDefault="00E50D8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027F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027F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857CD"/>
    <w:rsid w:val="002C2911"/>
    <w:rsid w:val="002F65B9"/>
    <w:rsid w:val="00320662"/>
    <w:rsid w:val="00346416"/>
    <w:rsid w:val="003710CC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237D"/>
    <w:rsid w:val="005C4A60"/>
    <w:rsid w:val="006054FE"/>
    <w:rsid w:val="00612610"/>
    <w:rsid w:val="00613D43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818FE"/>
    <w:rsid w:val="00981ED4"/>
    <w:rsid w:val="00990FA4"/>
    <w:rsid w:val="009C6F7A"/>
    <w:rsid w:val="00A45146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E4B66"/>
    <w:rsid w:val="00D02308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2019-12-27T17:25:00Z</cp:lastPrinted>
  <dcterms:created xsi:type="dcterms:W3CDTF">2020-03-20T20:34:00Z</dcterms:created>
  <dcterms:modified xsi:type="dcterms:W3CDTF">2020-03-31T13:07:00Z</dcterms:modified>
</cp:coreProperties>
</file>