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A3299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E097170" w:rsidR="00A3299E" w:rsidRPr="003E7C73" w:rsidRDefault="00783A62" w:rsidP="00A329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Protocolo n° 848869</w:t>
            </w:r>
            <w:r w:rsidRPr="00520F2B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9 - Processo de Fiscalização n° 1000082121/2019</w:t>
            </w:r>
          </w:p>
        </w:tc>
      </w:tr>
      <w:tr w:rsidR="00A3299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0315DC8" w:rsidR="00A3299E" w:rsidRPr="003E7C73" w:rsidRDefault="00A3299E" w:rsidP="00A3299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Gerência Técnica de Atendimento e Fiscalização</w:t>
            </w:r>
          </w:p>
        </w:tc>
      </w:tr>
      <w:tr w:rsidR="00A3299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A3299E" w:rsidRPr="00A81583" w:rsidRDefault="00A3299E" w:rsidP="00A3299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B51C88D" w:rsidR="00A3299E" w:rsidRPr="003E7C73" w:rsidRDefault="00A3299E" w:rsidP="00783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A080B">
              <w:rPr>
                <w:rFonts w:ascii="Times New Roman" w:hAnsi="Times New Roman"/>
                <w:iCs/>
                <w:szCs w:val="24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806D2EE" w:rsidR="00032FF0" w:rsidRPr="000D0D3E" w:rsidRDefault="00032FF0" w:rsidP="00783A6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A3299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4</w:t>
            </w:r>
            <w:r w:rsidR="00783A6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bookmarkStart w:id="0" w:name="_GoBack"/>
            <w:bookmarkEnd w:id="0"/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01293A5D" w:rsidR="00BE05C2" w:rsidRPr="00783A62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783A62" w:rsidRPr="00783A62">
        <w:rPr>
          <w:rFonts w:ascii="Times New Roman" w:hAnsi="Times New Roman"/>
        </w:rPr>
        <w:t>Jeferson Hernandes Cardoso Pereira</w:t>
      </w:r>
      <w:r w:rsidR="007C532B" w:rsidRPr="00783A62">
        <w:rPr>
          <w:rFonts w:ascii="Times New Roman" w:hAnsi="Times New Roman" w:cs="Times New Roman"/>
          <w:szCs w:val="24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E6364DA" w14:textId="09E59544" w:rsidR="005A4A91" w:rsidRDefault="00BE05C2" w:rsidP="005A4A91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5A4A91" w:rsidRPr="00F7059D">
        <w:rPr>
          <w:rFonts w:ascii="Times New Roman" w:hAnsi="Times New Roman"/>
        </w:rPr>
        <w:t>no sentido de</w:t>
      </w:r>
      <w:r w:rsidR="005A4A91">
        <w:rPr>
          <w:rFonts w:ascii="Times New Roman" w:hAnsi="Times New Roman"/>
        </w:rPr>
        <w:t xml:space="preserve"> </w:t>
      </w:r>
      <w:r w:rsidR="008B47D1">
        <w:rPr>
          <w:rFonts w:ascii="Times New Roman" w:hAnsi="Times New Roman"/>
        </w:rPr>
        <w:t>m</w:t>
      </w:r>
      <w:r w:rsidR="008B47D1" w:rsidRPr="00BF1886">
        <w:rPr>
          <w:rFonts w:ascii="Times New Roman" w:hAnsi="Times New Roman"/>
        </w:rPr>
        <w:t xml:space="preserve">anter Auto de Infração, </w:t>
      </w:r>
      <w:r w:rsidR="003E7C73">
        <w:rPr>
          <w:rFonts w:ascii="Times New Roman" w:hAnsi="Times New Roman"/>
        </w:rPr>
        <w:t>face a não manifestação da parte arrolada bem como a não apresentação de fatos novos.</w:t>
      </w:r>
    </w:p>
    <w:p w14:paraId="0D447D7A" w14:textId="6CC2A27A" w:rsidR="00BE05C2" w:rsidRPr="00F570C4" w:rsidRDefault="00BE05C2" w:rsidP="00F12276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F570C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B3DA3" w14:textId="77777777" w:rsidR="00087A8C" w:rsidRDefault="00087A8C" w:rsidP="003710CC">
      <w:pPr>
        <w:spacing w:after="0" w:line="240" w:lineRule="auto"/>
      </w:pPr>
      <w:r>
        <w:separator/>
      </w:r>
    </w:p>
  </w:endnote>
  <w:endnote w:type="continuationSeparator" w:id="0">
    <w:p w14:paraId="46FC5537" w14:textId="77777777" w:rsidR="00087A8C" w:rsidRDefault="00087A8C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67119" w14:textId="77777777" w:rsidR="00087A8C" w:rsidRDefault="00087A8C" w:rsidP="003710CC">
      <w:pPr>
        <w:spacing w:after="0" w:line="240" w:lineRule="auto"/>
      </w:pPr>
      <w:r>
        <w:separator/>
      </w:r>
    </w:p>
  </w:footnote>
  <w:footnote w:type="continuationSeparator" w:id="0">
    <w:p w14:paraId="632C31FE" w14:textId="77777777" w:rsidR="00087A8C" w:rsidRDefault="00087A8C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83A6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83A6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2E86"/>
    <w:rsid w:val="0010007E"/>
    <w:rsid w:val="00111AC9"/>
    <w:rsid w:val="00137C4A"/>
    <w:rsid w:val="00227695"/>
    <w:rsid w:val="002857CD"/>
    <w:rsid w:val="002C2911"/>
    <w:rsid w:val="00320662"/>
    <w:rsid w:val="00346416"/>
    <w:rsid w:val="003710CC"/>
    <w:rsid w:val="003E7C73"/>
    <w:rsid w:val="004444D6"/>
    <w:rsid w:val="00456766"/>
    <w:rsid w:val="00480A6C"/>
    <w:rsid w:val="004A195E"/>
    <w:rsid w:val="004C4263"/>
    <w:rsid w:val="004E3E6E"/>
    <w:rsid w:val="0059416A"/>
    <w:rsid w:val="005A237D"/>
    <w:rsid w:val="005A4A91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F097C"/>
    <w:rsid w:val="008F66DA"/>
    <w:rsid w:val="00932599"/>
    <w:rsid w:val="00963637"/>
    <w:rsid w:val="009818FE"/>
    <w:rsid w:val="00990FA4"/>
    <w:rsid w:val="009C6F7A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F3F0A"/>
    <w:rsid w:val="00E16506"/>
    <w:rsid w:val="00E4743A"/>
    <w:rsid w:val="00E55053"/>
    <w:rsid w:val="00E77068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2019-12-27T17:25:00Z</cp:lastPrinted>
  <dcterms:created xsi:type="dcterms:W3CDTF">2019-01-25T13:31:00Z</dcterms:created>
  <dcterms:modified xsi:type="dcterms:W3CDTF">2020-03-31T17:48:00Z</dcterms:modified>
</cp:coreProperties>
</file>