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1340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13400" w:rsidRPr="00A81583" w:rsidRDefault="00513400" w:rsidP="0051340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EBA52B" w:rsidR="00513400" w:rsidRPr="004873D3" w:rsidRDefault="00D12642" w:rsidP="00D12642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bookmarkStart w:id="0" w:name="_GoBack"/>
            <w:r w:rsidRPr="004873D3">
              <w:rPr>
                <w:rFonts w:ascii="Times New Roman" w:hAnsi="Times New Roman"/>
                <w:iCs/>
              </w:rPr>
              <w:t>Protocolo nº637000/2018– Processo de Fiscalização nº 1000056807/2017</w:t>
            </w:r>
            <w:bookmarkEnd w:id="0"/>
          </w:p>
        </w:tc>
      </w:tr>
      <w:tr w:rsidR="0051340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13400" w:rsidRPr="00A81583" w:rsidRDefault="00513400" w:rsidP="0051340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1B6DC8B" w:rsidR="00513400" w:rsidRPr="00D42C00" w:rsidRDefault="00D12642" w:rsidP="0051340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C700E">
              <w:rPr>
                <w:rFonts w:ascii="Times New Roman" w:hAnsi="Times New Roman"/>
              </w:rPr>
              <w:t>Cleber Rodrigo Ferreira de Paulo</w:t>
            </w:r>
          </w:p>
        </w:tc>
      </w:tr>
      <w:tr w:rsidR="0051340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13400" w:rsidRPr="00A81583" w:rsidRDefault="00513400" w:rsidP="0051340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E260D49" w:rsidR="00513400" w:rsidRPr="003E7C73" w:rsidRDefault="00513400" w:rsidP="0051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64BA9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2EE254E" w:rsidR="00032FF0" w:rsidRPr="000D0D3E" w:rsidRDefault="00032FF0" w:rsidP="00D1264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51340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D1264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F2FB85D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1B6946" w:rsidRPr="001B6946">
        <w:rPr>
          <w:rFonts w:ascii="Times New Roman" w:hAnsi="Times New Roman"/>
        </w:rPr>
        <w:t>Jeferson Hernandes Cardoso Pereira</w:t>
      </w:r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7E3B70D8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D12642">
        <w:rPr>
          <w:rFonts w:ascii="Times New Roman" w:hAnsi="Times New Roman"/>
        </w:rPr>
        <w:t>m</w:t>
      </w:r>
      <w:r w:rsidR="00D12642" w:rsidRPr="001518BA">
        <w:rPr>
          <w:rFonts w:ascii="Times New Roman" w:hAnsi="Times New Roman"/>
        </w:rPr>
        <w:t>anter Auto de Infração, visto que não houve apresentação de defesa, regularização da infração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13E8" w14:textId="77777777" w:rsidR="006078E0" w:rsidRDefault="006078E0" w:rsidP="003710CC">
      <w:pPr>
        <w:spacing w:after="0" w:line="240" w:lineRule="auto"/>
      </w:pPr>
      <w:r>
        <w:separator/>
      </w:r>
    </w:p>
  </w:endnote>
  <w:endnote w:type="continuationSeparator" w:id="0">
    <w:p w14:paraId="1C95F779" w14:textId="77777777" w:rsidR="006078E0" w:rsidRDefault="006078E0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CA05" w14:textId="77777777" w:rsidR="006078E0" w:rsidRDefault="006078E0" w:rsidP="003710CC">
      <w:pPr>
        <w:spacing w:after="0" w:line="240" w:lineRule="auto"/>
      </w:pPr>
      <w:r>
        <w:separator/>
      </w:r>
    </w:p>
  </w:footnote>
  <w:footnote w:type="continuationSeparator" w:id="0">
    <w:p w14:paraId="28B20254" w14:textId="77777777" w:rsidR="006078E0" w:rsidRDefault="006078E0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873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873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873D3"/>
    <w:rsid w:val="004A195E"/>
    <w:rsid w:val="004C4263"/>
    <w:rsid w:val="004E3E6E"/>
    <w:rsid w:val="00513400"/>
    <w:rsid w:val="0059416A"/>
    <w:rsid w:val="005A237D"/>
    <w:rsid w:val="005A4A91"/>
    <w:rsid w:val="005C4A60"/>
    <w:rsid w:val="006078E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674CA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A0EE0"/>
    <w:rsid w:val="00BE05C2"/>
    <w:rsid w:val="00C46DF3"/>
    <w:rsid w:val="00D02308"/>
    <w:rsid w:val="00D12642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2019-12-27T17:25:00Z</cp:lastPrinted>
  <dcterms:created xsi:type="dcterms:W3CDTF">2019-01-25T13:31:00Z</dcterms:created>
  <dcterms:modified xsi:type="dcterms:W3CDTF">2020-04-02T15:06:00Z</dcterms:modified>
</cp:coreProperties>
</file>