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6C48" w14:textId="4832DA4E" w:rsidR="00B021D1" w:rsidRDefault="00341E9C" w:rsidP="0086368B">
      <w:pPr>
        <w:pStyle w:val="Corpodetexto"/>
        <w:spacing w:before="99"/>
        <w:ind w:left="1630" w:right="-57"/>
      </w:pPr>
      <w:r>
        <w:t xml:space="preserve">                              </w:t>
      </w:r>
      <w:r w:rsidR="0088034E" w:rsidRPr="00026414">
        <w:t>SÚMULA</w:t>
      </w:r>
      <w:r w:rsidR="000B647B" w:rsidRPr="00026414">
        <w:t xml:space="preserve"> REUNIÃO </w:t>
      </w:r>
      <w:r w:rsidR="003660E5" w:rsidRPr="00026414">
        <w:t>ORDINÁRIA</w:t>
      </w:r>
      <w:r w:rsidR="00DC32FC" w:rsidRPr="00026414">
        <w:t xml:space="preserve"> </w:t>
      </w:r>
      <w:r w:rsidR="00AD7E03" w:rsidRPr="00026414">
        <w:t>1</w:t>
      </w:r>
      <w:r w:rsidR="00296A16">
        <w:t>2</w:t>
      </w:r>
      <w:r w:rsidR="0088034E" w:rsidRPr="00026414">
        <w:t>/202</w:t>
      </w:r>
      <w:r w:rsidR="006001C7" w:rsidRPr="00026414">
        <w:t>2</w:t>
      </w:r>
      <w:r w:rsidR="00760683" w:rsidRPr="00026414">
        <w:t xml:space="preserve"> </w:t>
      </w:r>
      <w:r w:rsidR="003660E5" w:rsidRPr="00026414">
        <w:t>CPFI</w:t>
      </w:r>
      <w:r w:rsidR="002D2BC2" w:rsidRPr="00026414">
        <w:t>-CAU/</w:t>
      </w:r>
      <w:r w:rsidR="003660E5" w:rsidRPr="00026414">
        <w:t>PR</w:t>
      </w:r>
    </w:p>
    <w:p w14:paraId="61EDCF0E" w14:textId="77777777" w:rsidR="0086368B" w:rsidRPr="00026414" w:rsidRDefault="0086368B" w:rsidP="0086368B">
      <w:pPr>
        <w:pStyle w:val="Corpodetexto"/>
        <w:spacing w:before="99"/>
        <w:ind w:left="1630" w:right="-57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417"/>
        <w:gridCol w:w="4243"/>
      </w:tblGrid>
      <w:tr w:rsidR="00C6260F" w:rsidRPr="00026414" w14:paraId="36C31701" w14:textId="77777777" w:rsidTr="007A4B4E">
        <w:trPr>
          <w:trHeight w:val="163"/>
        </w:trPr>
        <w:tc>
          <w:tcPr>
            <w:tcW w:w="993" w:type="dxa"/>
            <w:shd w:val="clear" w:color="auto" w:fill="D9D9D9"/>
          </w:tcPr>
          <w:p w14:paraId="6C648FE2" w14:textId="0756246F" w:rsidR="00C6260F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DATA</w:t>
            </w:r>
          </w:p>
        </w:tc>
        <w:tc>
          <w:tcPr>
            <w:tcW w:w="3969" w:type="dxa"/>
            <w:tcBorders>
              <w:right w:val="single" w:sz="4" w:space="0" w:color="ADA9A9"/>
            </w:tcBorders>
          </w:tcPr>
          <w:p w14:paraId="68F0B1D5" w14:textId="293EB698" w:rsidR="00C6260F" w:rsidRPr="00026414" w:rsidRDefault="00296A16" w:rsidP="007C6CEF">
            <w:pPr>
              <w:pStyle w:val="TableParagraph"/>
              <w:spacing w:line="240" w:lineRule="auto"/>
              <w:ind w:left="0" w:right="-57"/>
              <w:jc w:val="both"/>
            </w:pPr>
            <w:r>
              <w:t xml:space="preserve">12 de dezembro de 2022 </w:t>
            </w:r>
            <w:r w:rsidR="000D4A6E" w:rsidRPr="00026414">
              <w:t xml:space="preserve"> </w:t>
            </w:r>
            <w:r>
              <w:t xml:space="preserve">(segunda-feira) </w:t>
            </w:r>
          </w:p>
        </w:tc>
        <w:tc>
          <w:tcPr>
            <w:tcW w:w="1417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HORÁRIO</w:t>
            </w:r>
          </w:p>
        </w:tc>
        <w:tc>
          <w:tcPr>
            <w:tcW w:w="4243" w:type="dxa"/>
          </w:tcPr>
          <w:p w14:paraId="491E9EE8" w14:textId="7C2BC69B" w:rsidR="00C6260F" w:rsidRPr="00026414" w:rsidRDefault="00AF7179" w:rsidP="007C6CEF">
            <w:pPr>
              <w:pStyle w:val="TableParagraph"/>
              <w:spacing w:line="240" w:lineRule="auto"/>
              <w:ind w:left="0" w:right="-57"/>
              <w:jc w:val="both"/>
              <w:rPr>
                <w:highlight w:val="yellow"/>
              </w:rPr>
            </w:pPr>
            <w:r w:rsidRPr="00026414">
              <w:t xml:space="preserve"> </w:t>
            </w:r>
            <w:r w:rsidR="00296A16" w:rsidRPr="00296A16">
              <w:t>9:34 ás 12:04 hs / 14:10 hs ás 18:00 hs</w:t>
            </w:r>
          </w:p>
        </w:tc>
      </w:tr>
      <w:tr w:rsidR="00C6260F" w:rsidRPr="00026414" w14:paraId="5BE07B60" w14:textId="77777777" w:rsidTr="007A4B4E">
        <w:trPr>
          <w:trHeight w:val="123"/>
        </w:trPr>
        <w:tc>
          <w:tcPr>
            <w:tcW w:w="993" w:type="dxa"/>
            <w:shd w:val="clear" w:color="auto" w:fill="D9D9D9"/>
          </w:tcPr>
          <w:p w14:paraId="75564A57" w14:textId="77777777" w:rsidR="00C6260F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LOCAL</w:t>
            </w:r>
          </w:p>
        </w:tc>
        <w:tc>
          <w:tcPr>
            <w:tcW w:w="9629" w:type="dxa"/>
            <w:gridSpan w:val="3"/>
          </w:tcPr>
          <w:p w14:paraId="0A6EE8AA" w14:textId="6E944D4E" w:rsidR="00CF0029" w:rsidRPr="00026414" w:rsidRDefault="00343285" w:rsidP="00A52BB9">
            <w:pPr>
              <w:pStyle w:val="TableParagraph"/>
              <w:spacing w:line="240" w:lineRule="auto"/>
              <w:ind w:left="57" w:right="57"/>
              <w:jc w:val="both"/>
            </w:pPr>
            <w:r>
              <w:t>M</w:t>
            </w:r>
            <w:r w:rsidRPr="00343285">
              <w:t xml:space="preserve">odalidade </w:t>
            </w:r>
            <w:r w:rsidR="00296A16">
              <w:t xml:space="preserve">presencial – Sede CAU/PR sito na Avenida Nossa Senhora da Luz, nº 2530 - Curitiba/PR </w:t>
            </w:r>
          </w:p>
        </w:tc>
      </w:tr>
    </w:tbl>
    <w:p w14:paraId="4DEA05DD" w14:textId="77777777" w:rsidR="00C6260F" w:rsidRPr="00026414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4248"/>
        <w:gridCol w:w="4531"/>
      </w:tblGrid>
      <w:tr w:rsidR="00C6260F" w:rsidRPr="00026414" w14:paraId="5E4F74AC" w14:textId="77777777" w:rsidTr="0086368B">
        <w:trPr>
          <w:trHeight w:val="77"/>
        </w:trPr>
        <w:tc>
          <w:tcPr>
            <w:tcW w:w="1840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026414" w:rsidRDefault="00C6260F" w:rsidP="007C6CEF">
            <w:pPr>
              <w:pStyle w:val="TableParagraph"/>
              <w:spacing w:line="240" w:lineRule="auto"/>
              <w:ind w:left="0" w:right="-57"/>
              <w:jc w:val="both"/>
            </w:pPr>
          </w:p>
          <w:p w14:paraId="7C0C1665" w14:textId="77777777" w:rsidR="00C6260F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PARTICIPANTES</w:t>
            </w:r>
          </w:p>
        </w:tc>
        <w:tc>
          <w:tcPr>
            <w:tcW w:w="4248" w:type="dxa"/>
          </w:tcPr>
          <w:p w14:paraId="76C424F0" w14:textId="446CED54" w:rsidR="00C6260F" w:rsidRPr="00026414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3660E5" w:rsidRPr="00026414">
              <w:t>Idevall dos Santos Filho</w:t>
            </w:r>
            <w:r w:rsidR="006C6A5F" w:rsidRPr="00026414">
              <w:t xml:space="preserve"> / M</w:t>
            </w:r>
            <w:r w:rsidR="002D2BC2" w:rsidRPr="00026414">
              <w:t>embro</w:t>
            </w:r>
          </w:p>
          <w:p w14:paraId="35AF91A0" w14:textId="3C0D5680" w:rsidR="00126822" w:rsidRPr="00026414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126822" w:rsidRPr="00026414">
              <w:t xml:space="preserve">Antonio Ricardo Sardo / Membro </w:t>
            </w:r>
          </w:p>
          <w:p w14:paraId="5DC9FBF4" w14:textId="63F43C39" w:rsidR="00FE76E2" w:rsidRPr="00026414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3A2C2C" w:rsidRPr="00026414">
              <w:t xml:space="preserve">Jeancarlo Versetti </w:t>
            </w:r>
            <w:r w:rsidR="00FE76E2" w:rsidRPr="00026414">
              <w:t xml:space="preserve"> </w:t>
            </w:r>
          </w:p>
        </w:tc>
        <w:tc>
          <w:tcPr>
            <w:tcW w:w="4530" w:type="dxa"/>
          </w:tcPr>
          <w:p w14:paraId="28D3A7B8" w14:textId="439904A4" w:rsidR="00FE76E2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Coordenador</w:t>
            </w:r>
            <w:r w:rsidR="00E5694E" w:rsidRPr="00026414">
              <w:t>-Titular</w:t>
            </w:r>
            <w:r w:rsidR="003A2C2C" w:rsidRPr="00026414">
              <w:t xml:space="preserve"> </w:t>
            </w:r>
          </w:p>
          <w:p w14:paraId="669EFAC4" w14:textId="47DEB511" w:rsidR="00126822" w:rsidRPr="00026414" w:rsidRDefault="0012682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Coordenador - Adjunto </w:t>
            </w:r>
          </w:p>
          <w:p w14:paraId="5AD5FCC8" w14:textId="44306F34" w:rsidR="00FE76E2" w:rsidRPr="00026414" w:rsidRDefault="00FE76E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Conselheir</w:t>
            </w:r>
            <w:r w:rsidR="001E4F05" w:rsidRPr="00026414">
              <w:t>o</w:t>
            </w:r>
            <w:r w:rsidR="00541F62" w:rsidRPr="00026414">
              <w:t>-Suplente</w:t>
            </w:r>
          </w:p>
        </w:tc>
      </w:tr>
      <w:tr w:rsidR="00C6260F" w:rsidRPr="00026414" w14:paraId="7A53A05D" w14:textId="77777777" w:rsidTr="0086368B">
        <w:trPr>
          <w:trHeight w:val="415"/>
        </w:trPr>
        <w:tc>
          <w:tcPr>
            <w:tcW w:w="1840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026414" w:rsidRDefault="00C6260F" w:rsidP="007C6CEF">
            <w:pPr>
              <w:ind w:right="-57"/>
              <w:jc w:val="both"/>
            </w:pPr>
          </w:p>
        </w:tc>
        <w:tc>
          <w:tcPr>
            <w:tcW w:w="4248" w:type="dxa"/>
          </w:tcPr>
          <w:p w14:paraId="7814F139" w14:textId="12E8692F" w:rsidR="00BF1779" w:rsidRPr="00026414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537F92" w:rsidRPr="00026414">
              <w:t xml:space="preserve">João Eduardo Dressler </w:t>
            </w:r>
          </w:p>
          <w:p w14:paraId="56770819" w14:textId="36F8772D" w:rsidR="00AC48EB" w:rsidRPr="00026414" w:rsidRDefault="00B632FF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B138A8" w:rsidRPr="00026414">
              <w:t>Ana P</w:t>
            </w:r>
            <w:r w:rsidR="0086368B">
              <w:t>a</w:t>
            </w:r>
            <w:r w:rsidR="00B138A8" w:rsidRPr="00026414">
              <w:t>ula Mocelin Amara</w:t>
            </w:r>
            <w:r w:rsidR="00296A16">
              <w:t>l</w:t>
            </w:r>
          </w:p>
        </w:tc>
        <w:tc>
          <w:tcPr>
            <w:tcW w:w="4530" w:type="dxa"/>
          </w:tcPr>
          <w:p w14:paraId="2F7E929B" w14:textId="1126EF91" w:rsidR="00BF1779" w:rsidRPr="00026414" w:rsidRDefault="00C5183C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Gerente Contábil</w:t>
            </w:r>
            <w:r w:rsidR="002638D4" w:rsidRPr="00026414">
              <w:t>-</w:t>
            </w:r>
            <w:r w:rsidRPr="00026414">
              <w:t>Financeiro</w:t>
            </w:r>
          </w:p>
          <w:p w14:paraId="25CB10E3" w14:textId="55F0EF03" w:rsidR="00AC48EB" w:rsidRPr="00026414" w:rsidRDefault="00B138A8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Coordenadora Contábil-Financeira</w:t>
            </w:r>
          </w:p>
        </w:tc>
      </w:tr>
      <w:tr w:rsidR="00C6260F" w:rsidRPr="00026414" w14:paraId="06D44D7D" w14:textId="77777777" w:rsidTr="0086368B">
        <w:trPr>
          <w:trHeight w:val="76"/>
        </w:trPr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026414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>ASSESSORIA</w:t>
            </w:r>
          </w:p>
        </w:tc>
        <w:tc>
          <w:tcPr>
            <w:tcW w:w="8779" w:type="dxa"/>
            <w:gridSpan w:val="2"/>
          </w:tcPr>
          <w:p w14:paraId="1C410E75" w14:textId="50AFBF6C" w:rsidR="00C6260F" w:rsidRPr="00026414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026414">
              <w:t xml:space="preserve"> </w:t>
            </w:r>
            <w:r w:rsidR="00BF1779" w:rsidRPr="00026414">
              <w:t>Patrícia Ostroski Maia  - Setor Financeiro</w:t>
            </w:r>
          </w:p>
        </w:tc>
      </w:tr>
    </w:tbl>
    <w:p w14:paraId="077AD49D" w14:textId="5BE58FCE" w:rsidR="00C6260F" w:rsidRPr="00026414" w:rsidRDefault="004E731C" w:rsidP="0067724A">
      <w:pPr>
        <w:tabs>
          <w:tab w:val="left" w:pos="1260"/>
        </w:tabs>
        <w:spacing w:before="7"/>
        <w:ind w:right="-57"/>
      </w:pPr>
      <w:r>
        <w:rPr>
          <w:noProof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  <w:r w:rsidR="0067724A"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6260F" w:rsidRPr="00026414" w14:paraId="1D894F6B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026414" w:rsidRDefault="002D2BC2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1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3B902BA9" w:rsidR="00C6260F" w:rsidRPr="00026414" w:rsidRDefault="002638D4" w:rsidP="007C6CEF">
            <w:pPr>
              <w:pStyle w:val="TableParagraph"/>
              <w:ind w:left="109" w:right="-57"/>
              <w:rPr>
                <w:b/>
              </w:rPr>
            </w:pPr>
            <w:r w:rsidRPr="00026414">
              <w:rPr>
                <w:b/>
              </w:rPr>
              <w:t xml:space="preserve">APROVAÇÃO SÚMULA RO </w:t>
            </w:r>
            <w:r w:rsidR="00AC48EB">
              <w:rPr>
                <w:b/>
              </w:rPr>
              <w:t>1</w:t>
            </w:r>
            <w:r w:rsidR="0086368B">
              <w:rPr>
                <w:b/>
              </w:rPr>
              <w:t>1</w:t>
            </w:r>
            <w:r w:rsidRPr="00026414">
              <w:rPr>
                <w:b/>
              </w:rPr>
              <w:t>/2022 CPFI</w:t>
            </w:r>
          </w:p>
        </w:tc>
      </w:tr>
      <w:tr w:rsidR="002638D4" w:rsidRPr="00026414" w14:paraId="30F22B29" w14:textId="77777777" w:rsidTr="0002641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026414" w:rsidRDefault="002638D4" w:rsidP="007C6CEF">
            <w:pPr>
              <w:pStyle w:val="TableParagraph"/>
              <w:spacing w:line="229" w:lineRule="exact"/>
              <w:ind w:right="-57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026414" w:rsidRDefault="002638D4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026414">
              <w:t xml:space="preserve">CPFI-CAUPR  </w:t>
            </w:r>
          </w:p>
        </w:tc>
      </w:tr>
      <w:tr w:rsidR="002638D4" w:rsidRPr="00026414" w14:paraId="1AF16263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026414" w:rsidRDefault="002638D4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026414" w:rsidRDefault="002638D4" w:rsidP="007C6CEF">
            <w:pPr>
              <w:pStyle w:val="TableParagraph"/>
              <w:ind w:left="109" w:right="-57"/>
              <w:jc w:val="both"/>
            </w:pPr>
            <w:r w:rsidRPr="00026414">
              <w:t xml:space="preserve">Coordenador Idevall dos Santos Filho </w:t>
            </w:r>
          </w:p>
        </w:tc>
      </w:tr>
      <w:tr w:rsidR="00916A83" w:rsidRPr="00026414" w14:paraId="433F3517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026414" w:rsidRDefault="002D2BC2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61F22172" w:rsidR="00363208" w:rsidRPr="00AC48EB" w:rsidRDefault="0086368B" w:rsidP="007C6CEF">
            <w:pPr>
              <w:pStyle w:val="TableParagraph"/>
              <w:ind w:left="113" w:right="57"/>
              <w:jc w:val="both"/>
              <w:rPr>
                <w:iCs/>
                <w:sz w:val="20"/>
                <w:szCs w:val="20"/>
              </w:rPr>
            </w:pPr>
            <w:r w:rsidRPr="0086368B">
              <w:rPr>
                <w:iCs/>
                <w:sz w:val="20"/>
                <w:szCs w:val="20"/>
              </w:rPr>
              <w:t xml:space="preserve">a 11ª Reunião Ordinária foi realizada em 21 de novembro de 2022 (segunda-feira) na modalidade híbrida, sendo presencial na Sede da União Dinâmica Faculdades Cataratas, sito na Rua Castelo Branco, 349 no município de Foz do Iguaçu/PR e de modo virtual através do  link:https://teams.microsoft.com/_#/prejoincalling/19:meeting_Y2M4YTdlODYtMGFiOC00MTFjLWFjN2ItNjE2OTc0ODRhNTkz@thread.v  - a qual foi secretariada pela Assistente Patricia Ostroski Maia e regida pelo Coordenador Idevall dos Santos Filho. A Sessão contou ainda com a participação dos Conselheiros Titulares </w:t>
            </w:r>
            <w:r w:rsidR="00E434E8">
              <w:rPr>
                <w:iCs/>
                <w:sz w:val="20"/>
                <w:szCs w:val="20"/>
              </w:rPr>
              <w:t xml:space="preserve">Antonio Ricardo Sardo, Jeancarlo Versetti </w:t>
            </w:r>
            <w:r w:rsidRPr="0086368B">
              <w:rPr>
                <w:iCs/>
                <w:sz w:val="20"/>
                <w:szCs w:val="20"/>
              </w:rPr>
              <w:t xml:space="preserve">e dos seguintes colaboradores:  Gerente Contábil-Financeiro </w:t>
            </w:r>
            <w:r w:rsidR="00E434E8">
              <w:rPr>
                <w:iCs/>
                <w:sz w:val="20"/>
                <w:szCs w:val="20"/>
              </w:rPr>
              <w:t xml:space="preserve">João Eduardo Dressler Carvalho, Coordenadora </w:t>
            </w:r>
            <w:r w:rsidRPr="0086368B">
              <w:rPr>
                <w:iCs/>
                <w:sz w:val="20"/>
                <w:szCs w:val="20"/>
              </w:rPr>
              <w:t xml:space="preserve">Contábil-Financeiro </w:t>
            </w:r>
            <w:r w:rsidR="00E434E8">
              <w:rPr>
                <w:iCs/>
                <w:sz w:val="20"/>
                <w:szCs w:val="20"/>
              </w:rPr>
              <w:t xml:space="preserve">Ana Paula Mocelin Amaral e </w:t>
            </w:r>
            <w:r w:rsidRPr="0086368B">
              <w:rPr>
                <w:iCs/>
                <w:sz w:val="20"/>
                <w:szCs w:val="20"/>
              </w:rPr>
              <w:t xml:space="preserve">Coordenador de Planejamento </w:t>
            </w:r>
            <w:r w:rsidR="00E434E8">
              <w:rPr>
                <w:iCs/>
                <w:sz w:val="20"/>
                <w:szCs w:val="20"/>
              </w:rPr>
              <w:t xml:space="preserve">Cléverson Veiga. </w:t>
            </w:r>
            <w:r w:rsidRPr="0086368B">
              <w:rPr>
                <w:iCs/>
                <w:sz w:val="20"/>
                <w:szCs w:val="20"/>
              </w:rPr>
              <w:t>Após análise, a Súmula foi aprovada pelos Conselheiros Idevall dos Santos Filho, Antonio Ricardo Sardo e Jeancarlo Versetti por unanimidade sem ressalvas, mas somente orientações de ordem administrativa aos setores pertinentes.</w:t>
            </w:r>
          </w:p>
        </w:tc>
      </w:tr>
    </w:tbl>
    <w:p w14:paraId="1C0E5416" w14:textId="77777777" w:rsidR="00AC48EB" w:rsidRPr="00026414" w:rsidRDefault="00AC48EB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7E6938" w:rsidRPr="00026414" w14:paraId="7B92791D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05FC1D7E" w:rsidR="007E6938" w:rsidRPr="00026414" w:rsidRDefault="0009733C" w:rsidP="007C6CEF">
            <w:pPr>
              <w:pStyle w:val="TableParagraph"/>
              <w:ind w:right="-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26C77FE0" w:rsidR="007E6938" w:rsidRPr="00026414" w:rsidRDefault="003A2AB8" w:rsidP="007C6CEF">
            <w:pPr>
              <w:pStyle w:val="TableParagraph"/>
              <w:ind w:left="0" w:right="-57"/>
              <w:rPr>
                <w:b/>
              </w:rPr>
            </w:pPr>
            <w:r w:rsidRPr="00026414">
              <w:rPr>
                <w:b/>
              </w:rPr>
              <w:t xml:space="preserve">  EXTRA-PAUTA</w:t>
            </w:r>
          </w:p>
        </w:tc>
      </w:tr>
      <w:tr w:rsidR="007B4AD5" w:rsidRPr="00026414" w14:paraId="689E2219" w14:textId="77777777" w:rsidTr="0011511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86368B" w:rsidRDefault="007B4AD5" w:rsidP="007C6CEF">
            <w:pPr>
              <w:pStyle w:val="TableParagraph"/>
              <w:spacing w:line="229" w:lineRule="exact"/>
              <w:ind w:right="-57"/>
              <w:rPr>
                <w:bCs/>
              </w:rPr>
            </w:pPr>
            <w:r w:rsidRPr="0086368B">
              <w:rPr>
                <w:bCs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026414" w:rsidRDefault="007B4AD5" w:rsidP="007C6CEF">
            <w:pPr>
              <w:pStyle w:val="TableParagraph"/>
              <w:spacing w:line="229" w:lineRule="exact"/>
              <w:ind w:left="109" w:right="-57"/>
            </w:pPr>
            <w:r w:rsidRPr="00026414">
              <w:t xml:space="preserve">CPFI-CAUPR  </w:t>
            </w:r>
          </w:p>
        </w:tc>
      </w:tr>
      <w:tr w:rsidR="007B4AD5" w:rsidRPr="00026414" w14:paraId="0A67ADFF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86368B" w:rsidRDefault="007B4AD5" w:rsidP="007C6CEF">
            <w:pPr>
              <w:pStyle w:val="TableParagraph"/>
              <w:ind w:right="-57"/>
              <w:rPr>
                <w:bCs/>
              </w:rPr>
            </w:pPr>
            <w:r w:rsidRPr="0086368B">
              <w:rPr>
                <w:bCs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026414" w:rsidRDefault="007B4AD5" w:rsidP="007C6CEF">
            <w:pPr>
              <w:pStyle w:val="TableParagraph"/>
              <w:ind w:left="109" w:right="-57"/>
            </w:pPr>
            <w:r w:rsidRPr="00026414">
              <w:t xml:space="preserve">Coordenador Idevall dos Santos Filho </w:t>
            </w:r>
          </w:p>
        </w:tc>
      </w:tr>
      <w:tr w:rsidR="003A2AB8" w:rsidRPr="00026414" w14:paraId="56725ECE" w14:textId="77777777" w:rsidTr="0086368B">
        <w:trPr>
          <w:trHeight w:val="176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BCC768" w14:textId="77777777" w:rsidR="003A2AB8" w:rsidRPr="00026414" w:rsidRDefault="003A2AB8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B3AB65A" w14:textId="0EE53192" w:rsidR="003A2AB8" w:rsidRPr="00026414" w:rsidRDefault="0086368B" w:rsidP="007C6CEF">
            <w:pPr>
              <w:pStyle w:val="TableParagraph"/>
              <w:ind w:left="108" w:right="57"/>
              <w:jc w:val="both"/>
              <w:rPr>
                <w:iCs/>
              </w:rPr>
            </w:pPr>
            <w:r w:rsidRPr="0086368B">
              <w:rPr>
                <w:iCs/>
              </w:rPr>
              <w:t>sem temas complementares para a presente sessão</w:t>
            </w:r>
          </w:p>
        </w:tc>
      </w:tr>
    </w:tbl>
    <w:p w14:paraId="511085EF" w14:textId="541D8787" w:rsidR="0089530C" w:rsidRPr="00026414" w:rsidRDefault="00BD7AB7" w:rsidP="007C6CEF">
      <w:pPr>
        <w:spacing w:before="80"/>
        <w:ind w:right="-57"/>
        <w:jc w:val="both"/>
        <w:outlineLvl w:val="0"/>
        <w:rPr>
          <w:b/>
          <w:bCs/>
        </w:rPr>
      </w:pPr>
      <w:r w:rsidRPr="00026414">
        <w:rPr>
          <w:b/>
          <w:bCs/>
        </w:rPr>
        <w:t xml:space="preserve">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9530C" w:rsidRPr="00026414" w14:paraId="44BF7FD1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5211E6BB" w:rsidR="0089530C" w:rsidRPr="00026414" w:rsidRDefault="00AC48EB" w:rsidP="007C6CEF">
            <w:pPr>
              <w:pStyle w:val="TableParagraph"/>
              <w:ind w:right="-5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57C6C0CD" w:rsidR="0089530C" w:rsidRPr="00026414" w:rsidRDefault="0089530C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026414">
              <w:rPr>
                <w:b/>
              </w:rPr>
              <w:t xml:space="preserve">  COMUNICADO: CONTAS </w:t>
            </w:r>
            <w:r w:rsidR="0086368B">
              <w:rPr>
                <w:b/>
              </w:rPr>
              <w:t>OUTUBRO 2022</w:t>
            </w:r>
          </w:p>
        </w:tc>
      </w:tr>
      <w:tr w:rsidR="00BD10E4" w:rsidRPr="00026414" w14:paraId="60DEFA7C" w14:textId="77777777" w:rsidTr="005427D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23F3DAC9" w:rsidR="00BD10E4" w:rsidRPr="00026414" w:rsidRDefault="00BD10E4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026414">
              <w:t>Fonte</w:t>
            </w:r>
          </w:p>
        </w:tc>
        <w:tc>
          <w:tcPr>
            <w:tcW w:w="8789" w:type="dxa"/>
            <w:tcBorders>
              <w:top w:val="single" w:sz="4" w:space="0" w:color="A5A5A5"/>
            </w:tcBorders>
          </w:tcPr>
          <w:p w14:paraId="25C3BAB8" w14:textId="424CF3BE" w:rsidR="00BD10E4" w:rsidRPr="00026414" w:rsidRDefault="00BD10E4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026414">
              <w:t xml:space="preserve">CPFI-CAUPR  </w:t>
            </w:r>
          </w:p>
        </w:tc>
      </w:tr>
      <w:tr w:rsidR="00BD10E4" w:rsidRPr="00026414" w14:paraId="76436FF1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44C7351F" w:rsidR="00BD10E4" w:rsidRPr="00026414" w:rsidRDefault="00BD10E4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t>Relator</w:t>
            </w:r>
          </w:p>
        </w:tc>
        <w:tc>
          <w:tcPr>
            <w:tcW w:w="8789" w:type="dxa"/>
          </w:tcPr>
          <w:p w14:paraId="58D4C982" w14:textId="2933BB93" w:rsidR="00BD10E4" w:rsidRPr="00026414" w:rsidRDefault="00BD10E4" w:rsidP="007C6CEF">
            <w:pPr>
              <w:pStyle w:val="TableParagraph"/>
              <w:ind w:left="109" w:right="-57"/>
              <w:jc w:val="both"/>
            </w:pPr>
            <w:r w:rsidRPr="00026414">
              <w:t xml:space="preserve">Coordenador Idevall dos Santos Filho </w:t>
            </w:r>
          </w:p>
        </w:tc>
      </w:tr>
      <w:tr w:rsidR="0089530C" w:rsidRPr="00026414" w14:paraId="0EEF80E2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026414" w:rsidRDefault="0089530C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</w:tcPr>
          <w:p w14:paraId="3A349972" w14:textId="71D809C0" w:rsidR="0089530C" w:rsidRPr="00026414" w:rsidRDefault="0086368B" w:rsidP="0067724A">
            <w:pPr>
              <w:pStyle w:val="TableParagraph"/>
              <w:spacing w:line="240" w:lineRule="auto"/>
              <w:ind w:left="108" w:right="57"/>
              <w:jc w:val="both"/>
            </w:pPr>
            <w:r w:rsidRPr="0086368B">
              <w:t>após disponibilização do material da Comissão no “Repositório CAU/PR” em 22/11/2022</w:t>
            </w:r>
            <w:r w:rsidR="00E434E8">
              <w:t xml:space="preserve">, </w:t>
            </w:r>
            <w:r w:rsidRPr="0086368B">
              <w:t>na data de 25/11/2022 a Titular Licyane Cordeiro encaminhou o seguinte e-mail ao Gerente Contábil-Financeiro João Eduardo Dressler - o qual foi repassado a CPFI e Gabinete no dia 29/11/2022: “</w:t>
            </w:r>
            <w:r w:rsidRPr="00E434E8">
              <w:rPr>
                <w:i/>
                <w:iCs/>
              </w:rPr>
              <w:t>Boa tarde, conforme solicitado durante a plenária ordinária 149 em Foz do Iguaçu, peço que me encaminhe a documentação de quando foi alterado o valor de 10 mil para a comissão temporária de equidade e também o valor de 5 mil para a comissão temporária de Athis, sendo que as demais comissões continuam com o valor simbólico de 500,00 reais. Att. – Licyane Cordeiro</w:t>
            </w:r>
            <w:r w:rsidR="00E434E8">
              <w:t xml:space="preserve">”. </w:t>
            </w:r>
            <w:r w:rsidRPr="0086368B">
              <w:t>Diante do exposto, o Gabinete orientou a Conselheira a tramitar</w:t>
            </w:r>
            <w:r w:rsidR="00E434E8">
              <w:t xml:space="preserve"> a </w:t>
            </w:r>
            <w:r w:rsidRPr="0086368B">
              <w:t xml:space="preserve">solicitação via SICCAU, devendo a Presidência apresentar resposta a requerente </w:t>
            </w:r>
            <w:r w:rsidR="00E434E8">
              <w:t>na 1</w:t>
            </w:r>
            <w:r w:rsidRPr="0086368B">
              <w:t>50ª Plenária considerando as normativas do CAU/BR e os procedimentos de Programação Orçamentária</w:t>
            </w:r>
          </w:p>
        </w:tc>
      </w:tr>
    </w:tbl>
    <w:p w14:paraId="4B134F41" w14:textId="5A32D96E" w:rsidR="00115A11" w:rsidRPr="00026414" w:rsidRDefault="00115A11" w:rsidP="007C6CEF">
      <w:pPr>
        <w:tabs>
          <w:tab w:val="left" w:pos="989"/>
        </w:tabs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442D76" w:rsidRPr="00026414" w14:paraId="33859BA3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8E07949" w14:textId="4D20FDC5" w:rsidR="00442D76" w:rsidRPr="00026414" w:rsidRDefault="0009733C" w:rsidP="007C6CEF">
            <w:pPr>
              <w:pStyle w:val="TableParagraph"/>
              <w:ind w:right="-57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699C0C8" w14:textId="5A4A3649" w:rsidR="00442D76" w:rsidRPr="00026414" w:rsidRDefault="00442D76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026414">
              <w:rPr>
                <w:b/>
              </w:rPr>
              <w:t xml:space="preserve"> </w:t>
            </w:r>
            <w:r w:rsidR="00637749" w:rsidRPr="00637749">
              <w:rPr>
                <w:b/>
              </w:rPr>
              <w:t xml:space="preserve">APROVAÇÃO CONTAS </w:t>
            </w:r>
            <w:r w:rsidR="0009733C">
              <w:rPr>
                <w:b/>
              </w:rPr>
              <w:t>NOVEMBRO/</w:t>
            </w:r>
            <w:r w:rsidR="00637749" w:rsidRPr="00637749">
              <w:rPr>
                <w:b/>
              </w:rPr>
              <w:t>2022 CAU/PR</w:t>
            </w:r>
          </w:p>
        </w:tc>
      </w:tr>
      <w:tr w:rsidR="00442D76" w:rsidRPr="00026414" w14:paraId="774788D1" w14:textId="77777777" w:rsidTr="0040649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7B09408" w14:textId="77777777" w:rsidR="00442D76" w:rsidRPr="00026414" w:rsidRDefault="00442D76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C2BCC40" w14:textId="77777777" w:rsidR="00442D76" w:rsidRPr="00026414" w:rsidRDefault="00442D76" w:rsidP="007C6CEF">
            <w:pPr>
              <w:pStyle w:val="TableParagraph"/>
              <w:spacing w:line="229" w:lineRule="exact"/>
              <w:ind w:left="109" w:right="-57"/>
              <w:jc w:val="both"/>
            </w:pPr>
            <w:r w:rsidRPr="00026414">
              <w:t xml:space="preserve">CPFI-CAUPR  </w:t>
            </w:r>
          </w:p>
        </w:tc>
      </w:tr>
      <w:tr w:rsidR="00442D76" w:rsidRPr="00026414" w14:paraId="32C6F95D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58A467" w14:textId="77777777" w:rsidR="00442D76" w:rsidRPr="00026414" w:rsidRDefault="00442D76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79A7BB3D" w14:textId="77777777" w:rsidR="00442D76" w:rsidRPr="00026414" w:rsidRDefault="00442D76" w:rsidP="007C6CEF">
            <w:pPr>
              <w:pStyle w:val="TableParagraph"/>
              <w:ind w:left="109" w:right="-57"/>
              <w:jc w:val="both"/>
            </w:pPr>
            <w:r w:rsidRPr="00026414">
              <w:t>Coordenador Idevall dos Santos Filho</w:t>
            </w:r>
          </w:p>
        </w:tc>
      </w:tr>
      <w:tr w:rsidR="00442D76" w:rsidRPr="00026414" w14:paraId="78672A5B" w14:textId="77777777" w:rsidTr="0040649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6593556" w14:textId="77777777" w:rsidR="00442D76" w:rsidRPr="00026414" w:rsidRDefault="00442D76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5017420E" w14:textId="3FA9AAE7" w:rsidR="00637749" w:rsidRDefault="00637749" w:rsidP="0085158D">
            <w:pPr>
              <w:pStyle w:val="TableParagraph"/>
              <w:ind w:left="108" w:right="57"/>
              <w:jc w:val="both"/>
            </w:pPr>
            <w:r>
              <w:t xml:space="preserve">Após análise dos documentos, a comissão efetuou os seguintes questionamentos: </w:t>
            </w:r>
          </w:p>
          <w:p w14:paraId="5B6858A9" w14:textId="3F27EE32" w:rsidR="0009733C" w:rsidRDefault="0009733C" w:rsidP="0009733C">
            <w:pPr>
              <w:pStyle w:val="TableParagraph"/>
              <w:ind w:left="108" w:right="57"/>
              <w:jc w:val="both"/>
            </w:pPr>
            <w:r>
              <w:lastRenderedPageBreak/>
              <w:t xml:space="preserve">a) manifestação do Setor Administrativo junto a Sanepar solicitando redução nos valores cobrados na tentativa de aplicação da média dos últimos 03 (três) meses, comprovando a identificação do local e reparo do vazamento junto a concessionária através de fotos e/ou recibos de manutenção; tendo a Assessoria da Comissão informado que até a presente data não houve resposta visto encaminhamento do e-mail em 07/12/2022; </w:t>
            </w:r>
          </w:p>
          <w:p w14:paraId="4D1E38A4" w14:textId="79E9CB87" w:rsidR="0009733C" w:rsidRDefault="0009733C" w:rsidP="0009733C">
            <w:pPr>
              <w:pStyle w:val="TableParagraph"/>
              <w:ind w:left="108" w:right="57"/>
              <w:jc w:val="both"/>
            </w:pPr>
            <w:r>
              <w:t xml:space="preserve">b) definição de “Gastos Comerciais”: a GEFIN esclareceu que tratam de custos referentes a manutenção da piscina, aquisição de galões de água, recarga de extintores, impressões entre outros. Para um melhor entendimento destes valores, a comissão solicitou a inclusão do texto “insumos e manutenção operacional” no referido termo, o qual passará a ser descrito da seguinte forma: “Gastos Comerciais - insumos e manutenção operacional” </w:t>
            </w:r>
          </w:p>
          <w:p w14:paraId="1B6FBEFA" w14:textId="1931F24E" w:rsidR="0009733C" w:rsidRDefault="0009733C" w:rsidP="0009733C">
            <w:pPr>
              <w:pStyle w:val="TableParagraph"/>
              <w:ind w:left="108" w:right="57"/>
              <w:jc w:val="both"/>
            </w:pPr>
            <w:r>
              <w:t xml:space="preserve">c) Receitas dia 04/11 e dia 21/11: (- R$ 4.967,53 e R$ -R$ 3.636,56): estes valores com sinal de negativo determina que tais créditos foram depositados de forma integral na conta do CAU/PR, tendo o Setor Financeiro emitido os respectivos boletos para pagamento por esta mesma conta a fim de baixar corretamente a Anuidade no SICCAU e o valor entrar como “Receita de Anuidades” junto a algum dos itens “Recebimentos - RRTs / Anuidades” </w:t>
            </w:r>
          </w:p>
          <w:p w14:paraId="28FE36AB" w14:textId="68D24360" w:rsidR="0009733C" w:rsidRDefault="0009733C" w:rsidP="0009733C">
            <w:pPr>
              <w:pStyle w:val="TableParagraph"/>
              <w:ind w:left="108" w:right="57"/>
              <w:jc w:val="both"/>
            </w:pPr>
            <w:r>
              <w:t>d) Despesas dia 04/11 (R$ 6.037,70): o Conselheiro Leonardo Danielli recebeu este valor visto participação sequencial nos seguintes eventos: “Encontro de Coordenadores de Curso de Arquitetura e Urbanismo do Paraná”  nos dias 14 e 15/10 e “Audiência de Conciliação CED” em 17/10 - sendo inviável</w:t>
            </w:r>
            <w:r>
              <w:t xml:space="preserve"> o </w:t>
            </w:r>
            <w:r>
              <w:t xml:space="preserve">deslocamento a Pato Branco com retorno no período de 24 horas; </w:t>
            </w:r>
          </w:p>
          <w:p w14:paraId="3B83FA4A" w14:textId="43AB9223" w:rsidR="0009733C" w:rsidRDefault="0009733C" w:rsidP="0009733C">
            <w:pPr>
              <w:pStyle w:val="TableParagraph"/>
              <w:ind w:left="108" w:right="57"/>
              <w:jc w:val="both"/>
            </w:pPr>
            <w:r>
              <w:t xml:space="preserve">e) Despesas dia 04/11: alterar a participação da Conselheira Licyane Cordeiro para somente “CED” visto que, devido a imprevistos pessoais, a </w:t>
            </w:r>
            <w:r w:rsidR="002E2B44">
              <w:t>mesma retornou a C</w:t>
            </w:r>
            <w:r>
              <w:t xml:space="preserve">uritiba/PR </w:t>
            </w:r>
            <w:r w:rsidR="002E2B44">
              <w:t xml:space="preserve">em </w:t>
            </w:r>
            <w:r>
              <w:t xml:space="preserve">24/10/2022 sem presença na Plenária no dia 25/10 conforme observações contidas no Recibo 717/2022; </w:t>
            </w:r>
          </w:p>
          <w:p w14:paraId="30172AD0" w14:textId="77777777" w:rsidR="002E2B44" w:rsidRDefault="0009733C" w:rsidP="0009733C">
            <w:pPr>
              <w:pStyle w:val="TableParagraph"/>
              <w:ind w:left="108" w:right="57"/>
              <w:jc w:val="both"/>
            </w:pPr>
            <w:r>
              <w:t xml:space="preserve">f) Despesas dia 10/11: incluir o recebimento de 01 (um) Auxilio Representação e a cidade de realização da Plenária; </w:t>
            </w:r>
          </w:p>
          <w:p w14:paraId="5125BD40" w14:textId="58AAEB71" w:rsidR="0009733C" w:rsidRDefault="0009733C" w:rsidP="0009733C">
            <w:pPr>
              <w:pStyle w:val="TableParagraph"/>
              <w:ind w:left="108" w:right="57"/>
              <w:jc w:val="both"/>
            </w:pPr>
            <w:r>
              <w:t xml:space="preserve">g) Despesas dia 17/11: corrigir a grafia da palavra “contartação” para CONTRATAÇÃO </w:t>
            </w:r>
          </w:p>
          <w:p w14:paraId="2FDA2E52" w14:textId="7BC25FC3" w:rsidR="0009733C" w:rsidRDefault="0009733C" w:rsidP="0009733C">
            <w:pPr>
              <w:pStyle w:val="TableParagraph"/>
              <w:ind w:left="108" w:right="57"/>
              <w:jc w:val="both"/>
            </w:pPr>
            <w:r>
              <w:t xml:space="preserve">h) Despesas dia 18/11 – pagamentos atípicos: a comissão questiona as razões pelas quais o Conselheiro Maughan Zaze recebeu as diárias pertinentes via cheque visto que os pagamentos do CAU são efetuados através de conta bancária, tendo a Coordenadora Contábil-Financeiro ressaltado que o mesmo solicitou o recebimento na conta do filho por motivos pessoais, mas como esta modalidade não é possível,  nestes casos de exceção o pagamento é feito em cheque - o qual é anexado no SICCAU e ao respectivo recibo. No mês de novembro esta questão já foi sanada tendo o mesmo informado os dados bancários para transferência </w:t>
            </w:r>
          </w:p>
          <w:p w14:paraId="602FD31C" w14:textId="77777777" w:rsidR="0009733C" w:rsidRDefault="0009733C" w:rsidP="0009733C">
            <w:pPr>
              <w:pStyle w:val="TableParagraph"/>
              <w:ind w:left="108" w:right="57"/>
              <w:jc w:val="both"/>
            </w:pPr>
            <w:r>
              <w:t xml:space="preserve">i) Para aqueles casos em que houver o recebimento de “Deslocamento Próprio” ou “Ressarcimento de Locação” este deverá ser descrito no fluxo de despesas para diferenciação e entendimento quanto ao pagamento somente de diárias; </w:t>
            </w:r>
          </w:p>
          <w:p w14:paraId="25C2B26A" w14:textId="36A67C5D" w:rsidR="0009733C" w:rsidRDefault="0009733C" w:rsidP="0009733C">
            <w:pPr>
              <w:pStyle w:val="TableParagraph"/>
              <w:ind w:left="108" w:right="57"/>
              <w:jc w:val="both"/>
            </w:pPr>
            <w:r>
              <w:t>j) Despesas dia 23/11: corrigir o local de Porto Alegre/RS para FLORIANÓPOLIS/SC.</w:t>
            </w:r>
          </w:p>
          <w:p w14:paraId="39434CCC" w14:textId="2BFDD507" w:rsidR="0009733C" w:rsidRDefault="0009733C" w:rsidP="0009733C">
            <w:pPr>
              <w:pStyle w:val="TableParagraph"/>
              <w:ind w:left="108" w:right="57"/>
              <w:jc w:val="both"/>
            </w:pPr>
            <w:r>
              <w:t xml:space="preserve">k) O Coordenador Idevall dos Santos Filho solicitou aos membros do Setor Financeiro um levantamento de todas as atividades realizadas pela Comissão no decorrer dos exercícios de 2021 e 2022 para apresentação no Plenário do CAU/PR no início de 2023; </w:t>
            </w:r>
          </w:p>
          <w:p w14:paraId="4A8556FE" w14:textId="57176CE1" w:rsidR="00442D76" w:rsidRPr="00026414" w:rsidRDefault="002E2B44" w:rsidP="0009733C">
            <w:pPr>
              <w:pStyle w:val="TableParagraph"/>
              <w:ind w:left="108" w:right="57"/>
              <w:jc w:val="both"/>
            </w:pPr>
            <w:r>
              <w:t xml:space="preserve">Após os </w:t>
            </w:r>
            <w:r w:rsidR="0009733C">
              <w:t xml:space="preserve">esclarecimentos do Gerente Contábil-Financeiro JOÃO EDUARDO DRESSLER CARVALHO e da Coordenadora Contábil-Financeiro ANA PAULA MOCELIN AMARAL, considerando os documentos apresentados, os quais foram conferidos e complementados com as devidas informações prestadas pelos responsáveis que os assinaram, esta Comissão opina de modo unânime pela </w:t>
            </w:r>
            <w:r w:rsidR="0009733C" w:rsidRPr="002E2B44">
              <w:rPr>
                <w:b/>
                <w:bCs/>
              </w:rPr>
              <w:t>APROVAÇÃO DO RELATÓRIO FINANCEIRO DE NOVEMBRO/2022” (VER DELIBERAÇÃO N° 036/2022 CPFI-CAU/PR</w:t>
            </w:r>
            <w:r w:rsidRPr="002E2B44">
              <w:rPr>
                <w:b/>
                <w:bCs/>
              </w:rPr>
              <w:t>)</w:t>
            </w:r>
            <w:r>
              <w:t xml:space="preserve"> </w:t>
            </w:r>
          </w:p>
        </w:tc>
      </w:tr>
    </w:tbl>
    <w:p w14:paraId="6BCC385C" w14:textId="149B14BD" w:rsidR="00442D76" w:rsidRPr="00026414" w:rsidRDefault="00442D76" w:rsidP="007C6CEF">
      <w:pPr>
        <w:tabs>
          <w:tab w:val="left" w:pos="989"/>
        </w:tabs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637749" w:rsidRPr="00026414" w14:paraId="31B9CE5E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93219DC" w14:textId="697D2445" w:rsidR="00637749" w:rsidRPr="00026414" w:rsidRDefault="00833EC0" w:rsidP="007C6CEF">
            <w:pPr>
              <w:pStyle w:val="TableParagraph"/>
              <w:ind w:right="-57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216DA19" w14:textId="0647D8F3" w:rsidR="00637749" w:rsidRPr="00026414" w:rsidRDefault="00637749" w:rsidP="007C6CEF">
            <w:pPr>
              <w:pStyle w:val="TableParagraph"/>
              <w:ind w:left="0" w:right="-57"/>
              <w:jc w:val="both"/>
              <w:rPr>
                <w:b/>
              </w:rPr>
            </w:pPr>
            <w:r w:rsidRPr="00026414">
              <w:rPr>
                <w:b/>
              </w:rPr>
              <w:t xml:space="preserve"> </w:t>
            </w:r>
            <w:r w:rsidR="00833EC0" w:rsidRPr="00833EC0">
              <w:rPr>
                <w:b/>
              </w:rPr>
              <w:t>APROVAÇÃO DAS CONTAS 3º TRIMESTRE CAU/PR</w:t>
            </w:r>
          </w:p>
        </w:tc>
      </w:tr>
      <w:tr w:rsidR="00637749" w:rsidRPr="00026414" w14:paraId="5D90FB89" w14:textId="77777777" w:rsidTr="000C626B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02ECB75" w14:textId="77777777" w:rsidR="00637749" w:rsidRPr="00026414" w:rsidRDefault="00637749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E402324" w14:textId="54D41F9F" w:rsidR="00637749" w:rsidRPr="00026414" w:rsidRDefault="00637749" w:rsidP="007C6CEF">
            <w:pPr>
              <w:pStyle w:val="TableParagraph"/>
              <w:spacing w:line="229" w:lineRule="exact"/>
              <w:ind w:left="109" w:right="-57"/>
              <w:jc w:val="both"/>
            </w:pPr>
            <w:r>
              <w:t xml:space="preserve">CEF-CAU/PR </w:t>
            </w:r>
            <w:r w:rsidRPr="00026414">
              <w:t xml:space="preserve">  </w:t>
            </w:r>
          </w:p>
        </w:tc>
      </w:tr>
      <w:tr w:rsidR="00637749" w:rsidRPr="00026414" w14:paraId="162E2066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E0EA059" w14:textId="77777777" w:rsidR="00637749" w:rsidRPr="00026414" w:rsidRDefault="00637749" w:rsidP="007C6CEF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322A2730" w14:textId="77777777" w:rsidR="00637749" w:rsidRPr="00026414" w:rsidRDefault="00637749" w:rsidP="007C6CEF">
            <w:pPr>
              <w:pStyle w:val="TableParagraph"/>
              <w:ind w:left="109" w:right="-57"/>
              <w:jc w:val="both"/>
            </w:pPr>
            <w:r w:rsidRPr="00026414">
              <w:t>Coordenador Idevall dos Santos Filho</w:t>
            </w:r>
          </w:p>
        </w:tc>
      </w:tr>
      <w:tr w:rsidR="00637749" w:rsidRPr="00026414" w14:paraId="008941B6" w14:textId="77777777" w:rsidTr="000C626B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29DB93B" w14:textId="77777777" w:rsidR="00637749" w:rsidRPr="00026414" w:rsidRDefault="00637749" w:rsidP="007C6CEF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0622CFC4" w14:textId="00257904" w:rsidR="00637749" w:rsidRPr="00026414" w:rsidRDefault="00833EC0" w:rsidP="004221DD">
            <w:pPr>
              <w:pStyle w:val="TableParagraph"/>
              <w:ind w:left="108" w:right="57"/>
              <w:jc w:val="both"/>
            </w:pPr>
            <w:r w:rsidRPr="00833EC0">
              <w:t xml:space="preserve">considerando que as Contas dos meses de Julho, Agosto e Setembro de 2022 foram anteriormente aprovadas pela CPFI-CAU/PR através das Deliberações nº 020, 027 e 030 sem ressalvas bem como pelas Plenárias do CAU/PR; e que o Relatório Contábil nº 106/2022 CAU/BR elaborado pela Ata Contabilidade não constatou nenhuma falha nos registros e demonstrativos contábeis do 3º trimestre de 2022 CAU PR (estando esta prestação de contas em condições de ser analisada pela Auditoria Interna do CAU/BR), os Conselheiros opinam de modo unânime pela </w:t>
            </w:r>
            <w:r w:rsidRPr="00833EC0">
              <w:rPr>
                <w:b/>
                <w:bCs/>
              </w:rPr>
              <w:t>APROVAÇÃO DAS CONTAS DO 3º TRIMESTRE CAU/PR (VER DELIBERAÇÃO N° 037/2022 CPFI-CAU/PR)</w:t>
            </w:r>
          </w:p>
        </w:tc>
      </w:tr>
      <w:tr w:rsidR="00833EC0" w:rsidRPr="00026414" w14:paraId="7CA3F846" w14:textId="77777777" w:rsidTr="000D768A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EADA480" w14:textId="20A31946" w:rsidR="00833EC0" w:rsidRPr="00026414" w:rsidRDefault="00833EC0" w:rsidP="000D768A">
            <w:pPr>
              <w:pStyle w:val="TableParagraph"/>
              <w:ind w:right="-57"/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68CA508" w14:textId="61AB0B7C" w:rsidR="00833EC0" w:rsidRPr="00026414" w:rsidRDefault="00833EC0" w:rsidP="000D768A">
            <w:pPr>
              <w:pStyle w:val="TableParagraph"/>
              <w:ind w:left="0" w:right="-57"/>
              <w:jc w:val="both"/>
              <w:rPr>
                <w:b/>
              </w:rPr>
            </w:pPr>
            <w:r w:rsidRPr="00026414">
              <w:rPr>
                <w:b/>
              </w:rPr>
              <w:t xml:space="preserve"> </w:t>
            </w:r>
            <w:r w:rsidRPr="00833EC0">
              <w:rPr>
                <w:b/>
              </w:rPr>
              <w:t>URBINAT PORTUGAL 2023</w:t>
            </w:r>
          </w:p>
        </w:tc>
      </w:tr>
      <w:tr w:rsidR="00833EC0" w:rsidRPr="00026414" w14:paraId="0B4B6967" w14:textId="77777777" w:rsidTr="000D768A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788380" w14:textId="77777777" w:rsidR="00833EC0" w:rsidRPr="00026414" w:rsidRDefault="00833EC0" w:rsidP="000D768A">
            <w:pPr>
              <w:pStyle w:val="TableParagraph"/>
              <w:spacing w:line="229" w:lineRule="exact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F5998E5" w14:textId="77777777" w:rsidR="00833EC0" w:rsidRPr="00026414" w:rsidRDefault="00833EC0" w:rsidP="000D768A">
            <w:pPr>
              <w:pStyle w:val="TableParagraph"/>
              <w:spacing w:line="229" w:lineRule="exact"/>
              <w:ind w:left="109" w:right="-57"/>
              <w:jc w:val="both"/>
            </w:pPr>
            <w:r>
              <w:t xml:space="preserve">CEF-CAU/PR </w:t>
            </w:r>
            <w:r w:rsidRPr="00026414">
              <w:t xml:space="preserve">  </w:t>
            </w:r>
          </w:p>
        </w:tc>
      </w:tr>
      <w:tr w:rsidR="00833EC0" w:rsidRPr="00026414" w14:paraId="0BF30BFF" w14:textId="77777777" w:rsidTr="000D768A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7175095" w14:textId="77777777" w:rsidR="00833EC0" w:rsidRPr="00026414" w:rsidRDefault="00833EC0" w:rsidP="000D768A">
            <w:pPr>
              <w:pStyle w:val="TableParagraph"/>
              <w:ind w:right="-57"/>
              <w:jc w:val="both"/>
              <w:rPr>
                <w:b/>
              </w:rPr>
            </w:pPr>
            <w:r w:rsidRPr="00026414">
              <w:rPr>
                <w:b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047B5EDE" w14:textId="77777777" w:rsidR="00833EC0" w:rsidRPr="00026414" w:rsidRDefault="00833EC0" w:rsidP="000D768A">
            <w:pPr>
              <w:pStyle w:val="TableParagraph"/>
              <w:ind w:left="109" w:right="-57"/>
              <w:jc w:val="both"/>
            </w:pPr>
            <w:r w:rsidRPr="00026414">
              <w:t>Coordenador Idevall dos Santos Filho</w:t>
            </w:r>
          </w:p>
        </w:tc>
      </w:tr>
      <w:tr w:rsidR="00833EC0" w:rsidRPr="00026414" w14:paraId="37B20128" w14:textId="77777777" w:rsidTr="000D768A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61FE299" w14:textId="77777777" w:rsidR="00833EC0" w:rsidRPr="00026414" w:rsidRDefault="00833EC0" w:rsidP="000D768A">
            <w:pPr>
              <w:pStyle w:val="TableParagraph"/>
              <w:ind w:right="-57"/>
              <w:rPr>
                <w:b/>
              </w:rPr>
            </w:pPr>
            <w:r w:rsidRPr="00026414">
              <w:rPr>
                <w:b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1044BA76" w14:textId="6B0F4BF3" w:rsidR="00833EC0" w:rsidRPr="00026414" w:rsidRDefault="00833EC0" w:rsidP="000D768A">
            <w:pPr>
              <w:pStyle w:val="TableParagraph"/>
              <w:ind w:left="108" w:right="57"/>
              <w:jc w:val="both"/>
            </w:pPr>
            <w:r w:rsidRPr="00833EC0">
              <w:t xml:space="preserve">na 60ª Reunião do Conselho Diretor realizada em 29/11/2022, o Conselheiro Ormy Hütner Jr comunicou o recebimento de convite para participação no evento internacional “URBINAT 2023” em Portugal no período de 26 a 28 de janeiro de 2023, tendo solicitado o recebimento de 02 (duas) diárias internacionais. Após ciência do Presidente Milton Zanelatto, foi autorizado o pagamento do referido valor, ressaltando que a Diária Internacional para deslocamento em território europeu equivale a U$ 500,00 (quinhentos dólares americanos) conforme previsto no art. 8º da  Resolução nº 047/2013 CAU/BR. Com os devidos esclarecimentos da GEFIN quanto a disponibilidade orçamentária do Conselho, e considerando os documentos apresentados junto a legislação vigente aplicável, complementados com as devidas informações, os Conselheiros opinam de modo unânime pela </w:t>
            </w:r>
            <w:r w:rsidRPr="004E731C">
              <w:rPr>
                <w:b/>
                <w:bCs/>
              </w:rPr>
              <w:t>APROVAÇÃO DO PAGAMENTO DE 02 (DUAS) DIÁRIAS INTERNACIONAIS PARA PARTICIPAÇÃO DO CONSELHEIRO ORMY HUTNER JUNIOR NO URBINAT 2023 (VER DELIBERAÇÃO N° 038/2022 CPFI-CAU/PR)</w:t>
            </w:r>
          </w:p>
        </w:tc>
      </w:tr>
    </w:tbl>
    <w:p w14:paraId="272F8750" w14:textId="6566DEFA" w:rsidR="00AA46B6" w:rsidRDefault="00AA46B6" w:rsidP="007C6CEF">
      <w:pPr>
        <w:tabs>
          <w:tab w:val="left" w:pos="989"/>
        </w:tabs>
        <w:ind w:right="-57"/>
      </w:pPr>
    </w:p>
    <w:p w14:paraId="368511A2" w14:textId="77777777" w:rsidR="00AA46B6" w:rsidRPr="00026414" w:rsidRDefault="00AA46B6" w:rsidP="007C6CEF">
      <w:pPr>
        <w:tabs>
          <w:tab w:val="left" w:pos="989"/>
        </w:tabs>
        <w:ind w:right="-57"/>
      </w:pPr>
    </w:p>
    <w:p w14:paraId="683DC8FD" w14:textId="77777777" w:rsidR="00C20102" w:rsidRPr="00026414" w:rsidRDefault="00C20102" w:rsidP="007C6CEF">
      <w:pPr>
        <w:tabs>
          <w:tab w:val="left" w:pos="989"/>
        </w:tabs>
        <w:ind w:right="-57"/>
      </w:pPr>
    </w:p>
    <w:p w14:paraId="3A577997" w14:textId="77777777" w:rsidR="00442D76" w:rsidRPr="00026414" w:rsidRDefault="00442D76" w:rsidP="007C6CEF">
      <w:pPr>
        <w:tabs>
          <w:tab w:val="left" w:pos="989"/>
        </w:tabs>
        <w:ind w:right="-57"/>
      </w:pPr>
    </w:p>
    <w:p w14:paraId="59B47181" w14:textId="77777777" w:rsidR="00115A11" w:rsidRPr="00026414" w:rsidRDefault="00115A11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lang w:val="pt-BR" w:eastAsia="ar-SA"/>
        </w:rPr>
      </w:pPr>
      <w:proofErr w:type="spellStart"/>
      <w:r w:rsidRPr="00026414">
        <w:rPr>
          <w:rFonts w:eastAsia="MS Mincho"/>
          <w:b/>
          <w:lang w:val="pt-BR" w:eastAsia="ar-SA"/>
        </w:rPr>
        <w:t>Idevall</w:t>
      </w:r>
      <w:proofErr w:type="spellEnd"/>
      <w:r w:rsidRPr="00026414">
        <w:rPr>
          <w:rFonts w:eastAsia="MS Mincho"/>
          <w:b/>
          <w:lang w:val="pt-BR" w:eastAsia="ar-SA"/>
        </w:rPr>
        <w:t xml:space="preserve"> dos Santos Filho                                                                 </w:t>
      </w:r>
      <w:proofErr w:type="spellStart"/>
      <w:r w:rsidRPr="00026414">
        <w:rPr>
          <w:rFonts w:eastAsia="MS Mincho"/>
          <w:b/>
          <w:lang w:val="pt-BR" w:eastAsia="ar-SA"/>
        </w:rPr>
        <w:t>Patricia</w:t>
      </w:r>
      <w:proofErr w:type="spellEnd"/>
      <w:r w:rsidRPr="00026414">
        <w:rPr>
          <w:rFonts w:eastAsia="MS Mincho"/>
          <w:b/>
          <w:lang w:val="pt-BR" w:eastAsia="ar-SA"/>
        </w:rPr>
        <w:t xml:space="preserve"> </w:t>
      </w:r>
      <w:proofErr w:type="spellStart"/>
      <w:r w:rsidRPr="00026414">
        <w:rPr>
          <w:rFonts w:eastAsia="MS Mincho"/>
          <w:b/>
          <w:lang w:val="pt-BR" w:eastAsia="ar-SA"/>
        </w:rPr>
        <w:t>Ostroski</w:t>
      </w:r>
      <w:proofErr w:type="spellEnd"/>
      <w:r w:rsidRPr="00026414">
        <w:rPr>
          <w:rFonts w:eastAsia="MS Mincho"/>
          <w:b/>
          <w:lang w:val="pt-BR" w:eastAsia="ar-SA"/>
        </w:rPr>
        <w:t xml:space="preserve"> Maia</w:t>
      </w:r>
    </w:p>
    <w:p w14:paraId="7A733721" w14:textId="3D578AD5" w:rsidR="00115A11" w:rsidRPr="00026414" w:rsidRDefault="00A165D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lang w:val="pt-BR" w:eastAsia="ar-SA"/>
        </w:rPr>
      </w:pPr>
      <w:r w:rsidRPr="00026414">
        <w:rPr>
          <w:rFonts w:eastAsia="MS Mincho"/>
          <w:lang w:val="pt-BR" w:eastAsia="ar-SA"/>
        </w:rPr>
        <w:t xml:space="preserve">      </w:t>
      </w:r>
      <w:r w:rsidR="00115A11" w:rsidRPr="00026414">
        <w:rPr>
          <w:rFonts w:eastAsia="MS Mincho"/>
          <w:lang w:val="pt-BR" w:eastAsia="ar-SA"/>
        </w:rPr>
        <w:t>AU CAU A 31799-3 PR                                                               Assistente da CPFI-CAU/PR</w:t>
      </w:r>
    </w:p>
    <w:p w14:paraId="3116E1F4" w14:textId="55DB2F27" w:rsidR="00115A11" w:rsidRPr="00026414" w:rsidRDefault="00115A11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lang w:val="pt-BR" w:eastAsia="ar-SA"/>
        </w:rPr>
      </w:pPr>
      <w:r w:rsidRPr="00026414">
        <w:rPr>
          <w:rFonts w:eastAsia="MS Mincho"/>
          <w:lang w:val="pt-BR" w:eastAsia="ar-SA"/>
        </w:rPr>
        <w:t xml:space="preserve">                                  Coordenador Titular </w:t>
      </w:r>
      <w:proofErr w:type="spellStart"/>
      <w:r w:rsidRPr="00026414">
        <w:rPr>
          <w:rFonts w:eastAsia="MS Mincho"/>
          <w:lang w:val="pt-BR" w:eastAsia="ar-SA"/>
        </w:rPr>
        <w:t>CPFi</w:t>
      </w:r>
      <w:proofErr w:type="spellEnd"/>
      <w:r w:rsidRPr="00026414">
        <w:rPr>
          <w:rFonts w:eastAsia="MS Mincho"/>
          <w:lang w:val="pt-BR" w:eastAsia="ar-SA"/>
        </w:rPr>
        <w:t>-CAU/PR</w:t>
      </w:r>
    </w:p>
    <w:p w14:paraId="06651DCA" w14:textId="70346F93" w:rsidR="00A165D4" w:rsidRPr="00026414" w:rsidRDefault="00A165D4" w:rsidP="007C6CEF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left="-284" w:right="-57"/>
        <w:jc w:val="both"/>
        <w:rPr>
          <w:rFonts w:eastAsia="MS Mincho"/>
          <w:lang w:val="pt-BR" w:eastAsia="ar-SA"/>
        </w:rPr>
      </w:pPr>
    </w:p>
    <w:p w14:paraId="1EC6169D" w14:textId="77777777" w:rsidR="00833EC0" w:rsidRPr="004E731C" w:rsidRDefault="00833EC0" w:rsidP="00833EC0">
      <w:pPr>
        <w:spacing w:before="80"/>
        <w:ind w:right="3"/>
        <w:jc w:val="center"/>
        <w:outlineLvl w:val="0"/>
        <w:rPr>
          <w:sz w:val="18"/>
          <w:szCs w:val="18"/>
        </w:rPr>
      </w:pPr>
      <w:r w:rsidRPr="004E731C">
        <w:rPr>
          <w:b/>
          <w:bCs/>
          <w:sz w:val="18"/>
          <w:szCs w:val="18"/>
        </w:rPr>
        <w:t>12ª REUNIÃO ORDINÁRIA</w:t>
      </w:r>
      <w:r w:rsidRPr="004E731C">
        <w:rPr>
          <w:b/>
          <w:bCs/>
          <w:spacing w:val="-1"/>
          <w:sz w:val="18"/>
          <w:szCs w:val="18"/>
        </w:rPr>
        <w:t xml:space="preserve"> – </w:t>
      </w:r>
      <w:r w:rsidRPr="004E731C">
        <w:rPr>
          <w:b/>
          <w:bCs/>
          <w:sz w:val="18"/>
          <w:szCs w:val="18"/>
        </w:rPr>
        <w:t>2022 DA CPFI-CAU/PR</w:t>
      </w:r>
    </w:p>
    <w:p w14:paraId="305E4CBE" w14:textId="77777777" w:rsidR="00833EC0" w:rsidRPr="004E731C" w:rsidRDefault="00833EC0" w:rsidP="00833EC0">
      <w:pPr>
        <w:spacing w:before="1"/>
        <w:ind w:right="6"/>
        <w:jc w:val="center"/>
        <w:rPr>
          <w:sz w:val="18"/>
          <w:szCs w:val="18"/>
        </w:rPr>
      </w:pPr>
      <w:r w:rsidRPr="004E731C">
        <w:rPr>
          <w:sz w:val="18"/>
          <w:szCs w:val="18"/>
        </w:rPr>
        <w:t xml:space="preserve">Modalidade Presencial - </w:t>
      </w:r>
      <w:r w:rsidRPr="004E731C">
        <w:rPr>
          <w:b/>
          <w:sz w:val="18"/>
          <w:szCs w:val="18"/>
        </w:rPr>
        <w:t>Folha de Votação</w:t>
      </w:r>
    </w:p>
    <w:p w14:paraId="2CB2E858" w14:textId="77777777" w:rsidR="00833EC0" w:rsidRPr="00BE0E0D" w:rsidRDefault="00833EC0" w:rsidP="00833EC0">
      <w:pPr>
        <w:spacing w:before="1"/>
        <w:ind w:right="6"/>
        <w:jc w:val="center"/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639"/>
        <w:gridCol w:w="1043"/>
        <w:gridCol w:w="1091"/>
        <w:gridCol w:w="1126"/>
        <w:gridCol w:w="1231"/>
      </w:tblGrid>
      <w:tr w:rsidR="0073583B" w:rsidRPr="0073583B" w14:paraId="5DFB0B05" w14:textId="77777777" w:rsidTr="004E731C">
        <w:trPr>
          <w:trHeight w:val="188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6885135" w14:textId="77777777" w:rsidR="00833EC0" w:rsidRPr="0073583B" w:rsidRDefault="00833EC0" w:rsidP="000D768A">
            <w:pPr>
              <w:spacing w:before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6A044E9" w14:textId="77777777" w:rsidR="00833EC0" w:rsidRPr="0073583B" w:rsidRDefault="00833EC0" w:rsidP="000D768A">
            <w:pPr>
              <w:spacing w:before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1D804C47" w14:textId="77777777" w:rsidR="00833EC0" w:rsidRPr="0073583B" w:rsidRDefault="00833EC0" w:rsidP="000D768A">
            <w:pPr>
              <w:spacing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4E731C" w:rsidRPr="0073583B" w14:paraId="1705BBF1" w14:textId="77777777" w:rsidTr="004E731C">
        <w:trPr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2E2A6BF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C239E64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0D80343B" w14:textId="77777777" w:rsidR="00833EC0" w:rsidRPr="0073583B" w:rsidRDefault="00833EC0" w:rsidP="000D768A">
            <w:pPr>
              <w:spacing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73583B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0A607402" w14:textId="77777777" w:rsidR="00833EC0" w:rsidRPr="0073583B" w:rsidRDefault="00833EC0" w:rsidP="000D768A">
            <w:pPr>
              <w:spacing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314F2986" w14:textId="77777777" w:rsidR="00833EC0" w:rsidRPr="0073583B" w:rsidRDefault="00833EC0" w:rsidP="000D768A">
            <w:pPr>
              <w:spacing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44F8C761" w14:textId="77777777" w:rsidR="00833EC0" w:rsidRPr="0073583B" w:rsidRDefault="00833EC0" w:rsidP="000D768A">
            <w:pPr>
              <w:spacing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4E731C" w:rsidRPr="0073583B" w14:paraId="7A7397D1" w14:textId="77777777" w:rsidTr="004E731C">
        <w:trPr>
          <w:trHeight w:val="188"/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</w:tcPr>
          <w:p w14:paraId="5207CF03" w14:textId="77777777" w:rsidR="00833EC0" w:rsidRPr="0073583B" w:rsidRDefault="00833EC0" w:rsidP="000D768A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</w:tcPr>
          <w:p w14:paraId="109D845A" w14:textId="77777777" w:rsidR="00833EC0" w:rsidRPr="0073583B" w:rsidRDefault="00833EC0" w:rsidP="000D768A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EB3782" w14:textId="77777777" w:rsidR="00833EC0" w:rsidRPr="0073583B" w:rsidRDefault="00833EC0" w:rsidP="000D768A">
            <w:pPr>
              <w:jc w:val="center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BD1C4B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F32737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3424C6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E731C" w:rsidRPr="0073583B" w14:paraId="61C81C91" w14:textId="77777777" w:rsidTr="004E731C">
        <w:trPr>
          <w:trHeight w:val="1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3F942F9A" w14:textId="77777777" w:rsidR="00833EC0" w:rsidRPr="0073583B" w:rsidRDefault="00833EC0" w:rsidP="000D768A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Coord-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32F2F865" w14:textId="77777777" w:rsidR="00833EC0" w:rsidRPr="0073583B" w:rsidRDefault="00833EC0" w:rsidP="000D768A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2FFF2D" w14:textId="77777777" w:rsidR="00833EC0" w:rsidRPr="0073583B" w:rsidRDefault="00833EC0" w:rsidP="000D768A">
            <w:pPr>
              <w:jc w:val="center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5D3BF1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D130D1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4A9878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E731C" w:rsidRPr="0073583B" w14:paraId="0DE2B792" w14:textId="77777777" w:rsidTr="004E731C">
        <w:trPr>
          <w:trHeight w:val="1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54FCD2F2" w14:textId="77777777" w:rsidR="00833EC0" w:rsidRPr="0073583B" w:rsidRDefault="00833EC0" w:rsidP="000D768A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Membro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Suplente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023579D1" w14:textId="77777777" w:rsidR="00833EC0" w:rsidRPr="0073583B" w:rsidRDefault="00833EC0" w:rsidP="000D768A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Adriana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Sarnelli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8EE99E" w14:textId="77777777" w:rsidR="00833EC0" w:rsidRPr="0073583B" w:rsidRDefault="00833EC0" w:rsidP="000D768A">
            <w:pPr>
              <w:jc w:val="center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A5300F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31A23D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29E27E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33EC0" w:rsidRPr="0073583B" w14:paraId="2B009F3C" w14:textId="77777777" w:rsidTr="004E731C">
        <w:trPr>
          <w:trHeight w:val="892"/>
          <w:jc w:val="center"/>
        </w:trPr>
        <w:tc>
          <w:tcPr>
            <w:tcW w:w="0" w:type="auto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97A4FFC" w14:textId="07996EDA" w:rsidR="00833EC0" w:rsidRPr="0073583B" w:rsidRDefault="00833EC0" w:rsidP="00833EC0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Histórico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: </w:t>
            </w:r>
            <w:r w:rsidRPr="0073583B">
              <w:rPr>
                <w:b/>
                <w:spacing w:val="-5"/>
                <w:sz w:val="18"/>
                <w:szCs w:val="18"/>
                <w:lang w:val="en-US"/>
              </w:rPr>
              <w:t>12</w:t>
            </w:r>
            <w:r w:rsidRPr="0073583B">
              <w:rPr>
                <w:b/>
                <w:sz w:val="18"/>
                <w:szCs w:val="18"/>
                <w:lang w:val="en-US"/>
              </w:rPr>
              <w:t xml:space="preserve">ª REUNIÃO ORDINÁRIA 2022 CPFI-CAU/PR   </w:t>
            </w:r>
            <w:r w:rsidRPr="0073583B">
              <w:rPr>
                <w:sz w:val="18"/>
                <w:szCs w:val="18"/>
                <w:lang w:val="en-US"/>
              </w:rPr>
              <w:t xml:space="preserve">Data: </w:t>
            </w:r>
            <w:r w:rsidRPr="0073583B">
              <w:rPr>
                <w:b/>
                <w:spacing w:val="-3"/>
                <w:sz w:val="18"/>
                <w:szCs w:val="18"/>
                <w:lang w:val="en-US"/>
              </w:rPr>
              <w:t>12/12/2022</w:t>
            </w:r>
          </w:p>
          <w:p w14:paraId="145B6E5C" w14:textId="0E3ABD6F" w:rsidR="00833EC0" w:rsidRPr="0073583B" w:rsidRDefault="00833EC0" w:rsidP="000D768A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Matéria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: </w:t>
            </w:r>
            <w:r w:rsidRPr="0073583B">
              <w:rPr>
                <w:b/>
                <w:bCs/>
                <w:sz w:val="18"/>
                <w:szCs w:val="18"/>
                <w:lang w:val="en-US"/>
              </w:rPr>
              <w:t>PROPOSTA DE DELIBERAÇÃO Nº 036/2022 CPFI.CAUPR – APROVAÇÃO</w:t>
            </w:r>
            <w:r w:rsidR="0073583B" w:rsidRPr="0073583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b/>
                <w:bCs/>
                <w:sz w:val="18"/>
                <w:szCs w:val="18"/>
                <w:lang w:val="en-US"/>
              </w:rPr>
              <w:t>CONTAS NOVEMBRO/2022 CAU/PR</w:t>
            </w:r>
          </w:p>
          <w:p w14:paraId="12A583E9" w14:textId="77777777" w:rsidR="00833EC0" w:rsidRPr="0073583B" w:rsidRDefault="00833EC0" w:rsidP="000D768A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73583B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73583B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73583B">
              <w:rPr>
                <w:bCs/>
                <w:sz w:val="18"/>
                <w:szCs w:val="18"/>
                <w:lang w:val="en-US"/>
              </w:rPr>
              <w:t>:</w:t>
            </w:r>
            <w:r w:rsidRPr="0073583B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73583B">
              <w:rPr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3583B">
              <w:rPr>
                <w:sz w:val="18"/>
                <w:szCs w:val="18"/>
                <w:lang w:val="en-US"/>
              </w:rPr>
              <w:t>( )</w:t>
            </w:r>
            <w:proofErr w:type="gramEnd"/>
            <w:r w:rsidRPr="0073583B">
              <w:rPr>
                <w:sz w:val="18"/>
                <w:szCs w:val="18"/>
                <w:lang w:val="en-US"/>
              </w:rPr>
              <w:t xml:space="preserve"> de </w:t>
            </w:r>
            <w:r w:rsidRPr="0073583B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73583B">
              <w:rPr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73583B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5D69481E" w14:textId="5B29A009" w:rsidR="00833EC0" w:rsidRPr="0073583B" w:rsidRDefault="00833EC0" w:rsidP="00833EC0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Ocorrências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3583B">
              <w:rPr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73583B">
              <w:rPr>
                <w:b/>
                <w:bCs/>
                <w:sz w:val="18"/>
                <w:szCs w:val="18"/>
                <w:lang w:val="en-US"/>
              </w:rPr>
              <w:t xml:space="preserve"> |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Assistente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>:</w:t>
            </w:r>
            <w:r w:rsidRPr="0073583B">
              <w:rPr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73583B">
              <w:rPr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73583B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3583B">
              <w:rPr>
                <w:spacing w:val="-2"/>
                <w:sz w:val="18"/>
                <w:szCs w:val="18"/>
                <w:lang w:val="en-US"/>
              </w:rPr>
              <w:t xml:space="preserve">Maia </w:t>
            </w:r>
            <w:r w:rsidRPr="0073583B">
              <w:rPr>
                <w:spacing w:val="-2"/>
                <w:sz w:val="18"/>
                <w:szCs w:val="18"/>
                <w:lang w:val="en-US"/>
              </w:rPr>
              <w:t xml:space="preserve"> |</w:t>
            </w:r>
            <w:proofErr w:type="gramEnd"/>
            <w:r w:rsidRPr="0073583B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Condução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Trabalhos</w:t>
            </w:r>
            <w:proofErr w:type="spellEnd"/>
            <w:r w:rsidRPr="0073583B">
              <w:rPr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3583B">
              <w:rPr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083A83C6" w14:textId="77777777" w:rsidR="00833EC0" w:rsidRPr="00BD0F68" w:rsidRDefault="00833EC0" w:rsidP="00833EC0">
      <w:pPr>
        <w:spacing w:before="1"/>
        <w:ind w:right="6"/>
      </w:pPr>
    </w:p>
    <w:tbl>
      <w:tblPr>
        <w:tblW w:w="1091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3917"/>
        <w:gridCol w:w="1056"/>
        <w:gridCol w:w="915"/>
        <w:gridCol w:w="902"/>
        <w:gridCol w:w="1535"/>
      </w:tblGrid>
      <w:tr w:rsidR="00833EC0" w:rsidRPr="0073583B" w14:paraId="73A7A990" w14:textId="77777777" w:rsidTr="004E731C">
        <w:trPr>
          <w:trHeight w:val="189"/>
          <w:jc w:val="center"/>
        </w:trPr>
        <w:tc>
          <w:tcPr>
            <w:tcW w:w="259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7DDE9D1" w14:textId="77777777" w:rsidR="00833EC0" w:rsidRPr="0073583B" w:rsidRDefault="00833EC0" w:rsidP="000D768A">
            <w:pPr>
              <w:spacing w:before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9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75FDB2F" w14:textId="77777777" w:rsidR="00833EC0" w:rsidRPr="0073583B" w:rsidRDefault="00833EC0" w:rsidP="000D768A">
            <w:pPr>
              <w:spacing w:before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407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3684EE7" w14:textId="77777777" w:rsidR="00833EC0" w:rsidRPr="0073583B" w:rsidRDefault="00833EC0" w:rsidP="000D768A">
            <w:pPr>
              <w:spacing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833EC0" w:rsidRPr="0073583B" w14:paraId="308A1B9E" w14:textId="77777777" w:rsidTr="004E731C">
        <w:trPr>
          <w:trHeight w:val="189"/>
          <w:jc w:val="center"/>
        </w:trPr>
        <w:tc>
          <w:tcPr>
            <w:tcW w:w="259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220FB9E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6618B14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6" w:space="0" w:color="000000"/>
            </w:tcBorders>
          </w:tcPr>
          <w:p w14:paraId="27215E54" w14:textId="77777777" w:rsidR="00833EC0" w:rsidRPr="0073583B" w:rsidRDefault="00833EC0" w:rsidP="000D768A">
            <w:pPr>
              <w:spacing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73583B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6" w:space="0" w:color="000000"/>
            </w:tcBorders>
          </w:tcPr>
          <w:p w14:paraId="462C81C0" w14:textId="77777777" w:rsidR="00833EC0" w:rsidRPr="0073583B" w:rsidRDefault="00833EC0" w:rsidP="000D768A">
            <w:pPr>
              <w:spacing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bottom w:val="single" w:sz="6" w:space="0" w:color="000000"/>
            </w:tcBorders>
          </w:tcPr>
          <w:p w14:paraId="347A764C" w14:textId="77777777" w:rsidR="00833EC0" w:rsidRPr="0073583B" w:rsidRDefault="00833EC0" w:rsidP="000D768A">
            <w:pPr>
              <w:spacing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6" w:space="0" w:color="000000"/>
            </w:tcBorders>
          </w:tcPr>
          <w:p w14:paraId="59190964" w14:textId="77777777" w:rsidR="00833EC0" w:rsidRPr="0073583B" w:rsidRDefault="00833EC0" w:rsidP="000D768A">
            <w:pPr>
              <w:spacing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833EC0" w:rsidRPr="0073583B" w14:paraId="2E84BA79" w14:textId="77777777" w:rsidTr="004E731C">
        <w:trPr>
          <w:trHeight w:val="189"/>
          <w:jc w:val="center"/>
        </w:trPr>
        <w:tc>
          <w:tcPr>
            <w:tcW w:w="2591" w:type="dxa"/>
            <w:tcBorders>
              <w:top w:val="single" w:sz="6" w:space="0" w:color="000000"/>
              <w:bottom w:val="single" w:sz="4" w:space="0" w:color="000000"/>
            </w:tcBorders>
          </w:tcPr>
          <w:p w14:paraId="3D525184" w14:textId="77777777" w:rsidR="00833EC0" w:rsidRPr="0073583B" w:rsidRDefault="00833EC0" w:rsidP="000D768A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917" w:type="dxa"/>
            <w:tcBorders>
              <w:top w:val="single" w:sz="6" w:space="0" w:color="000000"/>
              <w:bottom w:val="single" w:sz="4" w:space="0" w:color="000000"/>
            </w:tcBorders>
          </w:tcPr>
          <w:p w14:paraId="1A0E1BFB" w14:textId="77777777" w:rsidR="00833EC0" w:rsidRPr="0073583B" w:rsidRDefault="00833EC0" w:rsidP="000D768A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543CA9" w14:textId="77777777" w:rsidR="00833EC0" w:rsidRPr="0073583B" w:rsidRDefault="00833EC0" w:rsidP="000D768A">
            <w:pPr>
              <w:jc w:val="center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A7D604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CA4140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36205F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33EC0" w:rsidRPr="0073583B" w14:paraId="56770F8F" w14:textId="77777777" w:rsidTr="004E731C">
        <w:trPr>
          <w:trHeight w:val="189"/>
          <w:jc w:val="center"/>
        </w:trPr>
        <w:tc>
          <w:tcPr>
            <w:tcW w:w="2591" w:type="dxa"/>
            <w:tcBorders>
              <w:top w:val="single" w:sz="4" w:space="0" w:color="000000"/>
              <w:bottom w:val="single" w:sz="4" w:space="0" w:color="000000"/>
            </w:tcBorders>
          </w:tcPr>
          <w:p w14:paraId="34F28541" w14:textId="77777777" w:rsidR="00833EC0" w:rsidRPr="0073583B" w:rsidRDefault="00833EC0" w:rsidP="000D768A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Coord-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917" w:type="dxa"/>
            <w:tcBorders>
              <w:top w:val="single" w:sz="4" w:space="0" w:color="000000"/>
              <w:bottom w:val="single" w:sz="4" w:space="0" w:color="000000"/>
            </w:tcBorders>
          </w:tcPr>
          <w:p w14:paraId="56EEEB86" w14:textId="77777777" w:rsidR="00833EC0" w:rsidRPr="0073583B" w:rsidRDefault="00833EC0" w:rsidP="000D768A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CE5683" w14:textId="77777777" w:rsidR="00833EC0" w:rsidRPr="0073583B" w:rsidRDefault="00833EC0" w:rsidP="000D768A">
            <w:pPr>
              <w:jc w:val="center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D9A978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473E2E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293F87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33EC0" w:rsidRPr="0073583B" w14:paraId="6D9F74CC" w14:textId="77777777" w:rsidTr="004E731C">
        <w:trPr>
          <w:trHeight w:val="189"/>
          <w:jc w:val="center"/>
        </w:trPr>
        <w:tc>
          <w:tcPr>
            <w:tcW w:w="2591" w:type="dxa"/>
            <w:tcBorders>
              <w:top w:val="single" w:sz="4" w:space="0" w:color="000000"/>
              <w:bottom w:val="single" w:sz="6" w:space="0" w:color="000000"/>
            </w:tcBorders>
          </w:tcPr>
          <w:p w14:paraId="309CC1FC" w14:textId="77777777" w:rsidR="00833EC0" w:rsidRPr="0073583B" w:rsidRDefault="00833EC0" w:rsidP="000D768A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Membro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Suplente</w:t>
            </w:r>
            <w:proofErr w:type="spellEnd"/>
          </w:p>
        </w:tc>
        <w:tc>
          <w:tcPr>
            <w:tcW w:w="3917" w:type="dxa"/>
            <w:tcBorders>
              <w:top w:val="single" w:sz="4" w:space="0" w:color="000000"/>
              <w:bottom w:val="single" w:sz="6" w:space="0" w:color="000000"/>
            </w:tcBorders>
          </w:tcPr>
          <w:p w14:paraId="08CA9CA5" w14:textId="77777777" w:rsidR="00833EC0" w:rsidRPr="0073583B" w:rsidRDefault="00833EC0" w:rsidP="000D768A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Adriana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Sarnelli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E80CFA" w14:textId="77777777" w:rsidR="00833EC0" w:rsidRPr="0073583B" w:rsidRDefault="00833EC0" w:rsidP="000D768A">
            <w:pPr>
              <w:jc w:val="center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46C502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00D70A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465107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33EC0" w:rsidRPr="0073583B" w14:paraId="1A833EE4" w14:textId="77777777" w:rsidTr="004E731C">
        <w:trPr>
          <w:trHeight w:val="886"/>
          <w:jc w:val="center"/>
        </w:trPr>
        <w:tc>
          <w:tcPr>
            <w:tcW w:w="1091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746DA0E" w14:textId="581C02F8" w:rsidR="00833EC0" w:rsidRPr="0073583B" w:rsidRDefault="00833EC0" w:rsidP="00833EC0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Histórico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: </w:t>
            </w:r>
            <w:r w:rsidRPr="0073583B">
              <w:rPr>
                <w:b/>
                <w:sz w:val="18"/>
                <w:szCs w:val="18"/>
                <w:lang w:val="en-US"/>
              </w:rPr>
              <w:t xml:space="preserve">12ª REUNIÃO ORDINÁRIA 2022 CPFI-CAU/PR </w:t>
            </w:r>
            <w:r w:rsidRPr="0073583B"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73583B">
              <w:rPr>
                <w:sz w:val="18"/>
                <w:szCs w:val="18"/>
                <w:lang w:val="en-US"/>
              </w:rPr>
              <w:t xml:space="preserve">Data: </w:t>
            </w:r>
            <w:r w:rsidRPr="0073583B">
              <w:rPr>
                <w:b/>
                <w:spacing w:val="-3"/>
                <w:sz w:val="18"/>
                <w:szCs w:val="18"/>
                <w:lang w:val="en-US"/>
              </w:rPr>
              <w:t>12/12/2022</w:t>
            </w:r>
          </w:p>
          <w:p w14:paraId="042826F4" w14:textId="07438620" w:rsidR="00833EC0" w:rsidRPr="0073583B" w:rsidRDefault="00833EC0" w:rsidP="000D768A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Matéria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: </w:t>
            </w:r>
            <w:r w:rsidRPr="0073583B">
              <w:rPr>
                <w:b/>
                <w:bCs/>
                <w:sz w:val="18"/>
                <w:szCs w:val="18"/>
                <w:lang w:val="en-US"/>
              </w:rPr>
              <w:t xml:space="preserve">PROPOSTA DE DELIBERAÇÃO Nº 037/2022 CPFI.CAUPR - APROVAÇÃO CONTAS 3º TRIMESTRE 2022 </w:t>
            </w:r>
            <w:r w:rsidRPr="0073583B">
              <w:rPr>
                <w:b/>
                <w:bCs/>
                <w:sz w:val="18"/>
                <w:szCs w:val="18"/>
              </w:rPr>
              <w:t>CAU/PR</w:t>
            </w:r>
            <w:r w:rsidRPr="0073583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36B0648" w14:textId="77777777" w:rsidR="00833EC0" w:rsidRPr="0073583B" w:rsidRDefault="00833EC0" w:rsidP="000D768A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73583B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73583B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73583B">
              <w:rPr>
                <w:bCs/>
                <w:sz w:val="18"/>
                <w:szCs w:val="18"/>
                <w:lang w:val="en-US"/>
              </w:rPr>
              <w:t>:</w:t>
            </w:r>
            <w:r w:rsidRPr="0073583B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73583B">
              <w:rPr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3583B">
              <w:rPr>
                <w:sz w:val="18"/>
                <w:szCs w:val="18"/>
                <w:lang w:val="en-US"/>
              </w:rPr>
              <w:t>( )</w:t>
            </w:r>
            <w:proofErr w:type="gramEnd"/>
            <w:r w:rsidRPr="0073583B">
              <w:rPr>
                <w:sz w:val="18"/>
                <w:szCs w:val="18"/>
                <w:lang w:val="en-US"/>
              </w:rPr>
              <w:t xml:space="preserve"> de </w:t>
            </w:r>
            <w:r w:rsidRPr="0073583B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73583B">
              <w:rPr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73583B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2B0C8627" w14:textId="6B9A0E76" w:rsidR="00833EC0" w:rsidRPr="0073583B" w:rsidRDefault="00833EC0" w:rsidP="00833EC0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Ocorrências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3583B">
              <w:rPr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73583B">
              <w:rPr>
                <w:b/>
                <w:bCs/>
                <w:sz w:val="18"/>
                <w:szCs w:val="18"/>
                <w:lang w:val="en-US"/>
              </w:rPr>
              <w:t xml:space="preserve">|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Assistente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: </w:t>
            </w:r>
            <w:r w:rsidRPr="0073583B">
              <w:rPr>
                <w:spacing w:val="-2"/>
                <w:sz w:val="18"/>
                <w:szCs w:val="18"/>
                <w:lang w:val="en-US"/>
              </w:rPr>
              <w:t xml:space="preserve">Patricia </w:t>
            </w:r>
            <w:proofErr w:type="spellStart"/>
            <w:r w:rsidRPr="0073583B">
              <w:rPr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73583B">
              <w:rPr>
                <w:spacing w:val="-2"/>
                <w:sz w:val="18"/>
                <w:szCs w:val="18"/>
                <w:lang w:val="en-US"/>
              </w:rPr>
              <w:t xml:space="preserve"> Maia</w:t>
            </w:r>
            <w:r w:rsidRPr="0073583B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b/>
                <w:bCs/>
                <w:sz w:val="18"/>
                <w:szCs w:val="18"/>
                <w:lang w:val="en-US"/>
              </w:rPr>
              <w:t xml:space="preserve">|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Condução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Trabalhos</w:t>
            </w:r>
            <w:proofErr w:type="spellEnd"/>
            <w:r w:rsidRPr="0073583B">
              <w:rPr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3583B">
              <w:rPr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6AC794C5" w14:textId="77777777" w:rsidR="00833EC0" w:rsidRPr="00BD0F68" w:rsidRDefault="00833EC0" w:rsidP="00833EC0"/>
    <w:tbl>
      <w:tblPr>
        <w:tblW w:w="4524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4250"/>
        <w:gridCol w:w="1209"/>
        <w:gridCol w:w="1043"/>
        <w:gridCol w:w="1028"/>
        <w:gridCol w:w="1685"/>
      </w:tblGrid>
      <w:tr w:rsidR="00833EC0" w:rsidRPr="0073583B" w14:paraId="546C17F4" w14:textId="77777777" w:rsidTr="0073583B">
        <w:trPr>
          <w:trHeight w:val="230"/>
          <w:jc w:val="center"/>
        </w:trPr>
        <w:tc>
          <w:tcPr>
            <w:tcW w:w="72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5A33205" w14:textId="77777777" w:rsidR="00833EC0" w:rsidRPr="0073583B" w:rsidRDefault="00833EC0" w:rsidP="000D768A">
            <w:pPr>
              <w:spacing w:before="120"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1972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0C2A562" w14:textId="77777777" w:rsidR="00833EC0" w:rsidRPr="0073583B" w:rsidRDefault="00833EC0" w:rsidP="000D768A">
            <w:pPr>
              <w:spacing w:before="120"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2304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64F89F4" w14:textId="77777777" w:rsidR="00833EC0" w:rsidRPr="0073583B" w:rsidRDefault="00833EC0" w:rsidP="000D768A">
            <w:pPr>
              <w:spacing w:line="210" w:lineRule="exact"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73583B" w:rsidRPr="0073583B" w14:paraId="08BCEDA5" w14:textId="77777777" w:rsidTr="0073583B">
        <w:trPr>
          <w:trHeight w:val="230"/>
          <w:jc w:val="center"/>
        </w:trPr>
        <w:tc>
          <w:tcPr>
            <w:tcW w:w="72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1DFBBF7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72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F3AC1C8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000000"/>
              <w:bottom w:val="single" w:sz="6" w:space="0" w:color="000000"/>
            </w:tcBorders>
          </w:tcPr>
          <w:p w14:paraId="5C28E155" w14:textId="77777777" w:rsidR="00833EC0" w:rsidRPr="0073583B" w:rsidRDefault="00833EC0" w:rsidP="000D768A">
            <w:pPr>
              <w:spacing w:line="210" w:lineRule="exact"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73583B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484" w:type="pct"/>
            <w:tcBorders>
              <w:top w:val="single" w:sz="4" w:space="0" w:color="000000"/>
              <w:bottom w:val="single" w:sz="6" w:space="0" w:color="000000"/>
            </w:tcBorders>
          </w:tcPr>
          <w:p w14:paraId="27596541" w14:textId="77777777" w:rsidR="00833EC0" w:rsidRPr="0073583B" w:rsidRDefault="00833EC0" w:rsidP="000D768A">
            <w:pPr>
              <w:spacing w:line="210" w:lineRule="exact"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/>
              <w:bottom w:val="single" w:sz="6" w:space="0" w:color="000000"/>
            </w:tcBorders>
          </w:tcPr>
          <w:p w14:paraId="2B8E2D41" w14:textId="77777777" w:rsidR="00833EC0" w:rsidRPr="0073583B" w:rsidRDefault="00833EC0" w:rsidP="000D768A">
            <w:pPr>
              <w:spacing w:line="210" w:lineRule="exact"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782" w:type="pct"/>
            <w:tcBorders>
              <w:top w:val="single" w:sz="4" w:space="0" w:color="000000"/>
              <w:bottom w:val="single" w:sz="6" w:space="0" w:color="000000"/>
            </w:tcBorders>
          </w:tcPr>
          <w:p w14:paraId="086AEAC3" w14:textId="77777777" w:rsidR="00833EC0" w:rsidRPr="0073583B" w:rsidRDefault="00833EC0" w:rsidP="000D768A">
            <w:pPr>
              <w:spacing w:line="210" w:lineRule="exact"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73583B" w:rsidRPr="0073583B" w14:paraId="5CEDA4BE" w14:textId="77777777" w:rsidTr="0073583B">
        <w:trPr>
          <w:trHeight w:val="230"/>
          <w:jc w:val="center"/>
        </w:trPr>
        <w:tc>
          <w:tcPr>
            <w:tcW w:w="724" w:type="pct"/>
            <w:tcBorders>
              <w:top w:val="single" w:sz="6" w:space="0" w:color="000000"/>
              <w:bottom w:val="single" w:sz="4" w:space="0" w:color="000000"/>
            </w:tcBorders>
          </w:tcPr>
          <w:p w14:paraId="52F58C43" w14:textId="77777777" w:rsidR="00833EC0" w:rsidRPr="0073583B" w:rsidRDefault="00833EC0" w:rsidP="000D768A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1972" w:type="pct"/>
            <w:tcBorders>
              <w:top w:val="single" w:sz="6" w:space="0" w:color="000000"/>
              <w:bottom w:val="single" w:sz="4" w:space="0" w:color="000000"/>
            </w:tcBorders>
          </w:tcPr>
          <w:p w14:paraId="3112BE75" w14:textId="77777777" w:rsidR="00833EC0" w:rsidRPr="0073583B" w:rsidRDefault="00833EC0" w:rsidP="000D768A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561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21595C" w14:textId="77777777" w:rsidR="00833EC0" w:rsidRPr="0073583B" w:rsidRDefault="00833EC0" w:rsidP="000D768A">
            <w:pPr>
              <w:jc w:val="center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8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56DE382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BDB7D6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8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425CC5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3583B" w:rsidRPr="0073583B" w14:paraId="6B9E689D" w14:textId="77777777" w:rsidTr="0073583B">
        <w:trPr>
          <w:trHeight w:val="230"/>
          <w:jc w:val="center"/>
        </w:trPr>
        <w:tc>
          <w:tcPr>
            <w:tcW w:w="724" w:type="pct"/>
            <w:tcBorders>
              <w:top w:val="single" w:sz="4" w:space="0" w:color="000000"/>
              <w:bottom w:val="single" w:sz="4" w:space="0" w:color="000000"/>
            </w:tcBorders>
          </w:tcPr>
          <w:p w14:paraId="23D5E930" w14:textId="77777777" w:rsidR="00833EC0" w:rsidRPr="0073583B" w:rsidRDefault="00833EC0" w:rsidP="000D768A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Coord-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bottom w:val="single" w:sz="4" w:space="0" w:color="000000"/>
            </w:tcBorders>
          </w:tcPr>
          <w:p w14:paraId="605F99F2" w14:textId="77777777" w:rsidR="00833EC0" w:rsidRPr="0073583B" w:rsidRDefault="00833EC0" w:rsidP="000D768A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56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A1CC01" w14:textId="77777777" w:rsidR="00833EC0" w:rsidRPr="0073583B" w:rsidRDefault="00833EC0" w:rsidP="000D768A">
            <w:pPr>
              <w:jc w:val="center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C1C34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72C890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8515B3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3583B" w:rsidRPr="0073583B" w14:paraId="00CF1B7B" w14:textId="77777777" w:rsidTr="0073583B">
        <w:trPr>
          <w:trHeight w:val="230"/>
          <w:jc w:val="center"/>
        </w:trPr>
        <w:tc>
          <w:tcPr>
            <w:tcW w:w="724" w:type="pct"/>
            <w:tcBorders>
              <w:top w:val="single" w:sz="4" w:space="0" w:color="000000"/>
              <w:bottom w:val="single" w:sz="6" w:space="0" w:color="000000"/>
            </w:tcBorders>
          </w:tcPr>
          <w:p w14:paraId="37204127" w14:textId="77777777" w:rsidR="00833EC0" w:rsidRPr="0073583B" w:rsidRDefault="00833EC0" w:rsidP="000D768A">
            <w:pPr>
              <w:spacing w:line="210" w:lineRule="exact"/>
              <w:ind w:left="107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Membro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Suplente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bottom w:val="single" w:sz="6" w:space="0" w:color="000000"/>
            </w:tcBorders>
          </w:tcPr>
          <w:p w14:paraId="6B704138" w14:textId="77777777" w:rsidR="00833EC0" w:rsidRPr="0073583B" w:rsidRDefault="00833EC0" w:rsidP="000D768A">
            <w:pPr>
              <w:spacing w:line="210" w:lineRule="exact"/>
              <w:ind w:left="105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Conselheiro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Adriana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Sarnelli</w:t>
            </w:r>
            <w:proofErr w:type="spellEnd"/>
          </w:p>
        </w:tc>
        <w:tc>
          <w:tcPr>
            <w:tcW w:w="561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82E932" w14:textId="77777777" w:rsidR="00833EC0" w:rsidRPr="0073583B" w:rsidRDefault="00833EC0" w:rsidP="000D768A">
            <w:pPr>
              <w:jc w:val="center"/>
              <w:rPr>
                <w:sz w:val="18"/>
                <w:szCs w:val="18"/>
                <w:lang w:val="en-US"/>
              </w:rPr>
            </w:pPr>
            <w:r w:rsidRPr="0073583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8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38F3B6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EA7113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00A538" w14:textId="77777777" w:rsidR="00833EC0" w:rsidRPr="0073583B" w:rsidRDefault="00833EC0" w:rsidP="000D768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33EC0" w:rsidRPr="0073583B" w14:paraId="3DAFA4F9" w14:textId="77777777" w:rsidTr="00833EC0">
        <w:trPr>
          <w:trHeight w:val="1076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3108288" w14:textId="46999D4C" w:rsidR="00833EC0" w:rsidRPr="0073583B" w:rsidRDefault="00833EC0" w:rsidP="0073583B">
            <w:pPr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Histórico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votação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: </w:t>
            </w:r>
            <w:r w:rsidRPr="0073583B">
              <w:rPr>
                <w:b/>
                <w:sz w:val="18"/>
                <w:szCs w:val="18"/>
                <w:lang w:val="en-US"/>
              </w:rPr>
              <w:t xml:space="preserve">12ª REUNIÃO ORDINÁRIA 2022 CPFI-CAU/PR </w:t>
            </w:r>
            <w:r w:rsidR="0073583B" w:rsidRPr="0073583B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73583B">
              <w:rPr>
                <w:sz w:val="18"/>
                <w:szCs w:val="18"/>
                <w:lang w:val="en-US"/>
              </w:rPr>
              <w:t xml:space="preserve">Data: </w:t>
            </w:r>
            <w:r w:rsidRPr="0073583B">
              <w:rPr>
                <w:b/>
                <w:spacing w:val="-3"/>
                <w:sz w:val="18"/>
                <w:szCs w:val="18"/>
                <w:lang w:val="en-US"/>
              </w:rPr>
              <w:t>12/12/2022</w:t>
            </w:r>
          </w:p>
          <w:p w14:paraId="6B6C85B1" w14:textId="690453B7" w:rsidR="00833EC0" w:rsidRPr="0073583B" w:rsidRDefault="00833EC0" w:rsidP="000D768A">
            <w:pPr>
              <w:ind w:left="10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Matéria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: </w:t>
            </w:r>
            <w:r w:rsidRPr="0073583B">
              <w:rPr>
                <w:b/>
                <w:bCs/>
                <w:sz w:val="18"/>
                <w:szCs w:val="18"/>
                <w:lang w:val="en-US"/>
              </w:rPr>
              <w:t>PROPOSTA DE DELIBERAÇÃO Nº 038/2022 CPFI.CAUPR – APROVAÇÃO PAGAMENTO 02 (DUAS) DIÁRIAS INTERNACIONAIS AO CONSELHEIRO ORMY HUTNER JUNIOR</w:t>
            </w:r>
            <w:r w:rsidR="0073583B"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73583B">
              <w:rPr>
                <w:b/>
                <w:bCs/>
                <w:sz w:val="18"/>
                <w:szCs w:val="18"/>
                <w:lang w:val="en-US"/>
              </w:rPr>
              <w:t xml:space="preserve">EVENTO URBINAT 2023 EM PORTUGAL </w:t>
            </w:r>
          </w:p>
          <w:p w14:paraId="3D51B736" w14:textId="77777777" w:rsidR="00833EC0" w:rsidRPr="0073583B" w:rsidRDefault="00833EC0" w:rsidP="000D768A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73583B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73583B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73583B">
              <w:rPr>
                <w:bCs/>
                <w:sz w:val="18"/>
                <w:szCs w:val="18"/>
                <w:lang w:val="en-US"/>
              </w:rPr>
              <w:t>:</w:t>
            </w:r>
            <w:r w:rsidRPr="0073583B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73583B">
              <w:rPr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3583B">
              <w:rPr>
                <w:sz w:val="18"/>
                <w:szCs w:val="18"/>
                <w:lang w:val="en-US"/>
              </w:rPr>
              <w:t>( )</w:t>
            </w:r>
            <w:proofErr w:type="gramEnd"/>
            <w:r w:rsidRPr="0073583B">
              <w:rPr>
                <w:sz w:val="18"/>
                <w:szCs w:val="18"/>
                <w:lang w:val="en-US"/>
              </w:rPr>
              <w:t xml:space="preserve"> de </w:t>
            </w:r>
            <w:r w:rsidRPr="0073583B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73583B">
              <w:rPr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73583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3583B">
              <w:rPr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73583B">
              <w:rPr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73583B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16FB31BC" w14:textId="09EBB731" w:rsidR="00833EC0" w:rsidRPr="0073583B" w:rsidRDefault="00833EC0" w:rsidP="0073583B">
            <w:pPr>
              <w:ind w:left="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3583B">
              <w:rPr>
                <w:sz w:val="18"/>
                <w:szCs w:val="18"/>
                <w:lang w:val="en-US"/>
              </w:rPr>
              <w:t>Ocorrências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proofErr w:type="gramStart"/>
            <w:r w:rsidRPr="0073583B">
              <w:rPr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="0073583B" w:rsidRPr="0073583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Assistente</w:t>
            </w:r>
            <w:proofErr w:type="spellEnd"/>
            <w:proofErr w:type="gramEnd"/>
            <w:r w:rsidRPr="0073583B">
              <w:rPr>
                <w:sz w:val="18"/>
                <w:szCs w:val="18"/>
                <w:lang w:val="en-US"/>
              </w:rPr>
              <w:t>:</w:t>
            </w:r>
            <w:r w:rsidRPr="0073583B">
              <w:rPr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73583B">
              <w:rPr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73583B">
              <w:rPr>
                <w:spacing w:val="-2"/>
                <w:sz w:val="18"/>
                <w:szCs w:val="18"/>
                <w:lang w:val="en-US"/>
              </w:rPr>
              <w:t xml:space="preserve"> Maia </w:t>
            </w:r>
            <w:r w:rsidR="0073583B" w:rsidRPr="0073583B">
              <w:rPr>
                <w:spacing w:val="-2"/>
                <w:sz w:val="18"/>
                <w:szCs w:val="18"/>
                <w:lang w:val="en-US"/>
              </w:rPr>
              <w:t xml:space="preserve">| 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Condução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Trabalhos</w:t>
            </w:r>
            <w:proofErr w:type="spellEnd"/>
            <w:r w:rsidRPr="0073583B">
              <w:rPr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3583B">
              <w:rPr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583B">
              <w:rPr>
                <w:sz w:val="18"/>
                <w:szCs w:val="18"/>
                <w:lang w:val="en-US"/>
              </w:rPr>
              <w:t>Idevall</w:t>
            </w:r>
            <w:proofErr w:type="spellEnd"/>
            <w:r w:rsidRPr="0073583B">
              <w:rPr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2B23E334" w14:textId="127F9255" w:rsidR="00A165D4" w:rsidRPr="002C057E" w:rsidRDefault="00A165D4" w:rsidP="004E731C">
      <w:pPr>
        <w:widowControl/>
        <w:tabs>
          <w:tab w:val="center" w:pos="4819"/>
          <w:tab w:val="left" w:pos="7425"/>
        </w:tabs>
        <w:suppressAutoHyphens/>
        <w:autoSpaceDE/>
        <w:autoSpaceDN/>
        <w:snapToGrid w:val="0"/>
        <w:ind w:right="-57"/>
        <w:rPr>
          <w:rFonts w:eastAsia="MS Mincho"/>
          <w:sz w:val="18"/>
          <w:szCs w:val="18"/>
          <w:lang w:val="pt-BR" w:eastAsia="ar-SA"/>
        </w:rPr>
      </w:pPr>
    </w:p>
    <w:sectPr w:rsidR="00A165D4" w:rsidRPr="002C057E" w:rsidSect="001264BA">
      <w:headerReference w:type="default" r:id="rId7"/>
      <w:footerReference w:type="default" r:id="rId8"/>
      <w:type w:val="continuous"/>
      <w:pgSz w:w="11910" w:h="16840"/>
      <w:pgMar w:top="580" w:right="0" w:bottom="280" w:left="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38CFEBFF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>O 1</w:t>
    </w:r>
    <w:r w:rsidR="0073583B">
      <w:rPr>
        <w:rFonts w:asciiTheme="minorHAnsi" w:hAnsiTheme="minorHAnsi" w:cstheme="minorHAnsi"/>
        <w:b/>
        <w:color w:val="006666"/>
        <w:sz w:val="12"/>
        <w:szCs w:val="12"/>
      </w:rPr>
      <w:t>2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/2022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73583B">
      <w:rPr>
        <w:rFonts w:asciiTheme="minorHAnsi" w:hAnsiTheme="minorHAnsi" w:cstheme="minorHAnsi"/>
        <w:b/>
        <w:color w:val="006666"/>
        <w:sz w:val="12"/>
        <w:szCs w:val="12"/>
      </w:rPr>
      <w:t>12.12.2022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542576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438ECEA6" wp14:editId="2F2F4813">
          <wp:simplePos x="0" y="0"/>
          <wp:positionH relativeFrom="margin">
            <wp:posOffset>320040</wp:posOffset>
          </wp:positionH>
          <wp:positionV relativeFrom="paragraph">
            <wp:posOffset>-190500</wp:posOffset>
          </wp:positionV>
          <wp:extent cx="6597650" cy="65532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9159C" w14:textId="43ECC1DE" w:rsidR="004513E3" w:rsidRDefault="004513E3" w:rsidP="008917DB">
    <w:pPr>
      <w:spacing w:line="203" w:lineRule="exact"/>
      <w:rPr>
        <w:color w:val="006666"/>
      </w:rPr>
    </w:pPr>
  </w:p>
  <w:p w14:paraId="0B025A83" w14:textId="77777777" w:rsidR="0086368B" w:rsidRDefault="0086368B" w:rsidP="00493805">
    <w:pPr>
      <w:spacing w:line="203" w:lineRule="exact"/>
      <w:ind w:left="20"/>
      <w:jc w:val="center"/>
      <w:rPr>
        <w:color w:val="006666"/>
      </w:rPr>
    </w:pPr>
  </w:p>
  <w:p w14:paraId="25A965D9" w14:textId="0B104A62" w:rsidR="004513E3" w:rsidRDefault="004513E3" w:rsidP="00493805">
    <w:pPr>
      <w:spacing w:line="203" w:lineRule="exact"/>
      <w:ind w:left="20"/>
      <w:jc w:val="center"/>
      <w:rPr>
        <w:color w:val="006666"/>
      </w:rPr>
    </w:pPr>
    <w:r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74D2"/>
    <w:rsid w:val="0001073B"/>
    <w:rsid w:val="00010AA0"/>
    <w:rsid w:val="00011008"/>
    <w:rsid w:val="0001184C"/>
    <w:rsid w:val="0001373E"/>
    <w:rsid w:val="00013D91"/>
    <w:rsid w:val="00016867"/>
    <w:rsid w:val="000171DB"/>
    <w:rsid w:val="00022BA3"/>
    <w:rsid w:val="000247D6"/>
    <w:rsid w:val="00024C3D"/>
    <w:rsid w:val="00026414"/>
    <w:rsid w:val="00030785"/>
    <w:rsid w:val="000346F4"/>
    <w:rsid w:val="000351E1"/>
    <w:rsid w:val="00036488"/>
    <w:rsid w:val="00036914"/>
    <w:rsid w:val="00037743"/>
    <w:rsid w:val="00043C0F"/>
    <w:rsid w:val="000466CF"/>
    <w:rsid w:val="000467CA"/>
    <w:rsid w:val="00047829"/>
    <w:rsid w:val="00052A14"/>
    <w:rsid w:val="00056125"/>
    <w:rsid w:val="00056F57"/>
    <w:rsid w:val="00066F57"/>
    <w:rsid w:val="00073662"/>
    <w:rsid w:val="00074968"/>
    <w:rsid w:val="0007654D"/>
    <w:rsid w:val="00076E47"/>
    <w:rsid w:val="000843BB"/>
    <w:rsid w:val="0008444D"/>
    <w:rsid w:val="000912F5"/>
    <w:rsid w:val="00092EB6"/>
    <w:rsid w:val="00093689"/>
    <w:rsid w:val="000972BF"/>
    <w:rsid w:val="0009733C"/>
    <w:rsid w:val="000A1497"/>
    <w:rsid w:val="000A217F"/>
    <w:rsid w:val="000B0F47"/>
    <w:rsid w:val="000B2882"/>
    <w:rsid w:val="000B4266"/>
    <w:rsid w:val="000B54E8"/>
    <w:rsid w:val="000B647B"/>
    <w:rsid w:val="000C1895"/>
    <w:rsid w:val="000C4B82"/>
    <w:rsid w:val="000C5140"/>
    <w:rsid w:val="000C5B05"/>
    <w:rsid w:val="000C61D7"/>
    <w:rsid w:val="000C7756"/>
    <w:rsid w:val="000D4A6E"/>
    <w:rsid w:val="000D65D7"/>
    <w:rsid w:val="000E04BA"/>
    <w:rsid w:val="000E184C"/>
    <w:rsid w:val="000E1EA8"/>
    <w:rsid w:val="000E2998"/>
    <w:rsid w:val="000E3D47"/>
    <w:rsid w:val="000E4E90"/>
    <w:rsid w:val="000E526D"/>
    <w:rsid w:val="000F071D"/>
    <w:rsid w:val="001005DE"/>
    <w:rsid w:val="00101BF8"/>
    <w:rsid w:val="001039AA"/>
    <w:rsid w:val="00107AAB"/>
    <w:rsid w:val="00115118"/>
    <w:rsid w:val="00115A11"/>
    <w:rsid w:val="001174EB"/>
    <w:rsid w:val="001203E6"/>
    <w:rsid w:val="00121AF7"/>
    <w:rsid w:val="001264BA"/>
    <w:rsid w:val="00126822"/>
    <w:rsid w:val="00130576"/>
    <w:rsid w:val="00130FF4"/>
    <w:rsid w:val="001317D5"/>
    <w:rsid w:val="0013393F"/>
    <w:rsid w:val="00134549"/>
    <w:rsid w:val="00135666"/>
    <w:rsid w:val="00140913"/>
    <w:rsid w:val="00140A72"/>
    <w:rsid w:val="00142B95"/>
    <w:rsid w:val="00144D58"/>
    <w:rsid w:val="0014502C"/>
    <w:rsid w:val="001504E9"/>
    <w:rsid w:val="00155CCB"/>
    <w:rsid w:val="00157463"/>
    <w:rsid w:val="00160A84"/>
    <w:rsid w:val="0016250B"/>
    <w:rsid w:val="00162668"/>
    <w:rsid w:val="00162F7B"/>
    <w:rsid w:val="00172B8E"/>
    <w:rsid w:val="001745EE"/>
    <w:rsid w:val="00174D3B"/>
    <w:rsid w:val="00182047"/>
    <w:rsid w:val="00184018"/>
    <w:rsid w:val="00185521"/>
    <w:rsid w:val="001869D4"/>
    <w:rsid w:val="0019047E"/>
    <w:rsid w:val="00193078"/>
    <w:rsid w:val="00193DF7"/>
    <w:rsid w:val="00194860"/>
    <w:rsid w:val="0019649F"/>
    <w:rsid w:val="001A026B"/>
    <w:rsid w:val="001A0602"/>
    <w:rsid w:val="001A44BB"/>
    <w:rsid w:val="001A72FD"/>
    <w:rsid w:val="001B3624"/>
    <w:rsid w:val="001B4C75"/>
    <w:rsid w:val="001B6D7D"/>
    <w:rsid w:val="001B6F6D"/>
    <w:rsid w:val="001C2C3C"/>
    <w:rsid w:val="001C5077"/>
    <w:rsid w:val="001D0F36"/>
    <w:rsid w:val="001D146C"/>
    <w:rsid w:val="001D3624"/>
    <w:rsid w:val="001D5748"/>
    <w:rsid w:val="001D576A"/>
    <w:rsid w:val="001E34BC"/>
    <w:rsid w:val="001E37D4"/>
    <w:rsid w:val="001E4F05"/>
    <w:rsid w:val="001E5DA1"/>
    <w:rsid w:val="001E6A1B"/>
    <w:rsid w:val="001E7EF7"/>
    <w:rsid w:val="001F23CA"/>
    <w:rsid w:val="001F6A57"/>
    <w:rsid w:val="00203749"/>
    <w:rsid w:val="00204BDC"/>
    <w:rsid w:val="00205C83"/>
    <w:rsid w:val="00212CC6"/>
    <w:rsid w:val="002145BB"/>
    <w:rsid w:val="00220366"/>
    <w:rsid w:val="002210BB"/>
    <w:rsid w:val="00221E5E"/>
    <w:rsid w:val="00222570"/>
    <w:rsid w:val="00223C13"/>
    <w:rsid w:val="00240225"/>
    <w:rsid w:val="00241D3C"/>
    <w:rsid w:val="002424A1"/>
    <w:rsid w:val="00243154"/>
    <w:rsid w:val="00244986"/>
    <w:rsid w:val="00245DA1"/>
    <w:rsid w:val="00246C0B"/>
    <w:rsid w:val="0025360D"/>
    <w:rsid w:val="00254569"/>
    <w:rsid w:val="002565A9"/>
    <w:rsid w:val="002575FF"/>
    <w:rsid w:val="00257603"/>
    <w:rsid w:val="00260D2C"/>
    <w:rsid w:val="0026179C"/>
    <w:rsid w:val="002638D4"/>
    <w:rsid w:val="00265950"/>
    <w:rsid w:val="00266C4A"/>
    <w:rsid w:val="00267849"/>
    <w:rsid w:val="00267EFA"/>
    <w:rsid w:val="0027060A"/>
    <w:rsid w:val="00272067"/>
    <w:rsid w:val="00274355"/>
    <w:rsid w:val="002758FE"/>
    <w:rsid w:val="0027625F"/>
    <w:rsid w:val="00276E14"/>
    <w:rsid w:val="00281D31"/>
    <w:rsid w:val="00283E33"/>
    <w:rsid w:val="00286CA2"/>
    <w:rsid w:val="0029231D"/>
    <w:rsid w:val="002928B4"/>
    <w:rsid w:val="00292988"/>
    <w:rsid w:val="00293023"/>
    <w:rsid w:val="00293094"/>
    <w:rsid w:val="00293BC7"/>
    <w:rsid w:val="00296A16"/>
    <w:rsid w:val="0029709A"/>
    <w:rsid w:val="002A10AE"/>
    <w:rsid w:val="002A29BB"/>
    <w:rsid w:val="002A33A4"/>
    <w:rsid w:val="002B16B2"/>
    <w:rsid w:val="002B3874"/>
    <w:rsid w:val="002C057E"/>
    <w:rsid w:val="002C4308"/>
    <w:rsid w:val="002D2BC2"/>
    <w:rsid w:val="002D4592"/>
    <w:rsid w:val="002D4C72"/>
    <w:rsid w:val="002E2B44"/>
    <w:rsid w:val="002E6776"/>
    <w:rsid w:val="002F07A7"/>
    <w:rsid w:val="002F4029"/>
    <w:rsid w:val="00305F92"/>
    <w:rsid w:val="003061F4"/>
    <w:rsid w:val="0031222D"/>
    <w:rsid w:val="0032151F"/>
    <w:rsid w:val="00321A45"/>
    <w:rsid w:val="00322F15"/>
    <w:rsid w:val="003256BA"/>
    <w:rsid w:val="00327700"/>
    <w:rsid w:val="003326FA"/>
    <w:rsid w:val="00332E06"/>
    <w:rsid w:val="00332E91"/>
    <w:rsid w:val="00334AD7"/>
    <w:rsid w:val="003362DA"/>
    <w:rsid w:val="003407D4"/>
    <w:rsid w:val="00341E9C"/>
    <w:rsid w:val="00341F20"/>
    <w:rsid w:val="00343285"/>
    <w:rsid w:val="003434B0"/>
    <w:rsid w:val="00344FDB"/>
    <w:rsid w:val="00345ECD"/>
    <w:rsid w:val="003510F9"/>
    <w:rsid w:val="00353C3D"/>
    <w:rsid w:val="00354716"/>
    <w:rsid w:val="00354C8D"/>
    <w:rsid w:val="00355AC2"/>
    <w:rsid w:val="003609F7"/>
    <w:rsid w:val="0036224F"/>
    <w:rsid w:val="00362C22"/>
    <w:rsid w:val="00363208"/>
    <w:rsid w:val="003660E5"/>
    <w:rsid w:val="00372217"/>
    <w:rsid w:val="00373EA8"/>
    <w:rsid w:val="00376078"/>
    <w:rsid w:val="003914C0"/>
    <w:rsid w:val="00391ABD"/>
    <w:rsid w:val="00393A62"/>
    <w:rsid w:val="00394E1B"/>
    <w:rsid w:val="00396561"/>
    <w:rsid w:val="003970F8"/>
    <w:rsid w:val="003A2AB8"/>
    <w:rsid w:val="003A2C2C"/>
    <w:rsid w:val="003A517C"/>
    <w:rsid w:val="003B1200"/>
    <w:rsid w:val="003B1DE9"/>
    <w:rsid w:val="003B299F"/>
    <w:rsid w:val="003C24F1"/>
    <w:rsid w:val="003D23AC"/>
    <w:rsid w:val="003D470A"/>
    <w:rsid w:val="003E3F7F"/>
    <w:rsid w:val="003F0C2D"/>
    <w:rsid w:val="003F6679"/>
    <w:rsid w:val="003F72B9"/>
    <w:rsid w:val="0040001C"/>
    <w:rsid w:val="00403170"/>
    <w:rsid w:val="0040649E"/>
    <w:rsid w:val="00407708"/>
    <w:rsid w:val="00407D29"/>
    <w:rsid w:val="00407F4F"/>
    <w:rsid w:val="004122C9"/>
    <w:rsid w:val="00413496"/>
    <w:rsid w:val="00413CE4"/>
    <w:rsid w:val="0041489D"/>
    <w:rsid w:val="00415C19"/>
    <w:rsid w:val="004221DD"/>
    <w:rsid w:val="0042254B"/>
    <w:rsid w:val="00423493"/>
    <w:rsid w:val="00430286"/>
    <w:rsid w:val="0043145A"/>
    <w:rsid w:val="00440BC3"/>
    <w:rsid w:val="00442B52"/>
    <w:rsid w:val="00442D76"/>
    <w:rsid w:val="00446164"/>
    <w:rsid w:val="004513E3"/>
    <w:rsid w:val="004535DE"/>
    <w:rsid w:val="00461D34"/>
    <w:rsid w:val="004621BF"/>
    <w:rsid w:val="004668E6"/>
    <w:rsid w:val="004674E9"/>
    <w:rsid w:val="00471812"/>
    <w:rsid w:val="004721DA"/>
    <w:rsid w:val="00473C04"/>
    <w:rsid w:val="004766C5"/>
    <w:rsid w:val="00476A43"/>
    <w:rsid w:val="00480C02"/>
    <w:rsid w:val="00482AC3"/>
    <w:rsid w:val="004833D0"/>
    <w:rsid w:val="004862F1"/>
    <w:rsid w:val="00486603"/>
    <w:rsid w:val="00487970"/>
    <w:rsid w:val="00487B71"/>
    <w:rsid w:val="00492633"/>
    <w:rsid w:val="00493805"/>
    <w:rsid w:val="00495B25"/>
    <w:rsid w:val="00495DE6"/>
    <w:rsid w:val="004A0565"/>
    <w:rsid w:val="004A2498"/>
    <w:rsid w:val="004A5663"/>
    <w:rsid w:val="004A57D0"/>
    <w:rsid w:val="004A5B68"/>
    <w:rsid w:val="004A6DF7"/>
    <w:rsid w:val="004B2461"/>
    <w:rsid w:val="004B33F5"/>
    <w:rsid w:val="004B4D9A"/>
    <w:rsid w:val="004B52C1"/>
    <w:rsid w:val="004B65E3"/>
    <w:rsid w:val="004C3F57"/>
    <w:rsid w:val="004C4C8C"/>
    <w:rsid w:val="004D14AB"/>
    <w:rsid w:val="004E4FED"/>
    <w:rsid w:val="004E731C"/>
    <w:rsid w:val="004F67A3"/>
    <w:rsid w:val="004F6F14"/>
    <w:rsid w:val="00500EE0"/>
    <w:rsid w:val="00503E21"/>
    <w:rsid w:val="00506F8C"/>
    <w:rsid w:val="00510B43"/>
    <w:rsid w:val="00513521"/>
    <w:rsid w:val="00515526"/>
    <w:rsid w:val="005158F7"/>
    <w:rsid w:val="00516E86"/>
    <w:rsid w:val="00520188"/>
    <w:rsid w:val="00523F6E"/>
    <w:rsid w:val="00524E54"/>
    <w:rsid w:val="00530A88"/>
    <w:rsid w:val="005354DE"/>
    <w:rsid w:val="00535E6A"/>
    <w:rsid w:val="00537F92"/>
    <w:rsid w:val="00541F62"/>
    <w:rsid w:val="00542576"/>
    <w:rsid w:val="005427DE"/>
    <w:rsid w:val="0054281A"/>
    <w:rsid w:val="00547050"/>
    <w:rsid w:val="005538BB"/>
    <w:rsid w:val="005538DF"/>
    <w:rsid w:val="00554438"/>
    <w:rsid w:val="00555BE7"/>
    <w:rsid w:val="00556802"/>
    <w:rsid w:val="00560849"/>
    <w:rsid w:val="00567B40"/>
    <w:rsid w:val="00571013"/>
    <w:rsid w:val="0057246B"/>
    <w:rsid w:val="005772A7"/>
    <w:rsid w:val="00581C85"/>
    <w:rsid w:val="005845F2"/>
    <w:rsid w:val="00586852"/>
    <w:rsid w:val="00591601"/>
    <w:rsid w:val="0059411E"/>
    <w:rsid w:val="005A4B4F"/>
    <w:rsid w:val="005B1EC2"/>
    <w:rsid w:val="005B30A7"/>
    <w:rsid w:val="005C0737"/>
    <w:rsid w:val="005C0DF0"/>
    <w:rsid w:val="005C12EE"/>
    <w:rsid w:val="005C181C"/>
    <w:rsid w:val="005C1840"/>
    <w:rsid w:val="005C53F4"/>
    <w:rsid w:val="005D073E"/>
    <w:rsid w:val="005D641C"/>
    <w:rsid w:val="005D66B8"/>
    <w:rsid w:val="005E0E57"/>
    <w:rsid w:val="005E2E20"/>
    <w:rsid w:val="005E4C48"/>
    <w:rsid w:val="005F135E"/>
    <w:rsid w:val="006001C7"/>
    <w:rsid w:val="00601C2B"/>
    <w:rsid w:val="00613697"/>
    <w:rsid w:val="00614758"/>
    <w:rsid w:val="00614808"/>
    <w:rsid w:val="00615129"/>
    <w:rsid w:val="00621962"/>
    <w:rsid w:val="006233D0"/>
    <w:rsid w:val="00625F60"/>
    <w:rsid w:val="00627F71"/>
    <w:rsid w:val="006312C1"/>
    <w:rsid w:val="00635FB3"/>
    <w:rsid w:val="006365CA"/>
    <w:rsid w:val="00637749"/>
    <w:rsid w:val="00641708"/>
    <w:rsid w:val="006436EC"/>
    <w:rsid w:val="00650535"/>
    <w:rsid w:val="00653D8C"/>
    <w:rsid w:val="006607F5"/>
    <w:rsid w:val="00666FBD"/>
    <w:rsid w:val="0067288C"/>
    <w:rsid w:val="006731B6"/>
    <w:rsid w:val="00675FB2"/>
    <w:rsid w:val="0067724A"/>
    <w:rsid w:val="00681684"/>
    <w:rsid w:val="00681763"/>
    <w:rsid w:val="00681AFA"/>
    <w:rsid w:val="00683AA4"/>
    <w:rsid w:val="0068581B"/>
    <w:rsid w:val="00685E16"/>
    <w:rsid w:val="00694D57"/>
    <w:rsid w:val="0069695D"/>
    <w:rsid w:val="006A7027"/>
    <w:rsid w:val="006B08DB"/>
    <w:rsid w:val="006B2EE7"/>
    <w:rsid w:val="006B5417"/>
    <w:rsid w:val="006B5500"/>
    <w:rsid w:val="006B6612"/>
    <w:rsid w:val="006C2432"/>
    <w:rsid w:val="006C2686"/>
    <w:rsid w:val="006C34C9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5D0E"/>
    <w:rsid w:val="006E139B"/>
    <w:rsid w:val="006E189C"/>
    <w:rsid w:val="006E45F2"/>
    <w:rsid w:val="006F0349"/>
    <w:rsid w:val="006F05AD"/>
    <w:rsid w:val="006F4E10"/>
    <w:rsid w:val="0070084F"/>
    <w:rsid w:val="00701EA6"/>
    <w:rsid w:val="00702839"/>
    <w:rsid w:val="00702C8E"/>
    <w:rsid w:val="00705430"/>
    <w:rsid w:val="00714DF8"/>
    <w:rsid w:val="00716EBC"/>
    <w:rsid w:val="0072277B"/>
    <w:rsid w:val="00723F73"/>
    <w:rsid w:val="00726AB0"/>
    <w:rsid w:val="0073126D"/>
    <w:rsid w:val="00731548"/>
    <w:rsid w:val="0073242C"/>
    <w:rsid w:val="00732493"/>
    <w:rsid w:val="0073583B"/>
    <w:rsid w:val="00741E2D"/>
    <w:rsid w:val="00741EC8"/>
    <w:rsid w:val="00741EEA"/>
    <w:rsid w:val="00742638"/>
    <w:rsid w:val="00746750"/>
    <w:rsid w:val="007544D7"/>
    <w:rsid w:val="00756E00"/>
    <w:rsid w:val="00760683"/>
    <w:rsid w:val="00770149"/>
    <w:rsid w:val="007718B6"/>
    <w:rsid w:val="00772C0E"/>
    <w:rsid w:val="00773744"/>
    <w:rsid w:val="00775ABF"/>
    <w:rsid w:val="007800A8"/>
    <w:rsid w:val="00780CA9"/>
    <w:rsid w:val="007818D1"/>
    <w:rsid w:val="00783956"/>
    <w:rsid w:val="00785C15"/>
    <w:rsid w:val="00787152"/>
    <w:rsid w:val="00792024"/>
    <w:rsid w:val="00794084"/>
    <w:rsid w:val="00794631"/>
    <w:rsid w:val="007954B1"/>
    <w:rsid w:val="007955F6"/>
    <w:rsid w:val="007957A1"/>
    <w:rsid w:val="00796A02"/>
    <w:rsid w:val="00796D75"/>
    <w:rsid w:val="007A0C1F"/>
    <w:rsid w:val="007A4B4E"/>
    <w:rsid w:val="007A7B08"/>
    <w:rsid w:val="007A7C90"/>
    <w:rsid w:val="007B0362"/>
    <w:rsid w:val="007B15AB"/>
    <w:rsid w:val="007B3B53"/>
    <w:rsid w:val="007B4AD5"/>
    <w:rsid w:val="007B57BD"/>
    <w:rsid w:val="007B665A"/>
    <w:rsid w:val="007B7145"/>
    <w:rsid w:val="007B7380"/>
    <w:rsid w:val="007B7EA1"/>
    <w:rsid w:val="007C1528"/>
    <w:rsid w:val="007C1B53"/>
    <w:rsid w:val="007C40B7"/>
    <w:rsid w:val="007C699B"/>
    <w:rsid w:val="007C6CEF"/>
    <w:rsid w:val="007D3F3D"/>
    <w:rsid w:val="007D4EB2"/>
    <w:rsid w:val="007D768A"/>
    <w:rsid w:val="007E2FCD"/>
    <w:rsid w:val="007E3FB2"/>
    <w:rsid w:val="007E4A78"/>
    <w:rsid w:val="007E6938"/>
    <w:rsid w:val="007E7C08"/>
    <w:rsid w:val="007F5BA3"/>
    <w:rsid w:val="007F684C"/>
    <w:rsid w:val="00801B7B"/>
    <w:rsid w:val="008034DA"/>
    <w:rsid w:val="0080395F"/>
    <w:rsid w:val="00804136"/>
    <w:rsid w:val="00805A3B"/>
    <w:rsid w:val="00811481"/>
    <w:rsid w:val="008120D0"/>
    <w:rsid w:val="00821D1C"/>
    <w:rsid w:val="00831055"/>
    <w:rsid w:val="008315A1"/>
    <w:rsid w:val="008338DB"/>
    <w:rsid w:val="00833EC0"/>
    <w:rsid w:val="0083694E"/>
    <w:rsid w:val="00846C53"/>
    <w:rsid w:val="0085158D"/>
    <w:rsid w:val="00853398"/>
    <w:rsid w:val="00855306"/>
    <w:rsid w:val="0086188B"/>
    <w:rsid w:val="00861BCD"/>
    <w:rsid w:val="0086368B"/>
    <w:rsid w:val="00863A1C"/>
    <w:rsid w:val="00864154"/>
    <w:rsid w:val="00872317"/>
    <w:rsid w:val="00873A05"/>
    <w:rsid w:val="00874104"/>
    <w:rsid w:val="00874A65"/>
    <w:rsid w:val="008757A7"/>
    <w:rsid w:val="008764F1"/>
    <w:rsid w:val="0087728F"/>
    <w:rsid w:val="00877831"/>
    <w:rsid w:val="008800B9"/>
    <w:rsid w:val="0088034E"/>
    <w:rsid w:val="0088070E"/>
    <w:rsid w:val="008808CB"/>
    <w:rsid w:val="008822F1"/>
    <w:rsid w:val="00890CD7"/>
    <w:rsid w:val="008917DB"/>
    <w:rsid w:val="00894B8D"/>
    <w:rsid w:val="0089530C"/>
    <w:rsid w:val="00895926"/>
    <w:rsid w:val="00897BCE"/>
    <w:rsid w:val="008A6B21"/>
    <w:rsid w:val="008B002A"/>
    <w:rsid w:val="008B01A9"/>
    <w:rsid w:val="008B3329"/>
    <w:rsid w:val="008B6FBB"/>
    <w:rsid w:val="008B7C6A"/>
    <w:rsid w:val="008C0311"/>
    <w:rsid w:val="008C4CAD"/>
    <w:rsid w:val="008C5A45"/>
    <w:rsid w:val="008C5B5E"/>
    <w:rsid w:val="008C61F2"/>
    <w:rsid w:val="008C7BD0"/>
    <w:rsid w:val="008D12CE"/>
    <w:rsid w:val="008D4277"/>
    <w:rsid w:val="008D4B58"/>
    <w:rsid w:val="008E0750"/>
    <w:rsid w:val="008E5576"/>
    <w:rsid w:val="008E6CC7"/>
    <w:rsid w:val="008F2107"/>
    <w:rsid w:val="008F2B57"/>
    <w:rsid w:val="00900824"/>
    <w:rsid w:val="00900A0A"/>
    <w:rsid w:val="0090186A"/>
    <w:rsid w:val="00904450"/>
    <w:rsid w:val="009046F1"/>
    <w:rsid w:val="009136CF"/>
    <w:rsid w:val="00915BB9"/>
    <w:rsid w:val="00916784"/>
    <w:rsid w:val="00916A83"/>
    <w:rsid w:val="009172B9"/>
    <w:rsid w:val="00917C1D"/>
    <w:rsid w:val="00917CF5"/>
    <w:rsid w:val="00925BD2"/>
    <w:rsid w:val="00926797"/>
    <w:rsid w:val="00937116"/>
    <w:rsid w:val="00937F95"/>
    <w:rsid w:val="0094693A"/>
    <w:rsid w:val="00946B02"/>
    <w:rsid w:val="00947636"/>
    <w:rsid w:val="00950099"/>
    <w:rsid w:val="00966473"/>
    <w:rsid w:val="00967189"/>
    <w:rsid w:val="00971331"/>
    <w:rsid w:val="009807FD"/>
    <w:rsid w:val="00983B4A"/>
    <w:rsid w:val="0098509F"/>
    <w:rsid w:val="00987456"/>
    <w:rsid w:val="00990015"/>
    <w:rsid w:val="00990FA0"/>
    <w:rsid w:val="00994D1F"/>
    <w:rsid w:val="00994FFA"/>
    <w:rsid w:val="009A0779"/>
    <w:rsid w:val="009A0854"/>
    <w:rsid w:val="009A09FB"/>
    <w:rsid w:val="009A2AA6"/>
    <w:rsid w:val="009A41C1"/>
    <w:rsid w:val="009A49A9"/>
    <w:rsid w:val="009A4F32"/>
    <w:rsid w:val="009A732A"/>
    <w:rsid w:val="009B2F25"/>
    <w:rsid w:val="009B4566"/>
    <w:rsid w:val="009C1531"/>
    <w:rsid w:val="009C4F13"/>
    <w:rsid w:val="009D1D96"/>
    <w:rsid w:val="009D38D2"/>
    <w:rsid w:val="009D42B2"/>
    <w:rsid w:val="009E02BA"/>
    <w:rsid w:val="009E22C4"/>
    <w:rsid w:val="009E25D5"/>
    <w:rsid w:val="009E6867"/>
    <w:rsid w:val="009E72D6"/>
    <w:rsid w:val="009E7C12"/>
    <w:rsid w:val="009F0CBE"/>
    <w:rsid w:val="009F22AE"/>
    <w:rsid w:val="009F2D3A"/>
    <w:rsid w:val="009F3995"/>
    <w:rsid w:val="009F4571"/>
    <w:rsid w:val="009F5C46"/>
    <w:rsid w:val="009F7AC7"/>
    <w:rsid w:val="00A058BC"/>
    <w:rsid w:val="00A128BB"/>
    <w:rsid w:val="00A14660"/>
    <w:rsid w:val="00A165D4"/>
    <w:rsid w:val="00A2203B"/>
    <w:rsid w:val="00A27EB7"/>
    <w:rsid w:val="00A313E6"/>
    <w:rsid w:val="00A33D5E"/>
    <w:rsid w:val="00A35D27"/>
    <w:rsid w:val="00A414EC"/>
    <w:rsid w:val="00A44A56"/>
    <w:rsid w:val="00A44AE1"/>
    <w:rsid w:val="00A51B63"/>
    <w:rsid w:val="00A52BB9"/>
    <w:rsid w:val="00A55515"/>
    <w:rsid w:val="00A6162E"/>
    <w:rsid w:val="00A64DBC"/>
    <w:rsid w:val="00A66C3A"/>
    <w:rsid w:val="00A67564"/>
    <w:rsid w:val="00A75AC0"/>
    <w:rsid w:val="00A80B88"/>
    <w:rsid w:val="00A8308D"/>
    <w:rsid w:val="00A84C68"/>
    <w:rsid w:val="00A850AA"/>
    <w:rsid w:val="00A94483"/>
    <w:rsid w:val="00A963A6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B23B4"/>
    <w:rsid w:val="00AB2A28"/>
    <w:rsid w:val="00AC0BF6"/>
    <w:rsid w:val="00AC3FA4"/>
    <w:rsid w:val="00AC48EB"/>
    <w:rsid w:val="00AC576C"/>
    <w:rsid w:val="00AD31C1"/>
    <w:rsid w:val="00AD360A"/>
    <w:rsid w:val="00AD3735"/>
    <w:rsid w:val="00AD455F"/>
    <w:rsid w:val="00AD6B75"/>
    <w:rsid w:val="00AD7E03"/>
    <w:rsid w:val="00AE4471"/>
    <w:rsid w:val="00AE4920"/>
    <w:rsid w:val="00AE63CF"/>
    <w:rsid w:val="00AE71A5"/>
    <w:rsid w:val="00AF7179"/>
    <w:rsid w:val="00AF7B4D"/>
    <w:rsid w:val="00B00E55"/>
    <w:rsid w:val="00B01050"/>
    <w:rsid w:val="00B021D1"/>
    <w:rsid w:val="00B037ED"/>
    <w:rsid w:val="00B04ECC"/>
    <w:rsid w:val="00B10A38"/>
    <w:rsid w:val="00B12332"/>
    <w:rsid w:val="00B138A8"/>
    <w:rsid w:val="00B159EF"/>
    <w:rsid w:val="00B22694"/>
    <w:rsid w:val="00B24A39"/>
    <w:rsid w:val="00B30702"/>
    <w:rsid w:val="00B32EC6"/>
    <w:rsid w:val="00B33281"/>
    <w:rsid w:val="00B33B50"/>
    <w:rsid w:val="00B345CA"/>
    <w:rsid w:val="00B40AFA"/>
    <w:rsid w:val="00B43831"/>
    <w:rsid w:val="00B439D2"/>
    <w:rsid w:val="00B45D01"/>
    <w:rsid w:val="00B462E1"/>
    <w:rsid w:val="00B542C9"/>
    <w:rsid w:val="00B55305"/>
    <w:rsid w:val="00B55564"/>
    <w:rsid w:val="00B5622D"/>
    <w:rsid w:val="00B56578"/>
    <w:rsid w:val="00B632FF"/>
    <w:rsid w:val="00B654D4"/>
    <w:rsid w:val="00B67762"/>
    <w:rsid w:val="00B80707"/>
    <w:rsid w:val="00B83939"/>
    <w:rsid w:val="00B84723"/>
    <w:rsid w:val="00B90278"/>
    <w:rsid w:val="00B91F42"/>
    <w:rsid w:val="00B94691"/>
    <w:rsid w:val="00B9560A"/>
    <w:rsid w:val="00B97AC8"/>
    <w:rsid w:val="00BA37D4"/>
    <w:rsid w:val="00BA5852"/>
    <w:rsid w:val="00BA7261"/>
    <w:rsid w:val="00BB0B6C"/>
    <w:rsid w:val="00BB7115"/>
    <w:rsid w:val="00BB73C3"/>
    <w:rsid w:val="00BD082F"/>
    <w:rsid w:val="00BD085C"/>
    <w:rsid w:val="00BD10E4"/>
    <w:rsid w:val="00BD7776"/>
    <w:rsid w:val="00BD7AB7"/>
    <w:rsid w:val="00BE2AF3"/>
    <w:rsid w:val="00BE6B02"/>
    <w:rsid w:val="00BE70EC"/>
    <w:rsid w:val="00BF1270"/>
    <w:rsid w:val="00BF1779"/>
    <w:rsid w:val="00C003A0"/>
    <w:rsid w:val="00C024BC"/>
    <w:rsid w:val="00C05AFC"/>
    <w:rsid w:val="00C07CE7"/>
    <w:rsid w:val="00C11F11"/>
    <w:rsid w:val="00C13683"/>
    <w:rsid w:val="00C15834"/>
    <w:rsid w:val="00C20102"/>
    <w:rsid w:val="00C204B4"/>
    <w:rsid w:val="00C2423F"/>
    <w:rsid w:val="00C24ABA"/>
    <w:rsid w:val="00C24BC1"/>
    <w:rsid w:val="00C25034"/>
    <w:rsid w:val="00C26C21"/>
    <w:rsid w:val="00C279A4"/>
    <w:rsid w:val="00C31F34"/>
    <w:rsid w:val="00C33935"/>
    <w:rsid w:val="00C363CF"/>
    <w:rsid w:val="00C41C94"/>
    <w:rsid w:val="00C44E2B"/>
    <w:rsid w:val="00C460AC"/>
    <w:rsid w:val="00C50723"/>
    <w:rsid w:val="00C50AF7"/>
    <w:rsid w:val="00C5183C"/>
    <w:rsid w:val="00C528A7"/>
    <w:rsid w:val="00C53A33"/>
    <w:rsid w:val="00C556DD"/>
    <w:rsid w:val="00C55D88"/>
    <w:rsid w:val="00C55FFC"/>
    <w:rsid w:val="00C6260F"/>
    <w:rsid w:val="00C627EE"/>
    <w:rsid w:val="00C62A78"/>
    <w:rsid w:val="00C6699F"/>
    <w:rsid w:val="00C67FA2"/>
    <w:rsid w:val="00C733F7"/>
    <w:rsid w:val="00C74EAA"/>
    <w:rsid w:val="00C83FE9"/>
    <w:rsid w:val="00C85DFF"/>
    <w:rsid w:val="00C90251"/>
    <w:rsid w:val="00C909DD"/>
    <w:rsid w:val="00C90C1B"/>
    <w:rsid w:val="00C91F0A"/>
    <w:rsid w:val="00C93FA2"/>
    <w:rsid w:val="00C9693A"/>
    <w:rsid w:val="00C96B78"/>
    <w:rsid w:val="00CA0A22"/>
    <w:rsid w:val="00CA207A"/>
    <w:rsid w:val="00CA2E71"/>
    <w:rsid w:val="00CA56BC"/>
    <w:rsid w:val="00CA6552"/>
    <w:rsid w:val="00CA7E37"/>
    <w:rsid w:val="00CB15A5"/>
    <w:rsid w:val="00CB1983"/>
    <w:rsid w:val="00CB3907"/>
    <w:rsid w:val="00CB4990"/>
    <w:rsid w:val="00CB5AE3"/>
    <w:rsid w:val="00CB6CA4"/>
    <w:rsid w:val="00CC065C"/>
    <w:rsid w:val="00CC1F1B"/>
    <w:rsid w:val="00CC1F36"/>
    <w:rsid w:val="00CC31AB"/>
    <w:rsid w:val="00CC55A5"/>
    <w:rsid w:val="00CC583C"/>
    <w:rsid w:val="00CC6D2B"/>
    <w:rsid w:val="00CD36ED"/>
    <w:rsid w:val="00CD5070"/>
    <w:rsid w:val="00CE00C6"/>
    <w:rsid w:val="00CE0F85"/>
    <w:rsid w:val="00CE252B"/>
    <w:rsid w:val="00CE3282"/>
    <w:rsid w:val="00CE7129"/>
    <w:rsid w:val="00CF0029"/>
    <w:rsid w:val="00CF16E8"/>
    <w:rsid w:val="00CF2EF7"/>
    <w:rsid w:val="00CF3E67"/>
    <w:rsid w:val="00D02B49"/>
    <w:rsid w:val="00D104E7"/>
    <w:rsid w:val="00D160D8"/>
    <w:rsid w:val="00D22393"/>
    <w:rsid w:val="00D248A1"/>
    <w:rsid w:val="00D265C8"/>
    <w:rsid w:val="00D27964"/>
    <w:rsid w:val="00D32F7E"/>
    <w:rsid w:val="00D333DF"/>
    <w:rsid w:val="00D343A6"/>
    <w:rsid w:val="00D34C29"/>
    <w:rsid w:val="00D42326"/>
    <w:rsid w:val="00D42E4D"/>
    <w:rsid w:val="00D43C16"/>
    <w:rsid w:val="00D43F84"/>
    <w:rsid w:val="00D52E50"/>
    <w:rsid w:val="00D52FE7"/>
    <w:rsid w:val="00D55758"/>
    <w:rsid w:val="00D57141"/>
    <w:rsid w:val="00D60A3A"/>
    <w:rsid w:val="00D60FE0"/>
    <w:rsid w:val="00D641E9"/>
    <w:rsid w:val="00D66B6D"/>
    <w:rsid w:val="00D70375"/>
    <w:rsid w:val="00D733DC"/>
    <w:rsid w:val="00D7390C"/>
    <w:rsid w:val="00D73C78"/>
    <w:rsid w:val="00D747DB"/>
    <w:rsid w:val="00D74A90"/>
    <w:rsid w:val="00D758A0"/>
    <w:rsid w:val="00D765FE"/>
    <w:rsid w:val="00D77F0B"/>
    <w:rsid w:val="00D820AC"/>
    <w:rsid w:val="00D84924"/>
    <w:rsid w:val="00DA0BED"/>
    <w:rsid w:val="00DA1012"/>
    <w:rsid w:val="00DA1A9D"/>
    <w:rsid w:val="00DB14C7"/>
    <w:rsid w:val="00DB27DC"/>
    <w:rsid w:val="00DB2C64"/>
    <w:rsid w:val="00DB360E"/>
    <w:rsid w:val="00DB70D9"/>
    <w:rsid w:val="00DC1D20"/>
    <w:rsid w:val="00DC2568"/>
    <w:rsid w:val="00DC32FC"/>
    <w:rsid w:val="00DC560D"/>
    <w:rsid w:val="00DC5F31"/>
    <w:rsid w:val="00DC6FE7"/>
    <w:rsid w:val="00DC7506"/>
    <w:rsid w:val="00DD2A14"/>
    <w:rsid w:val="00DE507B"/>
    <w:rsid w:val="00DE593E"/>
    <w:rsid w:val="00DE5EC9"/>
    <w:rsid w:val="00DF258E"/>
    <w:rsid w:val="00DF2730"/>
    <w:rsid w:val="00DF2FA3"/>
    <w:rsid w:val="00DF311F"/>
    <w:rsid w:val="00DF7BC0"/>
    <w:rsid w:val="00E0171D"/>
    <w:rsid w:val="00E01856"/>
    <w:rsid w:val="00E03014"/>
    <w:rsid w:val="00E03CCC"/>
    <w:rsid w:val="00E0711D"/>
    <w:rsid w:val="00E1445B"/>
    <w:rsid w:val="00E14D34"/>
    <w:rsid w:val="00E15323"/>
    <w:rsid w:val="00E176E8"/>
    <w:rsid w:val="00E23D10"/>
    <w:rsid w:val="00E246CC"/>
    <w:rsid w:val="00E338E2"/>
    <w:rsid w:val="00E404C0"/>
    <w:rsid w:val="00E434E8"/>
    <w:rsid w:val="00E47907"/>
    <w:rsid w:val="00E50168"/>
    <w:rsid w:val="00E555C4"/>
    <w:rsid w:val="00E5694E"/>
    <w:rsid w:val="00E57A08"/>
    <w:rsid w:val="00E621AA"/>
    <w:rsid w:val="00E6348F"/>
    <w:rsid w:val="00E64F16"/>
    <w:rsid w:val="00E658F3"/>
    <w:rsid w:val="00E6764D"/>
    <w:rsid w:val="00E72C3F"/>
    <w:rsid w:val="00E7641C"/>
    <w:rsid w:val="00E81017"/>
    <w:rsid w:val="00E81FFE"/>
    <w:rsid w:val="00E85D4D"/>
    <w:rsid w:val="00E92C37"/>
    <w:rsid w:val="00E95742"/>
    <w:rsid w:val="00E95C00"/>
    <w:rsid w:val="00EA4AB6"/>
    <w:rsid w:val="00EA5066"/>
    <w:rsid w:val="00EB1EB6"/>
    <w:rsid w:val="00EB42D8"/>
    <w:rsid w:val="00EB5316"/>
    <w:rsid w:val="00EB5C72"/>
    <w:rsid w:val="00EC3628"/>
    <w:rsid w:val="00EC4F21"/>
    <w:rsid w:val="00EC5D98"/>
    <w:rsid w:val="00ED02F6"/>
    <w:rsid w:val="00ED1302"/>
    <w:rsid w:val="00ED23F7"/>
    <w:rsid w:val="00ED27D2"/>
    <w:rsid w:val="00ED2EA8"/>
    <w:rsid w:val="00ED345A"/>
    <w:rsid w:val="00ED51A0"/>
    <w:rsid w:val="00ED5AFE"/>
    <w:rsid w:val="00ED6085"/>
    <w:rsid w:val="00EF532D"/>
    <w:rsid w:val="00EF7506"/>
    <w:rsid w:val="00F01287"/>
    <w:rsid w:val="00F05656"/>
    <w:rsid w:val="00F066F5"/>
    <w:rsid w:val="00F104AD"/>
    <w:rsid w:val="00F10693"/>
    <w:rsid w:val="00F15242"/>
    <w:rsid w:val="00F15814"/>
    <w:rsid w:val="00F20D9B"/>
    <w:rsid w:val="00F258D0"/>
    <w:rsid w:val="00F26E79"/>
    <w:rsid w:val="00F32A7B"/>
    <w:rsid w:val="00F3530E"/>
    <w:rsid w:val="00F35E21"/>
    <w:rsid w:val="00F36479"/>
    <w:rsid w:val="00F40CC5"/>
    <w:rsid w:val="00F41A44"/>
    <w:rsid w:val="00F41FCE"/>
    <w:rsid w:val="00F55DA0"/>
    <w:rsid w:val="00F60927"/>
    <w:rsid w:val="00F64C2B"/>
    <w:rsid w:val="00F6550D"/>
    <w:rsid w:val="00F65C3F"/>
    <w:rsid w:val="00F66981"/>
    <w:rsid w:val="00F67134"/>
    <w:rsid w:val="00F842CA"/>
    <w:rsid w:val="00F854D9"/>
    <w:rsid w:val="00F86EC2"/>
    <w:rsid w:val="00F91460"/>
    <w:rsid w:val="00F91D14"/>
    <w:rsid w:val="00F93D09"/>
    <w:rsid w:val="00F93F45"/>
    <w:rsid w:val="00F93FB4"/>
    <w:rsid w:val="00F95293"/>
    <w:rsid w:val="00F95A24"/>
    <w:rsid w:val="00F96337"/>
    <w:rsid w:val="00F964A6"/>
    <w:rsid w:val="00FA0D76"/>
    <w:rsid w:val="00FA0EA4"/>
    <w:rsid w:val="00FA1D20"/>
    <w:rsid w:val="00FA2E33"/>
    <w:rsid w:val="00FB52C4"/>
    <w:rsid w:val="00FB61F9"/>
    <w:rsid w:val="00FC503B"/>
    <w:rsid w:val="00FC57FB"/>
    <w:rsid w:val="00FC5CC7"/>
    <w:rsid w:val="00FC7811"/>
    <w:rsid w:val="00FD4691"/>
    <w:rsid w:val="00FD6DB6"/>
    <w:rsid w:val="00FE05E1"/>
    <w:rsid w:val="00FE1A7F"/>
    <w:rsid w:val="00FE2216"/>
    <w:rsid w:val="00FE32D2"/>
    <w:rsid w:val="00FE4FB5"/>
    <w:rsid w:val="00FE6263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1729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2258</cp:revision>
  <cp:lastPrinted>2022-11-22T14:48:00Z</cp:lastPrinted>
  <dcterms:created xsi:type="dcterms:W3CDTF">2022-03-21T20:05:00Z</dcterms:created>
  <dcterms:modified xsi:type="dcterms:W3CDTF">2022-12-13T13:06:00Z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