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9D15" w14:textId="1B137330" w:rsidR="00D747DB" w:rsidRPr="005845F2" w:rsidRDefault="0088034E" w:rsidP="00D160D8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  <w:r w:rsidRPr="005845F2">
        <w:rPr>
          <w:sz w:val="20"/>
          <w:szCs w:val="20"/>
        </w:rPr>
        <w:t>SÚMULA</w:t>
      </w:r>
      <w:r w:rsidR="000B647B" w:rsidRPr="005845F2">
        <w:rPr>
          <w:sz w:val="20"/>
          <w:szCs w:val="20"/>
        </w:rPr>
        <w:t xml:space="preserve"> REUNIÃO </w:t>
      </w:r>
      <w:r w:rsidR="003660E5" w:rsidRPr="005845F2">
        <w:rPr>
          <w:sz w:val="20"/>
          <w:szCs w:val="20"/>
        </w:rPr>
        <w:t>ORDINÁRIA</w:t>
      </w:r>
      <w:r w:rsidR="00792024" w:rsidRPr="005845F2">
        <w:rPr>
          <w:sz w:val="20"/>
          <w:szCs w:val="20"/>
        </w:rPr>
        <w:t xml:space="preserve"> </w:t>
      </w:r>
      <w:r w:rsidR="00DC32FC">
        <w:rPr>
          <w:sz w:val="20"/>
          <w:szCs w:val="20"/>
        </w:rPr>
        <w:t xml:space="preserve">ESTENDIDA </w:t>
      </w:r>
      <w:r w:rsidR="00792024" w:rsidRPr="005845F2">
        <w:rPr>
          <w:sz w:val="20"/>
          <w:szCs w:val="20"/>
        </w:rPr>
        <w:t>00</w:t>
      </w:r>
      <w:r w:rsidR="007B7380" w:rsidRPr="005845F2">
        <w:rPr>
          <w:sz w:val="20"/>
          <w:szCs w:val="20"/>
        </w:rPr>
        <w:t>9</w:t>
      </w:r>
      <w:r w:rsidRPr="005845F2">
        <w:rPr>
          <w:sz w:val="20"/>
          <w:szCs w:val="20"/>
        </w:rPr>
        <w:t>/202</w:t>
      </w:r>
      <w:r w:rsidR="006001C7" w:rsidRPr="005845F2">
        <w:rPr>
          <w:sz w:val="20"/>
          <w:szCs w:val="20"/>
        </w:rPr>
        <w:t>2</w:t>
      </w:r>
      <w:r w:rsidR="00760683" w:rsidRPr="005845F2">
        <w:rPr>
          <w:sz w:val="20"/>
          <w:szCs w:val="20"/>
        </w:rPr>
        <w:t xml:space="preserve"> </w:t>
      </w:r>
      <w:r w:rsidR="003660E5" w:rsidRPr="005845F2">
        <w:rPr>
          <w:sz w:val="20"/>
          <w:szCs w:val="20"/>
        </w:rPr>
        <w:t>CPFI</w:t>
      </w:r>
      <w:r w:rsidR="002D2BC2" w:rsidRPr="005845F2">
        <w:rPr>
          <w:sz w:val="20"/>
          <w:szCs w:val="20"/>
        </w:rPr>
        <w:t>-CAU/</w:t>
      </w:r>
      <w:r w:rsidR="003660E5" w:rsidRPr="005845F2">
        <w:rPr>
          <w:sz w:val="20"/>
          <w:szCs w:val="20"/>
        </w:rPr>
        <w:t>PR</w:t>
      </w:r>
    </w:p>
    <w:p w14:paraId="658A0F65" w14:textId="77777777" w:rsidR="00D160D8" w:rsidRPr="005845F2" w:rsidRDefault="00D160D8" w:rsidP="00D160D8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992"/>
        <w:gridCol w:w="4668"/>
      </w:tblGrid>
      <w:tr w:rsidR="00C6260F" w:rsidRPr="005845F2" w14:paraId="36C31701" w14:textId="77777777" w:rsidTr="00162668">
        <w:trPr>
          <w:trHeight w:val="163"/>
        </w:trPr>
        <w:tc>
          <w:tcPr>
            <w:tcW w:w="1701" w:type="dxa"/>
            <w:shd w:val="clear" w:color="auto" w:fill="D9D9D9"/>
          </w:tcPr>
          <w:p w14:paraId="6C648FE2" w14:textId="0756246F" w:rsidR="00C6260F" w:rsidRPr="005845F2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DATA</w:t>
            </w:r>
          </w:p>
        </w:tc>
        <w:tc>
          <w:tcPr>
            <w:tcW w:w="3261" w:type="dxa"/>
            <w:tcBorders>
              <w:right w:val="single" w:sz="4" w:space="0" w:color="ADA9A9"/>
            </w:tcBorders>
          </w:tcPr>
          <w:p w14:paraId="68F0B1D5" w14:textId="69E4E17F" w:rsidR="00C6260F" w:rsidRPr="005845F2" w:rsidRDefault="0055680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2</w:t>
            </w:r>
            <w:r w:rsidR="007B7380" w:rsidRPr="005845F2">
              <w:rPr>
                <w:sz w:val="20"/>
                <w:szCs w:val="20"/>
              </w:rPr>
              <w:t xml:space="preserve">6 de setembro de 2022 </w:t>
            </w:r>
            <w:r w:rsidR="000D4A6E" w:rsidRPr="005845F2">
              <w:rPr>
                <w:sz w:val="20"/>
                <w:szCs w:val="20"/>
              </w:rPr>
              <w:t xml:space="preserve">(segunda-feira) </w:t>
            </w:r>
          </w:p>
        </w:tc>
        <w:tc>
          <w:tcPr>
            <w:tcW w:w="992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5845F2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HORÁRIO</w:t>
            </w:r>
          </w:p>
        </w:tc>
        <w:tc>
          <w:tcPr>
            <w:tcW w:w="4668" w:type="dxa"/>
          </w:tcPr>
          <w:p w14:paraId="491E9EE8" w14:textId="6E93E04E" w:rsidR="00C6260F" w:rsidRPr="005845F2" w:rsidRDefault="00AF7179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 w:rsidRPr="005845F2">
              <w:rPr>
                <w:sz w:val="20"/>
                <w:szCs w:val="20"/>
              </w:rPr>
              <w:t xml:space="preserve">  </w:t>
            </w:r>
            <w:r w:rsidR="00556802" w:rsidRPr="005845F2">
              <w:rPr>
                <w:sz w:val="20"/>
                <w:szCs w:val="20"/>
              </w:rPr>
              <w:t xml:space="preserve"> </w:t>
            </w:r>
            <w:r w:rsidR="00162668">
              <w:rPr>
                <w:sz w:val="20"/>
                <w:szCs w:val="20"/>
              </w:rPr>
              <w:t>0</w:t>
            </w:r>
            <w:r w:rsidR="00556802" w:rsidRPr="005845F2">
              <w:rPr>
                <w:sz w:val="20"/>
                <w:szCs w:val="20"/>
              </w:rPr>
              <w:t>9:</w:t>
            </w:r>
            <w:r w:rsidR="007B7380" w:rsidRPr="005845F2">
              <w:rPr>
                <w:sz w:val="20"/>
                <w:szCs w:val="20"/>
              </w:rPr>
              <w:t xml:space="preserve">25 </w:t>
            </w:r>
            <w:r w:rsidR="00556802" w:rsidRPr="005845F2">
              <w:rPr>
                <w:sz w:val="20"/>
                <w:szCs w:val="20"/>
              </w:rPr>
              <w:t>hs ás</w:t>
            </w:r>
            <w:r w:rsidR="007B7380" w:rsidRPr="005845F2">
              <w:rPr>
                <w:sz w:val="20"/>
                <w:szCs w:val="20"/>
              </w:rPr>
              <w:t xml:space="preserve"> 1</w:t>
            </w:r>
            <w:r w:rsidR="00B138A8" w:rsidRPr="005845F2">
              <w:rPr>
                <w:sz w:val="20"/>
                <w:szCs w:val="20"/>
              </w:rPr>
              <w:t xml:space="preserve">6:40 hs (com intervalo de 01 hora </w:t>
            </w:r>
            <w:r w:rsidR="00162668">
              <w:rPr>
                <w:sz w:val="20"/>
                <w:szCs w:val="20"/>
              </w:rPr>
              <w:t xml:space="preserve">) </w:t>
            </w:r>
          </w:p>
        </w:tc>
      </w:tr>
      <w:tr w:rsidR="00C6260F" w:rsidRPr="005845F2" w14:paraId="5BE07B60" w14:textId="77777777" w:rsidTr="007E3FB2">
        <w:trPr>
          <w:trHeight w:val="123"/>
        </w:trPr>
        <w:tc>
          <w:tcPr>
            <w:tcW w:w="1701" w:type="dxa"/>
            <w:shd w:val="clear" w:color="auto" w:fill="D9D9D9"/>
          </w:tcPr>
          <w:p w14:paraId="75564A57" w14:textId="77777777" w:rsidR="00C6260F" w:rsidRPr="005845F2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LOCAL</w:t>
            </w:r>
          </w:p>
        </w:tc>
        <w:tc>
          <w:tcPr>
            <w:tcW w:w="8921" w:type="dxa"/>
            <w:gridSpan w:val="3"/>
          </w:tcPr>
          <w:p w14:paraId="0A6EE8AA" w14:textId="68FCDE08" w:rsidR="00CF0029" w:rsidRPr="005845F2" w:rsidRDefault="000B647B" w:rsidP="00987456">
            <w:pPr>
              <w:pStyle w:val="TableParagraph"/>
              <w:spacing w:line="240" w:lineRule="auto"/>
              <w:ind w:left="57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Modalidade </w:t>
            </w:r>
            <w:r w:rsidR="00B138A8" w:rsidRPr="005845F2">
              <w:rPr>
                <w:sz w:val="20"/>
                <w:szCs w:val="20"/>
              </w:rPr>
              <w:t xml:space="preserve">Presencial: Sede do CAU/PR sito á Avenida Nossa Senhora da Luz, nº 2530 - Curitiba/PR </w:t>
            </w:r>
          </w:p>
        </w:tc>
      </w:tr>
    </w:tbl>
    <w:p w14:paraId="4DEA05DD" w14:textId="77777777" w:rsidR="00C6260F" w:rsidRPr="005845F2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975"/>
        <w:gridCol w:w="6035"/>
      </w:tblGrid>
      <w:tr w:rsidR="00C6260F" w:rsidRPr="005845F2" w14:paraId="5E4F74AC" w14:textId="77777777" w:rsidTr="00C003A0">
        <w:trPr>
          <w:trHeight w:val="106"/>
        </w:trPr>
        <w:tc>
          <w:tcPr>
            <w:tcW w:w="1622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5845F2" w:rsidRDefault="00C6260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7C0C1665" w14:textId="77777777" w:rsidR="00C6260F" w:rsidRPr="005845F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PARTICIPANTES</w:t>
            </w:r>
          </w:p>
        </w:tc>
        <w:tc>
          <w:tcPr>
            <w:tcW w:w="2975" w:type="dxa"/>
          </w:tcPr>
          <w:p w14:paraId="76C424F0" w14:textId="446CED54" w:rsidR="00C6260F" w:rsidRPr="005845F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 </w:t>
            </w:r>
            <w:r w:rsidR="003660E5" w:rsidRPr="005845F2">
              <w:rPr>
                <w:sz w:val="20"/>
                <w:szCs w:val="20"/>
              </w:rPr>
              <w:t>Idevall dos Santos Filho</w:t>
            </w:r>
            <w:r w:rsidR="006C6A5F" w:rsidRPr="005845F2">
              <w:rPr>
                <w:sz w:val="20"/>
                <w:szCs w:val="20"/>
              </w:rPr>
              <w:t xml:space="preserve"> / M</w:t>
            </w:r>
            <w:r w:rsidR="002D2BC2" w:rsidRPr="005845F2">
              <w:rPr>
                <w:sz w:val="20"/>
                <w:szCs w:val="20"/>
              </w:rPr>
              <w:t>embro</w:t>
            </w:r>
          </w:p>
          <w:p w14:paraId="35AF91A0" w14:textId="3C0D5680" w:rsidR="00126822" w:rsidRPr="005845F2" w:rsidRDefault="00DC6FE7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 </w:t>
            </w:r>
            <w:r w:rsidR="00126822" w:rsidRPr="005845F2">
              <w:rPr>
                <w:sz w:val="20"/>
                <w:szCs w:val="20"/>
              </w:rPr>
              <w:t xml:space="preserve">Antonio Ricardo Sardo / Membro </w:t>
            </w:r>
          </w:p>
          <w:p w14:paraId="5DC9FBF4" w14:textId="63F43C39" w:rsidR="00FE76E2" w:rsidRPr="005845F2" w:rsidRDefault="00DC6FE7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 </w:t>
            </w:r>
            <w:r w:rsidR="003A2C2C" w:rsidRPr="005845F2">
              <w:rPr>
                <w:sz w:val="20"/>
                <w:szCs w:val="20"/>
              </w:rPr>
              <w:t xml:space="preserve">Jeancarlo Versetti </w:t>
            </w:r>
            <w:r w:rsidR="00FE76E2" w:rsidRPr="005845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5" w:type="dxa"/>
          </w:tcPr>
          <w:p w14:paraId="28D3A7B8" w14:textId="439904A4" w:rsidR="00FE76E2" w:rsidRPr="005845F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</w:t>
            </w:r>
            <w:r w:rsidR="00E5694E" w:rsidRPr="005845F2">
              <w:rPr>
                <w:sz w:val="20"/>
                <w:szCs w:val="20"/>
              </w:rPr>
              <w:t>-Titular</w:t>
            </w:r>
            <w:r w:rsidR="003A2C2C" w:rsidRPr="005845F2">
              <w:rPr>
                <w:sz w:val="20"/>
                <w:szCs w:val="20"/>
              </w:rPr>
              <w:t xml:space="preserve"> </w:t>
            </w:r>
          </w:p>
          <w:p w14:paraId="669EFAC4" w14:textId="47DEB511" w:rsidR="00126822" w:rsidRPr="005845F2" w:rsidRDefault="0012682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Coordenador - Adjunto </w:t>
            </w:r>
          </w:p>
          <w:p w14:paraId="5AD5FCC8" w14:textId="44306F34" w:rsidR="00FE76E2" w:rsidRPr="005845F2" w:rsidRDefault="00FE76E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Conselheir</w:t>
            </w:r>
            <w:r w:rsidR="001E4F05" w:rsidRPr="005845F2">
              <w:rPr>
                <w:sz w:val="20"/>
                <w:szCs w:val="20"/>
              </w:rPr>
              <w:t>o</w:t>
            </w:r>
            <w:r w:rsidR="00541F62" w:rsidRPr="005845F2">
              <w:rPr>
                <w:sz w:val="20"/>
                <w:szCs w:val="20"/>
              </w:rPr>
              <w:t>-Suplente</w:t>
            </w:r>
          </w:p>
        </w:tc>
      </w:tr>
      <w:tr w:rsidR="00C6260F" w:rsidRPr="005845F2" w14:paraId="7A53A05D" w14:textId="77777777" w:rsidTr="00C003A0">
        <w:trPr>
          <w:trHeight w:val="428"/>
        </w:trPr>
        <w:tc>
          <w:tcPr>
            <w:tcW w:w="1622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5845F2" w:rsidRDefault="00C6260F" w:rsidP="005D073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14:paraId="7814F139" w14:textId="12E8692F" w:rsidR="00BF1779" w:rsidRPr="005845F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 </w:t>
            </w:r>
            <w:r w:rsidR="00537F92" w:rsidRPr="005845F2">
              <w:rPr>
                <w:sz w:val="20"/>
                <w:szCs w:val="20"/>
              </w:rPr>
              <w:t xml:space="preserve">João Eduardo Dressler </w:t>
            </w:r>
          </w:p>
          <w:p w14:paraId="56770819" w14:textId="756ED87C" w:rsidR="00267849" w:rsidRPr="005845F2" w:rsidRDefault="00B632F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38A8" w:rsidRPr="005845F2">
              <w:rPr>
                <w:sz w:val="20"/>
                <w:szCs w:val="20"/>
              </w:rPr>
              <w:t>Ana Paula Mocelin Amaral</w:t>
            </w:r>
          </w:p>
        </w:tc>
        <w:tc>
          <w:tcPr>
            <w:tcW w:w="6035" w:type="dxa"/>
          </w:tcPr>
          <w:p w14:paraId="2F7E929B" w14:textId="1126EF91" w:rsidR="00BF1779" w:rsidRPr="005845F2" w:rsidRDefault="00C5183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Gerente Contábil</w:t>
            </w:r>
            <w:r w:rsidR="002638D4" w:rsidRPr="005845F2">
              <w:rPr>
                <w:sz w:val="20"/>
                <w:szCs w:val="20"/>
              </w:rPr>
              <w:t>-</w:t>
            </w:r>
            <w:r w:rsidRPr="005845F2">
              <w:rPr>
                <w:sz w:val="20"/>
                <w:szCs w:val="20"/>
              </w:rPr>
              <w:t>Financeiro</w:t>
            </w:r>
          </w:p>
          <w:p w14:paraId="25CB10E3" w14:textId="4F72A9D9" w:rsidR="00D32F7E" w:rsidRPr="005845F2" w:rsidRDefault="00B138A8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Coordenadora Contábil-Financeira</w:t>
            </w:r>
          </w:p>
        </w:tc>
      </w:tr>
      <w:tr w:rsidR="00C6260F" w:rsidRPr="005845F2" w14:paraId="06D44D7D" w14:textId="77777777" w:rsidTr="00C003A0">
        <w:trPr>
          <w:trHeight w:val="104"/>
        </w:trPr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5845F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ASSESSORIA</w:t>
            </w:r>
          </w:p>
        </w:tc>
        <w:tc>
          <w:tcPr>
            <w:tcW w:w="9010" w:type="dxa"/>
            <w:gridSpan w:val="2"/>
          </w:tcPr>
          <w:p w14:paraId="1C410E75" w14:textId="50AFBF6C" w:rsidR="00C6260F" w:rsidRPr="005845F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 </w:t>
            </w:r>
            <w:r w:rsidR="00BF1779" w:rsidRPr="005845F2">
              <w:rPr>
                <w:sz w:val="20"/>
                <w:szCs w:val="20"/>
              </w:rPr>
              <w:t>Patrícia Ostroski Maia  - Setor Financeiro</w:t>
            </w:r>
          </w:p>
        </w:tc>
      </w:tr>
    </w:tbl>
    <w:p w14:paraId="077AD49D" w14:textId="087C880F" w:rsidR="00C6260F" w:rsidRPr="005845F2" w:rsidRDefault="00C81B2A" w:rsidP="005F135E">
      <w:pPr>
        <w:spacing w:before="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C6260F" w:rsidRPr="005845F2" w14:paraId="1D894F6B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5845F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4BBC29B0" w:rsidR="00C6260F" w:rsidRPr="005845F2" w:rsidRDefault="002638D4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APROVAÇÃO SÚMULA RO 0</w:t>
            </w:r>
            <w:r w:rsidR="00B138A8" w:rsidRPr="005845F2">
              <w:rPr>
                <w:b/>
                <w:sz w:val="20"/>
                <w:szCs w:val="20"/>
              </w:rPr>
              <w:t>8</w:t>
            </w:r>
            <w:r w:rsidRPr="005845F2">
              <w:rPr>
                <w:b/>
                <w:sz w:val="20"/>
                <w:szCs w:val="20"/>
              </w:rPr>
              <w:t>/2022 CPFI</w:t>
            </w:r>
          </w:p>
        </w:tc>
      </w:tr>
      <w:tr w:rsidR="002638D4" w:rsidRPr="005845F2" w14:paraId="30F22B29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5845F2" w:rsidRDefault="002638D4" w:rsidP="002638D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5845F2" w:rsidRDefault="002638D4" w:rsidP="002638D4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2638D4" w:rsidRPr="005845F2" w14:paraId="1AF16263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5845F2" w:rsidRDefault="002638D4" w:rsidP="002638D4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5845F2" w:rsidRDefault="002638D4" w:rsidP="002638D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5845F2" w14:paraId="433F3517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5845F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472E345A" w:rsidR="00363208" w:rsidRPr="005845F2" w:rsidRDefault="00B138A8" w:rsidP="00363208">
            <w:pPr>
              <w:pStyle w:val="TableParagraph"/>
              <w:ind w:left="114"/>
              <w:jc w:val="both"/>
              <w:rPr>
                <w:iCs/>
                <w:sz w:val="20"/>
                <w:szCs w:val="20"/>
              </w:rPr>
            </w:pPr>
            <w:r w:rsidRPr="005845F2">
              <w:rPr>
                <w:iCs/>
                <w:sz w:val="20"/>
                <w:szCs w:val="20"/>
              </w:rPr>
              <w:t>a 8ª Reunião Ordinária CPFI-CAU/PR foi realizada em 29 de agosto de 2022 (segunda-feira) na modalidade híbrida - sendo presencial na Associação Comercial e Industrial de Cascavel (ACIC), localizado à Rua Pernambuco, nº1.800 neste mesmo município e de modo virtual através do link https://teams.microsoft.com/_#/prejoincalling/19:meeting_MTE5MTBmOTctNmY4Zi00ODdiLWI5ODItZDI5ZTc3OTkwZmUw@thread.v2 com a participação dos Titulares IDEVALL DOS SANTOS FILHO (presencial), ANTONIO RICARDO SARDO (presencial somente no período da tarde devido a reuniões administrativas do CAU/PR em Toledo/PR), JEANCARLO VERSETTI (virtual) e dos seguintes Colaboradores:  João Eduardo Dressler Carvalho (Gerente Contábil-Financeiro), Cléverson Veiga (Coordenador de Planejamento) e Patricia Ostroski Maia (Assistente da CPFi). Após análise, a Súmula foi aprovada por unanimidade pelos Conselheiros Idevall dos Santos Filho, Antonio Ricardo Sardo e Jeancarlo Versetti sem ressalvas mas somente orientações aos setores responsáveis</w:t>
            </w:r>
          </w:p>
        </w:tc>
      </w:tr>
    </w:tbl>
    <w:p w14:paraId="6AE49D60" w14:textId="77777777" w:rsidR="00AE4920" w:rsidRPr="005845F2" w:rsidRDefault="00AE4920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7E6938" w:rsidRPr="005845F2" w14:paraId="7B92791D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77777777" w:rsidR="007E6938" w:rsidRPr="005845F2" w:rsidRDefault="007E6938" w:rsidP="001C2D55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52D2431E" w:rsidR="007E6938" w:rsidRPr="005845F2" w:rsidRDefault="003A2AB8" w:rsidP="001C2D5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 EXTRA-PAUTA: </w:t>
            </w:r>
            <w:r w:rsidR="00804136" w:rsidRPr="005845F2">
              <w:rPr>
                <w:b/>
                <w:sz w:val="20"/>
                <w:szCs w:val="20"/>
              </w:rPr>
              <w:t>ENCONTRO COORDENADORES CEF PR</w:t>
            </w:r>
          </w:p>
        </w:tc>
      </w:tr>
      <w:tr w:rsidR="007B4AD5" w:rsidRPr="005845F2" w14:paraId="689E2219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5845F2" w:rsidRDefault="007B4AD5" w:rsidP="007B4AD5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5845F2" w:rsidRDefault="007B4AD5" w:rsidP="007B4AD5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5845F2" w14:paraId="0A67ADFF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5845F2" w:rsidRDefault="007B4AD5" w:rsidP="007B4AD5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5845F2" w:rsidRDefault="007B4AD5" w:rsidP="007B4AD5">
            <w:pPr>
              <w:pStyle w:val="TableParagraph"/>
              <w:ind w:left="109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3A2AB8" w:rsidRPr="005845F2" w14:paraId="56725ECE" w14:textId="77777777" w:rsidTr="001D3624">
        <w:trPr>
          <w:trHeight w:val="408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5845F2" w:rsidRDefault="003A2AB8" w:rsidP="00B26AB8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B3AB65A" w14:textId="5CF52CD6" w:rsidR="003A2AB8" w:rsidRPr="005845F2" w:rsidRDefault="001D3624" w:rsidP="001D3624">
            <w:pPr>
              <w:pStyle w:val="TableParagraph"/>
              <w:jc w:val="both"/>
              <w:rPr>
                <w:iCs/>
                <w:sz w:val="20"/>
                <w:szCs w:val="20"/>
              </w:rPr>
            </w:pPr>
            <w:r w:rsidRPr="005845F2">
              <w:rPr>
                <w:iCs/>
                <w:sz w:val="20"/>
                <w:szCs w:val="20"/>
              </w:rPr>
              <w:t>O</w:t>
            </w:r>
            <w:r w:rsidR="00804136" w:rsidRPr="005845F2">
              <w:rPr>
                <w:iCs/>
                <w:sz w:val="20"/>
                <w:szCs w:val="20"/>
              </w:rPr>
              <w:t xml:space="preserve"> tema será melhor esclarecido quando de sua explanação pelos colaboradores responsáveis, devendo sua análise pela CPFI e Plenário ocorrer em regime de urgência </w:t>
            </w:r>
            <w:r w:rsidR="00162668">
              <w:rPr>
                <w:iCs/>
                <w:sz w:val="20"/>
                <w:szCs w:val="20"/>
              </w:rPr>
              <w:t xml:space="preserve">visto sua </w:t>
            </w:r>
            <w:r w:rsidR="00804136" w:rsidRPr="005845F2">
              <w:rPr>
                <w:iCs/>
                <w:sz w:val="20"/>
                <w:szCs w:val="20"/>
              </w:rPr>
              <w:t>realização em Outubro/2022</w:t>
            </w:r>
          </w:p>
        </w:tc>
      </w:tr>
    </w:tbl>
    <w:p w14:paraId="511085EF" w14:textId="541D8787" w:rsidR="0089530C" w:rsidRPr="005845F2" w:rsidRDefault="00BD7AB7" w:rsidP="000E1EA8">
      <w:pPr>
        <w:spacing w:before="80"/>
        <w:ind w:right="3"/>
        <w:jc w:val="both"/>
        <w:outlineLvl w:val="0"/>
        <w:rPr>
          <w:b/>
          <w:bCs/>
          <w:sz w:val="20"/>
          <w:szCs w:val="20"/>
        </w:rPr>
      </w:pPr>
      <w:r w:rsidRPr="005845F2"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89530C" w:rsidRPr="005845F2" w14:paraId="44BF7FD1" w14:textId="77777777" w:rsidTr="001B4C75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2479AE49" w:rsidR="0089530C" w:rsidRPr="005845F2" w:rsidRDefault="006A7027" w:rsidP="000E1EA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15FD99D8" w:rsidR="0089530C" w:rsidRPr="005845F2" w:rsidRDefault="0089530C" w:rsidP="000E1EA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 COMUNICADO: CONTAS JU</w:t>
            </w:r>
            <w:r w:rsidR="006A7027" w:rsidRPr="005845F2">
              <w:rPr>
                <w:b/>
                <w:sz w:val="20"/>
                <w:szCs w:val="20"/>
              </w:rPr>
              <w:t>LHO</w:t>
            </w:r>
            <w:r w:rsidRPr="005845F2">
              <w:rPr>
                <w:b/>
                <w:sz w:val="20"/>
                <w:szCs w:val="20"/>
              </w:rPr>
              <w:t>/2022</w:t>
            </w:r>
          </w:p>
        </w:tc>
      </w:tr>
      <w:tr w:rsidR="0089530C" w:rsidRPr="005845F2" w14:paraId="60DEFA7C" w14:textId="77777777" w:rsidTr="001B4C75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77777777" w:rsidR="0089530C" w:rsidRPr="005845F2" w:rsidRDefault="0089530C" w:rsidP="000E1EA8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25C3BAB8" w14:textId="77777777" w:rsidR="0089530C" w:rsidRPr="005845F2" w:rsidRDefault="0089530C" w:rsidP="000E1EA8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89530C" w:rsidRPr="005845F2" w14:paraId="76436FF1" w14:textId="77777777" w:rsidTr="001B4C75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77777777" w:rsidR="0089530C" w:rsidRPr="005845F2" w:rsidRDefault="0089530C" w:rsidP="000E1EA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uto"/>
            </w:tcBorders>
          </w:tcPr>
          <w:p w14:paraId="58D4C982" w14:textId="3799BCDB" w:rsidR="0089530C" w:rsidRPr="005845F2" w:rsidRDefault="000912F5" w:rsidP="000E1EA8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89530C" w:rsidRPr="005845F2" w14:paraId="0EEF80E2" w14:textId="77777777" w:rsidTr="001B4C75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5845F2" w:rsidRDefault="0089530C" w:rsidP="00B26AB8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uto"/>
            </w:tcBorders>
          </w:tcPr>
          <w:p w14:paraId="3A349972" w14:textId="37BD5313" w:rsidR="0089530C" w:rsidRPr="005845F2" w:rsidRDefault="006A7027" w:rsidP="000E1EA8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Conforme disponibilizado aos Conselheiros no </w:t>
            </w:r>
            <w:r w:rsidR="004122C9">
              <w:rPr>
                <w:sz w:val="20"/>
                <w:szCs w:val="20"/>
              </w:rPr>
              <w:t>“</w:t>
            </w:r>
            <w:r w:rsidRPr="005845F2">
              <w:rPr>
                <w:sz w:val="20"/>
                <w:szCs w:val="20"/>
              </w:rPr>
              <w:t>Repositório CAU/PR</w:t>
            </w:r>
            <w:r w:rsidR="004122C9">
              <w:rPr>
                <w:sz w:val="20"/>
                <w:szCs w:val="20"/>
              </w:rPr>
              <w:t>”</w:t>
            </w:r>
            <w:r w:rsidRPr="005845F2">
              <w:rPr>
                <w:sz w:val="20"/>
                <w:szCs w:val="20"/>
              </w:rPr>
              <w:t xml:space="preserve"> em 30/08/2022 para deliberação em plenária, a CPFi-CAU PR não recebeu até a presente data nenhuma solicitação de esclarecimentos </w:t>
            </w:r>
          </w:p>
        </w:tc>
      </w:tr>
    </w:tbl>
    <w:p w14:paraId="0F873117" w14:textId="64E7AABE" w:rsidR="006A7027" w:rsidRPr="005845F2" w:rsidRDefault="006A7027" w:rsidP="006A7027">
      <w:pPr>
        <w:tabs>
          <w:tab w:val="left" w:pos="972"/>
        </w:tabs>
        <w:rPr>
          <w:sz w:val="20"/>
          <w:szCs w:val="20"/>
        </w:rPr>
      </w:pPr>
      <w:r w:rsidRPr="005845F2">
        <w:rPr>
          <w:sz w:val="20"/>
          <w:szCs w:val="20"/>
        </w:rPr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6A7027" w:rsidRPr="005845F2" w14:paraId="1D39D682" w14:textId="77777777" w:rsidTr="001B4C75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C449D0D" w14:textId="77777777" w:rsidR="006A7027" w:rsidRPr="005845F2" w:rsidRDefault="006A7027" w:rsidP="004311B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F49CC93" w14:textId="18B09240" w:rsidR="006A7027" w:rsidRPr="005845F2" w:rsidRDefault="006A7027" w:rsidP="004311B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 COMUNICADO: REUNIÃO EXTRAORDINÁRIA ESTENDIDA 005/2022 CPFI-CAU/PR</w:t>
            </w:r>
          </w:p>
        </w:tc>
      </w:tr>
      <w:tr w:rsidR="006A7027" w:rsidRPr="005845F2" w14:paraId="2F23A4FB" w14:textId="77777777" w:rsidTr="001B4C75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E6E80E" w14:textId="77777777" w:rsidR="006A7027" w:rsidRPr="005845F2" w:rsidRDefault="006A7027" w:rsidP="004311BF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B614F16" w14:textId="77777777" w:rsidR="006A7027" w:rsidRPr="005845F2" w:rsidRDefault="006A7027" w:rsidP="004311BF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6A7027" w:rsidRPr="005845F2" w14:paraId="0C8D1373" w14:textId="77777777" w:rsidTr="001B4C75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7D0E8C" w14:textId="77777777" w:rsidR="006A7027" w:rsidRPr="005845F2" w:rsidRDefault="006A7027" w:rsidP="004311B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uto"/>
            </w:tcBorders>
          </w:tcPr>
          <w:p w14:paraId="29A3D0C6" w14:textId="77777777" w:rsidR="006A7027" w:rsidRPr="005845F2" w:rsidRDefault="006A7027" w:rsidP="004311BF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6A7027" w:rsidRPr="005845F2" w14:paraId="1511DA2A" w14:textId="77777777" w:rsidTr="001B4C75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B2FDC40" w14:textId="77777777" w:rsidR="006A7027" w:rsidRPr="005845F2" w:rsidRDefault="006A7027" w:rsidP="004311BF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uto"/>
            </w:tcBorders>
          </w:tcPr>
          <w:p w14:paraId="162142F1" w14:textId="3F55A118" w:rsidR="006A7027" w:rsidRPr="005845F2" w:rsidRDefault="006A7027" w:rsidP="004311BF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Nas datas de 19 e 20/09/2022 a Comissão reuniu-se para análise e aprovação da Regularização das Prestações de Contas do SINDARQ/PR referente aos seguintes Editais de Apoio Institucional: 01/2017 (Projeto Assistência Técnica e Diagnóstico no Município de Curitiba”), 02/2016 (Projeto Participação Cidadã e o Plano Diretor) e 03/2015 (Projeto Assistência Técnica de Lideranças”) considerando o previsto na Deliberação 025/2015 CAU/PR e para o devido cumprimento dos prazos judiciais determinados pelos órgãos competentes. As informações e documentos aprovados pela CPFI pertinentes aos processos estarão disponíveis para consulta dos demais conselheiros no “Repositório CAU/PR</w:t>
            </w:r>
          </w:p>
        </w:tc>
      </w:tr>
    </w:tbl>
    <w:p w14:paraId="6502E53D" w14:textId="3B214195" w:rsidR="006A7027" w:rsidRPr="005845F2" w:rsidRDefault="006A7027" w:rsidP="006A7027">
      <w:pPr>
        <w:tabs>
          <w:tab w:val="left" w:pos="972"/>
        </w:tabs>
        <w:rPr>
          <w:sz w:val="20"/>
          <w:szCs w:val="20"/>
        </w:rPr>
      </w:pPr>
    </w:p>
    <w:p w14:paraId="05DDC49A" w14:textId="77777777" w:rsidR="006A7027" w:rsidRPr="005845F2" w:rsidRDefault="006A7027" w:rsidP="006A7027">
      <w:pPr>
        <w:tabs>
          <w:tab w:val="left" w:pos="972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0E1EA8" w:rsidRPr="005845F2" w14:paraId="5D3CED84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688601" w14:textId="3FBFCC9C" w:rsidR="000E1EA8" w:rsidRPr="005845F2" w:rsidRDefault="000E1EA8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E9B11F" w14:textId="63FD3F2B" w:rsidR="000E1EA8" w:rsidRPr="005845F2" w:rsidRDefault="000E1EA8" w:rsidP="00B26AB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 PROPOSTA DE DELIBERAÇÃO CPFI-CAU/PR: APROVAÇÃO CONTAS </w:t>
            </w:r>
            <w:r w:rsidR="001B4C75" w:rsidRPr="005845F2">
              <w:rPr>
                <w:b/>
                <w:sz w:val="20"/>
                <w:szCs w:val="20"/>
              </w:rPr>
              <w:t>AGOSTO/</w:t>
            </w:r>
            <w:r w:rsidRPr="005845F2">
              <w:rPr>
                <w:b/>
                <w:sz w:val="20"/>
                <w:szCs w:val="20"/>
              </w:rPr>
              <w:t>2022</w:t>
            </w:r>
          </w:p>
        </w:tc>
      </w:tr>
      <w:tr w:rsidR="000E1EA8" w:rsidRPr="005845F2" w14:paraId="5833428A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70D971" w14:textId="77777777" w:rsidR="000E1EA8" w:rsidRPr="005845F2" w:rsidRDefault="000E1EA8" w:rsidP="00B26AB8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5527A86" w14:textId="77777777" w:rsidR="000E1EA8" w:rsidRPr="005845F2" w:rsidRDefault="000E1EA8" w:rsidP="00B26AB8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0E1EA8" w:rsidRPr="005845F2" w14:paraId="5C40DBAC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8C9C7F" w14:textId="77777777" w:rsidR="000E1EA8" w:rsidRPr="005845F2" w:rsidRDefault="000E1EA8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A5C9159" w14:textId="77777777" w:rsidR="000E1EA8" w:rsidRPr="005845F2" w:rsidRDefault="000E1EA8" w:rsidP="00B26AB8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0E1EA8" w:rsidRPr="005845F2" w14:paraId="6989A967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F38353E" w14:textId="77777777" w:rsidR="000E1EA8" w:rsidRPr="005845F2" w:rsidRDefault="000E1EA8" w:rsidP="00B26AB8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4DCF491" w14:textId="3AB7A563" w:rsidR="001B4C75" w:rsidRPr="005845F2" w:rsidRDefault="00293023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Após análise dos documentos e as devidas explanações da Gerência Contábil-Financeiro, a comissão efetuou os seguintes questionamentos: </w:t>
            </w:r>
          </w:p>
          <w:p w14:paraId="57D6EAB1" w14:textId="77777777" w:rsidR="004122C9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a)  se há algum problema no fato das receitas e despesas estarem com valores aproximados, tendo a GEFIN esclarecido que tal ocorrência da Despesa menor que a Receita é normal, demonstrando inclusive que este fato acontece todo ano – com exceção do 1º ano de Pandemia próximo ao mês de setembro; .</w:t>
            </w:r>
          </w:p>
          <w:p w14:paraId="77319220" w14:textId="3D4D5A4B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b) aumento das despesas de telefonia da Sede Administrativa Curitiba (Fatura OI): </w:t>
            </w:r>
            <w:r w:rsidR="00C96B78">
              <w:rPr>
                <w:sz w:val="20"/>
                <w:szCs w:val="20"/>
              </w:rPr>
              <w:t xml:space="preserve">resultado </w:t>
            </w:r>
            <w:r w:rsidRPr="005845F2">
              <w:rPr>
                <w:sz w:val="20"/>
                <w:szCs w:val="20"/>
              </w:rPr>
              <w:t xml:space="preserve">das ligações efetuadas aos arquitetos para convite de eventos e cursos realizados pelo CAU/PR no período; </w:t>
            </w:r>
          </w:p>
          <w:p w14:paraId="43BFCCB0" w14:textId="68621B5D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c) verificar com o Setor Administrativo a razão do valor dos serviços da Copel na Regional de Maringá se manterem no valor mínimo de pagamento sem quaisquer alterações;  </w:t>
            </w:r>
          </w:p>
          <w:p w14:paraId="301C478B" w14:textId="0860692C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d) as tarifas de serviços de cobrança no valor de R$ 100,00 debitadas mensalmente em Maio, Junho, Julho e Agosto pelo Banco d</w:t>
            </w:r>
            <w:r w:rsidR="004122C9">
              <w:rPr>
                <w:sz w:val="20"/>
                <w:szCs w:val="20"/>
              </w:rPr>
              <w:t>o</w:t>
            </w:r>
            <w:r w:rsidRPr="005845F2">
              <w:rPr>
                <w:sz w:val="20"/>
                <w:szCs w:val="20"/>
              </w:rPr>
              <w:t xml:space="preserve"> Brasil foram estornadas ao CAU/PR na data de 29/08/2022 totalizando R$ 400,00</w:t>
            </w:r>
          </w:p>
          <w:p w14:paraId="47F15D89" w14:textId="06D0BC8B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e) os pix pagos equivocadamente pelos AU Ciro e Mariana serão ressarcidos pelo Conselho, devendo os mesmos preencherem um formulário específico para a correta devolução dos valores; </w:t>
            </w:r>
          </w:p>
          <w:p w14:paraId="119E39E6" w14:textId="33D2598F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f)  correção do descritivo do Processo de Jetons Cons. Ormy Jr – Despesa dia 03/08.</w:t>
            </w:r>
          </w:p>
          <w:p w14:paraId="7E1FD9F5" w14:textId="35DAD38D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g) inclusão do nome e descritivo da palestra Convidado Igor Spanger Plenária Pato Branco - Despesa 03/08</w:t>
            </w:r>
          </w:p>
          <w:p w14:paraId="26F98F0E" w14:textId="4AC5CF45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h) correção da categoria para “convidado” e verificação dos documentos pertinentes ao Processo Viagem do AU Luiz Eduardo Bini (convite, autorização, recibos, formulários, relatórios</w:t>
            </w:r>
            <w:r w:rsidR="004122C9">
              <w:rPr>
                <w:sz w:val="20"/>
                <w:szCs w:val="20"/>
              </w:rPr>
              <w:t xml:space="preserve"> e demais) - </w:t>
            </w:r>
            <w:r w:rsidRPr="005845F2">
              <w:rPr>
                <w:sz w:val="20"/>
                <w:szCs w:val="20"/>
              </w:rPr>
              <w:t xml:space="preserve">Despesa dia 09/08 </w:t>
            </w:r>
          </w:p>
          <w:p w14:paraId="4EF1DA16" w14:textId="5572B446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h) Seguro de Imóveis Terceiros: esta modalidade securial está vigente </w:t>
            </w:r>
            <w:r w:rsidR="004122C9">
              <w:rPr>
                <w:sz w:val="20"/>
                <w:szCs w:val="20"/>
              </w:rPr>
              <w:t>v</w:t>
            </w:r>
            <w:r w:rsidRPr="005845F2">
              <w:rPr>
                <w:sz w:val="20"/>
                <w:szCs w:val="20"/>
              </w:rPr>
              <w:t xml:space="preserve">isto o incidente ocorrido na Regional de Londrina onde fez-se necessário indenizações para os danos causados pelo incêndio;  </w:t>
            </w:r>
          </w:p>
          <w:p w14:paraId="2F485B34" w14:textId="0E0540D4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i)  marcar a cidade de realização </w:t>
            </w:r>
            <w:r w:rsidR="004122C9">
              <w:rPr>
                <w:sz w:val="20"/>
                <w:szCs w:val="20"/>
              </w:rPr>
              <w:t xml:space="preserve">da </w:t>
            </w:r>
            <w:r w:rsidRPr="005845F2">
              <w:rPr>
                <w:sz w:val="20"/>
                <w:szCs w:val="20"/>
              </w:rPr>
              <w:t>Plenária</w:t>
            </w:r>
            <w:r w:rsidR="004122C9">
              <w:rPr>
                <w:sz w:val="20"/>
                <w:szCs w:val="20"/>
              </w:rPr>
              <w:t xml:space="preserve"> </w:t>
            </w:r>
            <w:r w:rsidRPr="005845F2">
              <w:rPr>
                <w:sz w:val="20"/>
                <w:szCs w:val="20"/>
              </w:rPr>
              <w:t xml:space="preserve">Colaborador Alessandro Junior – Despesa 26/08 </w:t>
            </w:r>
          </w:p>
          <w:p w14:paraId="05DFB23C" w14:textId="6B5E7434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j)  houve redução dos valores CSC Fundo de Apoio a serem repassados pelo CAU/PR visto mudança na forma de cálculo efetuados pelo CAU/BR, afetando também os outros estados; </w:t>
            </w:r>
          </w:p>
          <w:p w14:paraId="15F38555" w14:textId="10F0E699" w:rsidR="001B4C75" w:rsidRPr="005845F2" w:rsidRDefault="001B4C75" w:rsidP="001B4C7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k) Notificação sobre registro ativo e cobrança judicial</w:t>
            </w:r>
            <w:r w:rsidR="0036224F">
              <w:rPr>
                <w:sz w:val="20"/>
                <w:szCs w:val="20"/>
              </w:rPr>
              <w:t>: i</w:t>
            </w:r>
            <w:r w:rsidRPr="005845F2">
              <w:rPr>
                <w:sz w:val="20"/>
                <w:szCs w:val="20"/>
              </w:rPr>
              <w:t xml:space="preserve">nforme aos registrados para verificarem suas situações junto ao Conselho quanto ao cadastro e anuidades devidas. A GEFIN ressalta </w:t>
            </w:r>
            <w:r w:rsidR="000C4B82">
              <w:rPr>
                <w:sz w:val="20"/>
                <w:szCs w:val="20"/>
              </w:rPr>
              <w:t xml:space="preserve">uma </w:t>
            </w:r>
            <w:r w:rsidRPr="005845F2">
              <w:rPr>
                <w:sz w:val="20"/>
                <w:szCs w:val="20"/>
              </w:rPr>
              <w:t>conversa prévia com a GECOM para elaboração de um material didático a ser divulgado via e-mail e redes sociais</w:t>
            </w:r>
          </w:p>
          <w:p w14:paraId="6A5F6A9B" w14:textId="5647AFA0" w:rsidR="007800A8" w:rsidRPr="005845F2" w:rsidRDefault="007800A8" w:rsidP="00274355">
            <w:pPr>
              <w:pStyle w:val="TableParagraph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Após os esclarecimentos do Gerente Contábil-Financeiro JOÃO EDUARDO DRESSLER CARVALHO,  considerando os documentos apresentados, os quais foram conferidos e complementados com as devidas informações prestadas pelos responsáveis que os assinaram, os Conselheiros Idevall dos Santos Filho e Jeancarlo Versetti opinam pela  </w:t>
            </w:r>
            <w:r w:rsidRPr="005845F2">
              <w:rPr>
                <w:b/>
                <w:bCs/>
                <w:sz w:val="20"/>
                <w:szCs w:val="20"/>
              </w:rPr>
              <w:t xml:space="preserve">APROVAÇÃO DO RELATÓRIO FINANCEIRO DE </w:t>
            </w:r>
            <w:r w:rsidR="008B7C6A">
              <w:rPr>
                <w:b/>
                <w:bCs/>
                <w:sz w:val="20"/>
                <w:szCs w:val="20"/>
              </w:rPr>
              <w:t>AGOSTO/2022</w:t>
            </w:r>
            <w:r w:rsidRPr="005845F2">
              <w:rPr>
                <w:b/>
                <w:bCs/>
                <w:sz w:val="20"/>
                <w:szCs w:val="20"/>
              </w:rPr>
              <w:t>” (VER DELIBERAÇÃO N° 02</w:t>
            </w:r>
            <w:r w:rsidR="008B7C6A">
              <w:rPr>
                <w:b/>
                <w:bCs/>
                <w:sz w:val="20"/>
                <w:szCs w:val="20"/>
              </w:rPr>
              <w:t>7</w:t>
            </w:r>
            <w:r w:rsidRPr="005845F2">
              <w:rPr>
                <w:b/>
                <w:bCs/>
                <w:sz w:val="20"/>
                <w:szCs w:val="20"/>
              </w:rPr>
              <w:t xml:space="preserve">/2022 CPFI-CAU/PR </w:t>
            </w:r>
          </w:p>
        </w:tc>
      </w:tr>
    </w:tbl>
    <w:p w14:paraId="1C85505B" w14:textId="4B07F4DD" w:rsidR="000E1EA8" w:rsidRPr="005845F2" w:rsidRDefault="000E1EA8" w:rsidP="0089530C">
      <w:pPr>
        <w:tabs>
          <w:tab w:val="left" w:pos="989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E03CCC" w:rsidRPr="005845F2" w14:paraId="6FA38AB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3DFF350" w14:textId="6D7F57BA" w:rsidR="00E03CCC" w:rsidRPr="005845F2" w:rsidRDefault="00E03CCC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1861369" w14:textId="77364EDF" w:rsidR="00E03CCC" w:rsidRPr="005845F2" w:rsidRDefault="00E03CCC" w:rsidP="00B26AB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PROPOSTA DE DELIBERAÇÃO: </w:t>
            </w:r>
            <w:r w:rsidR="001D5748" w:rsidRPr="001D5748">
              <w:rPr>
                <w:b/>
                <w:sz w:val="20"/>
                <w:szCs w:val="20"/>
              </w:rPr>
              <w:t>ENCONTRO DE COORDENADORES ENSINO CEF-CAU/PR</w:t>
            </w:r>
          </w:p>
        </w:tc>
      </w:tr>
      <w:tr w:rsidR="00E03CCC" w:rsidRPr="005845F2" w14:paraId="6D47C192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00CA98D" w14:textId="77777777" w:rsidR="00E03CCC" w:rsidRPr="005845F2" w:rsidRDefault="00E03CCC" w:rsidP="00B26AB8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0D16CCD" w14:textId="77777777" w:rsidR="00E03CCC" w:rsidRPr="005845F2" w:rsidRDefault="00E03CCC" w:rsidP="00B26AB8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E03CCC" w:rsidRPr="005845F2" w14:paraId="2D0580C5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D9FAB8" w14:textId="77777777" w:rsidR="00E03CCC" w:rsidRPr="005845F2" w:rsidRDefault="00E03CCC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69744845" w14:textId="77777777" w:rsidR="00E03CCC" w:rsidRPr="005845F2" w:rsidRDefault="00E03CCC" w:rsidP="00B26AB8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E03CCC" w:rsidRPr="005845F2" w14:paraId="668BE400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729C927" w14:textId="77777777" w:rsidR="00E03CCC" w:rsidRPr="005845F2" w:rsidRDefault="00E03CCC" w:rsidP="00B26AB8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2916B0DD" w14:textId="0A5D5F6A" w:rsidR="00E03CCC" w:rsidRPr="005845F2" w:rsidRDefault="001D5748" w:rsidP="00B26AB8">
            <w:pPr>
              <w:pStyle w:val="TableParagraph"/>
              <w:jc w:val="both"/>
              <w:rPr>
                <w:sz w:val="20"/>
                <w:szCs w:val="20"/>
              </w:rPr>
            </w:pPr>
            <w:r w:rsidRPr="001D5748">
              <w:rPr>
                <w:sz w:val="20"/>
                <w:szCs w:val="20"/>
              </w:rPr>
              <w:t xml:space="preserve">conforme eventos realizados em anos  anteriores e considerando a relevância do encontro ao CAU/PR para troca de experiências acadêmicas, aperfeiçoamento das metodologias de ensino da Arquitetura e criação de vínculos  com as IES, a CEF-CAU/PR solicitou a CPFI-CAU/PR uma previsão financeira para realização deste na sede do CAU/PR em Curitiba/PR no mês de Outubro/2022 com fornecimento de passagens e diárias para aproximadamente 30 (trinta) convidados visto que as comissões já possuem orçamentos pré-aprovados para seus projetos específicos. Diante do exposto, a GEFIN recomenda o pagamento de passagens rodoviárias (ida/volta) + 01 (uma) diária estadual para deslocamentos do interior e 40% do valor da Diária estadual praticada para os oriundos da capital como ajuda de custo a fim de evitar exceder o orçamento da CEF. Contudo, visando aumentar o engajamento e participação no evento, os conselheiros ressaltaram a possibilidade de efetuar o ressarcimento de combustível para aqueles que tenham interesse no deslocamento com veículo próprio no valor equivalente a passagem de ida e volta a cidade de origem conforme cotação efetuada pelo Conselho. Após os esclarecimentos do Gerente Contábil-Financeiro JOÃO EDUARDO DRESSLER CARVALHO e da Coordenadora Contábil-Financeiro ANA PAULA MOCELIN AMARAL, considerando os documentos e informações apresentadas, esta Comissão opina de modo unânime pela </w:t>
            </w:r>
            <w:r w:rsidRPr="001D5748">
              <w:rPr>
                <w:b/>
                <w:bCs/>
                <w:sz w:val="20"/>
                <w:szCs w:val="20"/>
              </w:rPr>
              <w:t>APROVAÇÃO DA REALIZAÇÃO DO ENCONTRO DE COORDENADORES DE ENSINO CEF-CAU/PR NOS VALORES ACIMA DETERMINADOS (VER DELIBERAÇÃO N° 028/2022 CPFI-CAU/PR</w:t>
            </w:r>
          </w:p>
        </w:tc>
      </w:tr>
    </w:tbl>
    <w:p w14:paraId="0B49A8DE" w14:textId="306128F9" w:rsidR="00E03CCC" w:rsidRPr="005845F2" w:rsidRDefault="00E03CCC" w:rsidP="0089530C">
      <w:pPr>
        <w:tabs>
          <w:tab w:val="left" w:pos="989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E03CCC" w:rsidRPr="005845F2" w14:paraId="6AAD54B9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D3B60D4" w14:textId="7644DDF0" w:rsidR="00E03CCC" w:rsidRPr="005845F2" w:rsidRDefault="00E03CCC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9FEAFDB" w14:textId="45A2ED93" w:rsidR="00E03CCC" w:rsidRPr="005845F2" w:rsidRDefault="00E03CCC" w:rsidP="00E03CCC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</w:t>
            </w:r>
            <w:r w:rsidR="00442D76" w:rsidRPr="00442D76">
              <w:rPr>
                <w:b/>
                <w:sz w:val="20"/>
                <w:szCs w:val="20"/>
              </w:rPr>
              <w:t xml:space="preserve">INFORMES PLANEJAMENTO CAU/PR (RELATÓRIO SEMESTRAL E PROGRAMAÇÃO 2023):  </w:t>
            </w:r>
          </w:p>
        </w:tc>
      </w:tr>
      <w:tr w:rsidR="00E03CCC" w:rsidRPr="005845F2" w14:paraId="51368004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983A31" w14:textId="77777777" w:rsidR="00E03CCC" w:rsidRPr="005845F2" w:rsidRDefault="00E03CCC" w:rsidP="00B26AB8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8FD1C60" w14:textId="77777777" w:rsidR="00E03CCC" w:rsidRPr="005845F2" w:rsidRDefault="00E03CCC" w:rsidP="00B26AB8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E03CCC" w:rsidRPr="005845F2" w14:paraId="5296AE3C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2D9FDEF" w14:textId="77777777" w:rsidR="00E03CCC" w:rsidRPr="005845F2" w:rsidRDefault="00E03CCC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6FEF838D" w14:textId="77777777" w:rsidR="00E03CCC" w:rsidRPr="005845F2" w:rsidRDefault="00E03CCC" w:rsidP="00B26AB8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E03CCC" w:rsidRPr="005845F2" w14:paraId="7EC6CC3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9A710EE" w14:textId="77777777" w:rsidR="00E03CCC" w:rsidRPr="005845F2" w:rsidRDefault="00E03CCC" w:rsidP="00B26AB8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9417233" w14:textId="5A1B626E" w:rsidR="00E03CCC" w:rsidRPr="005845F2" w:rsidRDefault="00442D76" w:rsidP="00B26AB8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>em Outubro/2022 a GEFIN/GEPLAN pretende iniciar os trabalhos relacionados ao planejamento das comissões e demais setores com aprovação dos valores em Reunião Extraordinária da CPFI a ser agendada e na Plenária de Novembro/2022. No tocante aos relatórios e processos jurídicos requeridos na RO 08/2022 para conhecimento das atividades desenvolvidas e reformulação dos valores pertinentes, esta demanda será formalizada para providências visto o acúmulo de atividades gerenciais dos departamentos – o que poderia afetar este arrolamento.</w:t>
            </w:r>
          </w:p>
        </w:tc>
      </w:tr>
    </w:tbl>
    <w:p w14:paraId="1A6DB166" w14:textId="0D0CE60D" w:rsidR="00E03CCC" w:rsidRPr="005845F2" w:rsidRDefault="00E03CCC" w:rsidP="0089530C">
      <w:pPr>
        <w:tabs>
          <w:tab w:val="left" w:pos="989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95DE6" w:rsidRPr="005845F2" w14:paraId="6C7BFB78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95B6CD2" w14:textId="151D4B6A" w:rsidR="00495DE6" w:rsidRPr="005845F2" w:rsidRDefault="00495DE6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36A9FA9" w14:textId="61CFF2DD" w:rsidR="00495DE6" w:rsidRPr="005845F2" w:rsidRDefault="00495DE6" w:rsidP="00B26AB8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PROPOSTA DE DELIBERAÇÃO: </w:t>
            </w:r>
            <w:r w:rsidR="00442D76" w:rsidRPr="00442D76">
              <w:rPr>
                <w:b/>
                <w:sz w:val="20"/>
                <w:szCs w:val="20"/>
              </w:rPr>
              <w:t>NOVOS VALORES EDITAIS DE PATROCÍNIO E ATHIS</w:t>
            </w:r>
          </w:p>
        </w:tc>
      </w:tr>
      <w:tr w:rsidR="00495DE6" w:rsidRPr="005845F2" w14:paraId="0872CB44" w14:textId="77777777" w:rsidTr="00B26AB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6B2C11" w14:textId="77777777" w:rsidR="00495DE6" w:rsidRPr="005845F2" w:rsidRDefault="00495DE6" w:rsidP="00B26AB8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9868396" w14:textId="77777777" w:rsidR="00495DE6" w:rsidRPr="005845F2" w:rsidRDefault="00495DE6" w:rsidP="00B26AB8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495DE6" w:rsidRPr="005845F2" w14:paraId="37BF257A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6ECA4E7" w14:textId="77777777" w:rsidR="00495DE6" w:rsidRPr="005845F2" w:rsidRDefault="00495DE6" w:rsidP="00B26A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2F7F0A69" w14:textId="77777777" w:rsidR="00495DE6" w:rsidRPr="005845F2" w:rsidRDefault="00495DE6" w:rsidP="00B26AB8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495DE6" w:rsidRPr="005845F2" w14:paraId="16B8D171" w14:textId="77777777" w:rsidTr="00B26AB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B0D902A" w14:textId="77777777" w:rsidR="00495DE6" w:rsidRPr="005845F2" w:rsidRDefault="00495DE6" w:rsidP="00B26AB8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26062BE" w14:textId="4F1A97E9" w:rsidR="00495DE6" w:rsidRPr="005845F2" w:rsidRDefault="00442D76" w:rsidP="00B26AB8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considerando a previsão do superávit do conselho de aproximadamente R$ 2.000.000,00, a GEFIN solicitou anuência da comissão quanto ao acréscimo nos valores para realização de editais de patrocínios e projetos de ATHIS pelo CAU/PR conforme limitações e regramentos determinadas pelas Diretrizes Orçamentárias CAU/BR. Após esclarecimentos do Gerente Contábil-Financeiro JOÃO EDUARDO DRESSLER CARVALHO e da Coordenadora Contábil-Financeiro ANA PAULA MOCELIN AMARAL, considerando os documentos e informações apresentadas, esta Comissão opina de modo unânime pela </w:t>
            </w:r>
            <w:r w:rsidRPr="00442D76">
              <w:rPr>
                <w:b/>
                <w:bCs/>
                <w:sz w:val="20"/>
                <w:szCs w:val="20"/>
              </w:rPr>
              <w:t>ANUÊNCIA NO ACRÉSCIMO DOS VALORES DE PATROCINIO E ATHIS UTILIZADOS PELO CAU/PR CONFORME DIRETRIZES CAU/BR (VER DELIBERAÇÃO 029/2022 CPFI-CAU/PR).</w:t>
            </w:r>
          </w:p>
        </w:tc>
      </w:tr>
    </w:tbl>
    <w:p w14:paraId="42E22969" w14:textId="34DCCEC7" w:rsidR="00495DE6" w:rsidRPr="005845F2" w:rsidRDefault="00495DE6" w:rsidP="0089530C">
      <w:pPr>
        <w:tabs>
          <w:tab w:val="left" w:pos="989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42D76" w:rsidRPr="005845F2" w14:paraId="081A8BE2" w14:textId="77777777" w:rsidTr="004311BF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0FCD688" w14:textId="391271A0" w:rsidR="00442D76" w:rsidRPr="005845F2" w:rsidRDefault="00442D76" w:rsidP="004311B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EBEC864" w14:textId="6FF76BA8" w:rsidR="00442D76" w:rsidRPr="005845F2" w:rsidRDefault="00442D76" w:rsidP="004311B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</w:t>
            </w:r>
            <w:r w:rsidRPr="00442D76">
              <w:rPr>
                <w:b/>
                <w:sz w:val="20"/>
                <w:szCs w:val="20"/>
              </w:rPr>
              <w:t>RECOMENDAÇÕES APOIOS INSTITUCIONAIS CAU/PR</w:t>
            </w:r>
          </w:p>
        </w:tc>
      </w:tr>
      <w:tr w:rsidR="00442D76" w:rsidRPr="005845F2" w14:paraId="0E419F8D" w14:textId="77777777" w:rsidTr="004311BF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D75119F" w14:textId="77777777" w:rsidR="00442D76" w:rsidRPr="005845F2" w:rsidRDefault="00442D76" w:rsidP="004311BF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F320DA1" w14:textId="77777777" w:rsidR="00442D76" w:rsidRPr="005845F2" w:rsidRDefault="00442D76" w:rsidP="004311BF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442D76" w:rsidRPr="005845F2" w14:paraId="4918A6B6" w14:textId="77777777" w:rsidTr="004311BF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6929155" w14:textId="77777777" w:rsidR="00442D76" w:rsidRPr="005845F2" w:rsidRDefault="00442D76" w:rsidP="004311B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3FDE2AB1" w14:textId="77777777" w:rsidR="00442D76" w:rsidRPr="005845F2" w:rsidRDefault="00442D76" w:rsidP="004311BF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442D76" w:rsidRPr="005845F2" w14:paraId="1F2FA2AD" w14:textId="77777777" w:rsidTr="004311BF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1C068DC" w14:textId="77777777" w:rsidR="00442D76" w:rsidRPr="005845F2" w:rsidRDefault="00442D76" w:rsidP="004311BF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48E94C6D" w14:textId="7BDCA123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conforme RE 05/2022, a CPFI recomenda os seguintes procedimentos para aperfeiçoamento dos processos </w:t>
            </w:r>
            <w:r w:rsidR="00C003A0">
              <w:rPr>
                <w:sz w:val="20"/>
                <w:szCs w:val="20"/>
              </w:rPr>
              <w:t xml:space="preserve">de </w:t>
            </w:r>
            <w:r w:rsidRPr="00442D76">
              <w:rPr>
                <w:sz w:val="20"/>
                <w:szCs w:val="20"/>
              </w:rPr>
              <w:t>Apoios Institucionais CAU/PR - evitando assim a incorrência de falhas e/ou equívocos futuros:</w:t>
            </w:r>
          </w:p>
          <w:p w14:paraId="57F6305D" w14:textId="77777777" w:rsid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a) a documentação pertinente deve ser obrigatoriamente protocolada via SICCAU para formalização dos trâmites, procedimento este já praticado pela GEFIN desde o início da atual gestão; </w:t>
            </w:r>
          </w:p>
          <w:p w14:paraId="7C503E75" w14:textId="250FCABE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b) as entidades patrocinadas devem elaborar atas relatando as etapas </w:t>
            </w:r>
            <w:r w:rsidR="00052A14">
              <w:rPr>
                <w:sz w:val="20"/>
                <w:szCs w:val="20"/>
              </w:rPr>
              <w:t xml:space="preserve">e atividades </w:t>
            </w:r>
            <w:r w:rsidRPr="00442D76">
              <w:rPr>
                <w:sz w:val="20"/>
                <w:szCs w:val="20"/>
              </w:rPr>
              <w:t>do proces</w:t>
            </w:r>
            <w:r w:rsidR="00052A14">
              <w:rPr>
                <w:sz w:val="20"/>
                <w:szCs w:val="20"/>
              </w:rPr>
              <w:t xml:space="preserve">so; </w:t>
            </w:r>
          </w:p>
          <w:p w14:paraId="2D790112" w14:textId="353DDEFE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>c) o CAU/PR deve preencher o item “Contrapartidas” do Formulário de Solicitação de Patrocínio para monitoramento e acompanhamento das compensações; .</w:t>
            </w:r>
          </w:p>
          <w:p w14:paraId="162ADF0A" w14:textId="6359C443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c) a GEFIN sugere uma revisão das normas </w:t>
            </w:r>
            <w:r w:rsidR="00052A14">
              <w:rPr>
                <w:sz w:val="20"/>
                <w:szCs w:val="20"/>
              </w:rPr>
              <w:t xml:space="preserve">de </w:t>
            </w:r>
            <w:r w:rsidRPr="00442D76">
              <w:rPr>
                <w:sz w:val="20"/>
                <w:szCs w:val="20"/>
              </w:rPr>
              <w:t xml:space="preserve">patrocínio para correções e melhorias considerando as alterações dos valores de patrocínios determinados pelas Diretrizes Orçamentárias CAU/BR; </w:t>
            </w:r>
          </w:p>
          <w:p w14:paraId="05BB51C3" w14:textId="671A10BC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d) as publicações em sites e redes sociais das atividades e projetos desenvolvidos pelas entidades devem ser previamente encaminhadas ao Conselho para conhecimento e anuência do material; </w:t>
            </w:r>
          </w:p>
          <w:p w14:paraId="7E3C521E" w14:textId="6F7B452F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e) quando da transmissão de eventos/projetos via internet a entidade patrocinada deve informar o quantitativo de visualizações para verificação do alcance real da atividade; </w:t>
            </w:r>
          </w:p>
          <w:p w14:paraId="6B275683" w14:textId="5DD2C377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f) as minutas de contrato devem ser descritas em conformidade com o previsto no edital a fim de evitar divergências quanto as datas de realização e prestação de contas; </w:t>
            </w:r>
          </w:p>
          <w:p w14:paraId="5F2EC51E" w14:textId="55D36959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 xml:space="preserve">g) o Conselho deve </w:t>
            </w:r>
            <w:r w:rsidR="00E338E2">
              <w:rPr>
                <w:sz w:val="20"/>
                <w:szCs w:val="20"/>
              </w:rPr>
              <w:t>efetuar u</w:t>
            </w:r>
            <w:r w:rsidRPr="00442D76">
              <w:rPr>
                <w:sz w:val="20"/>
                <w:szCs w:val="20"/>
              </w:rPr>
              <w:t xml:space="preserve">ma fiscalização mais assertiva e efetiva quanto aos repasses </w:t>
            </w:r>
            <w:r w:rsidR="00E338E2">
              <w:rPr>
                <w:sz w:val="20"/>
                <w:szCs w:val="20"/>
              </w:rPr>
              <w:t xml:space="preserve">de </w:t>
            </w:r>
            <w:r w:rsidRPr="00442D76">
              <w:rPr>
                <w:sz w:val="20"/>
                <w:szCs w:val="20"/>
              </w:rPr>
              <w:t>patrocínio</w:t>
            </w:r>
            <w:r w:rsidR="00E338E2">
              <w:rPr>
                <w:sz w:val="20"/>
                <w:szCs w:val="20"/>
              </w:rPr>
              <w:t xml:space="preserve">; </w:t>
            </w:r>
            <w:r w:rsidRPr="00442D76">
              <w:rPr>
                <w:sz w:val="20"/>
                <w:szCs w:val="20"/>
              </w:rPr>
              <w:t xml:space="preserve"> </w:t>
            </w:r>
          </w:p>
          <w:p w14:paraId="204CEE89" w14:textId="6B6E3A6D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>h) a CPFI deve ser informada de todos os patrocínios vigentes para ciência e acompanhamento; .</w:t>
            </w:r>
          </w:p>
          <w:p w14:paraId="4267C10E" w14:textId="142CB20B" w:rsidR="00442D76" w:rsidRPr="00442D76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>i) realização de treinamento dos membros da comissão e demais colaboradores envolvidos para conhecimento das normas vigentes e procedimento a serem cumpridos;</w:t>
            </w:r>
          </w:p>
          <w:p w14:paraId="5D83AA78" w14:textId="21661446" w:rsidR="00442D76" w:rsidRPr="005845F2" w:rsidRDefault="00442D76" w:rsidP="00442D76">
            <w:pPr>
              <w:pStyle w:val="TableParagraph"/>
              <w:jc w:val="both"/>
              <w:rPr>
                <w:sz w:val="20"/>
                <w:szCs w:val="20"/>
              </w:rPr>
            </w:pPr>
            <w:r w:rsidRPr="00442D76">
              <w:rPr>
                <w:sz w:val="20"/>
                <w:szCs w:val="20"/>
              </w:rPr>
              <w:t>j)  o tema deverá ser remetido as demais comissões do conselho para apresentação de sugestões</w:t>
            </w:r>
          </w:p>
        </w:tc>
      </w:tr>
    </w:tbl>
    <w:p w14:paraId="4B134F41" w14:textId="5A32D96E" w:rsidR="00115A11" w:rsidRDefault="00115A11" w:rsidP="0089530C">
      <w:pPr>
        <w:tabs>
          <w:tab w:val="left" w:pos="989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42D76" w:rsidRPr="005845F2" w14:paraId="33859BA3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E07949" w14:textId="16601241" w:rsidR="00442D76" w:rsidRPr="005845F2" w:rsidRDefault="00442D76" w:rsidP="004311B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699C0C8" w14:textId="555B8A0A" w:rsidR="00442D76" w:rsidRPr="005845F2" w:rsidRDefault="00442D76" w:rsidP="004311B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 xml:space="preserve"> </w:t>
            </w:r>
            <w:r w:rsidRPr="00442D76">
              <w:rPr>
                <w:b/>
                <w:sz w:val="20"/>
                <w:szCs w:val="20"/>
              </w:rPr>
              <w:t>INFORMATIVO QUÓRUM REUNIÕES COMISSÕES</w:t>
            </w:r>
          </w:p>
        </w:tc>
      </w:tr>
      <w:tr w:rsidR="00442D76" w:rsidRPr="005845F2" w14:paraId="774788D1" w14:textId="77777777" w:rsidTr="0040649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7B09408" w14:textId="77777777" w:rsidR="00442D76" w:rsidRPr="005845F2" w:rsidRDefault="00442D76" w:rsidP="004311BF">
            <w:pPr>
              <w:pStyle w:val="TableParagraph"/>
              <w:spacing w:line="229" w:lineRule="exact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C2BCC40" w14:textId="77777777" w:rsidR="00442D76" w:rsidRPr="005845F2" w:rsidRDefault="00442D76" w:rsidP="004311BF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 xml:space="preserve">CPFI-CAUPR  </w:t>
            </w:r>
          </w:p>
        </w:tc>
      </w:tr>
      <w:tr w:rsidR="00442D76" w:rsidRPr="005845F2" w14:paraId="32C6F95D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58A467" w14:textId="77777777" w:rsidR="00442D76" w:rsidRPr="005845F2" w:rsidRDefault="00442D76" w:rsidP="004311B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79A7BB3D" w14:textId="77777777" w:rsidR="00442D76" w:rsidRPr="005845F2" w:rsidRDefault="00442D76" w:rsidP="004311BF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5845F2">
              <w:rPr>
                <w:sz w:val="20"/>
                <w:szCs w:val="20"/>
              </w:rPr>
              <w:t>Coordenador Idevall dos Santos Filho</w:t>
            </w:r>
          </w:p>
        </w:tc>
      </w:tr>
      <w:tr w:rsidR="00442D76" w:rsidRPr="005845F2" w14:paraId="78672A5B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593556" w14:textId="77777777" w:rsidR="00442D76" w:rsidRPr="005845F2" w:rsidRDefault="00442D76" w:rsidP="004311BF">
            <w:pPr>
              <w:pStyle w:val="TableParagraph"/>
              <w:rPr>
                <w:b/>
                <w:sz w:val="20"/>
                <w:szCs w:val="20"/>
              </w:rPr>
            </w:pPr>
            <w:r w:rsidRPr="005845F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7139BB8" w14:textId="757C2B90" w:rsidR="00FA7814" w:rsidRPr="00FA7814" w:rsidRDefault="00FA7814" w:rsidP="00FA781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A7814">
              <w:rPr>
                <w:sz w:val="20"/>
                <w:szCs w:val="20"/>
              </w:rPr>
              <w:t>onsiderando as alegações efetuadas na Plenária 145ª de 26/07/2022, na qual o Conselheiro Maughan Zaze declarou que parte das reuniões d</w:t>
            </w:r>
            <w:r>
              <w:rPr>
                <w:sz w:val="20"/>
                <w:szCs w:val="20"/>
              </w:rPr>
              <w:t xml:space="preserve">a CPFi </w:t>
            </w:r>
            <w:r w:rsidRPr="00FA7814">
              <w:rPr>
                <w:sz w:val="20"/>
                <w:szCs w:val="20"/>
              </w:rPr>
              <w:t>Gestão 2015-2017 foi realizada sem cumprimento do quórum necessário, a CPFi-CAU/PR esclarece os seguintes tópicos</w:t>
            </w:r>
            <w:r>
              <w:rPr>
                <w:sz w:val="20"/>
                <w:szCs w:val="20"/>
              </w:rPr>
              <w:t xml:space="preserve">: </w:t>
            </w:r>
          </w:p>
          <w:p w14:paraId="6649A6ED" w14:textId="0E04B513" w:rsidR="00FA7814" w:rsidRPr="00FA7814" w:rsidRDefault="00FA7814" w:rsidP="00FA7814">
            <w:pPr>
              <w:pStyle w:val="TableParagraph"/>
              <w:jc w:val="both"/>
              <w:rPr>
                <w:sz w:val="20"/>
                <w:szCs w:val="20"/>
              </w:rPr>
            </w:pPr>
            <w:r w:rsidRPr="00FA7814">
              <w:rPr>
                <w:sz w:val="20"/>
                <w:szCs w:val="20"/>
              </w:rPr>
              <w:lastRenderedPageBreak/>
              <w:t xml:space="preserve">a) neste período o Regimento Interno 2014 vigente era o previsto na Deliberação CAU/PR nº 016 de 14/06/2014 - aplicável até 13/12/2017 quando da sua revogação pela DPOPR N° 075-01/2017 (Regimento Interno 2017); </w:t>
            </w:r>
          </w:p>
          <w:p w14:paraId="3295BE12" w14:textId="77777777" w:rsidR="00FA7814" w:rsidRPr="00FA7814" w:rsidRDefault="00FA7814" w:rsidP="00FA7814">
            <w:pPr>
              <w:pStyle w:val="TableParagraph"/>
              <w:jc w:val="both"/>
              <w:rPr>
                <w:sz w:val="20"/>
                <w:szCs w:val="20"/>
              </w:rPr>
            </w:pPr>
            <w:r w:rsidRPr="00FA7814">
              <w:rPr>
                <w:sz w:val="20"/>
                <w:szCs w:val="20"/>
              </w:rPr>
              <w:t>b) considerando o art. 43 do Regimento Interno 2014, as comissões ordinárias CPFI, COA, CED e CEF do CAU/PR eram constituídas por 03 (três) Conselheiros-Titulares e 03 (três) Suplentes enquanto a CEP possuía 04 (quatro) Conselheiros-Titulares e 04 (quatro) Suplentes – todos eleitos pelo Plenário na 1ª sessão do ano conforme Reunião nº 040 CAU/PR de 12/01/2015 realizada em Curitiba/PR: * Art. 43. As comissões ordinárias serão constituídas por, no mínimo, três (03) conselheiros, eleitos pelo Plenário na primeira reunião do ano;  Art.44. As Comissões escolherão, na primeira reunião a ser convocada pelo Presidente do CAU/PR, entre seus membros Conselheiros, os seus coordenadores.</w:t>
            </w:r>
          </w:p>
          <w:p w14:paraId="35A98890" w14:textId="385ACC29" w:rsidR="00FA7814" w:rsidRPr="00FA7814" w:rsidRDefault="00FA7814" w:rsidP="00FA7814">
            <w:pPr>
              <w:pStyle w:val="TableParagraph"/>
              <w:jc w:val="both"/>
              <w:rPr>
                <w:sz w:val="20"/>
                <w:szCs w:val="20"/>
              </w:rPr>
            </w:pPr>
            <w:r w:rsidRPr="00FA7814">
              <w:rPr>
                <w:sz w:val="20"/>
                <w:szCs w:val="20"/>
              </w:rPr>
              <w:t>c) o § 7º do art. 43 determinava o início das reuniões de comissões com a presença mínima de metade mais 1 (um) dos Conselheiros em exercício E participantes, isto é, 03 (três) membros. Já as deliberações eram determinadas pela maioria dos conselheiros votantes – fato este corroborado pelo art. 136: * § 7º. As reuniões de Comissões só poderão ser iniciadas com a presença mínima de metade mais 1 (um) dos Conselheiros em exercício e participantes, e as deliberações tomadas por maioria simples de votos; art. 136. O quórum para instalação e funcionamento de reunião de comissão ordinária corresponde ao número inteiro imediatamente superior à metade de seus integrantes</w:t>
            </w:r>
            <w:r w:rsidR="00C81B2A">
              <w:rPr>
                <w:sz w:val="20"/>
                <w:szCs w:val="20"/>
              </w:rPr>
              <w:t xml:space="preserve">; </w:t>
            </w:r>
          </w:p>
          <w:p w14:paraId="43E8D5DA" w14:textId="34901C68" w:rsidR="00FA7814" w:rsidRPr="00FA7814" w:rsidRDefault="00FA7814" w:rsidP="00FA7814">
            <w:pPr>
              <w:pStyle w:val="TableParagraph"/>
              <w:jc w:val="both"/>
              <w:rPr>
                <w:sz w:val="20"/>
                <w:szCs w:val="20"/>
              </w:rPr>
            </w:pPr>
            <w:r w:rsidRPr="00FA7814">
              <w:rPr>
                <w:sz w:val="20"/>
                <w:szCs w:val="20"/>
              </w:rPr>
              <w:t>d) o § 6º do art 43 permitia a participação de convidados sem direito voto mas somente na condição de ouvinte: “a  comissão pode incluir conselheiro titular na condição de membro convidado temporário, por determinação do Plenário, da Presidência ou da própria comissão, sem direito a voto e nem a suplência</w:t>
            </w:r>
            <w:r w:rsidR="00C81B2A">
              <w:rPr>
                <w:sz w:val="20"/>
                <w:szCs w:val="20"/>
              </w:rPr>
              <w:t xml:space="preserve">; </w:t>
            </w:r>
          </w:p>
          <w:p w14:paraId="4A8556FE" w14:textId="5660E85B" w:rsidR="00442D76" w:rsidRPr="005845F2" w:rsidRDefault="00FA7814" w:rsidP="00FA7814">
            <w:pPr>
              <w:pStyle w:val="TableParagraph"/>
              <w:jc w:val="both"/>
              <w:rPr>
                <w:sz w:val="20"/>
                <w:szCs w:val="20"/>
              </w:rPr>
            </w:pPr>
            <w:r w:rsidRPr="00FA7814">
              <w:rPr>
                <w:sz w:val="20"/>
                <w:szCs w:val="20"/>
              </w:rPr>
              <w:t>Diante do exposto, a CPFI ressalta que as sessões anteriores de todas as comissões do CAU/PR obedeciam ao previsto no Regimento Interno 2014 deliberado pelos próprios conselheiros sem incidência de irregularidades ou ilegalidades – ressaltando a prescrição do prazo para tais questionamentos visto a aprovação dos fatos e atos pelo CAU/BR e TCU (Tribunal de Contas da União)</w:t>
            </w:r>
          </w:p>
        </w:tc>
      </w:tr>
    </w:tbl>
    <w:p w14:paraId="6BCC385C" w14:textId="149B14BD" w:rsidR="00442D76" w:rsidRDefault="00442D76" w:rsidP="0089530C">
      <w:pPr>
        <w:tabs>
          <w:tab w:val="left" w:pos="989"/>
        </w:tabs>
        <w:rPr>
          <w:sz w:val="20"/>
          <w:szCs w:val="20"/>
        </w:rPr>
      </w:pPr>
    </w:p>
    <w:p w14:paraId="1C775F1E" w14:textId="2A88CE2D" w:rsidR="00442D76" w:rsidRDefault="00442D76" w:rsidP="0089530C">
      <w:pPr>
        <w:tabs>
          <w:tab w:val="left" w:pos="989"/>
        </w:tabs>
        <w:rPr>
          <w:sz w:val="20"/>
          <w:szCs w:val="20"/>
        </w:rPr>
      </w:pPr>
    </w:p>
    <w:p w14:paraId="5D5A6ABD" w14:textId="6CA2B46A" w:rsidR="00442D76" w:rsidRDefault="00442D76" w:rsidP="0089530C">
      <w:pPr>
        <w:tabs>
          <w:tab w:val="left" w:pos="989"/>
        </w:tabs>
        <w:rPr>
          <w:sz w:val="20"/>
          <w:szCs w:val="20"/>
        </w:rPr>
      </w:pPr>
    </w:p>
    <w:p w14:paraId="38F0333B" w14:textId="71EA277C" w:rsidR="002D4C72" w:rsidRDefault="002D4C72" w:rsidP="0089530C">
      <w:pPr>
        <w:tabs>
          <w:tab w:val="left" w:pos="989"/>
        </w:tabs>
        <w:rPr>
          <w:sz w:val="20"/>
          <w:szCs w:val="20"/>
        </w:rPr>
      </w:pPr>
    </w:p>
    <w:p w14:paraId="3EF9C412" w14:textId="0EE3C27B" w:rsidR="002D4C72" w:rsidRDefault="002D4C72" w:rsidP="0089530C">
      <w:pPr>
        <w:tabs>
          <w:tab w:val="left" w:pos="989"/>
        </w:tabs>
        <w:rPr>
          <w:sz w:val="20"/>
          <w:szCs w:val="20"/>
        </w:rPr>
      </w:pPr>
    </w:p>
    <w:p w14:paraId="52A8974A" w14:textId="28C0CAF9" w:rsidR="002D4C72" w:rsidRDefault="002D4C72" w:rsidP="0089530C">
      <w:pPr>
        <w:tabs>
          <w:tab w:val="left" w:pos="989"/>
        </w:tabs>
        <w:rPr>
          <w:sz w:val="20"/>
          <w:szCs w:val="20"/>
        </w:rPr>
      </w:pPr>
    </w:p>
    <w:p w14:paraId="07378B2D" w14:textId="78E2F338" w:rsidR="002D4C72" w:rsidRDefault="002D4C72" w:rsidP="0089530C">
      <w:pPr>
        <w:tabs>
          <w:tab w:val="left" w:pos="989"/>
        </w:tabs>
        <w:rPr>
          <w:sz w:val="20"/>
          <w:szCs w:val="20"/>
        </w:rPr>
      </w:pPr>
    </w:p>
    <w:p w14:paraId="35999C30" w14:textId="77777777" w:rsidR="002D4C72" w:rsidRDefault="002D4C72" w:rsidP="0089530C">
      <w:pPr>
        <w:tabs>
          <w:tab w:val="left" w:pos="989"/>
        </w:tabs>
        <w:rPr>
          <w:sz w:val="20"/>
          <w:szCs w:val="20"/>
        </w:rPr>
      </w:pPr>
    </w:p>
    <w:p w14:paraId="3A577997" w14:textId="77777777" w:rsidR="00442D76" w:rsidRPr="005845F2" w:rsidRDefault="00442D76" w:rsidP="0089530C">
      <w:pPr>
        <w:tabs>
          <w:tab w:val="left" w:pos="989"/>
        </w:tabs>
        <w:rPr>
          <w:sz w:val="20"/>
          <w:szCs w:val="20"/>
        </w:rPr>
      </w:pPr>
    </w:p>
    <w:p w14:paraId="59B47181" w14:textId="77777777" w:rsidR="00115A11" w:rsidRPr="005845F2" w:rsidRDefault="00115A11" w:rsidP="00115A11">
      <w:pPr>
        <w:widowControl/>
        <w:suppressAutoHyphens/>
        <w:autoSpaceDE/>
        <w:autoSpaceDN/>
        <w:snapToGrid w:val="0"/>
        <w:ind w:left="-284" w:right="-284"/>
        <w:jc w:val="center"/>
        <w:rPr>
          <w:rFonts w:eastAsia="MS Mincho"/>
          <w:b/>
          <w:sz w:val="20"/>
          <w:szCs w:val="20"/>
          <w:lang w:val="pt-BR" w:eastAsia="ar-SA"/>
        </w:rPr>
      </w:pPr>
      <w:proofErr w:type="spellStart"/>
      <w:r w:rsidRPr="005845F2">
        <w:rPr>
          <w:rFonts w:eastAsia="MS Mincho"/>
          <w:b/>
          <w:sz w:val="20"/>
          <w:szCs w:val="20"/>
          <w:lang w:val="pt-BR" w:eastAsia="ar-SA"/>
        </w:rPr>
        <w:t>Idevall</w:t>
      </w:r>
      <w:proofErr w:type="spellEnd"/>
      <w:r w:rsidRPr="005845F2">
        <w:rPr>
          <w:rFonts w:eastAsia="MS Mincho"/>
          <w:b/>
          <w:sz w:val="20"/>
          <w:szCs w:val="20"/>
          <w:lang w:val="pt-BR" w:eastAsia="ar-SA"/>
        </w:rPr>
        <w:t xml:space="preserve"> dos Santos Filho                                                                 </w:t>
      </w:r>
      <w:proofErr w:type="spellStart"/>
      <w:r w:rsidRPr="005845F2">
        <w:rPr>
          <w:rFonts w:eastAsia="MS Mincho"/>
          <w:b/>
          <w:sz w:val="20"/>
          <w:szCs w:val="20"/>
          <w:lang w:val="pt-BR" w:eastAsia="ar-SA"/>
        </w:rPr>
        <w:t>Patricia</w:t>
      </w:r>
      <w:proofErr w:type="spellEnd"/>
      <w:r w:rsidRPr="005845F2">
        <w:rPr>
          <w:rFonts w:eastAsia="MS Mincho"/>
          <w:b/>
          <w:sz w:val="20"/>
          <w:szCs w:val="20"/>
          <w:lang w:val="pt-BR" w:eastAsia="ar-SA"/>
        </w:rPr>
        <w:t xml:space="preserve"> </w:t>
      </w:r>
      <w:proofErr w:type="spellStart"/>
      <w:r w:rsidRPr="005845F2">
        <w:rPr>
          <w:rFonts w:eastAsia="MS Mincho"/>
          <w:b/>
          <w:sz w:val="20"/>
          <w:szCs w:val="20"/>
          <w:lang w:val="pt-BR" w:eastAsia="ar-SA"/>
        </w:rPr>
        <w:t>Ostroski</w:t>
      </w:r>
      <w:proofErr w:type="spellEnd"/>
      <w:r w:rsidRPr="005845F2">
        <w:rPr>
          <w:rFonts w:eastAsia="MS Mincho"/>
          <w:b/>
          <w:sz w:val="20"/>
          <w:szCs w:val="20"/>
          <w:lang w:val="pt-BR" w:eastAsia="ar-SA"/>
        </w:rPr>
        <w:t xml:space="preserve"> Maia</w:t>
      </w:r>
    </w:p>
    <w:p w14:paraId="7A733721" w14:textId="3D578AD5" w:rsidR="00115A11" w:rsidRPr="005845F2" w:rsidRDefault="00A165D4" w:rsidP="00115A11">
      <w:pPr>
        <w:widowControl/>
        <w:suppressAutoHyphens/>
        <w:autoSpaceDE/>
        <w:autoSpaceDN/>
        <w:snapToGrid w:val="0"/>
        <w:ind w:left="-284" w:right="-284"/>
        <w:jc w:val="center"/>
        <w:rPr>
          <w:rFonts w:eastAsia="MS Mincho"/>
          <w:sz w:val="20"/>
          <w:szCs w:val="20"/>
          <w:lang w:val="pt-BR" w:eastAsia="ar-SA"/>
        </w:rPr>
      </w:pPr>
      <w:r>
        <w:rPr>
          <w:rFonts w:eastAsia="MS Mincho"/>
          <w:sz w:val="20"/>
          <w:szCs w:val="20"/>
          <w:lang w:val="pt-BR" w:eastAsia="ar-SA"/>
        </w:rPr>
        <w:t xml:space="preserve">      </w:t>
      </w:r>
      <w:r w:rsidR="00115A11" w:rsidRPr="005845F2">
        <w:rPr>
          <w:rFonts w:eastAsia="MS Mincho"/>
          <w:sz w:val="20"/>
          <w:szCs w:val="20"/>
          <w:lang w:val="pt-BR" w:eastAsia="ar-SA"/>
        </w:rPr>
        <w:t>AU CAU A 31799-3 PR                                                               Assistente da CPFI-CAU/PR</w:t>
      </w:r>
    </w:p>
    <w:p w14:paraId="3116E1F4" w14:textId="2F8424D4" w:rsidR="00115A11" w:rsidRDefault="00115A11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  <w:r w:rsidRPr="005845F2">
        <w:rPr>
          <w:rFonts w:eastAsia="MS Mincho"/>
          <w:sz w:val="20"/>
          <w:szCs w:val="20"/>
          <w:lang w:val="pt-BR" w:eastAsia="ar-SA"/>
        </w:rPr>
        <w:t xml:space="preserve">                                             </w:t>
      </w:r>
      <w:r w:rsidR="00010AA0" w:rsidRPr="005845F2">
        <w:rPr>
          <w:rFonts w:eastAsia="MS Mincho"/>
          <w:sz w:val="20"/>
          <w:szCs w:val="20"/>
          <w:lang w:val="pt-BR" w:eastAsia="ar-SA"/>
        </w:rPr>
        <w:t xml:space="preserve"> </w:t>
      </w:r>
      <w:r w:rsidRPr="005845F2">
        <w:rPr>
          <w:rFonts w:eastAsia="MS Mincho"/>
          <w:sz w:val="20"/>
          <w:szCs w:val="20"/>
          <w:lang w:val="pt-BR" w:eastAsia="ar-SA"/>
        </w:rPr>
        <w:t xml:space="preserve">Coordenador Titular </w:t>
      </w:r>
      <w:proofErr w:type="spellStart"/>
      <w:r w:rsidRPr="005845F2">
        <w:rPr>
          <w:rFonts w:eastAsia="MS Mincho"/>
          <w:sz w:val="20"/>
          <w:szCs w:val="20"/>
          <w:lang w:val="pt-BR" w:eastAsia="ar-SA"/>
        </w:rPr>
        <w:t>CPFi</w:t>
      </w:r>
      <w:proofErr w:type="spellEnd"/>
      <w:r w:rsidRPr="005845F2">
        <w:rPr>
          <w:rFonts w:eastAsia="MS Mincho"/>
          <w:sz w:val="20"/>
          <w:szCs w:val="20"/>
          <w:lang w:val="pt-BR" w:eastAsia="ar-SA"/>
        </w:rPr>
        <w:t>-CAU/PR</w:t>
      </w:r>
    </w:p>
    <w:p w14:paraId="15F91C06" w14:textId="10B4E295" w:rsidR="00A165D4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06651DCA" w14:textId="70346F93" w:rsidR="00A165D4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26A94627" w14:textId="46F50170" w:rsidR="00A165D4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4044F32A" w14:textId="43169132" w:rsidR="00A165D4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53CCF7BD" w14:textId="70C8F654" w:rsidR="00A165D4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689EDCE3" w14:textId="318CF1B8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0721DFFC" w14:textId="399A8C9B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7910E9C7" w14:textId="18E55E79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32660014" w14:textId="0E1DDAFB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2A668F40" w14:textId="3B924957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76146632" w14:textId="07A172F8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57C44FA9" w14:textId="2130EFBF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6D6A34B2" w14:textId="1E74875A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777956BE" w14:textId="0501A911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2BBFB656" w14:textId="74C2CDD1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705EBD30" w14:textId="7D8CDAC9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1FB25712" w14:textId="17C2FF5F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2ECB8AF9" w14:textId="519F336B" w:rsidR="00E338E2" w:rsidRDefault="00E338E2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2B23E334" w14:textId="1AD01BFF" w:rsidR="00A165D4" w:rsidRDefault="00A165D4" w:rsidP="004621B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3CCEB627" w14:textId="612ED450" w:rsidR="00A165D4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71F8E14B" w14:textId="77777777" w:rsidR="00E338E2" w:rsidRPr="009D43CB" w:rsidRDefault="00E338E2" w:rsidP="00AA289E">
      <w:pPr>
        <w:spacing w:before="80" w:after="120"/>
        <w:ind w:right="3"/>
        <w:jc w:val="center"/>
        <w:outlineLvl w:val="0"/>
      </w:pPr>
      <w:r w:rsidRPr="009D43CB">
        <w:rPr>
          <w:b/>
          <w:bCs/>
        </w:rPr>
        <w:t>9ª REUNIÃO ORDINÁRIA</w:t>
      </w:r>
      <w:r w:rsidRPr="009D43CB">
        <w:rPr>
          <w:b/>
          <w:bCs/>
          <w:spacing w:val="-1"/>
        </w:rPr>
        <w:t xml:space="preserve"> – </w:t>
      </w:r>
      <w:r w:rsidRPr="009D43CB">
        <w:rPr>
          <w:b/>
          <w:bCs/>
        </w:rPr>
        <w:t>2022 DA CPFI-CAU/PR</w:t>
      </w:r>
    </w:p>
    <w:p w14:paraId="73E7E6BD" w14:textId="77777777" w:rsidR="00E338E2" w:rsidRPr="009D43CB" w:rsidRDefault="00E338E2" w:rsidP="00AA289E">
      <w:pPr>
        <w:spacing w:before="1" w:after="120"/>
        <w:ind w:right="6"/>
        <w:jc w:val="center"/>
      </w:pPr>
      <w:r w:rsidRPr="009D43CB">
        <w:t>Modalidade</w:t>
      </w:r>
      <w:r>
        <w:t xml:space="preserve"> Presencial </w:t>
      </w:r>
      <w:r w:rsidRPr="009D43CB">
        <w:t xml:space="preserve">- </w:t>
      </w:r>
      <w:r w:rsidRPr="009D43CB">
        <w:rPr>
          <w:b/>
        </w:rPr>
        <w:t>Folha de Votação</w:t>
      </w:r>
    </w:p>
    <w:p w14:paraId="228BE177" w14:textId="77777777" w:rsidR="00E338E2" w:rsidRPr="009D43CB" w:rsidRDefault="00E338E2" w:rsidP="00AA289E">
      <w:pPr>
        <w:spacing w:before="1" w:after="120"/>
        <w:ind w:right="6"/>
        <w:jc w:val="center"/>
      </w:pPr>
    </w:p>
    <w:tbl>
      <w:tblPr>
        <w:tblW w:w="9982" w:type="dxa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3864"/>
        <w:gridCol w:w="1042"/>
        <w:gridCol w:w="902"/>
        <w:gridCol w:w="891"/>
        <w:gridCol w:w="1442"/>
      </w:tblGrid>
      <w:tr w:rsidR="00E338E2" w:rsidRPr="001A67EE" w14:paraId="16789906" w14:textId="77777777" w:rsidTr="00E338E2">
        <w:trPr>
          <w:trHeight w:val="184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B554EFF" w14:textId="77777777" w:rsidR="00E338E2" w:rsidRPr="001A67EE" w:rsidRDefault="00E338E2" w:rsidP="00AA289E">
            <w:pPr>
              <w:spacing w:before="120" w:after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2C47264" w14:textId="77777777" w:rsidR="00E338E2" w:rsidRPr="001A67EE" w:rsidRDefault="00E338E2" w:rsidP="00AA289E">
            <w:pPr>
              <w:spacing w:before="120" w:after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5653395" w14:textId="77777777" w:rsidR="00E338E2" w:rsidRPr="001A67EE" w:rsidRDefault="00E338E2" w:rsidP="00AA289E">
            <w:pPr>
              <w:spacing w:after="120"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E338E2" w:rsidRPr="001A67EE" w14:paraId="47D8996F" w14:textId="77777777" w:rsidTr="00E338E2">
        <w:trPr>
          <w:trHeight w:val="184"/>
        </w:trPr>
        <w:tc>
          <w:tcPr>
            <w:tcW w:w="1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B933001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8A57260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6" w:space="0" w:color="000000"/>
            </w:tcBorders>
          </w:tcPr>
          <w:p w14:paraId="0E21A8D1" w14:textId="77777777" w:rsidR="00E338E2" w:rsidRPr="001A67EE" w:rsidRDefault="00E338E2" w:rsidP="00AA289E">
            <w:pPr>
              <w:spacing w:after="120"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1A67EE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6" w:space="0" w:color="000000"/>
            </w:tcBorders>
          </w:tcPr>
          <w:p w14:paraId="3C560888" w14:textId="77777777" w:rsidR="00E338E2" w:rsidRPr="001A67EE" w:rsidRDefault="00E338E2" w:rsidP="00AA289E">
            <w:pPr>
              <w:spacing w:after="120"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bottom w:val="single" w:sz="6" w:space="0" w:color="000000"/>
            </w:tcBorders>
          </w:tcPr>
          <w:p w14:paraId="4B92227F" w14:textId="77777777" w:rsidR="00E338E2" w:rsidRPr="001A67EE" w:rsidRDefault="00E338E2" w:rsidP="00AA289E">
            <w:pPr>
              <w:spacing w:after="120"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6" w:space="0" w:color="000000"/>
            </w:tcBorders>
          </w:tcPr>
          <w:p w14:paraId="40423ADA" w14:textId="77777777" w:rsidR="00E338E2" w:rsidRPr="001A67EE" w:rsidRDefault="00E338E2" w:rsidP="00AA289E">
            <w:pPr>
              <w:spacing w:after="120"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338E2" w:rsidRPr="001A67EE" w14:paraId="6CCBB57F" w14:textId="77777777" w:rsidTr="00E338E2">
        <w:trPr>
          <w:trHeight w:val="184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 w14:paraId="5B8301CD" w14:textId="77777777" w:rsidR="00E338E2" w:rsidRPr="001A67EE" w:rsidRDefault="00E338E2" w:rsidP="00AA289E">
            <w:pPr>
              <w:spacing w:after="120"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64" w:type="dxa"/>
            <w:tcBorders>
              <w:top w:val="single" w:sz="6" w:space="0" w:color="000000"/>
              <w:bottom w:val="single" w:sz="4" w:space="0" w:color="000000"/>
            </w:tcBorders>
          </w:tcPr>
          <w:p w14:paraId="4BE90471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5C3D44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A727DA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B0C157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F61D38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143E8B1E" w14:textId="77777777" w:rsidTr="00E338E2">
        <w:trPr>
          <w:trHeight w:val="184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5DFEC644" w14:textId="77777777" w:rsidR="00E338E2" w:rsidRPr="001A67EE" w:rsidRDefault="00E338E2" w:rsidP="00AA289E">
            <w:pPr>
              <w:spacing w:after="120"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14:paraId="120905BC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2DA767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C1DC5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D213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E15FE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0385499B" w14:textId="77777777" w:rsidTr="00E338E2">
        <w:trPr>
          <w:trHeight w:val="184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 w14:paraId="3E6BA935" w14:textId="77777777" w:rsidR="00E338E2" w:rsidRPr="001A67EE" w:rsidRDefault="00E338E2" w:rsidP="00AA289E">
            <w:pPr>
              <w:spacing w:after="120" w:line="210" w:lineRule="exact"/>
              <w:jc w:val="both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>-Titular</w:t>
            </w:r>
          </w:p>
        </w:tc>
        <w:tc>
          <w:tcPr>
            <w:tcW w:w="3864" w:type="dxa"/>
            <w:tcBorders>
              <w:top w:val="single" w:sz="4" w:space="0" w:color="000000"/>
              <w:bottom w:val="single" w:sz="6" w:space="0" w:color="000000"/>
            </w:tcBorders>
          </w:tcPr>
          <w:p w14:paraId="43472FA5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Jeancarlo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Versetti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FB9B2B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7C8C5F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220AD9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072E3A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111879F0" w14:textId="77777777" w:rsidTr="00E338E2">
        <w:trPr>
          <w:trHeight w:val="863"/>
        </w:trPr>
        <w:tc>
          <w:tcPr>
            <w:tcW w:w="998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B656D51" w14:textId="47BB67DE" w:rsidR="00E338E2" w:rsidRPr="001A67EE" w:rsidRDefault="00E338E2" w:rsidP="00AA289E">
            <w:pPr>
              <w:spacing w:after="120"/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r w:rsidRPr="001A67EE">
              <w:rPr>
                <w:b/>
                <w:spacing w:val="-5"/>
                <w:sz w:val="18"/>
                <w:szCs w:val="18"/>
                <w:lang w:val="en-US"/>
              </w:rPr>
              <w:t>9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ª REUNIÃO ORDINÁRIA 2022 CPFI-CAU/PR   </w:t>
            </w:r>
            <w:r w:rsidRPr="001A67EE">
              <w:rPr>
                <w:sz w:val="18"/>
                <w:szCs w:val="18"/>
                <w:lang w:val="en-US"/>
              </w:rPr>
              <w:t>Data:</w:t>
            </w:r>
            <w:r w:rsidRPr="001A67EE">
              <w:rPr>
                <w:b/>
                <w:spacing w:val="-3"/>
                <w:sz w:val="18"/>
                <w:szCs w:val="18"/>
                <w:lang w:val="en-US"/>
              </w:rPr>
              <w:t>26/09/2022</w:t>
            </w:r>
          </w:p>
          <w:p w14:paraId="6D1F8421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>PROPOSTA DE DELIBERAÇÃO Nº 027/2022 CPFI.CAUPR – APROVAÇÃO CONTAS AGOSTO/2022</w:t>
            </w:r>
          </w:p>
          <w:p w14:paraId="6D1CDFAB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1A67EE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1A67EE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1A67EE">
              <w:rPr>
                <w:bCs/>
                <w:sz w:val="18"/>
                <w:szCs w:val="18"/>
                <w:lang w:val="en-US"/>
              </w:rPr>
              <w:t>: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1A67EE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 ) de 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1A67EE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1A67EE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07BDA2BA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A67EE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   | 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>:</w:t>
            </w:r>
            <w:r w:rsidRPr="001A67EE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1A67EE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1A67EE">
              <w:rPr>
                <w:spacing w:val="-2"/>
                <w:sz w:val="18"/>
                <w:szCs w:val="18"/>
                <w:lang w:val="en-US"/>
              </w:rPr>
              <w:t xml:space="preserve"> Maia  |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1A67EE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A67EE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730AA0C9" w14:textId="77777777" w:rsidR="00E338E2" w:rsidRPr="009D43CB" w:rsidRDefault="00E338E2" w:rsidP="00AA289E">
      <w:pPr>
        <w:spacing w:before="1" w:after="120"/>
        <w:ind w:right="6"/>
      </w:pPr>
    </w:p>
    <w:tbl>
      <w:tblPr>
        <w:tblW w:w="10006" w:type="dxa"/>
        <w:tblInd w:w="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873"/>
        <w:gridCol w:w="1044"/>
        <w:gridCol w:w="904"/>
        <w:gridCol w:w="893"/>
        <w:gridCol w:w="1447"/>
      </w:tblGrid>
      <w:tr w:rsidR="00E338E2" w:rsidRPr="001A67EE" w14:paraId="5E33F6C8" w14:textId="77777777" w:rsidTr="00E338E2">
        <w:trPr>
          <w:trHeight w:val="236"/>
        </w:trPr>
        <w:tc>
          <w:tcPr>
            <w:tcW w:w="184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9C72C7D" w14:textId="77777777" w:rsidR="00E338E2" w:rsidRPr="001A67EE" w:rsidRDefault="00E338E2" w:rsidP="00AA289E">
            <w:pPr>
              <w:spacing w:before="120" w:after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7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9029FC8" w14:textId="77777777" w:rsidR="00E338E2" w:rsidRPr="001A67EE" w:rsidRDefault="00E338E2" w:rsidP="00AA289E">
            <w:pPr>
              <w:spacing w:before="120" w:after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28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4B8BCE9" w14:textId="77777777" w:rsidR="00E338E2" w:rsidRPr="001A67EE" w:rsidRDefault="00E338E2" w:rsidP="00AA289E">
            <w:pPr>
              <w:spacing w:after="120"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E338E2" w:rsidRPr="001A67EE" w14:paraId="2D4B1B1B" w14:textId="77777777" w:rsidTr="00E338E2">
        <w:trPr>
          <w:trHeight w:val="236"/>
        </w:trPr>
        <w:tc>
          <w:tcPr>
            <w:tcW w:w="1845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A8F4315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50D29BD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bottom w:val="single" w:sz="6" w:space="0" w:color="000000"/>
            </w:tcBorders>
          </w:tcPr>
          <w:p w14:paraId="5506F879" w14:textId="77777777" w:rsidR="00E338E2" w:rsidRPr="001A67EE" w:rsidRDefault="00E338E2" w:rsidP="00AA289E">
            <w:pPr>
              <w:spacing w:after="120"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1A67EE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6" w:space="0" w:color="000000"/>
            </w:tcBorders>
          </w:tcPr>
          <w:p w14:paraId="0777185F" w14:textId="77777777" w:rsidR="00E338E2" w:rsidRPr="001A67EE" w:rsidRDefault="00E338E2" w:rsidP="00AA289E">
            <w:pPr>
              <w:spacing w:after="120"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bottom w:val="single" w:sz="6" w:space="0" w:color="000000"/>
            </w:tcBorders>
          </w:tcPr>
          <w:p w14:paraId="7EEEA2E4" w14:textId="77777777" w:rsidR="00E338E2" w:rsidRPr="001A67EE" w:rsidRDefault="00E338E2" w:rsidP="00AA289E">
            <w:pPr>
              <w:spacing w:after="120"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6" w:space="0" w:color="000000"/>
            </w:tcBorders>
          </w:tcPr>
          <w:p w14:paraId="23EBEF61" w14:textId="77777777" w:rsidR="00E338E2" w:rsidRPr="001A67EE" w:rsidRDefault="00E338E2" w:rsidP="00AA289E">
            <w:pPr>
              <w:spacing w:after="120"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338E2" w:rsidRPr="001A67EE" w14:paraId="76C09CBA" w14:textId="77777777" w:rsidTr="00E338E2">
        <w:trPr>
          <w:trHeight w:val="236"/>
        </w:trPr>
        <w:tc>
          <w:tcPr>
            <w:tcW w:w="1845" w:type="dxa"/>
            <w:tcBorders>
              <w:top w:val="single" w:sz="6" w:space="0" w:color="000000"/>
              <w:bottom w:val="single" w:sz="4" w:space="0" w:color="000000"/>
            </w:tcBorders>
          </w:tcPr>
          <w:p w14:paraId="355B9D7F" w14:textId="77777777" w:rsidR="00E338E2" w:rsidRPr="001A67EE" w:rsidRDefault="00E338E2" w:rsidP="00AA289E">
            <w:pPr>
              <w:spacing w:after="120"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73" w:type="dxa"/>
            <w:tcBorders>
              <w:top w:val="single" w:sz="6" w:space="0" w:color="000000"/>
              <w:bottom w:val="single" w:sz="4" w:space="0" w:color="000000"/>
            </w:tcBorders>
          </w:tcPr>
          <w:p w14:paraId="16B5DDF1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1020FE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CEA430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7D9F34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515899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1BDEB8DA" w14:textId="77777777" w:rsidTr="00E338E2">
        <w:trPr>
          <w:trHeight w:val="236"/>
        </w:trPr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14:paraId="56497FC8" w14:textId="77777777" w:rsidR="00E338E2" w:rsidRPr="001A67EE" w:rsidRDefault="00E338E2" w:rsidP="00AA289E">
            <w:pPr>
              <w:spacing w:after="120"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73" w:type="dxa"/>
            <w:tcBorders>
              <w:top w:val="single" w:sz="4" w:space="0" w:color="000000"/>
              <w:bottom w:val="single" w:sz="4" w:space="0" w:color="000000"/>
            </w:tcBorders>
          </w:tcPr>
          <w:p w14:paraId="5CB8115E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F2AB4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95EFEA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1CA82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62C9A6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3E8D88E7" w14:textId="77777777" w:rsidTr="00E338E2">
        <w:trPr>
          <w:trHeight w:val="236"/>
        </w:trPr>
        <w:tc>
          <w:tcPr>
            <w:tcW w:w="1845" w:type="dxa"/>
            <w:tcBorders>
              <w:top w:val="single" w:sz="4" w:space="0" w:color="000000"/>
              <w:bottom w:val="single" w:sz="6" w:space="0" w:color="000000"/>
            </w:tcBorders>
          </w:tcPr>
          <w:p w14:paraId="4A664AFA" w14:textId="77777777" w:rsidR="00E338E2" w:rsidRPr="001A67EE" w:rsidRDefault="00E338E2" w:rsidP="00AA289E">
            <w:pPr>
              <w:spacing w:after="120" w:line="210" w:lineRule="exact"/>
              <w:jc w:val="both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>-Titular</w:t>
            </w:r>
          </w:p>
        </w:tc>
        <w:tc>
          <w:tcPr>
            <w:tcW w:w="3873" w:type="dxa"/>
            <w:tcBorders>
              <w:top w:val="single" w:sz="4" w:space="0" w:color="000000"/>
              <w:bottom w:val="single" w:sz="6" w:space="0" w:color="000000"/>
            </w:tcBorders>
          </w:tcPr>
          <w:p w14:paraId="5157331C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Jeancarlo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Versetti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508E4B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6F93E9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8A221E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4BB5E2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4D099330" w14:textId="77777777" w:rsidTr="00E338E2">
        <w:trPr>
          <w:trHeight w:val="1109"/>
        </w:trPr>
        <w:tc>
          <w:tcPr>
            <w:tcW w:w="1000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6C9CBAD" w14:textId="1BFD2157" w:rsidR="00E338E2" w:rsidRPr="001A67EE" w:rsidRDefault="00E338E2" w:rsidP="00AA289E">
            <w:pPr>
              <w:spacing w:after="120"/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r w:rsidRPr="001A67EE">
              <w:rPr>
                <w:b/>
                <w:spacing w:val="-5"/>
                <w:sz w:val="18"/>
                <w:szCs w:val="18"/>
                <w:lang w:val="en-US"/>
              </w:rPr>
              <w:t>9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ª REUNIÃO ORDINÁRIA 2022 CPFI-CAU/PR   </w:t>
            </w:r>
            <w:r w:rsidRPr="001A67EE">
              <w:rPr>
                <w:sz w:val="18"/>
                <w:szCs w:val="18"/>
                <w:lang w:val="en-US"/>
              </w:rPr>
              <w:t>Data:</w:t>
            </w:r>
            <w:r w:rsidRPr="001A67EE">
              <w:rPr>
                <w:b/>
                <w:spacing w:val="-3"/>
                <w:sz w:val="18"/>
                <w:szCs w:val="18"/>
                <w:lang w:val="en-US"/>
              </w:rPr>
              <w:t>26/09/2022</w:t>
            </w:r>
          </w:p>
          <w:p w14:paraId="169789D0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PROPOSTA DE DELIBERAÇÃO Nº 028/2022 CPFI.CAUPR – APROVAÇÃO DA REALIZAÇÃO DO  ENCONTRO DE COORDENADORES DE ENSINO CEF-CAU/PR NOS VALORES DETERMINADOS </w:t>
            </w:r>
          </w:p>
          <w:p w14:paraId="4E8E9B7F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1A67EE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1A67EE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1A67EE">
              <w:rPr>
                <w:bCs/>
                <w:sz w:val="18"/>
                <w:szCs w:val="18"/>
                <w:lang w:val="en-US"/>
              </w:rPr>
              <w:t>: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1A67EE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 ) de 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1A67EE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1A67EE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4FF0340C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A67EE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   | 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>:</w:t>
            </w:r>
            <w:r w:rsidRPr="001A67EE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1A67EE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1A67EE">
              <w:rPr>
                <w:spacing w:val="-2"/>
                <w:sz w:val="18"/>
                <w:szCs w:val="18"/>
                <w:lang w:val="en-US"/>
              </w:rPr>
              <w:t xml:space="preserve"> Maia |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1A67EE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A67EE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036088AF" w14:textId="77777777" w:rsidR="00E338E2" w:rsidRDefault="00E338E2" w:rsidP="00AA289E">
      <w:pPr>
        <w:pStyle w:val="Recuodecorpodetexto"/>
        <w:tabs>
          <w:tab w:val="center" w:pos="4819"/>
          <w:tab w:val="left" w:pos="7425"/>
        </w:tabs>
        <w:snapToGrid w:val="0"/>
        <w:ind w:left="-284" w:right="-284"/>
        <w:rPr>
          <w:sz w:val="20"/>
        </w:rPr>
      </w:pPr>
    </w:p>
    <w:tbl>
      <w:tblPr>
        <w:tblW w:w="9923" w:type="dxa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E338E2" w:rsidRPr="001A67EE" w14:paraId="0247B6FF" w14:textId="77777777" w:rsidTr="00E338E2">
        <w:trPr>
          <w:trHeight w:val="230"/>
        </w:trPr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96858CC" w14:textId="77777777" w:rsidR="00E338E2" w:rsidRPr="001A67EE" w:rsidRDefault="00E338E2" w:rsidP="00AA289E">
            <w:pPr>
              <w:spacing w:before="120" w:after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3235EEE" w14:textId="77777777" w:rsidR="00E338E2" w:rsidRPr="001A67EE" w:rsidRDefault="00E338E2" w:rsidP="00AA289E">
            <w:pPr>
              <w:spacing w:before="120" w:after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1EFD9B9E" w14:textId="77777777" w:rsidR="00E338E2" w:rsidRPr="001A67EE" w:rsidRDefault="00E338E2" w:rsidP="00AA289E">
            <w:pPr>
              <w:spacing w:after="120"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E338E2" w:rsidRPr="001A67EE" w14:paraId="46CB2CC2" w14:textId="77777777" w:rsidTr="00E338E2">
        <w:trPr>
          <w:trHeight w:val="230"/>
        </w:trPr>
        <w:tc>
          <w:tcPr>
            <w:tcW w:w="183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44409C4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1374F5E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11EC853E" w14:textId="77777777" w:rsidR="00E338E2" w:rsidRPr="001A67EE" w:rsidRDefault="00E338E2" w:rsidP="00AA289E">
            <w:pPr>
              <w:spacing w:after="120"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1A67EE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39C068ED" w14:textId="77777777" w:rsidR="00E338E2" w:rsidRPr="001A67EE" w:rsidRDefault="00E338E2" w:rsidP="00AA289E">
            <w:pPr>
              <w:spacing w:after="120"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258617ED" w14:textId="77777777" w:rsidR="00E338E2" w:rsidRPr="001A67EE" w:rsidRDefault="00E338E2" w:rsidP="00AA289E">
            <w:pPr>
              <w:spacing w:after="120"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2450B20C" w14:textId="77777777" w:rsidR="00E338E2" w:rsidRPr="001A67EE" w:rsidRDefault="00E338E2" w:rsidP="00AA289E">
            <w:pPr>
              <w:spacing w:after="120"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338E2" w:rsidRPr="001A67EE" w14:paraId="5773D1BE" w14:textId="77777777" w:rsidTr="00E338E2">
        <w:trPr>
          <w:trHeight w:val="230"/>
        </w:trPr>
        <w:tc>
          <w:tcPr>
            <w:tcW w:w="1830" w:type="dxa"/>
            <w:tcBorders>
              <w:top w:val="single" w:sz="6" w:space="0" w:color="000000"/>
              <w:bottom w:val="single" w:sz="4" w:space="0" w:color="000000"/>
            </w:tcBorders>
          </w:tcPr>
          <w:p w14:paraId="7B80E35E" w14:textId="77777777" w:rsidR="00E338E2" w:rsidRPr="001A67EE" w:rsidRDefault="00E338E2" w:rsidP="00AA289E">
            <w:pPr>
              <w:spacing w:after="120"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1A9F85A3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D674AF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475FCC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33099F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0503E9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4336A293" w14:textId="77777777" w:rsidTr="00E338E2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</w:tcPr>
          <w:p w14:paraId="11424689" w14:textId="77777777" w:rsidR="00E338E2" w:rsidRPr="001A67EE" w:rsidRDefault="00E338E2" w:rsidP="00AA289E">
            <w:pPr>
              <w:spacing w:after="120"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3698A773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5CAAAA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0C04F7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273CF7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5AA347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5869323A" w14:textId="77777777" w:rsidTr="00E338E2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6" w:space="0" w:color="000000"/>
            </w:tcBorders>
          </w:tcPr>
          <w:p w14:paraId="2207BBB1" w14:textId="77777777" w:rsidR="00E338E2" w:rsidRPr="001A67EE" w:rsidRDefault="00E338E2" w:rsidP="00AA289E">
            <w:pPr>
              <w:spacing w:after="120" w:line="210" w:lineRule="exact"/>
              <w:jc w:val="both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>-Titular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1DB84A6C" w14:textId="77777777" w:rsidR="00E338E2" w:rsidRPr="001A67EE" w:rsidRDefault="00E338E2" w:rsidP="00AA289E">
            <w:pPr>
              <w:spacing w:after="120"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Jeancarlo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Versetti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0BD1E6" w14:textId="77777777" w:rsidR="00E338E2" w:rsidRPr="001A67EE" w:rsidRDefault="00E338E2" w:rsidP="00AA289E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1A67E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803507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7F2A88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8F66D8" w14:textId="77777777" w:rsidR="00E338E2" w:rsidRPr="001A67EE" w:rsidRDefault="00E338E2" w:rsidP="00AA289E">
            <w:pPr>
              <w:spacing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38E2" w:rsidRPr="001A67EE" w14:paraId="14180538" w14:textId="77777777" w:rsidTr="00E338E2">
        <w:trPr>
          <w:trHeight w:val="1076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6B8B908" w14:textId="6705DDD8" w:rsidR="00E338E2" w:rsidRPr="001A67EE" w:rsidRDefault="00E338E2" w:rsidP="00AA289E">
            <w:pPr>
              <w:spacing w:after="120"/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="00AA289E">
              <w:rPr>
                <w:sz w:val="18"/>
                <w:szCs w:val="18"/>
                <w:lang w:val="en-US"/>
              </w:rPr>
              <w:t>:</w:t>
            </w:r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b/>
                <w:spacing w:val="-5"/>
                <w:sz w:val="18"/>
                <w:szCs w:val="18"/>
                <w:lang w:val="en-US"/>
              </w:rPr>
              <w:t>9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ª REUNIÃO ORDINÁRIA 2022 CPFI-CAU/PR   </w:t>
            </w:r>
            <w:r w:rsidRPr="001A67EE">
              <w:rPr>
                <w:sz w:val="18"/>
                <w:szCs w:val="18"/>
                <w:lang w:val="en-US"/>
              </w:rPr>
              <w:t>Data:</w:t>
            </w:r>
            <w:r w:rsidRPr="001A67EE">
              <w:rPr>
                <w:b/>
                <w:spacing w:val="-3"/>
                <w:sz w:val="18"/>
                <w:szCs w:val="18"/>
                <w:lang w:val="en-US"/>
              </w:rPr>
              <w:t>26/09/2022</w:t>
            </w:r>
          </w:p>
          <w:p w14:paraId="079F3935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>PROPOSTA DE DELIBERAÇÃO Nº 02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/2022 CPFI.CAUPR – APROVAÇÃO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DOS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NOVOS VALORES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PARA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>EDITAIS DE PATROCÍNIO E ATHIS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CAU/PR CONFORME DIRETRIZES CAU/BR </w:t>
            </w:r>
          </w:p>
          <w:p w14:paraId="02625CCE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1A67EE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1A67EE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1A67EE">
              <w:rPr>
                <w:bCs/>
                <w:sz w:val="18"/>
                <w:szCs w:val="18"/>
                <w:lang w:val="en-US"/>
              </w:rPr>
              <w:t>: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1A67EE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sz w:val="18"/>
                <w:szCs w:val="18"/>
                <w:lang w:val="en-US"/>
              </w:rPr>
              <w:t xml:space="preserve">( ) de </w:t>
            </w:r>
            <w:r w:rsidRPr="001A67EE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A67EE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1A67E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1A67EE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1A67EE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128F074E" w14:textId="77777777" w:rsidR="00E338E2" w:rsidRPr="001A67EE" w:rsidRDefault="00E338E2" w:rsidP="00AA289E">
            <w:pPr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1A67EE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A67EE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1A67EE">
              <w:rPr>
                <w:b/>
                <w:bCs/>
                <w:sz w:val="18"/>
                <w:szCs w:val="18"/>
                <w:lang w:val="en-US"/>
              </w:rPr>
              <w:t xml:space="preserve">   |   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>:</w:t>
            </w:r>
            <w:r w:rsidRPr="001A67EE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1A67EE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1A67EE">
              <w:rPr>
                <w:spacing w:val="-2"/>
                <w:sz w:val="18"/>
                <w:szCs w:val="18"/>
                <w:lang w:val="en-US"/>
              </w:rPr>
              <w:t xml:space="preserve"> Maia 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|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1A67EE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A67EE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67EE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1A67EE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788D0391" w14:textId="77777777" w:rsidR="00E338E2" w:rsidRPr="009D43CB" w:rsidRDefault="00E338E2" w:rsidP="00E338E2">
      <w:pPr>
        <w:pStyle w:val="Recuodecorpodetexto"/>
        <w:tabs>
          <w:tab w:val="center" w:pos="4819"/>
          <w:tab w:val="left" w:pos="7425"/>
        </w:tabs>
        <w:snapToGrid w:val="0"/>
        <w:ind w:right="-284"/>
        <w:rPr>
          <w:sz w:val="20"/>
        </w:rPr>
      </w:pPr>
    </w:p>
    <w:p w14:paraId="5C93F700" w14:textId="33779118" w:rsidR="00A165D4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p w14:paraId="0D06143F" w14:textId="77777777" w:rsidR="00A165D4" w:rsidRPr="005845F2" w:rsidRDefault="00A165D4" w:rsidP="00115A11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284"/>
        <w:jc w:val="both"/>
        <w:rPr>
          <w:rFonts w:eastAsia="MS Mincho"/>
          <w:sz w:val="20"/>
          <w:szCs w:val="20"/>
          <w:lang w:val="pt-BR" w:eastAsia="ar-SA"/>
        </w:rPr>
      </w:pPr>
    </w:p>
    <w:sectPr w:rsidR="00A165D4" w:rsidRPr="005845F2" w:rsidSect="001C2C3C">
      <w:headerReference w:type="default" r:id="rId7"/>
      <w:footerReference w:type="default" r:id="rId8"/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605E72FC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</w:t>
    </w:r>
    <w:r>
      <w:rPr>
        <w:rFonts w:asciiTheme="minorHAnsi" w:hAnsiTheme="minorHAnsi" w:cstheme="minorHAnsi"/>
        <w:b/>
        <w:color w:val="006666"/>
        <w:sz w:val="12"/>
        <w:szCs w:val="12"/>
      </w:rPr>
      <w:t>RO 0</w:t>
    </w:r>
    <w:r w:rsidR="00A165D4">
      <w:rPr>
        <w:rFonts w:asciiTheme="minorHAnsi" w:hAnsiTheme="minorHAnsi" w:cstheme="minorHAnsi"/>
        <w:b/>
        <w:color w:val="006666"/>
        <w:sz w:val="12"/>
        <w:szCs w:val="12"/>
      </w:rPr>
      <w:t>9</w:t>
    </w:r>
    <w:r>
      <w:rPr>
        <w:rFonts w:asciiTheme="minorHAnsi" w:hAnsiTheme="minorHAnsi" w:cstheme="minorHAnsi"/>
        <w:b/>
        <w:color w:val="006666"/>
        <w:sz w:val="12"/>
        <w:szCs w:val="12"/>
      </w:rPr>
      <w:t>/2022 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184018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A165D4">
      <w:rPr>
        <w:rFonts w:asciiTheme="minorHAnsi" w:hAnsiTheme="minorHAnsi" w:cstheme="minorHAnsi"/>
        <w:b/>
        <w:color w:val="006666"/>
        <w:sz w:val="12"/>
        <w:szCs w:val="12"/>
      </w:rPr>
      <w:t>6.09.2022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0" allowOverlap="1" wp14:anchorId="438ECEA6" wp14:editId="654F5F19">
          <wp:simplePos x="0" y="0"/>
          <wp:positionH relativeFrom="margin">
            <wp:posOffset>319405</wp:posOffset>
          </wp:positionH>
          <wp:positionV relativeFrom="paragraph">
            <wp:posOffset>3810</wp:posOffset>
          </wp:positionV>
          <wp:extent cx="6597650" cy="76200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087F3" w14:textId="3FCDC763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0134FD8D" w14:textId="14813FCC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37F9159C" w14:textId="77777777" w:rsidR="004513E3" w:rsidRDefault="004513E3" w:rsidP="008917DB">
    <w:pPr>
      <w:spacing w:line="203" w:lineRule="exact"/>
      <w:rPr>
        <w:color w:val="006666"/>
      </w:rPr>
    </w:pPr>
  </w:p>
  <w:p w14:paraId="25A965D9" w14:textId="7A1521C5" w:rsidR="004513E3" w:rsidRDefault="004513E3" w:rsidP="00493805">
    <w:pPr>
      <w:spacing w:line="203" w:lineRule="exact"/>
      <w:ind w:left="20"/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74D2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30785"/>
    <w:rsid w:val="000346F4"/>
    <w:rsid w:val="000351E1"/>
    <w:rsid w:val="00036488"/>
    <w:rsid w:val="00036914"/>
    <w:rsid w:val="00037743"/>
    <w:rsid w:val="00043C0F"/>
    <w:rsid w:val="000466CF"/>
    <w:rsid w:val="00047829"/>
    <w:rsid w:val="00052A14"/>
    <w:rsid w:val="00056125"/>
    <w:rsid w:val="00056F57"/>
    <w:rsid w:val="00066F57"/>
    <w:rsid w:val="00073662"/>
    <w:rsid w:val="00074968"/>
    <w:rsid w:val="00076E47"/>
    <w:rsid w:val="0008444D"/>
    <w:rsid w:val="000912F5"/>
    <w:rsid w:val="000972BF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61D7"/>
    <w:rsid w:val="000C7756"/>
    <w:rsid w:val="000D4A6E"/>
    <w:rsid w:val="000D65D7"/>
    <w:rsid w:val="000E184C"/>
    <w:rsid w:val="000E1EA8"/>
    <w:rsid w:val="000E2998"/>
    <w:rsid w:val="000E526D"/>
    <w:rsid w:val="000F071D"/>
    <w:rsid w:val="001005DE"/>
    <w:rsid w:val="00101BF8"/>
    <w:rsid w:val="001039AA"/>
    <w:rsid w:val="00107AAB"/>
    <w:rsid w:val="00115A11"/>
    <w:rsid w:val="001174EB"/>
    <w:rsid w:val="001203E6"/>
    <w:rsid w:val="00121AF7"/>
    <w:rsid w:val="00126822"/>
    <w:rsid w:val="00130576"/>
    <w:rsid w:val="00130FF4"/>
    <w:rsid w:val="001317D5"/>
    <w:rsid w:val="0013393F"/>
    <w:rsid w:val="00134549"/>
    <w:rsid w:val="00135666"/>
    <w:rsid w:val="00140A72"/>
    <w:rsid w:val="00142B95"/>
    <w:rsid w:val="00144D58"/>
    <w:rsid w:val="001504E9"/>
    <w:rsid w:val="00155CCB"/>
    <w:rsid w:val="00157463"/>
    <w:rsid w:val="00160A84"/>
    <w:rsid w:val="00162668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649F"/>
    <w:rsid w:val="001A0602"/>
    <w:rsid w:val="001A44BB"/>
    <w:rsid w:val="001B4C75"/>
    <w:rsid w:val="001B6D7D"/>
    <w:rsid w:val="001C2C3C"/>
    <w:rsid w:val="001C5077"/>
    <w:rsid w:val="001D146C"/>
    <w:rsid w:val="001D3624"/>
    <w:rsid w:val="001D5748"/>
    <w:rsid w:val="001D576A"/>
    <w:rsid w:val="001E34BC"/>
    <w:rsid w:val="001E37D4"/>
    <w:rsid w:val="001E4F05"/>
    <w:rsid w:val="001E5DA1"/>
    <w:rsid w:val="001E6A1B"/>
    <w:rsid w:val="001E7EF7"/>
    <w:rsid w:val="001F23CA"/>
    <w:rsid w:val="001F6A57"/>
    <w:rsid w:val="00203749"/>
    <w:rsid w:val="00204BDC"/>
    <w:rsid w:val="00205C83"/>
    <w:rsid w:val="00212CC6"/>
    <w:rsid w:val="002145BB"/>
    <w:rsid w:val="00220366"/>
    <w:rsid w:val="00222570"/>
    <w:rsid w:val="00223C13"/>
    <w:rsid w:val="00240225"/>
    <w:rsid w:val="00241D3C"/>
    <w:rsid w:val="002424A1"/>
    <w:rsid w:val="00243154"/>
    <w:rsid w:val="00244986"/>
    <w:rsid w:val="00245DA1"/>
    <w:rsid w:val="00246C0B"/>
    <w:rsid w:val="0025360D"/>
    <w:rsid w:val="00254569"/>
    <w:rsid w:val="002565A9"/>
    <w:rsid w:val="002575FF"/>
    <w:rsid w:val="00260D2C"/>
    <w:rsid w:val="0026179C"/>
    <w:rsid w:val="002638D4"/>
    <w:rsid w:val="00266C4A"/>
    <w:rsid w:val="00267849"/>
    <w:rsid w:val="0027060A"/>
    <w:rsid w:val="00274355"/>
    <w:rsid w:val="002758FE"/>
    <w:rsid w:val="0027625F"/>
    <w:rsid w:val="00283E33"/>
    <w:rsid w:val="00286CA2"/>
    <w:rsid w:val="0029231D"/>
    <w:rsid w:val="002928B4"/>
    <w:rsid w:val="00292988"/>
    <w:rsid w:val="00293023"/>
    <w:rsid w:val="00293094"/>
    <w:rsid w:val="0029709A"/>
    <w:rsid w:val="002A10AE"/>
    <w:rsid w:val="002A29BB"/>
    <w:rsid w:val="002A33A4"/>
    <w:rsid w:val="002B16B2"/>
    <w:rsid w:val="002B3874"/>
    <w:rsid w:val="002C4308"/>
    <w:rsid w:val="002C4DDD"/>
    <w:rsid w:val="002D2BC2"/>
    <w:rsid w:val="002D4592"/>
    <w:rsid w:val="002D4C72"/>
    <w:rsid w:val="002E6776"/>
    <w:rsid w:val="002F07A7"/>
    <w:rsid w:val="002F4029"/>
    <w:rsid w:val="00305F92"/>
    <w:rsid w:val="003061F4"/>
    <w:rsid w:val="0031222D"/>
    <w:rsid w:val="0032151F"/>
    <w:rsid w:val="00321A45"/>
    <w:rsid w:val="00322F15"/>
    <w:rsid w:val="003256BA"/>
    <w:rsid w:val="00327700"/>
    <w:rsid w:val="003326FA"/>
    <w:rsid w:val="00332E06"/>
    <w:rsid w:val="00332E91"/>
    <w:rsid w:val="003362DA"/>
    <w:rsid w:val="003407D4"/>
    <w:rsid w:val="00341F20"/>
    <w:rsid w:val="003434B0"/>
    <w:rsid w:val="003510F9"/>
    <w:rsid w:val="00353C3D"/>
    <w:rsid w:val="00354716"/>
    <w:rsid w:val="00354C8D"/>
    <w:rsid w:val="00355AC2"/>
    <w:rsid w:val="003609F7"/>
    <w:rsid w:val="0036224F"/>
    <w:rsid w:val="00363208"/>
    <w:rsid w:val="003660E5"/>
    <w:rsid w:val="00372217"/>
    <w:rsid w:val="00373EA8"/>
    <w:rsid w:val="00376078"/>
    <w:rsid w:val="003914C0"/>
    <w:rsid w:val="00391ABD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F0C2D"/>
    <w:rsid w:val="003F6679"/>
    <w:rsid w:val="003F72B9"/>
    <w:rsid w:val="0040001C"/>
    <w:rsid w:val="00403170"/>
    <w:rsid w:val="0040649E"/>
    <w:rsid w:val="00407708"/>
    <w:rsid w:val="00407F4F"/>
    <w:rsid w:val="004122C9"/>
    <w:rsid w:val="00413496"/>
    <w:rsid w:val="00413CE4"/>
    <w:rsid w:val="00415C19"/>
    <w:rsid w:val="00430286"/>
    <w:rsid w:val="0043145A"/>
    <w:rsid w:val="00440BC3"/>
    <w:rsid w:val="00442B52"/>
    <w:rsid w:val="00442D76"/>
    <w:rsid w:val="00446164"/>
    <w:rsid w:val="004513E3"/>
    <w:rsid w:val="004535DE"/>
    <w:rsid w:val="00461D34"/>
    <w:rsid w:val="004621BF"/>
    <w:rsid w:val="004668E6"/>
    <w:rsid w:val="004674E9"/>
    <w:rsid w:val="00473C04"/>
    <w:rsid w:val="00476A43"/>
    <w:rsid w:val="00480C02"/>
    <w:rsid w:val="00482AC3"/>
    <w:rsid w:val="004862F1"/>
    <w:rsid w:val="00486603"/>
    <w:rsid w:val="00487B71"/>
    <w:rsid w:val="00492633"/>
    <w:rsid w:val="00493805"/>
    <w:rsid w:val="00495B25"/>
    <w:rsid w:val="00495DE6"/>
    <w:rsid w:val="004A5663"/>
    <w:rsid w:val="004A57D0"/>
    <w:rsid w:val="004A6DF7"/>
    <w:rsid w:val="004B33F5"/>
    <w:rsid w:val="004B52C1"/>
    <w:rsid w:val="004B65E3"/>
    <w:rsid w:val="004C3F57"/>
    <w:rsid w:val="004C4C8C"/>
    <w:rsid w:val="004D14AB"/>
    <w:rsid w:val="004E4FED"/>
    <w:rsid w:val="004F67A3"/>
    <w:rsid w:val="00500EE0"/>
    <w:rsid w:val="00503E21"/>
    <w:rsid w:val="00506F8C"/>
    <w:rsid w:val="00513521"/>
    <w:rsid w:val="00515526"/>
    <w:rsid w:val="005158F7"/>
    <w:rsid w:val="00520188"/>
    <w:rsid w:val="00523F6E"/>
    <w:rsid w:val="00524E54"/>
    <w:rsid w:val="00530A88"/>
    <w:rsid w:val="005354DE"/>
    <w:rsid w:val="00535E6A"/>
    <w:rsid w:val="00537F92"/>
    <w:rsid w:val="00541F62"/>
    <w:rsid w:val="00542576"/>
    <w:rsid w:val="0054281A"/>
    <w:rsid w:val="00547050"/>
    <w:rsid w:val="005538DF"/>
    <w:rsid w:val="00554438"/>
    <w:rsid w:val="00555BE7"/>
    <w:rsid w:val="00556802"/>
    <w:rsid w:val="00567B40"/>
    <w:rsid w:val="0057246B"/>
    <w:rsid w:val="005772A7"/>
    <w:rsid w:val="005845F2"/>
    <w:rsid w:val="00591601"/>
    <w:rsid w:val="0059411E"/>
    <w:rsid w:val="005A4B4F"/>
    <w:rsid w:val="005B1EC2"/>
    <w:rsid w:val="005B30A7"/>
    <w:rsid w:val="005C0737"/>
    <w:rsid w:val="005C12EE"/>
    <w:rsid w:val="005C181C"/>
    <w:rsid w:val="005C1840"/>
    <w:rsid w:val="005C53F4"/>
    <w:rsid w:val="005D073E"/>
    <w:rsid w:val="005E2E20"/>
    <w:rsid w:val="005E4C48"/>
    <w:rsid w:val="005F135E"/>
    <w:rsid w:val="006001C7"/>
    <w:rsid w:val="00613697"/>
    <w:rsid w:val="00614758"/>
    <w:rsid w:val="00614808"/>
    <w:rsid w:val="00615129"/>
    <w:rsid w:val="00621962"/>
    <w:rsid w:val="006233D0"/>
    <w:rsid w:val="00625F60"/>
    <w:rsid w:val="00627F71"/>
    <w:rsid w:val="006312C1"/>
    <w:rsid w:val="00635FB3"/>
    <w:rsid w:val="006365CA"/>
    <w:rsid w:val="00641708"/>
    <w:rsid w:val="006436EC"/>
    <w:rsid w:val="00650535"/>
    <w:rsid w:val="00653D8C"/>
    <w:rsid w:val="006607F5"/>
    <w:rsid w:val="00666FBD"/>
    <w:rsid w:val="0067288C"/>
    <w:rsid w:val="006731B6"/>
    <w:rsid w:val="00675FB2"/>
    <w:rsid w:val="00681684"/>
    <w:rsid w:val="00681763"/>
    <w:rsid w:val="00681AFA"/>
    <w:rsid w:val="00683AA4"/>
    <w:rsid w:val="0068581B"/>
    <w:rsid w:val="00685E16"/>
    <w:rsid w:val="00694D57"/>
    <w:rsid w:val="006A7027"/>
    <w:rsid w:val="006B08DB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3126D"/>
    <w:rsid w:val="00731548"/>
    <w:rsid w:val="0073242C"/>
    <w:rsid w:val="00732493"/>
    <w:rsid w:val="00741EEA"/>
    <w:rsid w:val="00742638"/>
    <w:rsid w:val="00746750"/>
    <w:rsid w:val="007544D7"/>
    <w:rsid w:val="00756E00"/>
    <w:rsid w:val="00760683"/>
    <w:rsid w:val="007718B6"/>
    <w:rsid w:val="00772C0E"/>
    <w:rsid w:val="00773744"/>
    <w:rsid w:val="00775ABF"/>
    <w:rsid w:val="007800A8"/>
    <w:rsid w:val="00780CA9"/>
    <w:rsid w:val="007818D1"/>
    <w:rsid w:val="00785C15"/>
    <w:rsid w:val="00792024"/>
    <w:rsid w:val="00794631"/>
    <w:rsid w:val="007954B1"/>
    <w:rsid w:val="007955F6"/>
    <w:rsid w:val="00796A02"/>
    <w:rsid w:val="00796D75"/>
    <w:rsid w:val="007A0C1F"/>
    <w:rsid w:val="007A7B08"/>
    <w:rsid w:val="007A7C90"/>
    <w:rsid w:val="007B0362"/>
    <w:rsid w:val="007B15AB"/>
    <w:rsid w:val="007B4AD5"/>
    <w:rsid w:val="007B665A"/>
    <w:rsid w:val="007B7145"/>
    <w:rsid w:val="007B7380"/>
    <w:rsid w:val="007B7EA1"/>
    <w:rsid w:val="007C1528"/>
    <w:rsid w:val="007C1B53"/>
    <w:rsid w:val="007C40B7"/>
    <w:rsid w:val="007C699B"/>
    <w:rsid w:val="007D3F3D"/>
    <w:rsid w:val="007D4EB2"/>
    <w:rsid w:val="007D768A"/>
    <w:rsid w:val="007E2FCD"/>
    <w:rsid w:val="007E3FB2"/>
    <w:rsid w:val="007E4A78"/>
    <w:rsid w:val="007E6938"/>
    <w:rsid w:val="007E7C08"/>
    <w:rsid w:val="007F5BA3"/>
    <w:rsid w:val="007F684C"/>
    <w:rsid w:val="00801B7B"/>
    <w:rsid w:val="008034DA"/>
    <w:rsid w:val="00804136"/>
    <w:rsid w:val="00805A3B"/>
    <w:rsid w:val="008120D0"/>
    <w:rsid w:val="00821D1C"/>
    <w:rsid w:val="008315A1"/>
    <w:rsid w:val="008338DB"/>
    <w:rsid w:val="0083694E"/>
    <w:rsid w:val="00846C53"/>
    <w:rsid w:val="00853398"/>
    <w:rsid w:val="00855306"/>
    <w:rsid w:val="0086188B"/>
    <w:rsid w:val="00863A1C"/>
    <w:rsid w:val="00864154"/>
    <w:rsid w:val="00872317"/>
    <w:rsid w:val="00874104"/>
    <w:rsid w:val="00874A65"/>
    <w:rsid w:val="008757A7"/>
    <w:rsid w:val="008764F1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530C"/>
    <w:rsid w:val="00895926"/>
    <w:rsid w:val="00897BCE"/>
    <w:rsid w:val="008A6B21"/>
    <w:rsid w:val="008B002A"/>
    <w:rsid w:val="008B01A9"/>
    <w:rsid w:val="008B3329"/>
    <w:rsid w:val="008B6FBB"/>
    <w:rsid w:val="008B7C6A"/>
    <w:rsid w:val="008C0311"/>
    <w:rsid w:val="008C4CAD"/>
    <w:rsid w:val="008C5A45"/>
    <w:rsid w:val="008C5B5E"/>
    <w:rsid w:val="008C61F2"/>
    <w:rsid w:val="008C7BD0"/>
    <w:rsid w:val="008D12CE"/>
    <w:rsid w:val="008D4277"/>
    <w:rsid w:val="008D4B58"/>
    <w:rsid w:val="008E0750"/>
    <w:rsid w:val="008E5576"/>
    <w:rsid w:val="008E6CC7"/>
    <w:rsid w:val="008F2B57"/>
    <w:rsid w:val="00900824"/>
    <w:rsid w:val="00900A0A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BD2"/>
    <w:rsid w:val="00926797"/>
    <w:rsid w:val="00937116"/>
    <w:rsid w:val="0094693A"/>
    <w:rsid w:val="00946B02"/>
    <w:rsid w:val="00947636"/>
    <w:rsid w:val="00950099"/>
    <w:rsid w:val="00966473"/>
    <w:rsid w:val="00967189"/>
    <w:rsid w:val="00971331"/>
    <w:rsid w:val="009807FD"/>
    <w:rsid w:val="00983B4A"/>
    <w:rsid w:val="0098509F"/>
    <w:rsid w:val="00987456"/>
    <w:rsid w:val="00990015"/>
    <w:rsid w:val="00990FA0"/>
    <w:rsid w:val="00994D1F"/>
    <w:rsid w:val="00994FFA"/>
    <w:rsid w:val="009A0779"/>
    <w:rsid w:val="009A0854"/>
    <w:rsid w:val="009A09FB"/>
    <w:rsid w:val="009A2AA6"/>
    <w:rsid w:val="009A49A9"/>
    <w:rsid w:val="009A4F32"/>
    <w:rsid w:val="009A732A"/>
    <w:rsid w:val="009B2F25"/>
    <w:rsid w:val="009B4566"/>
    <w:rsid w:val="009C1531"/>
    <w:rsid w:val="009D38D2"/>
    <w:rsid w:val="009D42B2"/>
    <w:rsid w:val="009E02BA"/>
    <w:rsid w:val="009E22C4"/>
    <w:rsid w:val="009E25D5"/>
    <w:rsid w:val="009E6867"/>
    <w:rsid w:val="009E72D6"/>
    <w:rsid w:val="009F0CBE"/>
    <w:rsid w:val="009F22AE"/>
    <w:rsid w:val="009F2D3A"/>
    <w:rsid w:val="009F4571"/>
    <w:rsid w:val="009F5C46"/>
    <w:rsid w:val="009F7AC7"/>
    <w:rsid w:val="00A058BC"/>
    <w:rsid w:val="00A14660"/>
    <w:rsid w:val="00A165D4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5515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94483"/>
    <w:rsid w:val="00A963A6"/>
    <w:rsid w:val="00AA2601"/>
    <w:rsid w:val="00AA289E"/>
    <w:rsid w:val="00AA28A4"/>
    <w:rsid w:val="00AA3322"/>
    <w:rsid w:val="00AA3F9E"/>
    <w:rsid w:val="00AA52C8"/>
    <w:rsid w:val="00AB2A28"/>
    <w:rsid w:val="00AC0BF6"/>
    <w:rsid w:val="00AC3FA4"/>
    <w:rsid w:val="00AC576C"/>
    <w:rsid w:val="00AD31C1"/>
    <w:rsid w:val="00AD360A"/>
    <w:rsid w:val="00AD3735"/>
    <w:rsid w:val="00AD455F"/>
    <w:rsid w:val="00AE4920"/>
    <w:rsid w:val="00AE71A5"/>
    <w:rsid w:val="00AF7179"/>
    <w:rsid w:val="00AF7B4D"/>
    <w:rsid w:val="00B00E55"/>
    <w:rsid w:val="00B01050"/>
    <w:rsid w:val="00B037ED"/>
    <w:rsid w:val="00B04ECC"/>
    <w:rsid w:val="00B10A38"/>
    <w:rsid w:val="00B12332"/>
    <w:rsid w:val="00B138A8"/>
    <w:rsid w:val="00B159EF"/>
    <w:rsid w:val="00B22694"/>
    <w:rsid w:val="00B30702"/>
    <w:rsid w:val="00B32EC6"/>
    <w:rsid w:val="00B33281"/>
    <w:rsid w:val="00B345CA"/>
    <w:rsid w:val="00B40AFA"/>
    <w:rsid w:val="00B439D2"/>
    <w:rsid w:val="00B45D01"/>
    <w:rsid w:val="00B542C9"/>
    <w:rsid w:val="00B55305"/>
    <w:rsid w:val="00B55564"/>
    <w:rsid w:val="00B5622D"/>
    <w:rsid w:val="00B56578"/>
    <w:rsid w:val="00B632FF"/>
    <w:rsid w:val="00B654D4"/>
    <w:rsid w:val="00B67762"/>
    <w:rsid w:val="00B80707"/>
    <w:rsid w:val="00B83939"/>
    <w:rsid w:val="00B84723"/>
    <w:rsid w:val="00B90278"/>
    <w:rsid w:val="00B94691"/>
    <w:rsid w:val="00B9560A"/>
    <w:rsid w:val="00B97AC8"/>
    <w:rsid w:val="00BA37D4"/>
    <w:rsid w:val="00BA5852"/>
    <w:rsid w:val="00BA7261"/>
    <w:rsid w:val="00BB7115"/>
    <w:rsid w:val="00BD085C"/>
    <w:rsid w:val="00BD7776"/>
    <w:rsid w:val="00BD7AB7"/>
    <w:rsid w:val="00BE2AF3"/>
    <w:rsid w:val="00BE6B02"/>
    <w:rsid w:val="00BE70EC"/>
    <w:rsid w:val="00BF1270"/>
    <w:rsid w:val="00BF1779"/>
    <w:rsid w:val="00C003A0"/>
    <w:rsid w:val="00C024BC"/>
    <w:rsid w:val="00C05AFC"/>
    <w:rsid w:val="00C07CE7"/>
    <w:rsid w:val="00C11F11"/>
    <w:rsid w:val="00C13683"/>
    <w:rsid w:val="00C15834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63CF"/>
    <w:rsid w:val="00C41C94"/>
    <w:rsid w:val="00C44E2B"/>
    <w:rsid w:val="00C460AC"/>
    <w:rsid w:val="00C50723"/>
    <w:rsid w:val="00C5183C"/>
    <w:rsid w:val="00C528A7"/>
    <w:rsid w:val="00C53A33"/>
    <w:rsid w:val="00C556DD"/>
    <w:rsid w:val="00C55D88"/>
    <w:rsid w:val="00C55FFC"/>
    <w:rsid w:val="00C6260F"/>
    <w:rsid w:val="00C627EE"/>
    <w:rsid w:val="00C62A78"/>
    <w:rsid w:val="00C6699F"/>
    <w:rsid w:val="00C67FA2"/>
    <w:rsid w:val="00C733F7"/>
    <w:rsid w:val="00C74EAA"/>
    <w:rsid w:val="00C81B2A"/>
    <w:rsid w:val="00C83FE9"/>
    <w:rsid w:val="00C90251"/>
    <w:rsid w:val="00C909DD"/>
    <w:rsid w:val="00C90C1B"/>
    <w:rsid w:val="00C91F0A"/>
    <w:rsid w:val="00C93FA2"/>
    <w:rsid w:val="00C9693A"/>
    <w:rsid w:val="00C96B78"/>
    <w:rsid w:val="00CA207A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55A5"/>
    <w:rsid w:val="00CC583C"/>
    <w:rsid w:val="00CC6D2B"/>
    <w:rsid w:val="00CD36ED"/>
    <w:rsid w:val="00CD5070"/>
    <w:rsid w:val="00CE00C6"/>
    <w:rsid w:val="00CE252B"/>
    <w:rsid w:val="00CE3282"/>
    <w:rsid w:val="00CE7129"/>
    <w:rsid w:val="00CF0029"/>
    <w:rsid w:val="00CF16E8"/>
    <w:rsid w:val="00CF2EF7"/>
    <w:rsid w:val="00CF3E67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2326"/>
    <w:rsid w:val="00D42E4D"/>
    <w:rsid w:val="00D43C16"/>
    <w:rsid w:val="00D43F84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47DB"/>
    <w:rsid w:val="00D74A90"/>
    <w:rsid w:val="00D758A0"/>
    <w:rsid w:val="00D765FE"/>
    <w:rsid w:val="00D77F0B"/>
    <w:rsid w:val="00D820AC"/>
    <w:rsid w:val="00D84924"/>
    <w:rsid w:val="00DA0BED"/>
    <w:rsid w:val="00DA1012"/>
    <w:rsid w:val="00DA1A9D"/>
    <w:rsid w:val="00DB14C7"/>
    <w:rsid w:val="00DB27DC"/>
    <w:rsid w:val="00DB2C64"/>
    <w:rsid w:val="00DB360E"/>
    <w:rsid w:val="00DB70D9"/>
    <w:rsid w:val="00DC2568"/>
    <w:rsid w:val="00DC32FC"/>
    <w:rsid w:val="00DC560D"/>
    <w:rsid w:val="00DC5F31"/>
    <w:rsid w:val="00DC6FE7"/>
    <w:rsid w:val="00DC7506"/>
    <w:rsid w:val="00DD2A14"/>
    <w:rsid w:val="00DE593E"/>
    <w:rsid w:val="00DE5EC9"/>
    <w:rsid w:val="00DF2730"/>
    <w:rsid w:val="00DF2FA3"/>
    <w:rsid w:val="00DF7BC0"/>
    <w:rsid w:val="00E0171D"/>
    <w:rsid w:val="00E01856"/>
    <w:rsid w:val="00E03014"/>
    <w:rsid w:val="00E03CCC"/>
    <w:rsid w:val="00E1445B"/>
    <w:rsid w:val="00E14D34"/>
    <w:rsid w:val="00E15323"/>
    <w:rsid w:val="00E176E8"/>
    <w:rsid w:val="00E246CC"/>
    <w:rsid w:val="00E338E2"/>
    <w:rsid w:val="00E404C0"/>
    <w:rsid w:val="00E50168"/>
    <w:rsid w:val="00E555C4"/>
    <w:rsid w:val="00E5694E"/>
    <w:rsid w:val="00E57A08"/>
    <w:rsid w:val="00E621AA"/>
    <w:rsid w:val="00E6348F"/>
    <w:rsid w:val="00E64F16"/>
    <w:rsid w:val="00E658F3"/>
    <w:rsid w:val="00E6764D"/>
    <w:rsid w:val="00E72C3F"/>
    <w:rsid w:val="00E81017"/>
    <w:rsid w:val="00E81FFE"/>
    <w:rsid w:val="00E92C37"/>
    <w:rsid w:val="00E95742"/>
    <w:rsid w:val="00E95C00"/>
    <w:rsid w:val="00EA4AB6"/>
    <w:rsid w:val="00EA5066"/>
    <w:rsid w:val="00EB1EB6"/>
    <w:rsid w:val="00EB42D8"/>
    <w:rsid w:val="00EB5C72"/>
    <w:rsid w:val="00EC3628"/>
    <w:rsid w:val="00EC4F21"/>
    <w:rsid w:val="00EC5D98"/>
    <w:rsid w:val="00ED23F7"/>
    <w:rsid w:val="00ED27D2"/>
    <w:rsid w:val="00ED345A"/>
    <w:rsid w:val="00ED51A0"/>
    <w:rsid w:val="00ED5AFE"/>
    <w:rsid w:val="00ED6085"/>
    <w:rsid w:val="00EF532D"/>
    <w:rsid w:val="00EF7506"/>
    <w:rsid w:val="00F01287"/>
    <w:rsid w:val="00F05656"/>
    <w:rsid w:val="00F066F5"/>
    <w:rsid w:val="00F104AD"/>
    <w:rsid w:val="00F10693"/>
    <w:rsid w:val="00F15814"/>
    <w:rsid w:val="00F20D9B"/>
    <w:rsid w:val="00F258D0"/>
    <w:rsid w:val="00F26E79"/>
    <w:rsid w:val="00F32A7B"/>
    <w:rsid w:val="00F3530E"/>
    <w:rsid w:val="00F35E21"/>
    <w:rsid w:val="00F36479"/>
    <w:rsid w:val="00F40CC5"/>
    <w:rsid w:val="00F41A44"/>
    <w:rsid w:val="00F41FCE"/>
    <w:rsid w:val="00F55DA0"/>
    <w:rsid w:val="00F60927"/>
    <w:rsid w:val="00F64C2B"/>
    <w:rsid w:val="00F6550D"/>
    <w:rsid w:val="00F65C3F"/>
    <w:rsid w:val="00F66981"/>
    <w:rsid w:val="00F67134"/>
    <w:rsid w:val="00F842CA"/>
    <w:rsid w:val="00F854D9"/>
    <w:rsid w:val="00F86EC2"/>
    <w:rsid w:val="00F91460"/>
    <w:rsid w:val="00F91D14"/>
    <w:rsid w:val="00F93F45"/>
    <w:rsid w:val="00F93FB4"/>
    <w:rsid w:val="00F95293"/>
    <w:rsid w:val="00F95A24"/>
    <w:rsid w:val="00F96337"/>
    <w:rsid w:val="00F964A6"/>
    <w:rsid w:val="00FA0D76"/>
    <w:rsid w:val="00FA1D20"/>
    <w:rsid w:val="00FA2E33"/>
    <w:rsid w:val="00FA7814"/>
    <w:rsid w:val="00FB52C4"/>
    <w:rsid w:val="00FB61F9"/>
    <w:rsid w:val="00FC503B"/>
    <w:rsid w:val="00FC57FB"/>
    <w:rsid w:val="00FC7811"/>
    <w:rsid w:val="00FD4691"/>
    <w:rsid w:val="00FD6DB6"/>
    <w:rsid w:val="00FE05E1"/>
    <w:rsid w:val="00FE1A7F"/>
    <w:rsid w:val="00FE2216"/>
    <w:rsid w:val="00FE32D2"/>
    <w:rsid w:val="00FE4FB5"/>
    <w:rsid w:val="00FE6263"/>
    <w:rsid w:val="00FE6BBC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2550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1417</cp:revision>
  <cp:lastPrinted>2022-06-28T19:05:00Z</cp:lastPrinted>
  <dcterms:created xsi:type="dcterms:W3CDTF">2022-03-21T20:05:00Z</dcterms:created>
  <dcterms:modified xsi:type="dcterms:W3CDTF">2022-10-25T14:17:00Z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