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5E43E8DB" w:rsidR="00B021D1" w:rsidRPr="000D49DC" w:rsidRDefault="00341E9C" w:rsidP="0086368B">
      <w:pPr>
        <w:pStyle w:val="Corpodetexto"/>
        <w:spacing w:before="99"/>
        <w:ind w:left="1630" w:right="-57"/>
        <w:rPr>
          <w:sz w:val="20"/>
          <w:szCs w:val="20"/>
        </w:rPr>
      </w:pPr>
      <w:r w:rsidRPr="000D49DC">
        <w:rPr>
          <w:sz w:val="20"/>
          <w:szCs w:val="20"/>
        </w:rPr>
        <w:t xml:space="preserve">                              </w:t>
      </w:r>
      <w:r w:rsidR="0088034E" w:rsidRPr="000D49DC">
        <w:rPr>
          <w:sz w:val="20"/>
          <w:szCs w:val="20"/>
        </w:rPr>
        <w:t>SÚMULA</w:t>
      </w:r>
      <w:r w:rsidR="000B647B" w:rsidRPr="000D49DC">
        <w:rPr>
          <w:sz w:val="20"/>
          <w:szCs w:val="20"/>
        </w:rPr>
        <w:t xml:space="preserve"> REUNIÃO </w:t>
      </w:r>
      <w:r w:rsidR="003660E5" w:rsidRPr="000D49DC">
        <w:rPr>
          <w:sz w:val="20"/>
          <w:szCs w:val="20"/>
        </w:rPr>
        <w:t>ORDINÁRIA</w:t>
      </w:r>
      <w:r w:rsidR="00DC32FC" w:rsidRPr="000D49DC">
        <w:rPr>
          <w:sz w:val="20"/>
          <w:szCs w:val="20"/>
        </w:rPr>
        <w:t xml:space="preserve"> </w:t>
      </w:r>
      <w:r w:rsidR="00302C0B" w:rsidRPr="000D49DC">
        <w:rPr>
          <w:sz w:val="20"/>
          <w:szCs w:val="20"/>
        </w:rPr>
        <w:t>0</w:t>
      </w:r>
      <w:r w:rsidR="00FE230E" w:rsidRPr="000D49DC">
        <w:rPr>
          <w:sz w:val="20"/>
          <w:szCs w:val="20"/>
        </w:rPr>
        <w:t>2</w:t>
      </w:r>
      <w:r w:rsidR="00302C0B" w:rsidRPr="000D49DC">
        <w:rPr>
          <w:sz w:val="20"/>
          <w:szCs w:val="20"/>
        </w:rPr>
        <w:t xml:space="preserve">/2023 </w:t>
      </w:r>
      <w:r w:rsidR="003660E5" w:rsidRPr="000D49DC">
        <w:rPr>
          <w:sz w:val="20"/>
          <w:szCs w:val="20"/>
        </w:rPr>
        <w:t>CPFI</w:t>
      </w:r>
      <w:r w:rsidR="002D2BC2" w:rsidRPr="000D49DC">
        <w:rPr>
          <w:sz w:val="20"/>
          <w:szCs w:val="20"/>
        </w:rPr>
        <w:t>-CAU/</w:t>
      </w:r>
      <w:r w:rsidR="003660E5" w:rsidRPr="000D49DC">
        <w:rPr>
          <w:sz w:val="20"/>
          <w:szCs w:val="20"/>
        </w:rPr>
        <w:t>PR</w:t>
      </w:r>
    </w:p>
    <w:p w14:paraId="61EDCF0E" w14:textId="77777777" w:rsidR="0086368B" w:rsidRPr="000D49DC" w:rsidRDefault="0086368B" w:rsidP="000D49DC">
      <w:pPr>
        <w:pStyle w:val="Corpodetexto"/>
        <w:spacing w:before="99"/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243"/>
      </w:tblGrid>
      <w:tr w:rsidR="00C6260F" w:rsidRPr="000D49DC" w14:paraId="36C31701" w14:textId="77777777" w:rsidTr="00986A84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576B7B8C" w:rsidR="00C6260F" w:rsidRPr="000D49DC" w:rsidRDefault="00302C0B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2</w:t>
            </w:r>
            <w:r w:rsidR="00FE230E" w:rsidRPr="000D49DC">
              <w:rPr>
                <w:sz w:val="20"/>
                <w:szCs w:val="20"/>
              </w:rPr>
              <w:t>7</w:t>
            </w:r>
            <w:r w:rsidRPr="000D49DC">
              <w:rPr>
                <w:sz w:val="20"/>
                <w:szCs w:val="20"/>
              </w:rPr>
              <w:t xml:space="preserve"> de </w:t>
            </w:r>
            <w:r w:rsidR="00FE230E" w:rsidRPr="000D49DC">
              <w:rPr>
                <w:sz w:val="20"/>
                <w:szCs w:val="20"/>
              </w:rPr>
              <w:t xml:space="preserve">fevereiro de </w:t>
            </w:r>
            <w:r w:rsidRPr="000D49DC">
              <w:rPr>
                <w:sz w:val="20"/>
                <w:szCs w:val="20"/>
              </w:rPr>
              <w:t xml:space="preserve">2023 </w:t>
            </w:r>
            <w:r w:rsidR="00296A16" w:rsidRPr="000D49DC">
              <w:rPr>
                <w:sz w:val="20"/>
                <w:szCs w:val="20"/>
              </w:rPr>
              <w:t>(</w:t>
            </w:r>
            <w:r w:rsidR="00FE230E" w:rsidRPr="000D49DC">
              <w:rPr>
                <w:sz w:val="20"/>
                <w:szCs w:val="20"/>
              </w:rPr>
              <w:t>segunda</w:t>
            </w:r>
            <w:r w:rsidR="00296A16" w:rsidRPr="000D49DC">
              <w:rPr>
                <w:sz w:val="20"/>
                <w:szCs w:val="20"/>
              </w:rPr>
              <w:t xml:space="preserve">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HORÁRIO</w:t>
            </w:r>
          </w:p>
        </w:tc>
        <w:tc>
          <w:tcPr>
            <w:tcW w:w="4243" w:type="dxa"/>
          </w:tcPr>
          <w:p w14:paraId="491E9EE8" w14:textId="0CCB5747" w:rsidR="00C6260F" w:rsidRPr="000D49DC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  <w:highlight w:val="yellow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FE230E" w:rsidRPr="000D49DC">
              <w:rPr>
                <w:sz w:val="20"/>
                <w:szCs w:val="20"/>
              </w:rPr>
              <w:t xml:space="preserve">9:42 hs ás 12:00 hs / 14:10 hs ás 15:30 hs </w:t>
            </w:r>
          </w:p>
        </w:tc>
      </w:tr>
      <w:tr w:rsidR="00C6260F" w:rsidRPr="000D49DC" w14:paraId="5BE07B60" w14:textId="77777777" w:rsidTr="00986A84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LOCAL</w:t>
            </w:r>
          </w:p>
        </w:tc>
        <w:tc>
          <w:tcPr>
            <w:tcW w:w="9629" w:type="dxa"/>
            <w:gridSpan w:val="3"/>
          </w:tcPr>
          <w:p w14:paraId="0A6EE8AA" w14:textId="5C867837" w:rsidR="00CF0029" w:rsidRPr="000D49DC" w:rsidRDefault="00343285" w:rsidP="000D49DC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Modalidade </w:t>
            </w:r>
            <w:r w:rsidR="00302C0B" w:rsidRPr="000D49DC">
              <w:rPr>
                <w:sz w:val="20"/>
                <w:szCs w:val="20"/>
              </w:rPr>
              <w:t>Híbrida</w:t>
            </w:r>
            <w:r w:rsidR="00FE230E" w:rsidRPr="000D49DC">
              <w:rPr>
                <w:sz w:val="20"/>
                <w:szCs w:val="20"/>
              </w:rPr>
              <w:t>: Presencial na Faculdade Campo Real</w:t>
            </w:r>
            <w:r w:rsidR="000D49DC" w:rsidRPr="000D49DC">
              <w:rPr>
                <w:sz w:val="20"/>
                <w:szCs w:val="20"/>
              </w:rPr>
              <w:t xml:space="preserve">, </w:t>
            </w:r>
            <w:r w:rsidR="00FE230E" w:rsidRPr="000D49DC">
              <w:rPr>
                <w:sz w:val="20"/>
                <w:szCs w:val="20"/>
              </w:rPr>
              <w:t>Sala CoLAB, 2° Andar, Bloco Centro Tecnológico sito a Rua Comendador Norberto, 1166</w:t>
            </w:r>
            <w:r w:rsidR="000D49DC" w:rsidRPr="000D49DC">
              <w:rPr>
                <w:sz w:val="20"/>
                <w:szCs w:val="20"/>
              </w:rPr>
              <w:t xml:space="preserve">, </w:t>
            </w:r>
            <w:r w:rsidR="00FE230E" w:rsidRPr="000D49DC">
              <w:rPr>
                <w:sz w:val="20"/>
                <w:szCs w:val="20"/>
              </w:rPr>
              <w:t>Guarapuava /PR e de modo virtual através do</w:t>
            </w:r>
            <w:r w:rsidR="000D49DC" w:rsidRPr="000D49DC">
              <w:rPr>
                <w:sz w:val="20"/>
                <w:szCs w:val="20"/>
              </w:rPr>
              <w:t xml:space="preserve"> link </w:t>
            </w:r>
            <w:r w:rsidR="00FE230E" w:rsidRPr="000D49DC">
              <w:fldChar w:fldCharType="begin"/>
            </w:r>
            <w:r w:rsidR="00FE230E" w:rsidRPr="000D49DC">
              <w:rPr>
                <w:sz w:val="18"/>
                <w:szCs w:val="18"/>
              </w:rPr>
              <w:instrText>HYPERLINK "https://teams.microsoft.com/l/meetupjoin/19:meeting_ZDA3NDJlNzktY2Y0OC00NDJhLTlhZDgtYjk2ODNlMjEzYzQw@thread.v2/0?context=%7B%22Tid%22:%228e84fea3-95f0-4999-bd94-e0703c160252%22,%22Oid%22:%22505b9e64-d527-4002-a2be-f969140d60ca%22%7D"</w:instrText>
            </w:r>
            <w:r w:rsidR="00FE230E" w:rsidRPr="000D49DC">
              <w:fldChar w:fldCharType="separate"/>
            </w:r>
            <w:r w:rsidR="00FE230E" w:rsidRPr="000D49DC">
              <w:rPr>
                <w:rStyle w:val="Hyperlink"/>
                <w:sz w:val="18"/>
                <w:szCs w:val="18"/>
              </w:rPr>
              <w:t>https://teams.microsoft.com/l/meetupjoin/19:meeting_ZDA3NDJlNzktY2Y0OC00NDJhLTlhZDgtYjk2ODNlMjEzYzQw@thread.v2/0?context=%7B%22Tid%22:%228e84fea3-95f0-4999-bd94-e0703c160252%22,%22Oid%22:%22505b9e64-d527-4002-a2be-f969140d60ca%22%7D</w:t>
            </w:r>
            <w:r w:rsidR="00FE230E" w:rsidRPr="000D49DC">
              <w:rPr>
                <w:rStyle w:val="Hyperlink"/>
                <w:sz w:val="18"/>
                <w:szCs w:val="18"/>
              </w:rPr>
              <w:fldChar w:fldCharType="end"/>
            </w:r>
          </w:p>
        </w:tc>
      </w:tr>
    </w:tbl>
    <w:p w14:paraId="4DEA05DD" w14:textId="77777777" w:rsidR="00C6260F" w:rsidRPr="000D49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248"/>
        <w:gridCol w:w="4531"/>
      </w:tblGrid>
      <w:tr w:rsidR="00C6260F" w:rsidRPr="000D49DC" w14:paraId="5E4F74AC" w14:textId="77777777" w:rsidTr="000D49DC">
        <w:trPr>
          <w:trHeight w:val="77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0D49DC" w:rsidRDefault="00C6260F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</w:p>
          <w:p w14:paraId="7C0C1665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PARTICIPANTES</w:t>
            </w:r>
          </w:p>
        </w:tc>
        <w:tc>
          <w:tcPr>
            <w:tcW w:w="4248" w:type="dxa"/>
          </w:tcPr>
          <w:p w14:paraId="76C424F0" w14:textId="446CED54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660E5" w:rsidRPr="000D49DC">
              <w:rPr>
                <w:sz w:val="20"/>
                <w:szCs w:val="20"/>
              </w:rPr>
              <w:t>Idevall dos Santos Filho</w:t>
            </w:r>
            <w:r w:rsidR="006C6A5F" w:rsidRPr="000D49DC">
              <w:rPr>
                <w:sz w:val="20"/>
                <w:szCs w:val="20"/>
              </w:rPr>
              <w:t xml:space="preserve"> / M</w:t>
            </w:r>
            <w:r w:rsidR="002D2BC2" w:rsidRPr="000D49DC">
              <w:rPr>
                <w:sz w:val="20"/>
                <w:szCs w:val="20"/>
              </w:rPr>
              <w:t>embro</w:t>
            </w:r>
          </w:p>
          <w:p w14:paraId="35AF91A0" w14:textId="3C0D5680" w:rsidR="00126822" w:rsidRPr="000D49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126822" w:rsidRPr="000D49DC">
              <w:rPr>
                <w:sz w:val="20"/>
                <w:szCs w:val="20"/>
              </w:rPr>
              <w:t xml:space="preserve">Antonio Ricardo Sardo / Membro </w:t>
            </w:r>
          </w:p>
          <w:p w14:paraId="5DC9FBF4" w14:textId="63F43C39" w:rsidR="00FE76E2" w:rsidRPr="000D49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A2C2C" w:rsidRPr="000D49DC">
              <w:rPr>
                <w:sz w:val="20"/>
                <w:szCs w:val="20"/>
              </w:rPr>
              <w:t xml:space="preserve">Jeancarlo Versetti </w:t>
            </w:r>
            <w:r w:rsidR="00FE76E2" w:rsidRPr="000D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8D3A7B8" w14:textId="439904A4" w:rsidR="00FE76E2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</w:t>
            </w:r>
            <w:r w:rsidR="00E5694E" w:rsidRPr="000D49DC">
              <w:rPr>
                <w:sz w:val="20"/>
                <w:szCs w:val="20"/>
              </w:rPr>
              <w:t>-Titular</w:t>
            </w:r>
            <w:r w:rsidR="003A2C2C" w:rsidRPr="000D49DC">
              <w:rPr>
                <w:sz w:val="20"/>
                <w:szCs w:val="20"/>
              </w:rPr>
              <w:t xml:space="preserve"> </w:t>
            </w:r>
          </w:p>
          <w:p w14:paraId="669EFAC4" w14:textId="47DEB511" w:rsidR="00126822" w:rsidRPr="000D49DC" w:rsidRDefault="0012682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- Adjunto </w:t>
            </w:r>
          </w:p>
          <w:p w14:paraId="5AD5FCC8" w14:textId="44306F34" w:rsidR="00FE76E2" w:rsidRPr="000D49DC" w:rsidRDefault="00FE76E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Conselheir</w:t>
            </w:r>
            <w:r w:rsidR="001E4F05" w:rsidRPr="000D49DC">
              <w:rPr>
                <w:sz w:val="20"/>
                <w:szCs w:val="20"/>
              </w:rPr>
              <w:t>o</w:t>
            </w:r>
            <w:r w:rsidR="00541F62" w:rsidRPr="000D49DC">
              <w:rPr>
                <w:sz w:val="20"/>
                <w:szCs w:val="20"/>
              </w:rPr>
              <w:t>-Suplente</w:t>
            </w:r>
          </w:p>
        </w:tc>
      </w:tr>
      <w:tr w:rsidR="00C6260F" w:rsidRPr="000D49DC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ASSESSORIA</w:t>
            </w:r>
          </w:p>
        </w:tc>
        <w:tc>
          <w:tcPr>
            <w:tcW w:w="8779" w:type="dxa"/>
            <w:gridSpan w:val="2"/>
          </w:tcPr>
          <w:p w14:paraId="1C410E75" w14:textId="50AFBF6C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BF1779" w:rsidRPr="000D49DC">
              <w:rPr>
                <w:sz w:val="20"/>
                <w:szCs w:val="20"/>
              </w:rPr>
              <w:t>Patrícia Ostroski Maia  - Setor Financeiro</w:t>
            </w:r>
          </w:p>
        </w:tc>
      </w:tr>
    </w:tbl>
    <w:p w14:paraId="077AD49D" w14:textId="5BE58FCE" w:rsidR="00C6260F" w:rsidRPr="000D49DC" w:rsidRDefault="00EC6082" w:rsidP="0067724A">
      <w:pPr>
        <w:tabs>
          <w:tab w:val="left" w:pos="1260"/>
        </w:tabs>
        <w:spacing w:before="7"/>
        <w:ind w:right="-5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D49DC">
        <w:rPr>
          <w:sz w:val="20"/>
          <w:szCs w:val="2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0D49DC" w14:paraId="1D894F6B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27028B12" w:rsidR="00C6260F" w:rsidRPr="000D49DC" w:rsidRDefault="002638D4" w:rsidP="007C6CEF">
            <w:pPr>
              <w:pStyle w:val="TableParagraph"/>
              <w:ind w:left="109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APROVAÇÃO SÚMULA </w:t>
            </w:r>
            <w:r w:rsidR="000D49DC" w:rsidRPr="000D49DC">
              <w:rPr>
                <w:b/>
                <w:sz w:val="20"/>
                <w:szCs w:val="20"/>
              </w:rPr>
              <w:t>RO 01/2023 CPFI</w:t>
            </w:r>
          </w:p>
        </w:tc>
      </w:tr>
      <w:tr w:rsidR="002638D4" w:rsidRPr="000D49DC" w14:paraId="30F22B29" w14:textId="77777777" w:rsidTr="0002641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0D49DC" w:rsidRDefault="002638D4" w:rsidP="007C6CEF">
            <w:pPr>
              <w:pStyle w:val="TableParagraph"/>
              <w:spacing w:line="229" w:lineRule="exact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0D49DC" w:rsidRDefault="002638D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0D49DC" w14:paraId="1AF16263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0D49DC" w:rsidRDefault="002638D4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0D49DC" w:rsidRDefault="002638D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0D49DC" w14:paraId="433F3517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2A3713D3" w:rsidR="00363208" w:rsidRPr="000D49DC" w:rsidRDefault="000D49DC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0D49DC">
              <w:rPr>
                <w:iCs/>
                <w:sz w:val="20"/>
                <w:szCs w:val="20"/>
              </w:rPr>
              <w:t>a 1ª Reunião Ordinária foi realizada em 26 de janeiro de 2023 (quinta-feira) na modalidade híbrida, sendo presencial na Sede da Associação dos Engenheiros e Arquitetos de Ponta Grossa), sito à Rua Balduíno Taques, 500 no município de Ponta Grossa/PR e de modo virtual através do link:</w:t>
            </w:r>
            <w:r w:rsidRPr="000D49DC">
              <w:rPr>
                <w:iCs/>
                <w:color w:val="365F91" w:themeColor="accent1" w:themeShade="BF"/>
                <w:sz w:val="20"/>
                <w:szCs w:val="20"/>
              </w:rPr>
              <w:t>https://teams.microsoft.com/l/meetupjoin/19%3ameeting_ZDhiYjgzZmYtZDFhMy00ZWQ0LTljMjktN2FmNmY3MzgxZjYy%40thread.v2/xxx -</w:t>
            </w:r>
            <w:r w:rsidRPr="000D49DC">
              <w:rPr>
                <w:iCs/>
                <w:sz w:val="20"/>
                <w:szCs w:val="20"/>
              </w:rPr>
              <w:t xml:space="preserve"> a qual foi secretariada pela Assistente de Comissão Patricia Ostroski Maia e regida pelo Coordenador Idevall dos Santos Filho. A Sessão contou ainda com a participação dos Conselheiros Titulares Antonio Ricardo Sardo, Jeancarlo Versetti e dos seguintes colaboradores: Gerente Contábil-Financeiro João Eduardo Dressler Carvalho e Coordenadora Contábil-Financeira Ana Paula Mocelin Amaral. Após análise, a Súmula foi aprovada pelos Conselheiros Idevall dos Santos Filho, Antonio Ricardo Sardo e Jeancarlo Versetti por unanimidade sem ressalvas, mas somente orientações de ordem administrativa aos setores pertinentes</w:t>
            </w:r>
          </w:p>
        </w:tc>
      </w:tr>
    </w:tbl>
    <w:p w14:paraId="1C0E5416" w14:textId="77777777" w:rsidR="00AC48EB" w:rsidRPr="000D49DC" w:rsidRDefault="00AC48EB" w:rsidP="007C6CEF">
      <w:pPr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0D49DC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0D49DC" w:rsidRDefault="0009733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26C77FE0" w:rsidR="007E6938" w:rsidRPr="000D49DC" w:rsidRDefault="003A2AB8" w:rsidP="007C6CEF">
            <w:pPr>
              <w:pStyle w:val="TableParagraph"/>
              <w:ind w:left="0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EXTRA-PAUTA</w:t>
            </w:r>
          </w:p>
        </w:tc>
      </w:tr>
      <w:tr w:rsidR="007B4AD5" w:rsidRPr="000D49DC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0D49DC" w:rsidRDefault="007B4AD5" w:rsidP="007C6CEF">
            <w:pPr>
              <w:pStyle w:val="TableParagraph"/>
              <w:spacing w:line="229" w:lineRule="exact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0D49DC" w:rsidRDefault="007B4AD5" w:rsidP="007C6CEF">
            <w:pPr>
              <w:pStyle w:val="TableParagraph"/>
              <w:spacing w:line="229" w:lineRule="exact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0D49DC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0D49DC" w:rsidRDefault="007B4AD5" w:rsidP="007C6CEF">
            <w:pPr>
              <w:pStyle w:val="TableParagraph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0D49DC" w:rsidRDefault="007B4AD5" w:rsidP="007C6CEF">
            <w:pPr>
              <w:pStyle w:val="TableParagraph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3A2AB8" w:rsidRPr="000D49DC" w14:paraId="56725ECE" w14:textId="77777777" w:rsidTr="0086368B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0D49DC" w:rsidRDefault="003A2AB8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05A629" w14:textId="6EF83685" w:rsidR="000D49DC" w:rsidRPr="000D49DC" w:rsidRDefault="000D49DC" w:rsidP="000D49DC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</w:rPr>
            </w:pPr>
            <w:r w:rsidRPr="000D49DC">
              <w:rPr>
                <w:iCs/>
                <w:sz w:val="20"/>
                <w:szCs w:val="20"/>
              </w:rPr>
              <w:t xml:space="preserve">a pedido da GEFIN e com a devida anuência do Coordenador da CPFI.CAU/PR, o seguinte item foi incluído na presente pauta para averiguação pela comissão: </w:t>
            </w:r>
          </w:p>
          <w:p w14:paraId="3B3AB65A" w14:textId="3FC4525A" w:rsidR="003A2AB8" w:rsidRPr="000D49DC" w:rsidRDefault="000D49DC" w:rsidP="000D49DC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</w:rPr>
            </w:pPr>
            <w:r w:rsidRPr="000D49DC">
              <w:rPr>
                <w:iCs/>
                <w:sz w:val="20"/>
                <w:szCs w:val="20"/>
              </w:rPr>
              <w:t>a) Isenção de Multa Anuidades: como o pagamento das anuidades a vista e em uma única cota incorre no desconto do valor da multa, alguns profissionais quitam o parcelamento aderido no mesmo dia no intuito de ter direito a esta redução. Diante do exposto, o tema será posteriormente analisado pela comissão</w:t>
            </w:r>
          </w:p>
        </w:tc>
      </w:tr>
    </w:tbl>
    <w:p w14:paraId="511085EF" w14:textId="541D8787" w:rsidR="0089530C" w:rsidRPr="000D49DC" w:rsidRDefault="00BD7AB7" w:rsidP="007C6CEF">
      <w:pPr>
        <w:spacing w:before="80"/>
        <w:ind w:right="-57"/>
        <w:jc w:val="both"/>
        <w:outlineLvl w:val="0"/>
        <w:rPr>
          <w:b/>
          <w:bCs/>
          <w:sz w:val="20"/>
          <w:szCs w:val="20"/>
        </w:rPr>
      </w:pPr>
      <w:r w:rsidRPr="000D49DC"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0D49DC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5211E6BB" w:rsidR="0089530C" w:rsidRPr="000D49DC" w:rsidRDefault="00AC48EB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52866E78" w:rsidR="0089530C" w:rsidRPr="000D49DC" w:rsidRDefault="0089530C" w:rsidP="007C6CEF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COMUNICADO: </w:t>
            </w:r>
            <w:r w:rsidR="000D49DC" w:rsidRPr="000D49DC">
              <w:rPr>
                <w:b/>
                <w:sz w:val="20"/>
                <w:szCs w:val="20"/>
              </w:rPr>
              <w:t>PORTAL DA TRANSPARÊNCIA CAU/PR</w:t>
            </w:r>
          </w:p>
        </w:tc>
      </w:tr>
      <w:tr w:rsidR="00BD10E4" w:rsidRPr="000D49DC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0D49DC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0D49DC" w:rsidRDefault="00BD10E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BD10E4" w:rsidRPr="000D49DC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0D49DC" w:rsidRDefault="00BD10E4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Relator</w:t>
            </w:r>
          </w:p>
        </w:tc>
        <w:tc>
          <w:tcPr>
            <w:tcW w:w="8789" w:type="dxa"/>
          </w:tcPr>
          <w:p w14:paraId="58D4C982" w14:textId="2933BB93" w:rsidR="00BD10E4" w:rsidRPr="000D49DC" w:rsidRDefault="00BD10E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9530C" w:rsidRPr="000D49DC" w14:paraId="0EEF80E2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0D49DC" w:rsidRDefault="0089530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</w:tcPr>
          <w:p w14:paraId="3A349972" w14:textId="7CC989F7" w:rsidR="0089530C" w:rsidRPr="000D49DC" w:rsidRDefault="000D49DC" w:rsidP="00302C0B">
            <w:pPr>
              <w:pStyle w:val="TableParagraph"/>
              <w:ind w:left="108" w:right="57"/>
              <w:jc w:val="both"/>
              <w:rPr>
                <w:i/>
                <w:strike/>
                <w:color w:val="FF0000"/>
                <w:sz w:val="20"/>
                <w:szCs w:val="20"/>
                <w:lang w:val="pt-BR"/>
              </w:rPr>
            </w:pPr>
            <w:r w:rsidRPr="000D49DC">
              <w:rPr>
                <w:iCs/>
                <w:sz w:val="20"/>
                <w:szCs w:val="20"/>
              </w:rPr>
              <w:t>na data de 15/02/2023 a Assessoria desta Comissão informou via grupo de Whatsapp que as Súmulas e Deliberações da CPFI-CAU/PR referentes ao período de Janeiro/2020 até Janeiro/2023 estão devidamente publicadas no Portal da Transparência CAU/PR nos formatos PDF e Word. Já o exercício de 2019 está sendo finalizado e adequado para publicização enquanto os anos de 2018 e 2017 estão em processo de pesquisa na rede interna do Conselho visto que na época outra colaboradora era responsável pela atividade</w:t>
            </w:r>
          </w:p>
        </w:tc>
      </w:tr>
    </w:tbl>
    <w:p w14:paraId="4B134F41" w14:textId="5A32D96E" w:rsidR="00115A11" w:rsidRPr="000D49DC" w:rsidRDefault="00115A11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0D49DC" w14:paraId="33859BA3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E07949" w14:textId="4D20FDC5" w:rsidR="00442D76" w:rsidRPr="000D49DC" w:rsidRDefault="0009733C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99C0C8" w14:textId="39E79E54" w:rsidR="00442D76" w:rsidRPr="000D49DC" w:rsidRDefault="00442D76" w:rsidP="007C6CEF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 w:rsidR="000D49DC" w:rsidRPr="000D49DC">
              <w:rPr>
                <w:b/>
                <w:sz w:val="20"/>
                <w:szCs w:val="20"/>
              </w:rPr>
              <w:t xml:space="preserve">COMUNICADO: </w:t>
            </w:r>
            <w:r w:rsidR="00637749" w:rsidRPr="000D49DC">
              <w:rPr>
                <w:b/>
                <w:sz w:val="20"/>
                <w:szCs w:val="20"/>
              </w:rPr>
              <w:t xml:space="preserve">CONTAS </w:t>
            </w:r>
            <w:r w:rsidR="00E2091D" w:rsidRPr="000D49DC">
              <w:rPr>
                <w:b/>
                <w:sz w:val="20"/>
                <w:szCs w:val="20"/>
              </w:rPr>
              <w:t xml:space="preserve">DEZEMBRO/2022 </w:t>
            </w:r>
          </w:p>
        </w:tc>
      </w:tr>
      <w:tr w:rsidR="00442D76" w:rsidRPr="000D49DC" w14:paraId="774788D1" w14:textId="77777777" w:rsidTr="0040649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7B09408" w14:textId="77777777" w:rsidR="00442D76" w:rsidRPr="000D49DC" w:rsidRDefault="00442D76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2BCC40" w14:textId="77777777" w:rsidR="00442D76" w:rsidRPr="000D49DC" w:rsidRDefault="00442D76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442D76" w:rsidRPr="000D49DC" w14:paraId="32C6F95D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58A467" w14:textId="77777777" w:rsidR="00442D76" w:rsidRPr="000D49DC" w:rsidRDefault="00442D76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A7BB3D" w14:textId="77777777" w:rsidR="00442D76" w:rsidRPr="000D49DC" w:rsidRDefault="00442D76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442D76" w:rsidRPr="000D49DC" w14:paraId="78672A5B" w14:textId="77777777" w:rsidTr="000D49DC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593556" w14:textId="77777777" w:rsidR="00442D76" w:rsidRPr="000D49DC" w:rsidRDefault="00442D76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A8556FE" w14:textId="4614A44A" w:rsidR="00442D76" w:rsidRPr="000D49DC" w:rsidRDefault="000D49DC" w:rsidP="000D49DC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0D49DC">
              <w:rPr>
                <w:color w:val="000000" w:themeColor="text1"/>
                <w:sz w:val="20"/>
                <w:szCs w:val="20"/>
              </w:rPr>
              <w:t>após disponibilização da documentação no “</w:t>
            </w:r>
            <w:r w:rsidRPr="000D49DC">
              <w:rPr>
                <w:i/>
                <w:iCs/>
                <w:color w:val="000000" w:themeColor="text1"/>
                <w:sz w:val="20"/>
                <w:szCs w:val="20"/>
              </w:rPr>
              <w:t>Repositório CAU/PR</w:t>
            </w:r>
            <w:r w:rsidRPr="000D49DC">
              <w:rPr>
                <w:color w:val="000000" w:themeColor="text1"/>
                <w:sz w:val="20"/>
                <w:szCs w:val="20"/>
              </w:rPr>
              <w:t>” em 02/02/2023 para deliberação na Plenária 152ª, a CPFi-CAU PR não recebeu até a presente data nenhuma solicitação de esclarecimentos por seus membros</w:t>
            </w:r>
          </w:p>
        </w:tc>
      </w:tr>
    </w:tbl>
    <w:p w14:paraId="6BCC385C" w14:textId="149B14BD" w:rsidR="00442D76" w:rsidRPr="000D49DC" w:rsidRDefault="00442D76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D49DC" w:rsidRPr="000D49DC" w14:paraId="7DBB1A94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19B961" w14:textId="1BD6A86B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0E9A065" w14:textId="198D30A2" w:rsidR="000D49DC" w:rsidRPr="000D49DC" w:rsidRDefault="000D49DC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APROVAÇÃO </w:t>
            </w:r>
            <w:r w:rsidRPr="000D49DC">
              <w:rPr>
                <w:b/>
                <w:sz w:val="20"/>
                <w:szCs w:val="20"/>
              </w:rPr>
              <w:t xml:space="preserve">CONTAS </w:t>
            </w:r>
            <w:r>
              <w:rPr>
                <w:b/>
                <w:sz w:val="20"/>
                <w:szCs w:val="20"/>
              </w:rPr>
              <w:t>JANEIRO/2023</w:t>
            </w:r>
          </w:p>
        </w:tc>
      </w:tr>
      <w:tr w:rsidR="000D49DC" w:rsidRPr="000D49DC" w14:paraId="0776E4FD" w14:textId="77777777" w:rsidTr="00F925B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F7A272" w14:textId="77777777" w:rsidR="000D49DC" w:rsidRPr="000D49DC" w:rsidRDefault="000D49DC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01F9A7F" w14:textId="77777777" w:rsidR="000D49DC" w:rsidRPr="000D49DC" w:rsidRDefault="000D49DC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0D49DC" w:rsidRPr="000D49DC" w14:paraId="0960A172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3B7248" w14:textId="77777777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E9C3316" w14:textId="77777777" w:rsidR="000D49DC" w:rsidRPr="000D49DC" w:rsidRDefault="000D49DC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0D49DC" w:rsidRPr="000D49DC" w14:paraId="065664F2" w14:textId="77777777" w:rsidTr="00F925B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1E4CB5" w14:textId="77777777" w:rsidR="000D49DC" w:rsidRPr="000D49DC" w:rsidRDefault="000D49DC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1BE1AF7" w14:textId="0EFC18CD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Após análise dos documentos e as devidas explanações da Gerência Contábil-Financeiro, a comissão efetuou os seguintes questionamentos: </w:t>
            </w:r>
          </w:p>
          <w:p w14:paraId="051D68F9" w14:textId="025E09D9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>a) Quadro Resumo Comparativo das Saídas 2021x2022x2023: o aumento de 100,04% nas despesas de Janeiro/2023 em comparação ao mesmo período de 2022 decorre dos seguintes fatos abaixo:</w:t>
            </w:r>
          </w:p>
          <w:p w14:paraId="5450D9DE" w14:textId="6CAC8313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a.1) a quitação do INSS da Folha de Pagamento de Dezembro/2022, a qual é normalmente antecipada, restou pendente para o mês de Janeiro/2023 devido a problemas técnicos na transmissão destes dados via sistema Hórus e e-Social. Conforme relatado pelo Gerente Contábil-Financeiro, o referido sistema de folha tem apresentado inconsistências quando da exportação das informações para com as obrigações mensais face a Receita Federal e INSS. Diante do exposto, a Comissão recomenda comunicar a Gerência Administrativa (GEADM) sobre tal ocorrência para conhecimento e manifestação em relatório sobre os problemas vigentes para apresentação na próxima reunião a fim de evitar danos financeiros futuros;   </w:t>
            </w:r>
          </w:p>
          <w:p w14:paraId="3CC30971" w14:textId="312D676B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a.2) adiantamento da 1ª Parcela do 13º salário solicitado pela maioria dos Colaboradores conforme previsão no  Acordo Coletivo de Trabalho (ACT) e Consolidação das Leis do Trabalho (CLT), o qual deve ser pago até o dia 20 de novembro; </w:t>
            </w:r>
          </w:p>
          <w:p w14:paraId="214E0E31" w14:textId="35E5337C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a.3) pagamento residual devido ao novo ACT, entre os quais a diferença salarial no abono, férias e 1/3 CF (constitucional); </w:t>
            </w:r>
          </w:p>
          <w:p w14:paraId="4A8334FB" w14:textId="34F4FE0E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a.4) pagamento dos seguros dos imóveis da Sede e Regionais; </w:t>
            </w:r>
          </w:p>
          <w:p w14:paraId="26947074" w14:textId="77777777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>b) Despesas da Sede e Regionais: o valor de R$ 1.160,38 na Regional de Cascavel refere-se somente ao pagamento anual do IPTU 2023 visto que o aluguel foi pago adiantado em Dezembro/2022. Ressaltamos também uma redução nos valores da Copel tanto na sede quanto nas regionais, o que pode decorrer das bandeiras de cobrança vigentes;</w:t>
            </w:r>
          </w:p>
          <w:p w14:paraId="27AAE1DE" w14:textId="35C3290B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c) Fluxo Despesas dia 11/01: o PIX no valor de R$ 1.417,50 recebido do Presidente Milton Zanelatto referente a devolução do ressarcimento com locação de veículo (Recibo Diária nº 544/2022) trata-se de estorno de despesa não caracterizada como receita; </w:t>
            </w:r>
          </w:p>
          <w:p w14:paraId="61A7BF50" w14:textId="74A68722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d) Fluxo Despesas dia 12/01: tanto o PIX de R$ 486,00 de Lucas Martins Rieke (Recibo de Diária nº 541/2022) quanto o PIX de R$ 486,00 do Presidente Milton Zanelatto (Recibo de Diária nº 544/2022), referentes a devolução de diária diferenciada, tratam-se de estorno de despesas não caracterizadas como receitas; </w:t>
            </w:r>
          </w:p>
          <w:p w14:paraId="7B634CB5" w14:textId="339B153E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e) Fluxo Despesas dia 13/01 - Gente Seguradora CNPJ 90.180.605/0001-02 (Contratação de Seguro para os 06 Imóveis de propriedade/responsabilidade do CAU/PR): neste item a comissão solicita a inclusão das principais coberturas ofertadas pela empresa de forma sucinta no Fluxo Diário de Despesas do referido mês para conhecimento dos conselheiros; </w:t>
            </w:r>
          </w:p>
          <w:p w14:paraId="2B82A421" w14:textId="5F8AC8F5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>f) Quadro Comparativo de Despesas: no mês de Dezembro/2022 faz-se necessário corrigir a soma total dos valores das colunas dos anos de 2020 e 2021, problema este decorrente da abertura e manuseio da mesma planilha nos software Libre Calc e Microsoft Excel. Devido a este erro, é preciso substituir estes dados na Ata e Súmula da RO 01/2023, com impressão de uma retificadora mantendo-se a anterior; bem como adotar o uso constante e exclusivo das planilhas no Programa Excel.</w:t>
            </w:r>
          </w:p>
          <w:p w14:paraId="3471A1BB" w14:textId="0BECC714" w:rsidR="000D49DC" w:rsidRPr="00782629" w:rsidRDefault="00E41CFF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os </w:t>
            </w:r>
            <w:r w:rsidR="000D49DC" w:rsidRPr="00782629">
              <w:rPr>
                <w:sz w:val="20"/>
                <w:szCs w:val="20"/>
              </w:rPr>
              <w:t xml:space="preserve">esclarecimentos do Gerente Contábil-Financeiro João Eduardo Dressler Carvalho, considerando os documentos apresentados, os quais foram conferidos e complementados com as devidas informações prestadas pelos responsáveis que os assinaram, esta Comissão opina de modo unânime pela </w:t>
            </w:r>
            <w:r w:rsidR="000D49DC" w:rsidRPr="00E41CFF">
              <w:rPr>
                <w:b/>
                <w:bCs/>
                <w:sz w:val="20"/>
                <w:szCs w:val="20"/>
              </w:rPr>
              <w:t>APROVAÇÃO DO RELATÓRIO FINANCEIRO DE JANEIRO/2023” (VER DELIBERAÇÃO N° 002/2023 CPFI</w:t>
            </w:r>
            <w:r w:rsidR="00603F43">
              <w:rPr>
                <w:b/>
                <w:bCs/>
                <w:sz w:val="20"/>
                <w:szCs w:val="20"/>
              </w:rPr>
              <w:t>.</w:t>
            </w:r>
            <w:r w:rsidR="000D49DC" w:rsidRPr="00E41CFF">
              <w:rPr>
                <w:b/>
                <w:bCs/>
                <w:sz w:val="20"/>
                <w:szCs w:val="20"/>
              </w:rPr>
              <w:t>CAU/PR</w:t>
            </w:r>
          </w:p>
        </w:tc>
      </w:tr>
    </w:tbl>
    <w:p w14:paraId="683DC8FD" w14:textId="77777777" w:rsidR="00C20102" w:rsidRPr="000D49DC" w:rsidRDefault="00C20102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3A577997" w14:textId="00878AD9" w:rsidR="00442D76" w:rsidRPr="000D49DC" w:rsidRDefault="00442D76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03F43" w:rsidRPr="000D49DC" w14:paraId="0C27F074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ACE2856" w14:textId="3D8CB527" w:rsidR="00603F43" w:rsidRPr="000D49DC" w:rsidRDefault="00603F43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EE405C" w14:textId="5ED416DD" w:rsidR="00603F43" w:rsidRPr="000D49DC" w:rsidRDefault="00603F43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 w:rsidRPr="00603F43">
              <w:rPr>
                <w:b/>
                <w:sz w:val="20"/>
                <w:szCs w:val="20"/>
              </w:rPr>
              <w:t>APROVAÇÃO DAS CONTAS 4º TRIMESTRE CAU/PR</w:t>
            </w:r>
          </w:p>
        </w:tc>
      </w:tr>
      <w:tr w:rsidR="00603F43" w:rsidRPr="000D49DC" w14:paraId="753127AB" w14:textId="77777777" w:rsidTr="00F925B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3403C3F" w14:textId="77777777" w:rsidR="00603F43" w:rsidRPr="000D49DC" w:rsidRDefault="00603F43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254403D" w14:textId="77777777" w:rsidR="00603F43" w:rsidRPr="000D49DC" w:rsidRDefault="00603F43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603F43" w:rsidRPr="000D49DC" w14:paraId="5F336D6B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CBBE36" w14:textId="77777777" w:rsidR="00603F43" w:rsidRPr="000D49DC" w:rsidRDefault="00603F43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84D0E89" w14:textId="77777777" w:rsidR="00603F43" w:rsidRPr="000D49DC" w:rsidRDefault="00603F43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603F43" w:rsidRPr="000D49DC" w14:paraId="0CA9D613" w14:textId="77777777" w:rsidTr="00F925B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2F97EEE" w14:textId="77777777" w:rsidR="00603F43" w:rsidRPr="000D49DC" w:rsidRDefault="00603F43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887613A" w14:textId="0ED64E77" w:rsidR="00603F43" w:rsidRPr="00603F43" w:rsidRDefault="00603F43" w:rsidP="00F925B4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603F43">
              <w:rPr>
                <w:sz w:val="20"/>
                <w:szCs w:val="20"/>
              </w:rPr>
              <w:t xml:space="preserve">considerando que as Contas dos meses de Outubro, Novembro e Dezembro de 2022 foram anteriormente aprovadas pela CPFI através das Deliberações nº 034/2022, 036/2022 e 01/2023 sem ressalvas, mas somente orientações aos setores responsáveis, a Comissão opina de modo unânime pela </w:t>
            </w:r>
            <w:r w:rsidRPr="00603F43">
              <w:rPr>
                <w:b/>
                <w:bCs/>
                <w:sz w:val="20"/>
                <w:szCs w:val="20"/>
              </w:rPr>
              <w:t>APROVAÇÃO DAS CONTAS DO 4º TRIMESTRE CAU/PR (VER DELIBERAÇÃO N° 003/2023 CPFI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03F43">
              <w:rPr>
                <w:b/>
                <w:bCs/>
                <w:sz w:val="20"/>
                <w:szCs w:val="20"/>
              </w:rPr>
              <w:t>CAU/PR</w:t>
            </w:r>
            <w:r w:rsidRPr="00603F43">
              <w:rPr>
                <w:sz w:val="20"/>
                <w:szCs w:val="20"/>
              </w:rPr>
              <w:t xml:space="preserve"> - ressaltando que as mesmas serão posteriormente encaminhadas ao CAU/BR para conferência.</w:t>
            </w:r>
          </w:p>
        </w:tc>
      </w:tr>
    </w:tbl>
    <w:p w14:paraId="6AE65CDA" w14:textId="7180E3FF" w:rsidR="00BC1809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78B7AA9D" w14:textId="77777777" w:rsidR="00603F43" w:rsidRPr="000D49DC" w:rsidRDefault="00603F43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03F43" w:rsidRPr="00603F43" w14:paraId="1265C3B5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9FC337E" w14:textId="19F8FC76" w:rsidR="00603F43" w:rsidRPr="00603F43" w:rsidRDefault="00603F43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504B4E" w14:textId="6E10C221" w:rsidR="00603F43" w:rsidRPr="00603F43" w:rsidRDefault="00603F43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 xml:space="preserve"> APROVAÇÃO DAS CONTAS EXERCÍCIO 2022 CAU/PR</w:t>
            </w:r>
          </w:p>
        </w:tc>
      </w:tr>
      <w:tr w:rsidR="00603F43" w:rsidRPr="00603F43" w14:paraId="32A972AE" w14:textId="77777777" w:rsidTr="00F925B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11BE75" w14:textId="77777777" w:rsidR="00603F43" w:rsidRPr="00603F43" w:rsidRDefault="00603F43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4C4882F" w14:textId="77777777" w:rsidR="00603F43" w:rsidRPr="00603F43" w:rsidRDefault="00603F43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603F43">
              <w:rPr>
                <w:sz w:val="20"/>
                <w:szCs w:val="20"/>
              </w:rPr>
              <w:t xml:space="preserve">CPFI-CAUPR  </w:t>
            </w:r>
          </w:p>
        </w:tc>
      </w:tr>
      <w:tr w:rsidR="00603F43" w:rsidRPr="00603F43" w14:paraId="60F4DC41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9A13D93" w14:textId="77777777" w:rsidR="00603F43" w:rsidRPr="00603F43" w:rsidRDefault="00603F43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9C40B5E" w14:textId="77777777" w:rsidR="00603F43" w:rsidRPr="00603F43" w:rsidRDefault="00603F43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603F43">
              <w:rPr>
                <w:sz w:val="20"/>
                <w:szCs w:val="20"/>
              </w:rPr>
              <w:t>Coordenador Idevall dos Santos Filho</w:t>
            </w:r>
          </w:p>
        </w:tc>
      </w:tr>
      <w:tr w:rsidR="00603F43" w:rsidRPr="00603F43" w14:paraId="33AC3BDA" w14:textId="77777777" w:rsidTr="00F925B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B291EA" w14:textId="77777777" w:rsidR="00603F43" w:rsidRPr="00603F43" w:rsidRDefault="00603F43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99491DA" w14:textId="22731B84" w:rsidR="00603F43" w:rsidRPr="00603F43" w:rsidRDefault="00603F43" w:rsidP="00F925B4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603F43">
              <w:rPr>
                <w:bCs/>
                <w:sz w:val="20"/>
                <w:szCs w:val="20"/>
              </w:rPr>
              <w:t xml:space="preserve">considerando que a CPFI-CAU/PR aprovou as Contas dos meses de Janeiro à Dezembro/2022 através das Deliberações nº 003, 008, 010, 013, 016, 018, 020, 027, 030, 034, 036 e 001/2023 sem ressalvas, mas somente orientações aos setores responsáveis; considerando que a CPFI-CAU/PR aprovou as Contas do 1º, 2º, 3º e 4º Trimestre de 2022 através das Deliberações nº 014, 017, 021 e 003/2023; considerando que a Ata Auditoria Contábil determinou como aptas para Auditoria do CAU/BR as Contas dos 1º, 2º e 3º trimestre do CAU/PR conforme Relatórios Contábeis nº 059, 072 e 103 , esta Comissão opina de modo unânime pela </w:t>
            </w:r>
            <w:r w:rsidRPr="00603F43">
              <w:rPr>
                <w:b/>
                <w:sz w:val="20"/>
                <w:szCs w:val="20"/>
                <w:u w:val="single"/>
              </w:rPr>
              <w:t>APROVAÇÃO DAS CONTAS CAU/PR EXERCÍCIO 2022 (VER DELIBERAÇÃO N° 004/2022 CPFI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603F43">
              <w:rPr>
                <w:b/>
                <w:sz w:val="20"/>
                <w:szCs w:val="20"/>
                <w:u w:val="single"/>
              </w:rPr>
              <w:t xml:space="preserve">CAU/PR) </w:t>
            </w:r>
            <w:r w:rsidRPr="00603F43">
              <w:rPr>
                <w:bCs/>
                <w:sz w:val="20"/>
                <w:szCs w:val="20"/>
              </w:rPr>
              <w:t>– ressaltando que a mesma será encaminhada ao CAU/BR para conferência</w:t>
            </w:r>
          </w:p>
        </w:tc>
      </w:tr>
    </w:tbl>
    <w:p w14:paraId="36CA8088" w14:textId="77777777" w:rsidR="00BC1809" w:rsidRPr="000D49DC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86A84" w:rsidRPr="00603F43" w14:paraId="534F0330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76353C" w14:textId="0E0018CD" w:rsidR="00986A84" w:rsidRPr="00603F43" w:rsidRDefault="00986A84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2E4EC6D" w14:textId="54C27BE7" w:rsidR="00986A84" w:rsidRPr="00986A84" w:rsidRDefault="00986A84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6A84">
              <w:rPr>
                <w:b/>
              </w:rPr>
              <w:t>ISENÇÃO DE MULTA NAS ANUIDADES</w:t>
            </w:r>
          </w:p>
        </w:tc>
      </w:tr>
      <w:tr w:rsidR="00986A84" w:rsidRPr="00603F43" w14:paraId="0176A512" w14:textId="77777777" w:rsidTr="00F925B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93A305E" w14:textId="77777777" w:rsidR="00986A84" w:rsidRPr="00603F43" w:rsidRDefault="00986A84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85E3726" w14:textId="77777777" w:rsidR="00986A84" w:rsidRPr="00603F43" w:rsidRDefault="00986A84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603F43">
              <w:rPr>
                <w:sz w:val="20"/>
                <w:szCs w:val="20"/>
              </w:rPr>
              <w:t xml:space="preserve">CPFI-CAUPR  </w:t>
            </w:r>
          </w:p>
        </w:tc>
      </w:tr>
      <w:tr w:rsidR="00986A84" w:rsidRPr="00603F43" w14:paraId="67B5029C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A7451B" w14:textId="77777777" w:rsidR="00986A84" w:rsidRPr="00603F43" w:rsidRDefault="00986A84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0F13050A" w14:textId="77777777" w:rsidR="00986A84" w:rsidRPr="00603F43" w:rsidRDefault="00986A84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603F43">
              <w:rPr>
                <w:sz w:val="20"/>
                <w:szCs w:val="20"/>
              </w:rPr>
              <w:t>Coordenador Idevall dos Santos Filho</w:t>
            </w:r>
          </w:p>
        </w:tc>
      </w:tr>
      <w:tr w:rsidR="00986A84" w:rsidRPr="00603F43" w14:paraId="3909EC18" w14:textId="77777777" w:rsidTr="00F925B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631FA6F" w14:textId="77777777" w:rsidR="00986A84" w:rsidRPr="00603F43" w:rsidRDefault="00986A84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603F43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6612D0B" w14:textId="017731EA" w:rsidR="00986A84" w:rsidRPr="00603F43" w:rsidRDefault="00986A84" w:rsidP="00F925B4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986A84">
              <w:rPr>
                <w:sz w:val="20"/>
                <w:szCs w:val="20"/>
              </w:rPr>
              <w:t>considerando que o pagamento das anuidades dos exercícios anteriores quando da quitação a vista incorre na dispensa da multa de mora conforme previsto no art. 25, inciso I da Resolução nº 211/2021 CAU/BR, alguns profissionais estão saldando o parcelamento anteriormente aderido no mesmo dia para ter direito ao desconto - o que pode resultar no ressarcimento deste valor pelo Setor Financeiro. Diante do exposto, a GEFIN questiona a CPFI quanto a validade deste procedimento, tendo a comissão ressaltado que deve prevalecer as negociações já firmadas e que o procedimento adotado pelos profissionais não configura pagamento em cota única mas sim o pagamento de diversos boletos em um mesmo dia</w:t>
            </w:r>
          </w:p>
        </w:tc>
      </w:tr>
    </w:tbl>
    <w:p w14:paraId="22E2FD5C" w14:textId="77777777" w:rsidR="00986A84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p w14:paraId="2381DD51" w14:textId="77777777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495D5877" w14:textId="4B303B48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145F11CD" w14:textId="67D247BA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09169CFD" w14:textId="43915766" w:rsidR="00251CEA" w:rsidRDefault="00251CEA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39D2B474" w14:textId="77777777" w:rsidR="00251CEA" w:rsidRDefault="00251CEA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485B1BD6" w14:textId="3D2837CC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4AF170B0" w14:textId="2B7CF923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746E8E73" w14:textId="77777777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0D49DC" w:rsidRDefault="00F9607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AU </w:t>
      </w:r>
      <w:proofErr w:type="spellStart"/>
      <w:r w:rsidR="00115A11" w:rsidRPr="000D49DC">
        <w:rPr>
          <w:rFonts w:eastAsia="MS Mincho"/>
          <w:b/>
          <w:sz w:val="20"/>
          <w:szCs w:val="20"/>
          <w:lang w:val="pt-BR" w:eastAsia="ar-SA"/>
        </w:rPr>
        <w:t>Idevall</w:t>
      </w:r>
      <w:proofErr w:type="spellEnd"/>
      <w:r w:rsidR="00115A11" w:rsidRPr="000D49DC">
        <w:rPr>
          <w:rFonts w:eastAsia="MS Mincho"/>
          <w:b/>
          <w:sz w:val="20"/>
          <w:szCs w:val="20"/>
          <w:lang w:val="pt-BR" w:eastAsia="ar-SA"/>
        </w:rPr>
        <w:t xml:space="preserve"> dos Santos Filho </w:t>
      </w:r>
      <w:r w:rsidRPr="000D49DC">
        <w:rPr>
          <w:rFonts w:eastAsia="MS Mincho"/>
          <w:b/>
          <w:sz w:val="20"/>
          <w:szCs w:val="20"/>
          <w:lang w:val="pt-BR" w:eastAsia="ar-SA"/>
        </w:rPr>
        <w:t>(</w:t>
      </w:r>
      <w:r w:rsidR="007A71D2" w:rsidRPr="000D49DC">
        <w:rPr>
          <w:rFonts w:eastAsia="MS Mincho"/>
          <w:b/>
          <w:sz w:val="20"/>
          <w:szCs w:val="20"/>
          <w:lang w:val="pt-BR" w:eastAsia="ar-SA"/>
        </w:rPr>
        <w:t xml:space="preserve">CAU A 31799-3 </w:t>
      </w:r>
      <w:proofErr w:type="gramStart"/>
      <w:r w:rsidR="007A71D2" w:rsidRPr="000D49DC">
        <w:rPr>
          <w:rFonts w:eastAsia="MS Mincho"/>
          <w:b/>
          <w:sz w:val="20"/>
          <w:szCs w:val="20"/>
          <w:lang w:val="pt-BR" w:eastAsia="ar-SA"/>
        </w:rPr>
        <w:t xml:space="preserve">PR) </w:t>
      </w:r>
      <w:r w:rsidR="00115A11" w:rsidRPr="000D49DC">
        <w:rPr>
          <w:rFonts w:eastAsia="MS Mincho"/>
          <w:b/>
          <w:sz w:val="20"/>
          <w:szCs w:val="20"/>
          <w:lang w:val="pt-BR" w:eastAsia="ar-SA"/>
        </w:rPr>
        <w:t xml:space="preserve">  </w:t>
      </w:r>
      <w:proofErr w:type="gramEnd"/>
      <w:r w:rsidR="00115A11" w:rsidRPr="000D49DC">
        <w:rPr>
          <w:rFonts w:eastAsia="MS Mincho"/>
          <w:b/>
          <w:sz w:val="20"/>
          <w:szCs w:val="20"/>
          <w:lang w:val="pt-BR" w:eastAsia="ar-SA"/>
        </w:rPr>
        <w:t xml:space="preserve">                         </w:t>
      </w:r>
      <w:proofErr w:type="spellStart"/>
      <w:r w:rsidR="00115A11" w:rsidRPr="000D49DC">
        <w:rPr>
          <w:rFonts w:eastAsia="MS Mincho"/>
          <w:b/>
          <w:sz w:val="20"/>
          <w:szCs w:val="20"/>
          <w:lang w:val="pt-BR" w:eastAsia="ar-SA"/>
        </w:rPr>
        <w:t>Patricia</w:t>
      </w:r>
      <w:proofErr w:type="spellEnd"/>
      <w:r w:rsidR="00115A11" w:rsidRPr="000D49DC">
        <w:rPr>
          <w:rFonts w:eastAsia="MS Mincho"/>
          <w:b/>
          <w:sz w:val="20"/>
          <w:szCs w:val="20"/>
          <w:lang w:val="pt-BR" w:eastAsia="ar-SA"/>
        </w:rPr>
        <w:t xml:space="preserve"> </w:t>
      </w:r>
      <w:proofErr w:type="spellStart"/>
      <w:r w:rsidR="00115A11" w:rsidRPr="000D49DC">
        <w:rPr>
          <w:rFonts w:eastAsia="MS Mincho"/>
          <w:b/>
          <w:sz w:val="20"/>
          <w:szCs w:val="20"/>
          <w:lang w:val="pt-BR" w:eastAsia="ar-SA"/>
        </w:rPr>
        <w:t>Ostroski</w:t>
      </w:r>
      <w:proofErr w:type="spellEnd"/>
      <w:r w:rsidR="00115A11" w:rsidRPr="000D49DC">
        <w:rPr>
          <w:rFonts w:eastAsia="MS Mincho"/>
          <w:b/>
          <w:sz w:val="20"/>
          <w:szCs w:val="20"/>
          <w:lang w:val="pt-BR" w:eastAsia="ar-SA"/>
        </w:rPr>
        <w:t xml:space="preserve"> Maia</w:t>
      </w:r>
    </w:p>
    <w:p w14:paraId="7A733721" w14:textId="4069DB1D" w:rsidR="00115A11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  <w:r w:rsidRPr="000D49DC">
        <w:rPr>
          <w:rFonts w:eastAsia="MS Mincho"/>
          <w:sz w:val="20"/>
          <w:szCs w:val="20"/>
          <w:lang w:val="pt-BR" w:eastAsia="ar-SA"/>
        </w:rPr>
        <w:t xml:space="preserve">                                     </w:t>
      </w:r>
      <w:r w:rsidR="00986A84">
        <w:rPr>
          <w:rFonts w:eastAsia="MS Mincho"/>
          <w:sz w:val="20"/>
          <w:szCs w:val="20"/>
          <w:lang w:val="pt-BR" w:eastAsia="ar-SA"/>
        </w:rPr>
        <w:t xml:space="preserve">              </w:t>
      </w:r>
      <w:r w:rsidRPr="000D49DC">
        <w:rPr>
          <w:rFonts w:eastAsia="MS Mincho"/>
          <w:sz w:val="20"/>
          <w:szCs w:val="20"/>
          <w:lang w:val="pt-BR" w:eastAsia="ar-SA"/>
        </w:rPr>
        <w:t xml:space="preserve">Coordenador Titular </w:t>
      </w:r>
      <w:proofErr w:type="spellStart"/>
      <w:r w:rsidRPr="000D49DC">
        <w:rPr>
          <w:rFonts w:eastAsia="MS Mincho"/>
          <w:sz w:val="20"/>
          <w:szCs w:val="20"/>
          <w:lang w:val="pt-BR" w:eastAsia="ar-SA"/>
        </w:rPr>
        <w:t>CPFi</w:t>
      </w:r>
      <w:proofErr w:type="spellEnd"/>
      <w:r w:rsidRPr="000D49DC">
        <w:rPr>
          <w:rFonts w:eastAsia="MS Mincho"/>
          <w:sz w:val="20"/>
          <w:szCs w:val="20"/>
          <w:lang w:val="pt-BR" w:eastAsia="ar-SA"/>
        </w:rPr>
        <w:t>-CAU/PR</w:t>
      </w:r>
      <w:r w:rsidR="00115A11" w:rsidRPr="000D49DC">
        <w:rPr>
          <w:rFonts w:eastAsia="MS Mincho"/>
          <w:sz w:val="20"/>
          <w:szCs w:val="20"/>
          <w:lang w:val="pt-BR" w:eastAsia="ar-SA"/>
        </w:rPr>
        <w:t xml:space="preserve">                                        Assistente da CPFI-CAU/PR</w:t>
      </w:r>
    </w:p>
    <w:p w14:paraId="3807C9C4" w14:textId="1DD44311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731D9500" w14:textId="50EA192F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FD50767" w14:textId="6A89C066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41A6FBEC" w14:textId="0D008BA2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68F97282" w14:textId="44AAC8F5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66EC2FC6" w14:textId="0DF1B7CB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0D2499B3" w14:textId="50292F49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5707D364" w14:textId="6245954B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227D42A7" w14:textId="3A72C36E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5FC026BB" w14:textId="699AB09E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6E7691AF" w14:textId="55BFE32E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D7B383F" w14:textId="3B29AF3D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493495A5" w14:textId="015DB6A8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03350B19" w14:textId="24F77D2D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4589E413" w14:textId="55FF8B59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4791C0C7" w14:textId="3D9D7E44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5E01C6BA" w14:textId="0531A71D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5CE4B955" w14:textId="4DA6DBC1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154947D8" w14:textId="3755DCF2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740A0195" w14:textId="3EEBB0E2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72ED9C66" w14:textId="2095EE24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2DDA2EF" w14:textId="13FF2B9B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F3886DE" w14:textId="769AB6E8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2867CE54" w14:textId="316343A9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24CAD2A1" w14:textId="77777777" w:rsidR="00986A84" w:rsidRPr="000D49DC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E1B51AB" w14:textId="2AF64EB7" w:rsidR="00986A84" w:rsidRPr="00AF08A4" w:rsidRDefault="00986A84" w:rsidP="00986A84">
      <w:pPr>
        <w:spacing w:before="80"/>
        <w:ind w:right="3"/>
        <w:jc w:val="center"/>
        <w:outlineLvl w:val="0"/>
        <w:rPr>
          <w:sz w:val="18"/>
          <w:szCs w:val="18"/>
        </w:rPr>
      </w:pPr>
      <w:r w:rsidRPr="00AF08A4">
        <w:rPr>
          <w:b/>
          <w:bCs/>
          <w:sz w:val="18"/>
          <w:szCs w:val="18"/>
        </w:rPr>
        <w:lastRenderedPageBreak/>
        <w:t>02ª REUNIÃO ORDINÁRIA</w:t>
      </w:r>
      <w:r w:rsidRPr="00AF08A4">
        <w:rPr>
          <w:b/>
          <w:bCs/>
          <w:spacing w:val="-1"/>
          <w:sz w:val="18"/>
          <w:szCs w:val="18"/>
        </w:rPr>
        <w:t xml:space="preserve"> – </w:t>
      </w:r>
      <w:r w:rsidRPr="00AF08A4">
        <w:rPr>
          <w:b/>
          <w:bCs/>
          <w:sz w:val="18"/>
          <w:szCs w:val="18"/>
        </w:rPr>
        <w:t>2023 DA CPFI-CAU/PR</w:t>
      </w:r>
    </w:p>
    <w:p w14:paraId="3918EB28" w14:textId="46369666" w:rsidR="00986A84" w:rsidRDefault="00986A84" w:rsidP="00986A84">
      <w:pPr>
        <w:spacing w:before="1"/>
        <w:ind w:right="6"/>
        <w:jc w:val="center"/>
        <w:rPr>
          <w:b/>
          <w:sz w:val="18"/>
          <w:szCs w:val="18"/>
        </w:rPr>
      </w:pPr>
      <w:r w:rsidRPr="00AF08A4">
        <w:rPr>
          <w:sz w:val="18"/>
          <w:szCs w:val="18"/>
        </w:rPr>
        <w:t xml:space="preserve">Modalidade Híbrida - </w:t>
      </w:r>
      <w:r w:rsidRPr="00AF08A4">
        <w:rPr>
          <w:b/>
          <w:sz w:val="18"/>
          <w:szCs w:val="18"/>
        </w:rPr>
        <w:t>Folha de Votação</w:t>
      </w:r>
    </w:p>
    <w:p w14:paraId="3734B1AE" w14:textId="77777777" w:rsidR="00986A84" w:rsidRPr="00AF08A4" w:rsidRDefault="00986A84" w:rsidP="00986A84">
      <w:pPr>
        <w:spacing w:before="1"/>
        <w:ind w:right="6"/>
        <w:jc w:val="center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357"/>
        <w:gridCol w:w="539"/>
        <w:gridCol w:w="558"/>
        <w:gridCol w:w="730"/>
        <w:gridCol w:w="944"/>
      </w:tblGrid>
      <w:tr w:rsidR="00986A84" w:rsidRPr="00AF08A4" w14:paraId="1F84F433" w14:textId="77777777" w:rsidTr="00986A84">
        <w:trPr>
          <w:trHeight w:val="230"/>
          <w:jc w:val="center"/>
        </w:trPr>
        <w:tc>
          <w:tcPr>
            <w:tcW w:w="22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0235CD" w14:textId="77777777" w:rsidR="00986A84" w:rsidRPr="00AF08A4" w:rsidRDefault="00986A84" w:rsidP="00986A8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Função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BD6ABE6" w14:textId="77777777" w:rsidR="00986A84" w:rsidRPr="00AF08A4" w:rsidRDefault="00986A84" w:rsidP="00986A84">
            <w:pPr>
              <w:ind w:right="1271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Conselheiros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58D79C3" w14:textId="77777777" w:rsidR="00986A84" w:rsidRPr="00AF08A4" w:rsidRDefault="00986A84" w:rsidP="00986A84">
            <w:pPr>
              <w:ind w:right="13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Votação</w:t>
            </w:r>
            <w:proofErr w:type="spellEnd"/>
          </w:p>
        </w:tc>
      </w:tr>
      <w:tr w:rsidR="00986A84" w:rsidRPr="00AF08A4" w14:paraId="764CE0AB" w14:textId="77777777" w:rsidTr="00986A84">
        <w:trPr>
          <w:trHeight w:val="230"/>
          <w:jc w:val="center"/>
        </w:trPr>
        <w:tc>
          <w:tcPr>
            <w:tcW w:w="2266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A991182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D417EEB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04AEDD49" w14:textId="77777777" w:rsidR="00986A84" w:rsidRPr="00AF08A4" w:rsidRDefault="00986A84" w:rsidP="00986A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08A4">
              <w:rPr>
                <w:b/>
                <w:sz w:val="16"/>
                <w:szCs w:val="16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36BD9D0" w14:textId="77777777" w:rsidR="00986A84" w:rsidRPr="00AF08A4" w:rsidRDefault="00986A84" w:rsidP="00986A8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1B8FE56B" w14:textId="77777777" w:rsidR="00986A84" w:rsidRPr="00AF08A4" w:rsidRDefault="00986A84" w:rsidP="00986A8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Abst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7A610013" w14:textId="77777777" w:rsidR="00986A84" w:rsidRPr="00AF08A4" w:rsidRDefault="00986A84" w:rsidP="00986A8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Ausên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986A84" w:rsidRPr="00AF08A4" w14:paraId="153FF556" w14:textId="77777777" w:rsidTr="00986A84">
        <w:trPr>
          <w:trHeight w:val="230"/>
          <w:jc w:val="center"/>
        </w:trPr>
        <w:tc>
          <w:tcPr>
            <w:tcW w:w="2266" w:type="dxa"/>
            <w:tcBorders>
              <w:top w:val="single" w:sz="6" w:space="0" w:color="000000"/>
              <w:bottom w:val="single" w:sz="4" w:space="0" w:color="000000"/>
            </w:tcBorders>
          </w:tcPr>
          <w:p w14:paraId="7E54056A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Coordenador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7860B91A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AA158E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09ACD8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38C684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248CF3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16049214" w14:textId="77777777" w:rsidTr="00986A84">
        <w:trPr>
          <w:trHeight w:val="230"/>
          <w:jc w:val="center"/>
        </w:trPr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</w:tcPr>
          <w:p w14:paraId="51B39A6B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Coord-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Adjunto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7237C93A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Antonio Ricardo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Sardo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F97A0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8C224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CEA4C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52BF8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38DF243F" w14:textId="77777777" w:rsidTr="00986A84">
        <w:trPr>
          <w:trHeight w:val="230"/>
          <w:jc w:val="center"/>
        </w:trPr>
        <w:tc>
          <w:tcPr>
            <w:tcW w:w="2266" w:type="dxa"/>
            <w:tcBorders>
              <w:top w:val="single" w:sz="4" w:space="0" w:color="000000"/>
              <w:bottom w:val="single" w:sz="6" w:space="0" w:color="000000"/>
            </w:tcBorders>
          </w:tcPr>
          <w:p w14:paraId="4864B998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Membro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Titular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5B30DC20" w14:textId="7EF8C1D8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Jeancarlo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Versetti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79A4A4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AE32CB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DF8277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CFE94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19783720" w14:textId="77777777" w:rsidTr="00986A84">
        <w:trPr>
          <w:trHeight w:val="995"/>
          <w:jc w:val="center"/>
        </w:trPr>
        <w:tc>
          <w:tcPr>
            <w:tcW w:w="93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37E4C5E" w14:textId="77777777" w:rsidR="00986A84" w:rsidRPr="00AF08A4" w:rsidRDefault="00986A84" w:rsidP="00986A84">
            <w:pPr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Histórico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votação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r w:rsidRPr="00AF08A4">
              <w:rPr>
                <w:b/>
                <w:spacing w:val="-5"/>
                <w:sz w:val="16"/>
                <w:szCs w:val="16"/>
                <w:lang w:val="en-US"/>
              </w:rPr>
              <w:t>02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ª REUNIÃO ORDINÁRIA 2023 CPFI-CAU/PR      </w:t>
            </w:r>
            <w:r w:rsidRPr="00AF08A4">
              <w:rPr>
                <w:sz w:val="16"/>
                <w:szCs w:val="16"/>
                <w:lang w:val="en-US"/>
              </w:rPr>
              <w:t xml:space="preserve">Data: </w:t>
            </w:r>
            <w:r w:rsidRPr="00AF08A4">
              <w:rPr>
                <w:b/>
                <w:spacing w:val="-3"/>
                <w:sz w:val="16"/>
                <w:szCs w:val="16"/>
                <w:lang w:val="en-US"/>
              </w:rPr>
              <w:t>27/02/2023</w:t>
            </w:r>
          </w:p>
          <w:p w14:paraId="7F4496EC" w14:textId="77777777" w:rsidR="00986A84" w:rsidRPr="00AF08A4" w:rsidRDefault="00986A84" w:rsidP="00986A8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Matéria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r w:rsidRPr="00AF08A4">
              <w:rPr>
                <w:b/>
                <w:bCs/>
                <w:sz w:val="16"/>
                <w:szCs w:val="16"/>
                <w:lang w:val="en-US"/>
              </w:rPr>
              <w:t>PROPOSTA DE DELIBERAÇÃO Nº 002/2023 CPFI.CAUPR – APROVAÇÃO CONTAS DE JANEIRO/2023 CAU/PR</w:t>
            </w:r>
          </w:p>
          <w:p w14:paraId="055EE7B4" w14:textId="77777777" w:rsidR="00986A84" w:rsidRPr="00AF08A4" w:rsidRDefault="00986A84" w:rsidP="00986A8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Cs/>
                <w:sz w:val="16"/>
                <w:szCs w:val="16"/>
                <w:lang w:val="en-US"/>
              </w:rPr>
              <w:t>Resultado</w:t>
            </w:r>
            <w:proofErr w:type="spellEnd"/>
            <w:r w:rsidRPr="00AF08A4">
              <w:rPr>
                <w:bCs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AF08A4">
              <w:rPr>
                <w:bCs/>
                <w:sz w:val="16"/>
                <w:szCs w:val="16"/>
                <w:lang w:val="en-US"/>
              </w:rPr>
              <w:t>votação</w:t>
            </w:r>
            <w:proofErr w:type="spellEnd"/>
            <w:r w:rsidRPr="00AF08A4">
              <w:rPr>
                <w:bCs/>
                <w:sz w:val="16"/>
                <w:szCs w:val="16"/>
                <w:lang w:val="en-US"/>
              </w:rPr>
              <w:t>: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 Sim </w:t>
            </w:r>
            <w:r w:rsidRPr="00AF08A4">
              <w:rPr>
                <w:sz w:val="16"/>
                <w:szCs w:val="16"/>
                <w:lang w:val="en-US"/>
              </w:rPr>
              <w:t xml:space="preserve">(3),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Abstenção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Ausência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sz w:val="16"/>
                <w:szCs w:val="16"/>
                <w:lang w:val="en-US"/>
              </w:rPr>
              <w:t xml:space="preserve">( ) de 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Total de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três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b/>
                <w:bCs/>
                <w:sz w:val="16"/>
                <w:szCs w:val="16"/>
                <w:lang w:val="en-US"/>
              </w:rPr>
              <w:t xml:space="preserve">(03) </w:t>
            </w:r>
            <w:proofErr w:type="spellStart"/>
            <w:r w:rsidRPr="00AF08A4">
              <w:rPr>
                <w:b/>
                <w:bCs/>
                <w:sz w:val="16"/>
                <w:szCs w:val="16"/>
                <w:lang w:val="en-US"/>
              </w:rPr>
              <w:t>Conselheiros</w:t>
            </w:r>
            <w:proofErr w:type="spellEnd"/>
            <w:r w:rsidRPr="00AF08A4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14:paraId="24EBA38F" w14:textId="77777777" w:rsidR="00986A84" w:rsidRPr="00AF08A4" w:rsidRDefault="00986A84" w:rsidP="00986A84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Ocorrências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F08A4">
              <w:rPr>
                <w:b/>
                <w:bCs/>
                <w:sz w:val="16"/>
                <w:szCs w:val="16"/>
                <w:lang w:val="en-US"/>
              </w:rPr>
              <w:t>Nenhuma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Assistente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>:</w:t>
            </w:r>
            <w:r w:rsidRPr="00AF08A4">
              <w:rPr>
                <w:spacing w:val="-2"/>
                <w:sz w:val="16"/>
                <w:szCs w:val="16"/>
                <w:lang w:val="en-US"/>
              </w:rPr>
              <w:t xml:space="preserve"> Patricia </w:t>
            </w:r>
            <w:proofErr w:type="spellStart"/>
            <w:r w:rsidRPr="00AF08A4">
              <w:rPr>
                <w:spacing w:val="-2"/>
                <w:sz w:val="16"/>
                <w:szCs w:val="16"/>
                <w:lang w:val="en-US"/>
              </w:rPr>
              <w:t>Ostroski</w:t>
            </w:r>
            <w:proofErr w:type="spellEnd"/>
            <w:r w:rsidRPr="00AF08A4">
              <w:rPr>
                <w:spacing w:val="-2"/>
                <w:sz w:val="16"/>
                <w:szCs w:val="16"/>
                <w:lang w:val="en-US"/>
              </w:rPr>
              <w:t xml:space="preserve"> Maia</w:t>
            </w:r>
          </w:p>
          <w:p w14:paraId="7EEE5D24" w14:textId="77777777" w:rsidR="00986A84" w:rsidRPr="00AF08A4" w:rsidRDefault="00986A84" w:rsidP="00986A8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Condução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Trabalhos</w:t>
            </w:r>
            <w:proofErr w:type="spellEnd"/>
            <w:r w:rsidRPr="00AF08A4">
              <w:rPr>
                <w:spacing w:val="-4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F08A4">
              <w:rPr>
                <w:spacing w:val="-4"/>
                <w:sz w:val="16"/>
                <w:szCs w:val="16"/>
                <w:lang w:val="en-US"/>
              </w:rPr>
              <w:t>Coordenador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</w:tr>
    </w:tbl>
    <w:p w14:paraId="33E782A5" w14:textId="77777777" w:rsidR="00986A84" w:rsidRPr="00AF08A4" w:rsidRDefault="00986A84" w:rsidP="00986A84">
      <w:pPr>
        <w:spacing w:before="1"/>
        <w:ind w:right="6"/>
        <w:rPr>
          <w:sz w:val="18"/>
          <w:szCs w:val="18"/>
        </w:rPr>
      </w:pPr>
    </w:p>
    <w:tbl>
      <w:tblPr>
        <w:tblW w:w="9356" w:type="dxa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841"/>
        <w:gridCol w:w="1036"/>
        <w:gridCol w:w="897"/>
        <w:gridCol w:w="886"/>
        <w:gridCol w:w="1148"/>
      </w:tblGrid>
      <w:tr w:rsidR="00986A84" w:rsidRPr="00AF08A4" w14:paraId="564F5BFD" w14:textId="77777777" w:rsidTr="00986A84">
        <w:trPr>
          <w:trHeight w:val="230"/>
        </w:trPr>
        <w:tc>
          <w:tcPr>
            <w:tcW w:w="15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38BBA60" w14:textId="77777777" w:rsidR="00986A84" w:rsidRPr="00AF08A4" w:rsidRDefault="00986A84" w:rsidP="00986A84">
            <w:pPr>
              <w:spacing w:before="120"/>
              <w:ind w:left="60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79C4D3" w14:textId="77777777" w:rsidR="00986A84" w:rsidRPr="00AF08A4" w:rsidRDefault="00986A84" w:rsidP="00986A84">
            <w:pPr>
              <w:spacing w:before="120"/>
              <w:ind w:left="1271" w:right="1271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Conselheiros</w:t>
            </w:r>
            <w:proofErr w:type="spellEnd"/>
          </w:p>
        </w:tc>
        <w:tc>
          <w:tcPr>
            <w:tcW w:w="396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480A53A" w14:textId="77777777" w:rsidR="00986A84" w:rsidRPr="00AF08A4" w:rsidRDefault="00986A84" w:rsidP="00986A84">
            <w:pPr>
              <w:spacing w:line="210" w:lineRule="exact"/>
              <w:ind w:left="1396" w:right="13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Votação</w:t>
            </w:r>
            <w:proofErr w:type="spellEnd"/>
          </w:p>
        </w:tc>
      </w:tr>
      <w:tr w:rsidR="00986A84" w:rsidRPr="00AF08A4" w14:paraId="531C7D47" w14:textId="77777777" w:rsidTr="00986A84">
        <w:trPr>
          <w:trHeight w:val="230"/>
        </w:trPr>
        <w:tc>
          <w:tcPr>
            <w:tcW w:w="1548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D88E269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762A665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2E9638C6" w14:textId="77777777" w:rsidR="00986A84" w:rsidRPr="00AF08A4" w:rsidRDefault="00986A84" w:rsidP="00986A84">
            <w:pPr>
              <w:spacing w:line="210" w:lineRule="exact"/>
              <w:ind w:left="273"/>
              <w:jc w:val="center"/>
              <w:rPr>
                <w:b/>
                <w:sz w:val="16"/>
                <w:szCs w:val="16"/>
                <w:lang w:val="en-US"/>
              </w:rPr>
            </w:pPr>
            <w:r w:rsidRPr="00AF08A4">
              <w:rPr>
                <w:b/>
                <w:sz w:val="16"/>
                <w:szCs w:val="16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540CD3BA" w14:textId="77777777" w:rsidR="00986A84" w:rsidRPr="00AF08A4" w:rsidRDefault="00986A84" w:rsidP="00986A84">
            <w:pPr>
              <w:spacing w:line="210" w:lineRule="exact"/>
              <w:ind w:left="2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0B237192" w14:textId="77777777" w:rsidR="00986A84" w:rsidRPr="00AF08A4" w:rsidRDefault="00986A84" w:rsidP="00986A84">
            <w:pPr>
              <w:spacing w:line="210" w:lineRule="exact"/>
              <w:ind w:left="21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Abst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6" w:space="0" w:color="000000"/>
            </w:tcBorders>
          </w:tcPr>
          <w:p w14:paraId="69C8B033" w14:textId="77777777" w:rsidR="00986A84" w:rsidRPr="00AF08A4" w:rsidRDefault="00986A84" w:rsidP="00986A84">
            <w:pPr>
              <w:spacing w:line="210" w:lineRule="exact"/>
              <w:ind w:left="15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Ausên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986A84" w:rsidRPr="00AF08A4" w14:paraId="0ACFF905" w14:textId="77777777" w:rsidTr="00986A84">
        <w:trPr>
          <w:trHeight w:val="230"/>
        </w:trPr>
        <w:tc>
          <w:tcPr>
            <w:tcW w:w="1548" w:type="dxa"/>
            <w:tcBorders>
              <w:top w:val="single" w:sz="6" w:space="0" w:color="000000"/>
              <w:bottom w:val="single" w:sz="4" w:space="0" w:color="000000"/>
            </w:tcBorders>
          </w:tcPr>
          <w:p w14:paraId="06FEE417" w14:textId="77777777" w:rsidR="00986A84" w:rsidRPr="00AF08A4" w:rsidRDefault="00986A84" w:rsidP="00986A84">
            <w:pPr>
              <w:spacing w:line="210" w:lineRule="exact"/>
              <w:ind w:left="10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7B80EAEB" w14:textId="77777777" w:rsidR="00986A84" w:rsidRPr="00AF08A4" w:rsidRDefault="00986A84" w:rsidP="00986A84">
            <w:pPr>
              <w:spacing w:line="210" w:lineRule="exact"/>
              <w:ind w:left="105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C12BCA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B9A5F2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200C47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83F80E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483DC53A" w14:textId="77777777" w:rsidTr="00986A84">
        <w:trPr>
          <w:trHeight w:val="23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6790F6AD" w14:textId="77777777" w:rsidR="00986A84" w:rsidRPr="00AF08A4" w:rsidRDefault="00986A84" w:rsidP="00986A84">
            <w:pPr>
              <w:spacing w:line="210" w:lineRule="exact"/>
              <w:ind w:left="107"/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Coord-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3F543E16" w14:textId="77777777" w:rsidR="00986A84" w:rsidRPr="00AF08A4" w:rsidRDefault="00986A84" w:rsidP="00986A84">
            <w:pPr>
              <w:spacing w:line="210" w:lineRule="exact"/>
              <w:ind w:left="105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Antonio Ricardo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EB9C5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98400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9A7C7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64479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445B5D8E" w14:textId="77777777" w:rsidTr="00986A84">
        <w:trPr>
          <w:trHeight w:val="230"/>
        </w:trPr>
        <w:tc>
          <w:tcPr>
            <w:tcW w:w="1548" w:type="dxa"/>
            <w:tcBorders>
              <w:top w:val="single" w:sz="4" w:space="0" w:color="000000"/>
              <w:bottom w:val="single" w:sz="6" w:space="0" w:color="000000"/>
            </w:tcBorders>
          </w:tcPr>
          <w:p w14:paraId="04C411CC" w14:textId="77777777" w:rsidR="00986A84" w:rsidRPr="00AF08A4" w:rsidRDefault="00986A84" w:rsidP="00986A84">
            <w:pPr>
              <w:spacing w:line="210" w:lineRule="exact"/>
              <w:ind w:left="10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Membro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Titular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70EB7CC6" w14:textId="28317920" w:rsidR="00986A84" w:rsidRPr="00AF08A4" w:rsidRDefault="00986A84" w:rsidP="00986A84">
            <w:pPr>
              <w:spacing w:line="210" w:lineRule="exact"/>
              <w:ind w:left="105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Jeancarlo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EA494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  <w:r w:rsidRPr="00AF08A4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9C83ED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7E03D9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667320" w14:textId="77777777" w:rsidR="00986A84" w:rsidRPr="00AF08A4" w:rsidRDefault="00986A84" w:rsidP="00986A8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6A84" w:rsidRPr="00AF08A4" w14:paraId="4899A5E6" w14:textId="77777777" w:rsidTr="00986A84">
        <w:trPr>
          <w:trHeight w:val="890"/>
        </w:trPr>
        <w:tc>
          <w:tcPr>
            <w:tcW w:w="935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020DCA4" w14:textId="77777777" w:rsidR="00986A84" w:rsidRPr="00AF08A4" w:rsidRDefault="00986A84" w:rsidP="00F925B4">
            <w:pPr>
              <w:ind w:left="108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Histórico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votação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r w:rsidRPr="00AF08A4">
              <w:rPr>
                <w:b/>
                <w:spacing w:val="-5"/>
                <w:sz w:val="16"/>
                <w:szCs w:val="16"/>
                <w:lang w:val="en-US"/>
              </w:rPr>
              <w:t>02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ª REUNIÃO ORDINÁRIA 2023 CPFI-CAU/PR   </w:t>
            </w:r>
            <w:r w:rsidRPr="00AF08A4">
              <w:rPr>
                <w:sz w:val="16"/>
                <w:szCs w:val="16"/>
                <w:lang w:val="en-US"/>
              </w:rPr>
              <w:t xml:space="preserve">Data: </w:t>
            </w:r>
            <w:r w:rsidRPr="00AF08A4">
              <w:rPr>
                <w:b/>
                <w:spacing w:val="-3"/>
                <w:sz w:val="16"/>
                <w:szCs w:val="16"/>
                <w:lang w:val="en-US"/>
              </w:rPr>
              <w:t>27/02/2023</w:t>
            </w:r>
          </w:p>
          <w:p w14:paraId="07BD4112" w14:textId="77777777" w:rsidR="00986A84" w:rsidRPr="00AF08A4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Matéria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r w:rsidRPr="00AF08A4">
              <w:rPr>
                <w:b/>
                <w:bCs/>
                <w:sz w:val="16"/>
                <w:szCs w:val="16"/>
                <w:lang w:val="en-US"/>
              </w:rPr>
              <w:t>PROPOSTA DE DELIBERAÇÃO Nº 003/2023 CPFI.CAUPR – APROVAÇÃO CONTAS 4° TRIMESTRE 2022 CAU/PR</w:t>
            </w:r>
          </w:p>
          <w:p w14:paraId="0275F994" w14:textId="77777777" w:rsidR="00986A84" w:rsidRPr="00AF08A4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bCs/>
                <w:sz w:val="16"/>
                <w:szCs w:val="16"/>
                <w:lang w:val="en-US"/>
              </w:rPr>
              <w:t>Resultado</w:t>
            </w:r>
            <w:proofErr w:type="spellEnd"/>
            <w:r w:rsidRPr="00AF08A4">
              <w:rPr>
                <w:bCs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AF08A4">
              <w:rPr>
                <w:bCs/>
                <w:sz w:val="16"/>
                <w:szCs w:val="16"/>
                <w:lang w:val="en-US"/>
              </w:rPr>
              <w:t>votação</w:t>
            </w:r>
            <w:proofErr w:type="spellEnd"/>
            <w:r w:rsidRPr="00AF08A4">
              <w:rPr>
                <w:bCs/>
                <w:sz w:val="16"/>
                <w:szCs w:val="16"/>
                <w:lang w:val="en-US"/>
              </w:rPr>
              <w:t>: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 Sim </w:t>
            </w:r>
            <w:r w:rsidRPr="00AF08A4">
              <w:rPr>
                <w:sz w:val="16"/>
                <w:szCs w:val="16"/>
                <w:lang w:val="en-US"/>
              </w:rPr>
              <w:t xml:space="preserve">(3),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Abstenção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Ausência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F08A4">
              <w:rPr>
                <w:sz w:val="16"/>
                <w:szCs w:val="16"/>
                <w:lang w:val="en-US"/>
              </w:rPr>
              <w:t>( )</w:t>
            </w:r>
            <w:proofErr w:type="gramEnd"/>
            <w:r w:rsidRPr="00AF08A4">
              <w:rPr>
                <w:sz w:val="16"/>
                <w:szCs w:val="16"/>
                <w:lang w:val="en-US"/>
              </w:rPr>
              <w:t xml:space="preserve"> de </w:t>
            </w:r>
            <w:r w:rsidRPr="00AF08A4">
              <w:rPr>
                <w:b/>
                <w:sz w:val="16"/>
                <w:szCs w:val="16"/>
                <w:lang w:val="en-US"/>
              </w:rPr>
              <w:t xml:space="preserve">Total de </w:t>
            </w:r>
            <w:proofErr w:type="spellStart"/>
            <w:r w:rsidRPr="00AF08A4">
              <w:rPr>
                <w:b/>
                <w:sz w:val="16"/>
                <w:szCs w:val="16"/>
                <w:lang w:val="en-US"/>
              </w:rPr>
              <w:t>três</w:t>
            </w:r>
            <w:proofErr w:type="spellEnd"/>
            <w:r w:rsidRPr="00AF08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F08A4">
              <w:rPr>
                <w:b/>
                <w:bCs/>
                <w:sz w:val="16"/>
                <w:szCs w:val="16"/>
                <w:lang w:val="en-US"/>
              </w:rPr>
              <w:t xml:space="preserve">(03) </w:t>
            </w:r>
            <w:proofErr w:type="spellStart"/>
            <w:r w:rsidRPr="00AF08A4">
              <w:rPr>
                <w:b/>
                <w:bCs/>
                <w:sz w:val="16"/>
                <w:szCs w:val="16"/>
                <w:lang w:val="en-US"/>
              </w:rPr>
              <w:t>Conselheiros</w:t>
            </w:r>
            <w:proofErr w:type="spellEnd"/>
            <w:r w:rsidRPr="00AF08A4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14:paraId="02F460CD" w14:textId="77777777" w:rsidR="00986A84" w:rsidRPr="00AF08A4" w:rsidRDefault="00986A84" w:rsidP="00F925B4">
            <w:pPr>
              <w:ind w:left="108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Ocorrências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F08A4">
              <w:rPr>
                <w:b/>
                <w:bCs/>
                <w:sz w:val="16"/>
                <w:szCs w:val="16"/>
                <w:lang w:val="en-US"/>
              </w:rPr>
              <w:t>Nenhuma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Assistente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>:</w:t>
            </w:r>
            <w:r w:rsidRPr="00AF08A4">
              <w:rPr>
                <w:spacing w:val="-2"/>
                <w:sz w:val="16"/>
                <w:szCs w:val="16"/>
                <w:lang w:val="en-US"/>
              </w:rPr>
              <w:t xml:space="preserve"> Patricia </w:t>
            </w:r>
            <w:proofErr w:type="spellStart"/>
            <w:r w:rsidRPr="00AF08A4">
              <w:rPr>
                <w:spacing w:val="-2"/>
                <w:sz w:val="16"/>
                <w:szCs w:val="16"/>
                <w:lang w:val="en-US"/>
              </w:rPr>
              <w:t>Ostroski</w:t>
            </w:r>
            <w:proofErr w:type="spellEnd"/>
            <w:r w:rsidRPr="00AF08A4">
              <w:rPr>
                <w:spacing w:val="-2"/>
                <w:sz w:val="16"/>
                <w:szCs w:val="16"/>
                <w:lang w:val="en-US"/>
              </w:rPr>
              <w:t xml:space="preserve"> Maia </w:t>
            </w:r>
          </w:p>
          <w:p w14:paraId="74324BFA" w14:textId="77777777" w:rsidR="00986A84" w:rsidRPr="00AF08A4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F08A4">
              <w:rPr>
                <w:sz w:val="16"/>
                <w:szCs w:val="16"/>
                <w:lang w:val="en-US"/>
              </w:rPr>
              <w:t>Condução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Trabalhos</w:t>
            </w:r>
            <w:proofErr w:type="spellEnd"/>
            <w:r w:rsidRPr="00AF08A4">
              <w:rPr>
                <w:spacing w:val="-4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F08A4">
              <w:rPr>
                <w:spacing w:val="-4"/>
                <w:sz w:val="16"/>
                <w:szCs w:val="16"/>
                <w:lang w:val="en-US"/>
              </w:rPr>
              <w:t>Coordenador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08A4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AF08A4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</w:tr>
    </w:tbl>
    <w:p w14:paraId="497E47CA" w14:textId="77777777" w:rsidR="00986A84" w:rsidRPr="009E2186" w:rsidRDefault="00986A84" w:rsidP="00986A84">
      <w:pPr>
        <w:spacing w:before="1"/>
        <w:ind w:right="6"/>
      </w:pPr>
    </w:p>
    <w:tbl>
      <w:tblPr>
        <w:tblW w:w="9356" w:type="dxa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841"/>
        <w:gridCol w:w="1036"/>
        <w:gridCol w:w="897"/>
        <w:gridCol w:w="886"/>
        <w:gridCol w:w="1148"/>
      </w:tblGrid>
      <w:tr w:rsidR="00986A84" w:rsidRPr="00294F3F" w14:paraId="417BB8B9" w14:textId="77777777" w:rsidTr="00986A84">
        <w:trPr>
          <w:trHeight w:val="230"/>
        </w:trPr>
        <w:tc>
          <w:tcPr>
            <w:tcW w:w="15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94E50E" w14:textId="77777777" w:rsidR="00986A84" w:rsidRPr="00294F3F" w:rsidRDefault="00986A84" w:rsidP="00F925B4">
            <w:pPr>
              <w:spacing w:before="120"/>
              <w:ind w:left="602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724074D" w14:textId="77777777" w:rsidR="00986A84" w:rsidRPr="00294F3F" w:rsidRDefault="00986A84" w:rsidP="00F925B4">
            <w:pPr>
              <w:spacing w:before="120"/>
              <w:ind w:left="1271" w:right="1271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Conselheiros</w:t>
            </w:r>
            <w:proofErr w:type="spellEnd"/>
          </w:p>
        </w:tc>
        <w:tc>
          <w:tcPr>
            <w:tcW w:w="396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C38FE2C" w14:textId="77777777" w:rsidR="00986A84" w:rsidRPr="00294F3F" w:rsidRDefault="00986A84" w:rsidP="00F925B4">
            <w:pPr>
              <w:spacing w:line="210" w:lineRule="exact"/>
              <w:ind w:left="1396" w:right="1392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Votação</w:t>
            </w:r>
            <w:proofErr w:type="spellEnd"/>
          </w:p>
        </w:tc>
      </w:tr>
      <w:tr w:rsidR="00986A84" w:rsidRPr="00294F3F" w14:paraId="200C79CB" w14:textId="77777777" w:rsidTr="00986A84">
        <w:trPr>
          <w:trHeight w:val="230"/>
        </w:trPr>
        <w:tc>
          <w:tcPr>
            <w:tcW w:w="1548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26A69C6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7689F3C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53B16D27" w14:textId="77777777" w:rsidR="00986A84" w:rsidRPr="00294F3F" w:rsidRDefault="00986A84" w:rsidP="00F925B4">
            <w:pPr>
              <w:spacing w:line="210" w:lineRule="exact"/>
              <w:ind w:left="273"/>
              <w:jc w:val="both"/>
              <w:rPr>
                <w:b/>
                <w:sz w:val="16"/>
                <w:szCs w:val="16"/>
                <w:lang w:val="en-US"/>
              </w:rPr>
            </w:pPr>
            <w:r w:rsidRPr="00294F3F">
              <w:rPr>
                <w:b/>
                <w:sz w:val="16"/>
                <w:szCs w:val="16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58B55F63" w14:textId="77777777" w:rsidR="00986A84" w:rsidRPr="00294F3F" w:rsidRDefault="00986A84" w:rsidP="00F925B4">
            <w:pPr>
              <w:spacing w:line="210" w:lineRule="exact"/>
              <w:ind w:left="29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41193A39" w14:textId="77777777" w:rsidR="00986A84" w:rsidRPr="00294F3F" w:rsidRDefault="00986A84" w:rsidP="00F925B4">
            <w:pPr>
              <w:spacing w:line="210" w:lineRule="exact"/>
              <w:ind w:left="214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Abst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6" w:space="0" w:color="000000"/>
            </w:tcBorders>
          </w:tcPr>
          <w:p w14:paraId="7FDB6DB3" w14:textId="77777777" w:rsidR="00986A84" w:rsidRPr="00294F3F" w:rsidRDefault="00986A84" w:rsidP="00F925B4">
            <w:pPr>
              <w:spacing w:line="210" w:lineRule="exact"/>
              <w:ind w:left="152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Ausên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986A84" w:rsidRPr="00294F3F" w14:paraId="72F08653" w14:textId="77777777" w:rsidTr="00986A84">
        <w:trPr>
          <w:trHeight w:val="230"/>
        </w:trPr>
        <w:tc>
          <w:tcPr>
            <w:tcW w:w="1548" w:type="dxa"/>
            <w:tcBorders>
              <w:top w:val="single" w:sz="6" w:space="0" w:color="000000"/>
              <w:bottom w:val="single" w:sz="4" w:space="0" w:color="000000"/>
            </w:tcBorders>
          </w:tcPr>
          <w:p w14:paraId="19A92DB3" w14:textId="77777777" w:rsidR="00986A84" w:rsidRPr="00294F3F" w:rsidRDefault="00986A84" w:rsidP="00F925B4">
            <w:pPr>
              <w:spacing w:line="210" w:lineRule="exact"/>
              <w:ind w:left="10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0A4AF469" w14:textId="77777777" w:rsidR="00986A84" w:rsidRPr="00294F3F" w:rsidRDefault="00986A84" w:rsidP="00F925B4">
            <w:pPr>
              <w:spacing w:line="210" w:lineRule="exact"/>
              <w:ind w:left="105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8F2573" w14:textId="77777777" w:rsidR="00986A84" w:rsidRPr="00294F3F" w:rsidRDefault="00986A84" w:rsidP="00F925B4">
            <w:pPr>
              <w:jc w:val="center"/>
              <w:rPr>
                <w:sz w:val="16"/>
                <w:szCs w:val="16"/>
                <w:lang w:val="en-US"/>
              </w:rPr>
            </w:pPr>
            <w:r w:rsidRPr="00294F3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9CADA8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BEC9B1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4C65F7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6A84" w:rsidRPr="00294F3F" w14:paraId="5C3509BB" w14:textId="77777777" w:rsidTr="00986A84">
        <w:trPr>
          <w:trHeight w:val="23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105E16F1" w14:textId="77777777" w:rsidR="00986A84" w:rsidRPr="00294F3F" w:rsidRDefault="00986A84" w:rsidP="00F925B4">
            <w:pPr>
              <w:spacing w:line="210" w:lineRule="exact"/>
              <w:ind w:left="107"/>
              <w:jc w:val="both"/>
              <w:rPr>
                <w:sz w:val="16"/>
                <w:szCs w:val="16"/>
                <w:lang w:val="en-US"/>
              </w:rPr>
            </w:pPr>
            <w:r w:rsidRPr="00294F3F">
              <w:rPr>
                <w:sz w:val="16"/>
                <w:szCs w:val="16"/>
                <w:lang w:val="en-US"/>
              </w:rPr>
              <w:t>Coord-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4A2C78A" w14:textId="77777777" w:rsidR="00986A84" w:rsidRPr="00294F3F" w:rsidRDefault="00986A84" w:rsidP="00F925B4">
            <w:pPr>
              <w:spacing w:line="210" w:lineRule="exact"/>
              <w:ind w:left="105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Antonio Ricardo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CD9E25" w14:textId="77777777" w:rsidR="00986A84" w:rsidRPr="00294F3F" w:rsidRDefault="00986A84" w:rsidP="00F925B4">
            <w:pPr>
              <w:jc w:val="center"/>
              <w:rPr>
                <w:sz w:val="16"/>
                <w:szCs w:val="16"/>
                <w:lang w:val="en-US"/>
              </w:rPr>
            </w:pPr>
            <w:r w:rsidRPr="00294F3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38E74E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E6A89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19E362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6A84" w:rsidRPr="00294F3F" w14:paraId="7924AF82" w14:textId="77777777" w:rsidTr="00986A84">
        <w:trPr>
          <w:trHeight w:val="230"/>
        </w:trPr>
        <w:tc>
          <w:tcPr>
            <w:tcW w:w="1548" w:type="dxa"/>
            <w:tcBorders>
              <w:top w:val="single" w:sz="4" w:space="0" w:color="000000"/>
              <w:bottom w:val="single" w:sz="6" w:space="0" w:color="000000"/>
            </w:tcBorders>
          </w:tcPr>
          <w:p w14:paraId="79C330AF" w14:textId="77777777" w:rsidR="00986A84" w:rsidRPr="00294F3F" w:rsidRDefault="00986A84" w:rsidP="00F925B4">
            <w:pPr>
              <w:spacing w:line="210" w:lineRule="exact"/>
              <w:ind w:left="10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Membro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Titular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502F9D0A" w14:textId="77777777" w:rsidR="00986A84" w:rsidRPr="00294F3F" w:rsidRDefault="00986A84" w:rsidP="00F925B4">
            <w:pPr>
              <w:spacing w:line="210" w:lineRule="exact"/>
              <w:ind w:left="105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Conselheiro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Jeancarlo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Versetti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A85F06" w14:textId="77777777" w:rsidR="00986A84" w:rsidRPr="00294F3F" w:rsidRDefault="00986A84" w:rsidP="00F925B4">
            <w:pPr>
              <w:jc w:val="center"/>
              <w:rPr>
                <w:sz w:val="16"/>
                <w:szCs w:val="16"/>
                <w:lang w:val="en-US"/>
              </w:rPr>
            </w:pPr>
            <w:r w:rsidRPr="00294F3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525394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5D2BE9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6A46A3" w14:textId="77777777" w:rsidR="00986A84" w:rsidRPr="00294F3F" w:rsidRDefault="00986A84" w:rsidP="00F925B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6A84" w:rsidRPr="00294F3F" w14:paraId="77CA8B2E" w14:textId="77777777" w:rsidTr="00986A84">
        <w:trPr>
          <w:trHeight w:val="969"/>
        </w:trPr>
        <w:tc>
          <w:tcPr>
            <w:tcW w:w="935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F6DF555" w14:textId="77777777" w:rsidR="00986A84" w:rsidRPr="00294F3F" w:rsidRDefault="00986A84" w:rsidP="00F925B4">
            <w:pPr>
              <w:ind w:left="108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Histórico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votação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: </w:t>
            </w:r>
            <w:r w:rsidRPr="00294F3F">
              <w:rPr>
                <w:b/>
                <w:spacing w:val="-5"/>
                <w:sz w:val="16"/>
                <w:szCs w:val="16"/>
                <w:lang w:val="en-US"/>
              </w:rPr>
              <w:t>02</w:t>
            </w:r>
            <w:r w:rsidRPr="00294F3F">
              <w:rPr>
                <w:b/>
                <w:sz w:val="16"/>
                <w:szCs w:val="16"/>
                <w:lang w:val="en-US"/>
              </w:rPr>
              <w:t xml:space="preserve">ª REUNIÃO ORDINÁRIA 2023 CPFI-CAU/PR   </w:t>
            </w:r>
            <w:r w:rsidRPr="00294F3F">
              <w:rPr>
                <w:sz w:val="16"/>
                <w:szCs w:val="16"/>
                <w:lang w:val="en-US"/>
              </w:rPr>
              <w:t xml:space="preserve">Data: </w:t>
            </w:r>
            <w:r w:rsidRPr="00294F3F">
              <w:rPr>
                <w:b/>
                <w:spacing w:val="-3"/>
                <w:sz w:val="16"/>
                <w:szCs w:val="16"/>
                <w:lang w:val="en-US"/>
              </w:rPr>
              <w:t>27/02/2023</w:t>
            </w:r>
          </w:p>
          <w:p w14:paraId="08696EF6" w14:textId="77777777" w:rsidR="00986A84" w:rsidRPr="00294F3F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Matéria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: </w:t>
            </w:r>
            <w:r w:rsidRPr="00294F3F">
              <w:rPr>
                <w:b/>
                <w:bCs/>
                <w:sz w:val="16"/>
                <w:szCs w:val="16"/>
                <w:lang w:val="en-US"/>
              </w:rPr>
              <w:t>PROPOSTA DE DELIBERAÇÃO Nº XXX/2023 CPFI.CAUPR – APROVAÇÃO DAS CONTAS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EXERCÍCIO</w:t>
            </w:r>
            <w:r w:rsidRPr="00294F3F">
              <w:rPr>
                <w:b/>
                <w:bCs/>
                <w:sz w:val="16"/>
                <w:szCs w:val="16"/>
                <w:lang w:val="en-US"/>
              </w:rPr>
              <w:t xml:space="preserve"> 2022 CAU/PR</w:t>
            </w:r>
          </w:p>
          <w:p w14:paraId="4FD285DE" w14:textId="77777777" w:rsidR="00986A84" w:rsidRPr="00294F3F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bCs/>
                <w:sz w:val="16"/>
                <w:szCs w:val="16"/>
                <w:lang w:val="en-US"/>
              </w:rPr>
              <w:t>Resultado</w:t>
            </w:r>
            <w:proofErr w:type="spellEnd"/>
            <w:r w:rsidRPr="00294F3F">
              <w:rPr>
                <w:bCs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294F3F">
              <w:rPr>
                <w:bCs/>
                <w:sz w:val="16"/>
                <w:szCs w:val="16"/>
                <w:lang w:val="en-US"/>
              </w:rPr>
              <w:t>votação</w:t>
            </w:r>
            <w:proofErr w:type="spellEnd"/>
            <w:r w:rsidRPr="00294F3F">
              <w:rPr>
                <w:bCs/>
                <w:sz w:val="16"/>
                <w:szCs w:val="16"/>
                <w:lang w:val="en-US"/>
              </w:rPr>
              <w:t>:</w:t>
            </w:r>
            <w:r w:rsidRPr="00294F3F">
              <w:rPr>
                <w:b/>
                <w:sz w:val="16"/>
                <w:szCs w:val="16"/>
                <w:lang w:val="en-US"/>
              </w:rPr>
              <w:t xml:space="preserve"> Sim </w:t>
            </w:r>
            <w:r w:rsidRPr="00294F3F">
              <w:rPr>
                <w:sz w:val="16"/>
                <w:szCs w:val="16"/>
                <w:lang w:val="en-US"/>
              </w:rPr>
              <w:t xml:space="preserve">(3), </w:t>
            </w: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Não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94F3F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Abstenção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94F3F">
              <w:rPr>
                <w:sz w:val="16"/>
                <w:szCs w:val="16"/>
                <w:lang w:val="en-US"/>
              </w:rPr>
              <w:t xml:space="preserve">(0), </w:t>
            </w: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Ausência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94F3F">
              <w:rPr>
                <w:sz w:val="16"/>
                <w:szCs w:val="16"/>
                <w:lang w:val="en-US"/>
              </w:rPr>
              <w:t>( )</w:t>
            </w:r>
            <w:proofErr w:type="gramEnd"/>
            <w:r w:rsidRPr="00294F3F">
              <w:rPr>
                <w:sz w:val="16"/>
                <w:szCs w:val="16"/>
                <w:lang w:val="en-US"/>
              </w:rPr>
              <w:t xml:space="preserve"> de </w:t>
            </w:r>
            <w:r w:rsidRPr="00294F3F">
              <w:rPr>
                <w:b/>
                <w:sz w:val="16"/>
                <w:szCs w:val="16"/>
                <w:lang w:val="en-US"/>
              </w:rPr>
              <w:t xml:space="preserve">Total de </w:t>
            </w:r>
            <w:proofErr w:type="spellStart"/>
            <w:r w:rsidRPr="00294F3F">
              <w:rPr>
                <w:b/>
                <w:sz w:val="16"/>
                <w:szCs w:val="16"/>
                <w:lang w:val="en-US"/>
              </w:rPr>
              <w:t>três</w:t>
            </w:r>
            <w:proofErr w:type="spellEnd"/>
            <w:r w:rsidRPr="00294F3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94F3F">
              <w:rPr>
                <w:b/>
                <w:bCs/>
                <w:sz w:val="16"/>
                <w:szCs w:val="16"/>
                <w:lang w:val="en-US"/>
              </w:rPr>
              <w:t xml:space="preserve">(03) </w:t>
            </w:r>
            <w:proofErr w:type="spellStart"/>
            <w:r w:rsidRPr="00294F3F">
              <w:rPr>
                <w:b/>
                <w:bCs/>
                <w:sz w:val="16"/>
                <w:szCs w:val="16"/>
                <w:lang w:val="en-US"/>
              </w:rPr>
              <w:t>Conselheiros</w:t>
            </w:r>
            <w:proofErr w:type="spellEnd"/>
            <w:r w:rsidRPr="00294F3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14:paraId="5A667FD2" w14:textId="77777777" w:rsidR="00986A84" w:rsidRPr="00F4237A" w:rsidRDefault="00986A84" w:rsidP="00F925B4">
            <w:pPr>
              <w:ind w:left="108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Ocorrências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proofErr w:type="gramStart"/>
            <w:r w:rsidRPr="00294F3F">
              <w:rPr>
                <w:b/>
                <w:bCs/>
                <w:sz w:val="16"/>
                <w:szCs w:val="16"/>
                <w:lang w:val="en-US"/>
              </w:rPr>
              <w:t>Nenhuma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Assistente</w:t>
            </w:r>
            <w:proofErr w:type="spellEnd"/>
            <w:proofErr w:type="gramEnd"/>
            <w:r w:rsidRPr="00294F3F">
              <w:rPr>
                <w:sz w:val="16"/>
                <w:szCs w:val="16"/>
                <w:lang w:val="en-US"/>
              </w:rPr>
              <w:t>:</w:t>
            </w:r>
            <w:r w:rsidRPr="00294F3F">
              <w:rPr>
                <w:spacing w:val="-2"/>
                <w:sz w:val="16"/>
                <w:szCs w:val="16"/>
                <w:lang w:val="en-US"/>
              </w:rPr>
              <w:t xml:space="preserve"> Patricia </w:t>
            </w:r>
            <w:proofErr w:type="spellStart"/>
            <w:r w:rsidRPr="00294F3F">
              <w:rPr>
                <w:spacing w:val="-2"/>
                <w:sz w:val="16"/>
                <w:szCs w:val="16"/>
                <w:lang w:val="en-US"/>
              </w:rPr>
              <w:t>Ostroski</w:t>
            </w:r>
            <w:proofErr w:type="spellEnd"/>
            <w:r w:rsidRPr="00294F3F">
              <w:rPr>
                <w:spacing w:val="-2"/>
                <w:sz w:val="16"/>
                <w:szCs w:val="16"/>
                <w:lang w:val="en-US"/>
              </w:rPr>
              <w:t xml:space="preserve"> Maia </w:t>
            </w:r>
          </w:p>
          <w:p w14:paraId="294283E4" w14:textId="77777777" w:rsidR="00986A84" w:rsidRPr="00294F3F" w:rsidRDefault="00986A84" w:rsidP="00F925B4">
            <w:pPr>
              <w:ind w:left="108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94F3F">
              <w:rPr>
                <w:sz w:val="16"/>
                <w:szCs w:val="16"/>
                <w:lang w:val="en-US"/>
              </w:rPr>
              <w:t>Condução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Trabalhos</w:t>
            </w:r>
            <w:proofErr w:type="spellEnd"/>
            <w:r w:rsidRPr="00294F3F">
              <w:rPr>
                <w:spacing w:val="-4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94F3F">
              <w:rPr>
                <w:spacing w:val="-4"/>
                <w:sz w:val="16"/>
                <w:szCs w:val="16"/>
                <w:lang w:val="en-US"/>
              </w:rPr>
              <w:t>Coordenador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F3F">
              <w:rPr>
                <w:sz w:val="16"/>
                <w:szCs w:val="16"/>
                <w:lang w:val="en-US"/>
              </w:rPr>
              <w:t>Idevall</w:t>
            </w:r>
            <w:proofErr w:type="spellEnd"/>
            <w:r w:rsidRPr="00294F3F">
              <w:rPr>
                <w:sz w:val="16"/>
                <w:szCs w:val="16"/>
                <w:lang w:val="en-US"/>
              </w:rPr>
              <w:t xml:space="preserve"> dos Santos Filho</w:t>
            </w:r>
          </w:p>
        </w:tc>
      </w:tr>
    </w:tbl>
    <w:p w14:paraId="304A5D3F" w14:textId="77777777" w:rsidR="00986A84" w:rsidRPr="009E2186" w:rsidRDefault="00986A84" w:rsidP="00986A84"/>
    <w:p w14:paraId="2FE80557" w14:textId="77777777" w:rsidR="00986A84" w:rsidRPr="009E2186" w:rsidRDefault="00986A84" w:rsidP="00986A84"/>
    <w:p w14:paraId="7321B112" w14:textId="77777777" w:rsidR="00986A84" w:rsidRPr="009E2186" w:rsidRDefault="00986A84" w:rsidP="00986A84"/>
    <w:p w14:paraId="6E92F0E7" w14:textId="77777777" w:rsidR="00986A84" w:rsidRPr="009E2186" w:rsidRDefault="00986A84" w:rsidP="00986A84"/>
    <w:p w14:paraId="1630C761" w14:textId="77777777" w:rsidR="00986A84" w:rsidRPr="009E2186" w:rsidRDefault="00986A84" w:rsidP="00986A84"/>
    <w:p w14:paraId="685D98A5" w14:textId="77777777" w:rsidR="00986A84" w:rsidRPr="009E2186" w:rsidRDefault="00986A84" w:rsidP="00986A84"/>
    <w:p w14:paraId="3116E1F4" w14:textId="69B5EBEC" w:rsidR="00115A11" w:rsidRPr="000D49DC" w:rsidRDefault="00115A11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</w:p>
    <w:p w14:paraId="06651DCA" w14:textId="7D8FE006" w:rsidR="00A165D4" w:rsidRDefault="00BC1809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  <w:r w:rsidRPr="000D49DC">
        <w:rPr>
          <w:rFonts w:eastAsia="MS Mincho"/>
          <w:sz w:val="20"/>
          <w:szCs w:val="20"/>
          <w:lang w:val="pt-BR" w:eastAsia="ar-SA"/>
        </w:rPr>
        <w:t xml:space="preserve">                  </w:t>
      </w:r>
    </w:p>
    <w:p w14:paraId="13923B98" w14:textId="6C0501F8" w:rsidR="00986A84" w:rsidRDefault="00986A8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</w:p>
    <w:p w14:paraId="17297970" w14:textId="2D24785C" w:rsidR="00986A84" w:rsidRDefault="00986A8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</w:p>
    <w:p w14:paraId="6B2A1D83" w14:textId="49BB1E5B" w:rsidR="00986A84" w:rsidRDefault="00986A8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</w:p>
    <w:p w14:paraId="2A8854F6" w14:textId="77777777" w:rsidR="00986A84" w:rsidRPr="000D49DC" w:rsidRDefault="00986A8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</w:p>
    <w:sectPr w:rsidR="00986A84" w:rsidRPr="000D49DC" w:rsidSect="0012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1DB" w14:textId="77777777" w:rsidR="00EC6082" w:rsidRDefault="00EC60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FDEE087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 xml:space="preserve">27/02/2023 |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7C5" w14:textId="77777777" w:rsidR="00EC6082" w:rsidRDefault="00EC6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25B" w14:textId="77777777" w:rsidR="00EC6082" w:rsidRDefault="00EC60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0D49DC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0D49DC">
    <w:pPr>
      <w:rPr>
        <w:color w:val="006666"/>
      </w:rPr>
    </w:pPr>
  </w:p>
  <w:p w14:paraId="25A965D9" w14:textId="0B104A62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F8B1" w14:textId="77777777" w:rsidR="00EC6082" w:rsidRDefault="00EC6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66F57"/>
    <w:rsid w:val="00073662"/>
    <w:rsid w:val="00074968"/>
    <w:rsid w:val="0007654D"/>
    <w:rsid w:val="00076E47"/>
    <w:rsid w:val="000843BB"/>
    <w:rsid w:val="0008444D"/>
    <w:rsid w:val="000912F5"/>
    <w:rsid w:val="00092EB6"/>
    <w:rsid w:val="00093689"/>
    <w:rsid w:val="0009464F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9DC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60"/>
    <w:rsid w:val="001005DE"/>
    <w:rsid w:val="00101BF8"/>
    <w:rsid w:val="001039AA"/>
    <w:rsid w:val="00107AAB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2DAE"/>
    <w:rsid w:val="00155CCB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3ECE"/>
    <w:rsid w:val="001D5748"/>
    <w:rsid w:val="001D576A"/>
    <w:rsid w:val="001E34BC"/>
    <w:rsid w:val="001E37D4"/>
    <w:rsid w:val="001E4F05"/>
    <w:rsid w:val="001E5DA1"/>
    <w:rsid w:val="001E6A1B"/>
    <w:rsid w:val="001E7EF7"/>
    <w:rsid w:val="001F23CA"/>
    <w:rsid w:val="001F67D5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2478A"/>
    <w:rsid w:val="00240225"/>
    <w:rsid w:val="00241D3C"/>
    <w:rsid w:val="002424A1"/>
    <w:rsid w:val="00243154"/>
    <w:rsid w:val="00244986"/>
    <w:rsid w:val="00244ED0"/>
    <w:rsid w:val="00245DA1"/>
    <w:rsid w:val="00246C0B"/>
    <w:rsid w:val="00251CEA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6A16"/>
    <w:rsid w:val="0029709A"/>
    <w:rsid w:val="002A10AE"/>
    <w:rsid w:val="002A29BB"/>
    <w:rsid w:val="002A33A4"/>
    <w:rsid w:val="002B16B2"/>
    <w:rsid w:val="002B3874"/>
    <w:rsid w:val="002C057E"/>
    <w:rsid w:val="002C4308"/>
    <w:rsid w:val="002D2BC2"/>
    <w:rsid w:val="002D4592"/>
    <w:rsid w:val="002D4C72"/>
    <w:rsid w:val="002E2B44"/>
    <w:rsid w:val="002E6776"/>
    <w:rsid w:val="002F07A7"/>
    <w:rsid w:val="002F4029"/>
    <w:rsid w:val="002F4F76"/>
    <w:rsid w:val="00302C0B"/>
    <w:rsid w:val="00305F92"/>
    <w:rsid w:val="003061F4"/>
    <w:rsid w:val="0031222D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2309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1812"/>
    <w:rsid w:val="004721DA"/>
    <w:rsid w:val="00473C04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A0565"/>
    <w:rsid w:val="004A2498"/>
    <w:rsid w:val="004A5663"/>
    <w:rsid w:val="004A57D0"/>
    <w:rsid w:val="004A5B68"/>
    <w:rsid w:val="004A6DF7"/>
    <w:rsid w:val="004B2461"/>
    <w:rsid w:val="004B33F5"/>
    <w:rsid w:val="004B4D9A"/>
    <w:rsid w:val="004B52C1"/>
    <w:rsid w:val="004B65E3"/>
    <w:rsid w:val="004C3F57"/>
    <w:rsid w:val="004C4C8C"/>
    <w:rsid w:val="004D14AB"/>
    <w:rsid w:val="004E4FED"/>
    <w:rsid w:val="004E731C"/>
    <w:rsid w:val="004E7626"/>
    <w:rsid w:val="004F67A3"/>
    <w:rsid w:val="004F6F14"/>
    <w:rsid w:val="00500EE0"/>
    <w:rsid w:val="00503E21"/>
    <w:rsid w:val="00506F8C"/>
    <w:rsid w:val="00510B43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91601"/>
    <w:rsid w:val="0059411E"/>
    <w:rsid w:val="00597E81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2E20"/>
    <w:rsid w:val="005E4C48"/>
    <w:rsid w:val="005F135E"/>
    <w:rsid w:val="005F2B52"/>
    <w:rsid w:val="006001C7"/>
    <w:rsid w:val="00601C2B"/>
    <w:rsid w:val="00603F43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37749"/>
    <w:rsid w:val="00641708"/>
    <w:rsid w:val="006436EC"/>
    <w:rsid w:val="00644530"/>
    <w:rsid w:val="00650535"/>
    <w:rsid w:val="00653D8C"/>
    <w:rsid w:val="00654123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96CAB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26AB0"/>
    <w:rsid w:val="00727FB5"/>
    <w:rsid w:val="0073126D"/>
    <w:rsid w:val="00731548"/>
    <w:rsid w:val="0073242C"/>
    <w:rsid w:val="00732493"/>
    <w:rsid w:val="0073583B"/>
    <w:rsid w:val="00741E2D"/>
    <w:rsid w:val="00741EC8"/>
    <w:rsid w:val="00741EEA"/>
    <w:rsid w:val="00742638"/>
    <w:rsid w:val="00746750"/>
    <w:rsid w:val="007544D7"/>
    <w:rsid w:val="00756E00"/>
    <w:rsid w:val="0076068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18D1"/>
    <w:rsid w:val="00782629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1D2"/>
    <w:rsid w:val="007A7B08"/>
    <w:rsid w:val="007A7C90"/>
    <w:rsid w:val="007B0362"/>
    <w:rsid w:val="007B15AB"/>
    <w:rsid w:val="007B3B53"/>
    <w:rsid w:val="007B4AD5"/>
    <w:rsid w:val="007B57BD"/>
    <w:rsid w:val="007B665A"/>
    <w:rsid w:val="007B7145"/>
    <w:rsid w:val="007B7380"/>
    <w:rsid w:val="007B7EA1"/>
    <w:rsid w:val="007C1528"/>
    <w:rsid w:val="007C1B53"/>
    <w:rsid w:val="007C40B7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1481"/>
    <w:rsid w:val="008120D0"/>
    <w:rsid w:val="00821D1C"/>
    <w:rsid w:val="00831055"/>
    <w:rsid w:val="008315A1"/>
    <w:rsid w:val="00831892"/>
    <w:rsid w:val="008338DB"/>
    <w:rsid w:val="00833EC0"/>
    <w:rsid w:val="0083694E"/>
    <w:rsid w:val="00846C53"/>
    <w:rsid w:val="0085158D"/>
    <w:rsid w:val="00853398"/>
    <w:rsid w:val="00855306"/>
    <w:rsid w:val="0086188B"/>
    <w:rsid w:val="00861BCD"/>
    <w:rsid w:val="0086368B"/>
    <w:rsid w:val="00863A1C"/>
    <w:rsid w:val="00864154"/>
    <w:rsid w:val="00872317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21F1"/>
    <w:rsid w:val="008A6B21"/>
    <w:rsid w:val="008B002A"/>
    <w:rsid w:val="008B01A9"/>
    <w:rsid w:val="008B3329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3FD5"/>
    <w:rsid w:val="008D4277"/>
    <w:rsid w:val="008D4B58"/>
    <w:rsid w:val="008E0750"/>
    <w:rsid w:val="008E5576"/>
    <w:rsid w:val="008E6CC7"/>
    <w:rsid w:val="008F1E60"/>
    <w:rsid w:val="008F2107"/>
    <w:rsid w:val="008F259A"/>
    <w:rsid w:val="008F2B57"/>
    <w:rsid w:val="00900824"/>
    <w:rsid w:val="00900A0A"/>
    <w:rsid w:val="0090186A"/>
    <w:rsid w:val="00903811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1331"/>
    <w:rsid w:val="009807FD"/>
    <w:rsid w:val="00983B4A"/>
    <w:rsid w:val="0098509F"/>
    <w:rsid w:val="00986A84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C1531"/>
    <w:rsid w:val="009C4F13"/>
    <w:rsid w:val="009D1D96"/>
    <w:rsid w:val="009D38D2"/>
    <w:rsid w:val="009D42B2"/>
    <w:rsid w:val="009E02BA"/>
    <w:rsid w:val="009E22C4"/>
    <w:rsid w:val="009E25D5"/>
    <w:rsid w:val="009E6867"/>
    <w:rsid w:val="009E72D6"/>
    <w:rsid w:val="009E72D8"/>
    <w:rsid w:val="009E7C12"/>
    <w:rsid w:val="009F0CBE"/>
    <w:rsid w:val="009F22AE"/>
    <w:rsid w:val="009F2D3A"/>
    <w:rsid w:val="009F3995"/>
    <w:rsid w:val="009F4571"/>
    <w:rsid w:val="009F5C46"/>
    <w:rsid w:val="009F7AC7"/>
    <w:rsid w:val="00A058BC"/>
    <w:rsid w:val="00A128BB"/>
    <w:rsid w:val="00A14660"/>
    <w:rsid w:val="00A165D4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23B4"/>
    <w:rsid w:val="00AB2A28"/>
    <w:rsid w:val="00AC0BF6"/>
    <w:rsid w:val="00AC3FA4"/>
    <w:rsid w:val="00AC48EB"/>
    <w:rsid w:val="00AC576C"/>
    <w:rsid w:val="00AD31C1"/>
    <w:rsid w:val="00AD360A"/>
    <w:rsid w:val="00AD3735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1F42"/>
    <w:rsid w:val="00B94691"/>
    <w:rsid w:val="00B9560A"/>
    <w:rsid w:val="00B97AC8"/>
    <w:rsid w:val="00BA37D4"/>
    <w:rsid w:val="00BA5852"/>
    <w:rsid w:val="00BA7261"/>
    <w:rsid w:val="00BB0B6C"/>
    <w:rsid w:val="00BB7115"/>
    <w:rsid w:val="00BB73C3"/>
    <w:rsid w:val="00BC1809"/>
    <w:rsid w:val="00BD082F"/>
    <w:rsid w:val="00BD085C"/>
    <w:rsid w:val="00BD10E4"/>
    <w:rsid w:val="00BD7776"/>
    <w:rsid w:val="00BD7AB7"/>
    <w:rsid w:val="00BE2AF3"/>
    <w:rsid w:val="00BE6B02"/>
    <w:rsid w:val="00BE70EC"/>
    <w:rsid w:val="00BF1113"/>
    <w:rsid w:val="00BF1270"/>
    <w:rsid w:val="00BF171E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4279"/>
    <w:rsid w:val="00C363CF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25A9"/>
    <w:rsid w:val="00C733F7"/>
    <w:rsid w:val="00C74EAA"/>
    <w:rsid w:val="00C83FE9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E507B"/>
    <w:rsid w:val="00DE593E"/>
    <w:rsid w:val="00DE5EC9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711D"/>
    <w:rsid w:val="00E1445B"/>
    <w:rsid w:val="00E14D34"/>
    <w:rsid w:val="00E15323"/>
    <w:rsid w:val="00E176E8"/>
    <w:rsid w:val="00E200F1"/>
    <w:rsid w:val="00E2091D"/>
    <w:rsid w:val="00E23D10"/>
    <w:rsid w:val="00E246CC"/>
    <w:rsid w:val="00E338E2"/>
    <w:rsid w:val="00E404C0"/>
    <w:rsid w:val="00E41CFF"/>
    <w:rsid w:val="00E434E8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4AB6"/>
    <w:rsid w:val="00EA5066"/>
    <w:rsid w:val="00EB1EB6"/>
    <w:rsid w:val="00EB42D8"/>
    <w:rsid w:val="00EB5316"/>
    <w:rsid w:val="00EB5C72"/>
    <w:rsid w:val="00EC1C77"/>
    <w:rsid w:val="00EC3628"/>
    <w:rsid w:val="00EC4F21"/>
    <w:rsid w:val="00EC5D98"/>
    <w:rsid w:val="00EC6082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3330"/>
    <w:rsid w:val="00F64C2B"/>
    <w:rsid w:val="00F6550D"/>
    <w:rsid w:val="00F65C3F"/>
    <w:rsid w:val="00F66981"/>
    <w:rsid w:val="00F67134"/>
    <w:rsid w:val="00F75C8F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D20"/>
    <w:rsid w:val="00FA2E33"/>
    <w:rsid w:val="00FB29DF"/>
    <w:rsid w:val="00FB52C4"/>
    <w:rsid w:val="00FB61F9"/>
    <w:rsid w:val="00FC503B"/>
    <w:rsid w:val="00FC57FB"/>
    <w:rsid w:val="00FC5CC7"/>
    <w:rsid w:val="00FC7811"/>
    <w:rsid w:val="00FD4691"/>
    <w:rsid w:val="00FD6DB6"/>
    <w:rsid w:val="00FE05E1"/>
    <w:rsid w:val="00FE1A7F"/>
    <w:rsid w:val="00FE2216"/>
    <w:rsid w:val="00FE230E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1865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2446</cp:revision>
  <cp:lastPrinted>2023-02-01T19:26:00Z</cp:lastPrinted>
  <dcterms:created xsi:type="dcterms:W3CDTF">2022-03-21T20:05:00Z</dcterms:created>
  <dcterms:modified xsi:type="dcterms:W3CDTF">2023-02-27T20:17:00Z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