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0B0F396" w:rsidR="009D1BE4" w:rsidRPr="002024CD" w:rsidRDefault="002024CD" w:rsidP="002024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82E4A">
              <w:rPr>
                <w:rFonts w:ascii="Times New Roman" w:hAnsi="Times New Roman"/>
              </w:rPr>
              <w:t xml:space="preserve">Protocolo n° </w:t>
            </w:r>
            <w:r w:rsidRPr="00682E4A">
              <w:rPr>
                <w:rFonts w:ascii="Times New Roman" w:hAnsi="Times New Roman"/>
                <w:iCs/>
              </w:rPr>
              <w:t xml:space="preserve">1011915/2019 – Processo de Fiscalização nº </w:t>
            </w:r>
            <w:r w:rsidRPr="00682E4A">
              <w:rPr>
                <w:rFonts w:ascii="Times New Roman" w:hAnsi="Times New Roman"/>
              </w:rPr>
              <w:t>1000095084/2019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CC593E9" w:rsidR="009D1BE4" w:rsidRPr="003E7C73" w:rsidRDefault="002024CD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682E4A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9039653" w:rsidR="00032FF0" w:rsidRPr="000D0D3E" w:rsidRDefault="00032FF0" w:rsidP="002024C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2024C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72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1CBF2D49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4E387E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4E387E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4E387E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4E387E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BBAA960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4E387E">
        <w:rPr>
          <w:rFonts w:ascii="Times New Roman" w:hAnsi="Times New Roman"/>
        </w:rPr>
        <w:t xml:space="preserve">Rafael </w:t>
      </w:r>
      <w:proofErr w:type="spellStart"/>
      <w:r w:rsidR="004E387E">
        <w:rPr>
          <w:rFonts w:ascii="Times New Roman" w:hAnsi="Times New Roman"/>
        </w:rPr>
        <w:t>Zamuner</w:t>
      </w:r>
      <w:proofErr w:type="spellEnd"/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78B7A2DA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0F10F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2126EF5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F10FA"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493F95F5" w:rsidR="009818FE" w:rsidRPr="00A81583" w:rsidRDefault="000F10F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1A5AFDC8" w:rsidR="00826FA6" w:rsidRPr="0011517C" w:rsidRDefault="000F10F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024C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024C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2019-12-27T17:25:00Z</cp:lastPrinted>
  <dcterms:created xsi:type="dcterms:W3CDTF">2019-01-25T13:31:00Z</dcterms:created>
  <dcterms:modified xsi:type="dcterms:W3CDTF">2020-05-06T14:33:00Z</dcterms:modified>
</cp:coreProperties>
</file>