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5F77299" w:rsidR="00032FF0" w:rsidRPr="00044773" w:rsidRDefault="00044773" w:rsidP="000447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2661F">
              <w:rPr>
                <w:rFonts w:ascii="Times New Roman" w:hAnsi="Times New Roman"/>
              </w:rPr>
              <w:t>Protocolo n° 1015856/2019 - Processo de Fiscalização n° 1000095366/2019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7C02B3" w:rsidR="00032FF0" w:rsidRPr="00964BA9" w:rsidRDefault="00D56F3F" w:rsidP="00D56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04EAC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3668336" w:rsidR="00032FF0" w:rsidRPr="00964BA9" w:rsidRDefault="00032FF0" w:rsidP="0004477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A3233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04477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A3233A">
              <w:rPr>
                <w:rFonts w:ascii="Times New Roman" w:hAnsi="Times New Roman" w:cs="Times New Roman"/>
                <w:bCs w:val="0"/>
                <w:szCs w:val="24"/>
              </w:rPr>
              <w:t xml:space="preserve"> - 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85C74FD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38290A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38290A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38290A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38290A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69187CA7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044773">
        <w:rPr>
          <w:rFonts w:ascii="Times New Roman" w:hAnsi="Times New Roman"/>
        </w:rPr>
        <w:t xml:space="preserve">Rafael </w:t>
      </w:r>
      <w:proofErr w:type="spellStart"/>
      <w:r w:rsidR="00044773">
        <w:rPr>
          <w:rFonts w:ascii="Times New Roman" w:hAnsi="Times New Roman"/>
        </w:rPr>
        <w:t>Zamuner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B6C6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38290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15E628C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38290A">
        <w:rPr>
          <w:rFonts w:ascii="Times New Roman" w:hAnsi="Times New Roman" w:cs="Times New Roman"/>
          <w:szCs w:val="24"/>
        </w:rPr>
        <w:t>04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E0D14CA" w:rsidR="009818FE" w:rsidRPr="00A81583" w:rsidRDefault="0038290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RAFAEL ZAMUNER 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58D8844" w:rsidR="00826FA6" w:rsidRPr="0011517C" w:rsidRDefault="0038290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4477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4477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44773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3233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56F3F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2019-12-27T17:25:00Z</cp:lastPrinted>
  <dcterms:created xsi:type="dcterms:W3CDTF">2020-03-20T20:34:00Z</dcterms:created>
  <dcterms:modified xsi:type="dcterms:W3CDTF">2020-05-06T17:41:00Z</dcterms:modified>
</cp:coreProperties>
</file>