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C15EA31" w:rsidR="00032FF0" w:rsidRPr="00260B4D" w:rsidRDefault="00393AB1" w:rsidP="00393A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2661F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</w:rPr>
              <w:t>1047291/2020</w:t>
            </w:r>
            <w:r w:rsidRPr="0082661F">
              <w:rPr>
                <w:rFonts w:ascii="Times New Roman" w:hAnsi="Times New Roman"/>
              </w:rPr>
              <w:t xml:space="preserve"> - Processo de Fiscalização n° 100009</w:t>
            </w:r>
            <w:r>
              <w:rPr>
                <w:rFonts w:ascii="Times New Roman" w:hAnsi="Times New Roman"/>
              </w:rPr>
              <w:t>7574</w:t>
            </w:r>
            <w:r w:rsidRPr="0082661F">
              <w:rPr>
                <w:rFonts w:ascii="Times New Roman" w:hAnsi="Times New Roman"/>
              </w:rPr>
              <w:t>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A6EE6D3" w:rsidR="00032FF0" w:rsidRPr="00260B4D" w:rsidRDefault="00393AB1" w:rsidP="0026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82661F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CF8C5EA" w:rsidR="00032FF0" w:rsidRPr="00964BA9" w:rsidRDefault="00032FF0" w:rsidP="00393AB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393AB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80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85C74FD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38290A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38290A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38290A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38290A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F45ED72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393AB1">
        <w:rPr>
          <w:rFonts w:ascii="Times New Roman" w:hAnsi="Times New Roman"/>
        </w:rPr>
        <w:t>Claudio Forte Maiolino</w:t>
      </w:r>
      <w:bookmarkStart w:id="0" w:name="_GoBack"/>
      <w:bookmarkEnd w:id="0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B6C6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38290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15E628C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38290A">
        <w:rPr>
          <w:rFonts w:ascii="Times New Roman" w:hAnsi="Times New Roman" w:cs="Times New Roman"/>
          <w:szCs w:val="24"/>
        </w:rPr>
        <w:t>04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E0D14CA" w:rsidR="009818FE" w:rsidRPr="00A81583" w:rsidRDefault="0038290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RAFAEL ZAMUNER 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58D8844" w:rsidR="00826FA6" w:rsidRPr="0011517C" w:rsidRDefault="0038290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93AB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93AB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0B4D"/>
    <w:rsid w:val="00262769"/>
    <w:rsid w:val="002857CD"/>
    <w:rsid w:val="002C2911"/>
    <w:rsid w:val="002F65B9"/>
    <w:rsid w:val="00320662"/>
    <w:rsid w:val="00346416"/>
    <w:rsid w:val="003710CC"/>
    <w:rsid w:val="0038290A"/>
    <w:rsid w:val="00393AB1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2019-12-27T17:25:00Z</cp:lastPrinted>
  <dcterms:created xsi:type="dcterms:W3CDTF">2020-03-20T20:34:00Z</dcterms:created>
  <dcterms:modified xsi:type="dcterms:W3CDTF">2020-05-06T19:14:00Z</dcterms:modified>
</cp:coreProperties>
</file>