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2429473" w:rsidR="00032FF0" w:rsidRPr="00AA351F" w:rsidRDefault="004152DF" w:rsidP="00382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2661F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1000756/2019</w:t>
            </w:r>
            <w:r w:rsidRPr="0082661F">
              <w:rPr>
                <w:rFonts w:ascii="Times New Roman" w:hAnsi="Times New Roman"/>
              </w:rPr>
              <w:t xml:space="preserve"> - Processo de Fiscalização n° 10000</w:t>
            </w:r>
            <w:r>
              <w:rPr>
                <w:rFonts w:ascii="Times New Roman" w:hAnsi="Times New Roman"/>
              </w:rPr>
              <w:t>93802</w:t>
            </w:r>
            <w:r w:rsidRPr="0082661F">
              <w:rPr>
                <w:rFonts w:ascii="Times New Roman" w:hAnsi="Times New Roman"/>
              </w:rPr>
              <w:t>/2019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6C3700D" w:rsidR="00032FF0" w:rsidRPr="00964BA9" w:rsidRDefault="004152DF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2661F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D5E2E92" w:rsidR="00032FF0" w:rsidRPr="00964BA9" w:rsidRDefault="00032FF0" w:rsidP="004152D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152D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82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480E01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8290A">
        <w:rPr>
          <w:rFonts w:ascii="Times New Roman" w:hAnsi="Times New Roman"/>
        </w:rPr>
        <w:t xml:space="preserve">Rafael </w:t>
      </w:r>
      <w:proofErr w:type="spellStart"/>
      <w:r w:rsidR="0038290A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152D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152D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152DF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2019-12-27T17:25:00Z</cp:lastPrinted>
  <dcterms:created xsi:type="dcterms:W3CDTF">2020-03-20T20:34:00Z</dcterms:created>
  <dcterms:modified xsi:type="dcterms:W3CDTF">2020-05-06T18:42:00Z</dcterms:modified>
</cp:coreProperties>
</file>