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76524E6" w:rsidR="009D1BE4" w:rsidRPr="0059489B" w:rsidRDefault="00554F27" w:rsidP="00554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9E13F5">
              <w:rPr>
                <w:rFonts w:ascii="Times New Roman" w:hAnsi="Times New Roman"/>
              </w:rPr>
              <w:t>Protocolo n° 614631/2018 - Processo de Fiscalização n° 1000058811/2017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4B620A9" w:rsidR="009D1BE4" w:rsidRPr="003E7C73" w:rsidRDefault="00554F27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E13F5">
              <w:rPr>
                <w:rFonts w:ascii="Times New Roman" w:hAnsi="Times New Roman"/>
                <w:iCs/>
              </w:rPr>
              <w:t>Ausência de Registro no CAU e no Crea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CBF9745" w:rsidR="00032FF0" w:rsidRPr="000D0D3E" w:rsidRDefault="00032FF0" w:rsidP="00554F27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58347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554F2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bookmarkStart w:id="0" w:name="_GoBack"/>
            <w:bookmarkEnd w:id="0"/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FEAFDA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0D1569">
        <w:rPr>
          <w:rFonts w:ascii="Times New Roman" w:hAnsi="Times New Roman" w:cs="Times New Roman"/>
          <w:szCs w:val="24"/>
        </w:rPr>
        <w:t>18</w:t>
      </w:r>
      <w:r w:rsidR="000D1569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488F19AD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</w:t>
      </w:r>
      <w:r w:rsidR="00583471">
        <w:rPr>
          <w:rFonts w:ascii="Times New Roman" w:hAnsi="Times New Roman"/>
        </w:rPr>
        <w:t>Rafael Zamuner</w:t>
      </w:r>
      <w:r w:rsidR="00583471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742921D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manter o Auto de Infração, visto que não houve apresentação de defesa, regularização da infração e pagamento da multa.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45706D35" w:rsidR="00A45146" w:rsidRDefault="00452EB0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</w:t>
      </w:r>
      <w:r w:rsidR="00A45146"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4AF8A1F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D1569">
        <w:rPr>
          <w:rFonts w:ascii="Times New Roman" w:hAnsi="Times New Roman" w:cs="Times New Roman"/>
          <w:szCs w:val="24"/>
        </w:rPr>
        <w:t>18</w:t>
      </w:r>
      <w:r w:rsidR="000F10FA"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AB8AFF4" w14:textId="77777777" w:rsidR="000D1569" w:rsidRPr="00A81583" w:rsidRDefault="000D1569" w:rsidP="000D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A431FCC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C27AE21" w14:textId="77777777" w:rsidR="000D1569" w:rsidRPr="00A81583" w:rsidRDefault="000D1569" w:rsidP="000D1569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694FD35F" w14:textId="77777777" w:rsidR="000D1569" w:rsidRPr="00DA4061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366CC3DF" w14:textId="77777777" w:rsidR="000D1569" w:rsidRDefault="000D1569" w:rsidP="000D1569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05A30C1F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B14A706" w14:textId="77777777" w:rsidR="000D1569" w:rsidRPr="00032FF0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54F2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554F2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54F27"/>
    <w:rsid w:val="00583471"/>
    <w:rsid w:val="0059416A"/>
    <w:rsid w:val="0059489B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2019-12-27T17:25:00Z</cp:lastPrinted>
  <dcterms:created xsi:type="dcterms:W3CDTF">2019-01-25T13:31:00Z</dcterms:created>
  <dcterms:modified xsi:type="dcterms:W3CDTF">2020-06-08T20:40:00Z</dcterms:modified>
</cp:coreProperties>
</file>