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770A596" w:rsidR="009D1BE4" w:rsidRPr="003C4E6A" w:rsidRDefault="00C725B4" w:rsidP="00C725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8A68D6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716232/2018</w:t>
            </w:r>
            <w:r w:rsidRPr="008A68D6">
              <w:rPr>
                <w:rFonts w:ascii="Times New Roman" w:hAnsi="Times New Roman"/>
                <w:iCs/>
              </w:rPr>
              <w:t xml:space="preserve"> – Processo de Fiscalização nº 10000</w:t>
            </w:r>
            <w:r>
              <w:rPr>
                <w:rFonts w:ascii="Times New Roman" w:hAnsi="Times New Roman"/>
                <w:iCs/>
              </w:rPr>
              <w:t>69045</w:t>
            </w:r>
            <w:r w:rsidRPr="008A68D6">
              <w:rPr>
                <w:rFonts w:ascii="Times New Roman" w:hAnsi="Times New Roman"/>
                <w:iCs/>
              </w:rPr>
              <w:t>/201</w:t>
            </w:r>
            <w:r>
              <w:rPr>
                <w:rFonts w:ascii="Times New Roman" w:hAnsi="Times New Roman"/>
                <w:iCs/>
              </w:rPr>
              <w:t>8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C942AA5" w:rsidR="009D1BE4" w:rsidRPr="003E7C73" w:rsidRDefault="003C4E6A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2710A1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76A0269" w:rsidR="00032FF0" w:rsidRPr="000D0D3E" w:rsidRDefault="00032FF0" w:rsidP="00C725B4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C725B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FEAFDA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0D1569">
        <w:rPr>
          <w:rFonts w:ascii="Times New Roman" w:hAnsi="Times New Roman" w:cs="Times New Roman"/>
          <w:szCs w:val="24"/>
        </w:rPr>
        <w:t>18</w:t>
      </w:r>
      <w:r w:rsidR="000D1569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26BC70B3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2620D4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relator</w:t>
      </w:r>
      <w:r w:rsidR="002620D4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2620D4">
        <w:rPr>
          <w:rFonts w:ascii="Times New Roman" w:hAnsi="Times New Roman"/>
        </w:rPr>
        <w:t>Cristiane Bicalho de Lacerda</w:t>
      </w:r>
      <w:r w:rsidR="00583471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36ACA35" w14:textId="421F42F3" w:rsidR="00823D64" w:rsidRDefault="00BE05C2" w:rsidP="00823D6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709" w:hanging="709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Acompanhar o Relatório e Voto Fundamentado d</w:t>
      </w:r>
      <w:r w:rsidR="002620D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conselheir</w:t>
      </w:r>
      <w:r w:rsidR="002620D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relator</w:t>
      </w:r>
      <w:r w:rsidR="002620D4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, no âmbito da CEP-CAU/PR, </w:t>
      </w:r>
      <w:r w:rsidR="002620D4">
        <w:rPr>
          <w:rFonts w:ascii="Times New Roman" w:hAnsi="Times New Roman"/>
        </w:rPr>
        <w:t xml:space="preserve">no sentido </w:t>
      </w:r>
      <w:r w:rsidR="00E2009B">
        <w:rPr>
          <w:rFonts w:ascii="Times New Roman" w:eastAsia="Calibri" w:hAnsi="Times New Roman"/>
          <w:lang w:eastAsia="en-US"/>
        </w:rPr>
        <w:t xml:space="preserve">de </w:t>
      </w:r>
      <w:bookmarkStart w:id="0" w:name="_GoBack"/>
      <w:r w:rsidR="00E2009B">
        <w:rPr>
          <w:rFonts w:ascii="Times New Roman" w:eastAsia="Calibri" w:hAnsi="Times New Roman"/>
          <w:lang w:eastAsia="en-US"/>
        </w:rPr>
        <w:t xml:space="preserve">arquivar </w:t>
      </w:r>
      <w:r w:rsidR="00E2009B">
        <w:rPr>
          <w:rFonts w:ascii="Times New Roman" w:eastAsia="Calibri" w:hAnsi="Times New Roman"/>
          <w:lang w:eastAsia="en-US"/>
        </w:rPr>
        <w:t>o auto de infração, considerando a análise da defesa apresentada e dos levantamentos efetuados pela fiscalização.</w:t>
      </w:r>
      <w:bookmarkEnd w:id="0"/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45706D35" w:rsidR="00A45146" w:rsidRDefault="00452EB0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</w:t>
      </w:r>
      <w:r w:rsidR="00A45146"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4AF8A1F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D1569">
        <w:rPr>
          <w:rFonts w:ascii="Times New Roman" w:hAnsi="Times New Roman" w:cs="Times New Roman"/>
          <w:szCs w:val="24"/>
        </w:rPr>
        <w:t>18</w:t>
      </w:r>
      <w:r w:rsidR="000F10FA"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AB8AFF4" w14:textId="77777777" w:rsidR="000D1569" w:rsidRPr="00A81583" w:rsidRDefault="000D1569" w:rsidP="000D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A431FCC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C27AE21" w14:textId="77777777" w:rsidR="000D1569" w:rsidRPr="00A81583" w:rsidRDefault="000D1569" w:rsidP="000D1569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694FD35F" w14:textId="77777777" w:rsidR="000D1569" w:rsidRPr="00DA4061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366CC3DF" w14:textId="77777777" w:rsidR="000D1569" w:rsidRDefault="000D1569" w:rsidP="000D1569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05A30C1F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B14A706" w14:textId="77777777" w:rsidR="000D1569" w:rsidRPr="00032FF0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2009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2009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50CBE"/>
    <w:multiLevelType w:val="multilevel"/>
    <w:tmpl w:val="CDDC1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7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4447E"/>
    <w:rsid w:val="002620D4"/>
    <w:rsid w:val="002857CD"/>
    <w:rsid w:val="002C2911"/>
    <w:rsid w:val="00320662"/>
    <w:rsid w:val="00346416"/>
    <w:rsid w:val="003710CC"/>
    <w:rsid w:val="003C4E6A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54F27"/>
    <w:rsid w:val="00583471"/>
    <w:rsid w:val="0059416A"/>
    <w:rsid w:val="0059489B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3D64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C725B4"/>
    <w:rsid w:val="00D02308"/>
    <w:rsid w:val="00D32076"/>
    <w:rsid w:val="00D42C00"/>
    <w:rsid w:val="00DF3F0A"/>
    <w:rsid w:val="00E16506"/>
    <w:rsid w:val="00E2009B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2019-12-27T17:25:00Z</cp:lastPrinted>
  <dcterms:created xsi:type="dcterms:W3CDTF">2019-01-25T13:31:00Z</dcterms:created>
  <dcterms:modified xsi:type="dcterms:W3CDTF">2020-06-09T14:37:00Z</dcterms:modified>
</cp:coreProperties>
</file>