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C3AE815" w:rsidR="009D1BE4" w:rsidRPr="006E08D2" w:rsidRDefault="003A5E36" w:rsidP="003A5E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8A68D6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666975/2018</w:t>
            </w:r>
            <w:r w:rsidRPr="008A68D6">
              <w:rPr>
                <w:rFonts w:ascii="Times New Roman" w:hAnsi="Times New Roman"/>
                <w:iCs/>
              </w:rPr>
              <w:t xml:space="preserve"> – Processo de Fiscalização nº 10000</w:t>
            </w:r>
            <w:r>
              <w:rPr>
                <w:rFonts w:ascii="Times New Roman" w:hAnsi="Times New Roman"/>
                <w:iCs/>
              </w:rPr>
              <w:t>57721</w:t>
            </w:r>
            <w:r w:rsidRPr="008A68D6">
              <w:rPr>
                <w:rFonts w:ascii="Times New Roman" w:hAnsi="Times New Roman"/>
                <w:iCs/>
              </w:rPr>
              <w:t>/201</w:t>
            </w:r>
            <w:r>
              <w:rPr>
                <w:rFonts w:ascii="Times New Roman" w:hAnsi="Times New Roman"/>
                <w:iCs/>
              </w:rPr>
              <w:t>7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AD41408" w:rsidR="009D1BE4" w:rsidRPr="003A5E36" w:rsidRDefault="003A5E36" w:rsidP="004E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3A5E36">
              <w:rPr>
                <w:rFonts w:ascii="Times New Roman" w:hAnsi="Times New Roman"/>
                <w:iCs/>
              </w:rPr>
              <w:t>Uso indevido do título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109FE19" w:rsidR="00032FF0" w:rsidRPr="000D0D3E" w:rsidRDefault="00032FF0" w:rsidP="003A5E3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3A5E3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30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FEAFDA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0D1569">
        <w:rPr>
          <w:rFonts w:ascii="Times New Roman" w:hAnsi="Times New Roman" w:cs="Times New Roman"/>
          <w:szCs w:val="24"/>
        </w:rPr>
        <w:t>18</w:t>
      </w:r>
      <w:r w:rsidR="000D1569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742B914C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63208D">
        <w:rPr>
          <w:rFonts w:ascii="Times New Roman" w:hAnsi="Times New Roman"/>
        </w:rPr>
        <w:t xml:space="preserve">Rafael </w:t>
      </w:r>
      <w:proofErr w:type="spellStart"/>
      <w:r w:rsidR="0063208D">
        <w:rPr>
          <w:rFonts w:ascii="Times New Roman" w:hAnsi="Times New Roman"/>
        </w:rPr>
        <w:t>Zamuner</w:t>
      </w:r>
      <w:proofErr w:type="spellEnd"/>
      <w:r w:rsidR="001E467E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471B970B" w:rsidR="009D1BE4" w:rsidRPr="00AD5311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 xml:space="preserve">no sentido </w:t>
      </w:r>
      <w:r w:rsidR="00452394" w:rsidRPr="00AD5311">
        <w:rPr>
          <w:rFonts w:ascii="Times New Roman" w:hAnsi="Times New Roman"/>
        </w:rPr>
        <w:t>de</w:t>
      </w:r>
      <w:r w:rsidR="009D1BE4" w:rsidRPr="00AD5311">
        <w:rPr>
          <w:rFonts w:ascii="Times New Roman" w:hAnsi="Times New Roman"/>
        </w:rPr>
        <w:t xml:space="preserve"> </w:t>
      </w:r>
      <w:r w:rsidR="0063208D">
        <w:rPr>
          <w:rFonts w:ascii="Times New Roman" w:eastAsia="Calibri" w:hAnsi="Times New Roman"/>
          <w:lang w:eastAsia="en-US"/>
        </w:rPr>
        <w:t>arquivar o Auto de Infração, considerando o pagamento da multa e a impossibilidade de reg</w:t>
      </w:r>
      <w:bookmarkStart w:id="0" w:name="_GoBack"/>
      <w:bookmarkEnd w:id="0"/>
      <w:r w:rsidR="0063208D">
        <w:rPr>
          <w:rFonts w:ascii="Times New Roman" w:eastAsia="Calibri" w:hAnsi="Times New Roman"/>
          <w:lang w:eastAsia="en-US"/>
        </w:rPr>
        <w:t>ularização da situação fiscalizada</w:t>
      </w:r>
      <w:r w:rsidR="009D1BE4" w:rsidRPr="00AD5311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45706D35" w:rsidR="00A45146" w:rsidRDefault="00452EB0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r w:rsidR="00A45146"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4AF8A1F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D1569">
        <w:rPr>
          <w:rFonts w:ascii="Times New Roman" w:hAnsi="Times New Roman" w:cs="Times New Roman"/>
          <w:szCs w:val="24"/>
        </w:rPr>
        <w:t>18</w:t>
      </w:r>
      <w:r w:rsidR="000F10FA"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8AFF4" w14:textId="77777777" w:rsidR="000D1569" w:rsidRPr="00A81583" w:rsidRDefault="000D1569" w:rsidP="000D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431FCC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C27AE21" w14:textId="77777777" w:rsidR="000D1569" w:rsidRPr="00A81583" w:rsidRDefault="000D1569" w:rsidP="000D1569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694FD35F" w14:textId="77777777" w:rsidR="000D1569" w:rsidRPr="00DA4061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366CC3DF" w14:textId="77777777" w:rsidR="000D1569" w:rsidRDefault="000D1569" w:rsidP="000D1569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5A30C1F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B14A706" w14:textId="77777777" w:rsidR="000D1569" w:rsidRPr="00032FF0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A5E3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A5E3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1E467E"/>
    <w:rsid w:val="00227695"/>
    <w:rsid w:val="002857CD"/>
    <w:rsid w:val="002C2911"/>
    <w:rsid w:val="002E1217"/>
    <w:rsid w:val="00320662"/>
    <w:rsid w:val="00346416"/>
    <w:rsid w:val="003710CC"/>
    <w:rsid w:val="003A5E36"/>
    <w:rsid w:val="003E7C73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B1D2C"/>
    <w:rsid w:val="005C4A60"/>
    <w:rsid w:val="00612610"/>
    <w:rsid w:val="00613D43"/>
    <w:rsid w:val="006270B4"/>
    <w:rsid w:val="0063208D"/>
    <w:rsid w:val="006A04DF"/>
    <w:rsid w:val="006A1905"/>
    <w:rsid w:val="006B4B90"/>
    <w:rsid w:val="006E08D2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57FDB"/>
    <w:rsid w:val="00963637"/>
    <w:rsid w:val="009818FE"/>
    <w:rsid w:val="00990FA4"/>
    <w:rsid w:val="009C0374"/>
    <w:rsid w:val="009C6F7A"/>
    <w:rsid w:val="009D1BE4"/>
    <w:rsid w:val="00A3299E"/>
    <w:rsid w:val="00A45146"/>
    <w:rsid w:val="00AD531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02CCE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2019-12-27T17:25:00Z</cp:lastPrinted>
  <dcterms:created xsi:type="dcterms:W3CDTF">2019-01-25T13:31:00Z</dcterms:created>
  <dcterms:modified xsi:type="dcterms:W3CDTF">2020-06-09T19:21:00Z</dcterms:modified>
</cp:coreProperties>
</file>