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D1C360B" w:rsidR="00032FF0" w:rsidRPr="00317AF7" w:rsidRDefault="00A22A82" w:rsidP="00A22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Pr="00BB17FE">
              <w:rPr>
                <w:rFonts w:ascii="Times New Roman" w:hAnsi="Times New Roman"/>
              </w:rPr>
              <w:t>1117782/2020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19DD26B5" w:rsidR="00032FF0" w:rsidRPr="00AE7E99" w:rsidRDefault="009336DE" w:rsidP="00A22A8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Registro </w:t>
            </w:r>
            <w:r w:rsidR="00A22A82">
              <w:rPr>
                <w:rFonts w:ascii="Times New Roman" w:hAnsi="Times New Roman"/>
              </w:rPr>
              <w:t>de Pessoa Jurídica</w:t>
            </w:r>
            <w:r w:rsidR="00F27A91">
              <w:rPr>
                <w:rFonts w:ascii="Times New Roman" w:hAnsi="Times New Roman"/>
              </w:rPr>
              <w:t xml:space="preserve"> - MEI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19702F4" w:rsidR="00032FF0" w:rsidRPr="000D0D3E" w:rsidRDefault="00032FF0" w:rsidP="00A37DE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F80C4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37DE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50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5679905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F80C41"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F80C41">
        <w:rPr>
          <w:rFonts w:ascii="Times New Roman" w:hAnsi="Times New Roman" w:cs="Times New Roman"/>
          <w:szCs w:val="24"/>
        </w:rPr>
        <w:t>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51994A61" w14:textId="77777777" w:rsidR="00A37DE4" w:rsidRDefault="00A37DE4" w:rsidP="00A37D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DE4">
        <w:rPr>
          <w:rFonts w:ascii="Times New Roman" w:hAnsi="Times New Roman" w:cs="Times New Roman"/>
          <w:szCs w:val="24"/>
        </w:rPr>
        <w:t>Considerando as disposições da Lei Federal nº 12.378, de 31 de dezembro de 2010, a respeito de</w:t>
      </w:r>
      <w:r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registro de pessoas jurídicas de Arquitetura e Urbanismo no CAU;</w:t>
      </w:r>
    </w:p>
    <w:p w14:paraId="264E4149" w14:textId="00C73B6A" w:rsidR="00A37DE4" w:rsidRDefault="00A37DE4" w:rsidP="00A37D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DE4">
        <w:rPr>
          <w:rFonts w:ascii="Times New Roman" w:hAnsi="Times New Roman" w:cs="Times New Roman"/>
          <w:szCs w:val="24"/>
        </w:rPr>
        <w:t>Considerando que compete aos CAU/UF, em conformidade com o inciso V do art. 34 da Lei nº 12.378,</w:t>
      </w:r>
      <w:r w:rsidRPr="00A37DE4"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de 2010: “realizar as inscrições e expedir as carteiras de identificação de profissionais e pessoas</w:t>
      </w:r>
      <w:r w:rsidRPr="00A37DE4"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jurídicas habilitadas, na forma desta Lei, para exercerem atividades de arquitetura e urbanismo,</w:t>
      </w:r>
      <w:r w:rsidRPr="00A37DE4"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mantendo o cadastro atualizado”</w:t>
      </w:r>
    </w:p>
    <w:p w14:paraId="1428C948" w14:textId="037F150D" w:rsidR="00A37DE4" w:rsidRPr="009336DE" w:rsidRDefault="00A37DE4" w:rsidP="00A37D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DE4">
        <w:rPr>
          <w:rFonts w:ascii="Times New Roman" w:hAnsi="Times New Roman" w:cs="Times New Roman"/>
          <w:szCs w:val="24"/>
        </w:rPr>
        <w:t>Considerando a Resolução CAU/BR nº 28, de 06 de julho de 2012, que regulamenta os artigos 7º, 10 e</w:t>
      </w:r>
      <w:r w:rsidRPr="00A37DE4"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11 da Lei nº 12.378, de 2010, e estabelece as condições e requisitos para registro de pessoa jurídica nos</w:t>
      </w:r>
      <w:r w:rsidRPr="00A37DE4">
        <w:rPr>
          <w:rFonts w:ascii="Times New Roman" w:hAnsi="Times New Roman" w:cs="Times New Roman"/>
          <w:szCs w:val="24"/>
        </w:rPr>
        <w:t xml:space="preserve"> </w:t>
      </w:r>
      <w:r w:rsidRPr="00A37DE4">
        <w:rPr>
          <w:rFonts w:ascii="Times New Roman" w:hAnsi="Times New Roman" w:cs="Times New Roman"/>
          <w:szCs w:val="24"/>
        </w:rPr>
        <w:t>CAU/UF;</w:t>
      </w:r>
    </w:p>
    <w:p w14:paraId="43FF8F54" w14:textId="763F129E" w:rsidR="009336DE" w:rsidRDefault="009336DE" w:rsidP="009336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9336DE">
        <w:rPr>
          <w:rFonts w:ascii="Times New Roman" w:hAnsi="Times New Roman" w:cs="Times New Roman"/>
          <w:szCs w:val="24"/>
        </w:rPr>
        <w:t>Considerando a Deliberação n° 018/2020 da CEP-CAU/BR, que indica, entre outros, que: “a pessoa jurídica do Microempreendedor Individual (MEI) não tem permissão legal para realizar atividades de profissões regulamentadas, como as exercidas pelos arquitetos e urbanistas, portanto não se enquadra como empresa prestadora de serviços de Arquitetura e Urbanismo e não atende as condições e requisitos estabelecidos em normas vigentes do CAU/BR para ter registro nos CAU/</w:t>
      </w:r>
      <w:r w:rsidR="00E862D9">
        <w:rPr>
          <w:rFonts w:ascii="Times New Roman" w:hAnsi="Times New Roman" w:cs="Times New Roman"/>
          <w:szCs w:val="24"/>
        </w:rPr>
        <w:t>UF.</w:t>
      </w:r>
      <w:r w:rsidR="00E862D9" w:rsidRPr="009336DE">
        <w:rPr>
          <w:rFonts w:ascii="Times New Roman" w:hAnsi="Times New Roman" w:cs="Times New Roman"/>
          <w:szCs w:val="24"/>
        </w:rPr>
        <w:t>”</w:t>
      </w:r>
    </w:p>
    <w:p w14:paraId="1CDC619B" w14:textId="77777777" w:rsidR="00A37DE4" w:rsidRDefault="00A37DE4" w:rsidP="00A37DE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5F01EA40" w:rsidR="000A086A" w:rsidRPr="00741D8D" w:rsidRDefault="00A37DE4" w:rsidP="002248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Ratificar a impossibilidade </w:t>
      </w:r>
      <w:r w:rsidR="00A22A82">
        <w:rPr>
          <w:rFonts w:ascii="Times New Roman" w:hAnsi="Times New Roman"/>
        </w:rPr>
        <w:t>de registro d</w:t>
      </w:r>
      <w:r>
        <w:rPr>
          <w:rFonts w:ascii="Times New Roman" w:hAnsi="Times New Roman"/>
        </w:rPr>
        <w:t>a</w:t>
      </w:r>
      <w:r w:rsidR="00A22A82">
        <w:rPr>
          <w:rFonts w:ascii="Times New Roman" w:hAnsi="Times New Roman"/>
        </w:rPr>
        <w:t xml:space="preserve"> pessoa jurídica</w:t>
      </w:r>
      <w:r>
        <w:rPr>
          <w:rFonts w:ascii="Times New Roman" w:hAnsi="Times New Roman"/>
        </w:rPr>
        <w:t xml:space="preserve"> </w:t>
      </w:r>
      <w:r w:rsidR="00F27A91">
        <w:rPr>
          <w:rFonts w:ascii="Times New Roman" w:hAnsi="Times New Roman"/>
        </w:rPr>
        <w:t>indicada no</w:t>
      </w:r>
      <w:r>
        <w:rPr>
          <w:rFonts w:ascii="Times New Roman" w:hAnsi="Times New Roman"/>
        </w:rPr>
        <w:t xml:space="preserve"> protocolo</w:t>
      </w:r>
      <w:r w:rsidR="00A22A82">
        <w:rPr>
          <w:rFonts w:ascii="Times New Roman" w:hAnsi="Times New Roman"/>
        </w:rPr>
        <w:t xml:space="preserve">, visto que a modalidade </w:t>
      </w:r>
      <w:r w:rsidR="00A22A82" w:rsidRPr="009336DE">
        <w:rPr>
          <w:rFonts w:ascii="Times New Roman" w:hAnsi="Times New Roman"/>
        </w:rPr>
        <w:t>Microempreendedor Individual (MEI) não tem permissão legal para realizar atividades de profissões regulamentadas, como as exercida</w:t>
      </w:r>
      <w:r w:rsidR="00A22A82">
        <w:rPr>
          <w:rFonts w:ascii="Times New Roman" w:hAnsi="Times New Roman"/>
        </w:rPr>
        <w:t>s pelos arquitetos e urbanistas</w:t>
      </w:r>
      <w:r w:rsidR="006606F2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67E0D1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80C41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</w:t>
      </w:r>
      <w:r w:rsidR="00F80C41">
        <w:rPr>
          <w:rFonts w:ascii="Times New Roman" w:hAnsi="Times New Roman"/>
        </w:rPr>
        <w:t xml:space="preserve"> RAFAEL ZAMUNER, e 01 ausência do conselheiro CLAUDIO FORTE MAIOLINO</w:t>
      </w:r>
    </w:p>
    <w:p w14:paraId="0FAFB43F" w14:textId="77777777" w:rsidR="00952730" w:rsidRDefault="00952730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300EE7A2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80C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80C41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147FF032" w14:textId="77777777" w:rsidR="00892838" w:rsidRDefault="00892838" w:rsidP="00611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08C7F14" w14:textId="77777777" w:rsidR="00DA3773" w:rsidRPr="00A81583" w:rsidRDefault="00DA3773" w:rsidP="00611B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611B7B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611B7B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61345F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C70A70B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8C52A50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EF50651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90047A9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ACA105D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4E27DE6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004D0A7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C53FF5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13350B3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8ABD3C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14739FC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1AF0EA4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3D17FD2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2177C1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C2C649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3D8DE0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F789C6B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807E94E" w14:textId="77777777" w:rsidR="006606F2" w:rsidRDefault="006606F2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115B11A" w14:textId="77777777" w:rsidR="00D237B1" w:rsidRDefault="00D237B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8381294" w14:textId="77777777" w:rsidR="00D237B1" w:rsidRDefault="00D237B1" w:rsidP="00D237B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</w:p>
    <w:p w14:paraId="2A2D9354" w14:textId="5F10B057" w:rsidR="00D237B1" w:rsidRPr="00032FF0" w:rsidRDefault="00D237B1" w:rsidP="00D237B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</w:pPr>
      <w:r w:rsidRPr="006D0BD2">
        <w:rPr>
          <w:rFonts w:ascii="Times New Roman" w:hAnsi="Times New Roman"/>
        </w:rPr>
        <w:t xml:space="preserve">Protocolo n° </w:t>
      </w:r>
      <w:r w:rsidRPr="00BB17FE">
        <w:rPr>
          <w:rFonts w:ascii="Times New Roman" w:hAnsi="Times New Roman"/>
        </w:rPr>
        <w:t>11</w:t>
      </w:r>
      <w:r w:rsidR="00E862D9">
        <w:rPr>
          <w:rFonts w:ascii="Times New Roman" w:hAnsi="Times New Roman"/>
        </w:rPr>
        <w:t>18987</w:t>
      </w:r>
      <w:r w:rsidRPr="00BB17FE">
        <w:rPr>
          <w:rFonts w:ascii="Times New Roman" w:hAnsi="Times New Roman"/>
        </w:rPr>
        <w:t>/2020</w:t>
      </w:r>
    </w:p>
    <w:sectPr w:rsidR="00D237B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27A9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27A9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676E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1A2787"/>
    <w:rsid w:val="0022484C"/>
    <w:rsid w:val="00227695"/>
    <w:rsid w:val="002540F8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2C0"/>
    <w:rsid w:val="004A195E"/>
    <w:rsid w:val="004D01EB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5F1034"/>
    <w:rsid w:val="00611B7B"/>
    <w:rsid w:val="00612610"/>
    <w:rsid w:val="00613D43"/>
    <w:rsid w:val="006270B4"/>
    <w:rsid w:val="0066049C"/>
    <w:rsid w:val="006606F2"/>
    <w:rsid w:val="00674A57"/>
    <w:rsid w:val="006A1905"/>
    <w:rsid w:val="006B4B90"/>
    <w:rsid w:val="006F3635"/>
    <w:rsid w:val="00727A34"/>
    <w:rsid w:val="00733182"/>
    <w:rsid w:val="00740677"/>
    <w:rsid w:val="00741D8D"/>
    <w:rsid w:val="007578AE"/>
    <w:rsid w:val="00762CDE"/>
    <w:rsid w:val="00771BFC"/>
    <w:rsid w:val="007821BD"/>
    <w:rsid w:val="007824CC"/>
    <w:rsid w:val="00785680"/>
    <w:rsid w:val="0078751A"/>
    <w:rsid w:val="007D747E"/>
    <w:rsid w:val="007D7A1E"/>
    <w:rsid w:val="007E58F2"/>
    <w:rsid w:val="007F0882"/>
    <w:rsid w:val="00810291"/>
    <w:rsid w:val="0084314B"/>
    <w:rsid w:val="008728CF"/>
    <w:rsid w:val="008750C2"/>
    <w:rsid w:val="00892838"/>
    <w:rsid w:val="0089699B"/>
    <w:rsid w:val="008F097C"/>
    <w:rsid w:val="008F66DA"/>
    <w:rsid w:val="009336DE"/>
    <w:rsid w:val="00945CAF"/>
    <w:rsid w:val="00952730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22A82"/>
    <w:rsid w:val="00A37DE4"/>
    <w:rsid w:val="00AE02EF"/>
    <w:rsid w:val="00AE7E99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B7DA7"/>
    <w:rsid w:val="00BD32EB"/>
    <w:rsid w:val="00C1074D"/>
    <w:rsid w:val="00C46DF3"/>
    <w:rsid w:val="00C63B90"/>
    <w:rsid w:val="00C87EF2"/>
    <w:rsid w:val="00C933D4"/>
    <w:rsid w:val="00CA6B90"/>
    <w:rsid w:val="00CB412F"/>
    <w:rsid w:val="00CF4B96"/>
    <w:rsid w:val="00D02308"/>
    <w:rsid w:val="00D053B9"/>
    <w:rsid w:val="00D175A9"/>
    <w:rsid w:val="00D237B1"/>
    <w:rsid w:val="00D73D94"/>
    <w:rsid w:val="00D8708A"/>
    <w:rsid w:val="00DA3773"/>
    <w:rsid w:val="00DA3CD1"/>
    <w:rsid w:val="00DF3F0A"/>
    <w:rsid w:val="00E0667B"/>
    <w:rsid w:val="00E23D93"/>
    <w:rsid w:val="00E37AF4"/>
    <w:rsid w:val="00E4743A"/>
    <w:rsid w:val="00E504B6"/>
    <w:rsid w:val="00E55053"/>
    <w:rsid w:val="00E77068"/>
    <w:rsid w:val="00E862D9"/>
    <w:rsid w:val="00EA7E87"/>
    <w:rsid w:val="00EC07D1"/>
    <w:rsid w:val="00F117D9"/>
    <w:rsid w:val="00F27A91"/>
    <w:rsid w:val="00F43340"/>
    <w:rsid w:val="00F53C7D"/>
    <w:rsid w:val="00F6760C"/>
    <w:rsid w:val="00F80C41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D3DA-D3AD-4312-915C-0F3817B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19</cp:revision>
  <cp:lastPrinted>2018-12-20T20:52:00Z</cp:lastPrinted>
  <dcterms:created xsi:type="dcterms:W3CDTF">2020-06-12T12:55:00Z</dcterms:created>
  <dcterms:modified xsi:type="dcterms:W3CDTF">2020-07-15T18:33:00Z</dcterms:modified>
</cp:coreProperties>
</file>