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799F2E2" w:rsidR="00032FF0" w:rsidRPr="00B80C91" w:rsidRDefault="00CC778B" w:rsidP="00CC7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>629381/2018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1000060350/2017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3B5947" w:rsidR="00032FF0" w:rsidRPr="00964BA9" w:rsidRDefault="005C1883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A0DAC7C" w:rsidR="00032FF0" w:rsidRPr="00964BA9" w:rsidRDefault="00032FF0" w:rsidP="00CC778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F110B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CC778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C778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C778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1883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A7A71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C778B"/>
    <w:rsid w:val="00CE4B66"/>
    <w:rsid w:val="00D02308"/>
    <w:rsid w:val="00DC284F"/>
    <w:rsid w:val="00DF3F0A"/>
    <w:rsid w:val="00E12F55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28</cp:revision>
  <cp:lastPrinted>2019-12-27T17:25:00Z</cp:lastPrinted>
  <dcterms:created xsi:type="dcterms:W3CDTF">2020-03-20T20:34:00Z</dcterms:created>
  <dcterms:modified xsi:type="dcterms:W3CDTF">2020-07-15T20:42:00Z</dcterms:modified>
</cp:coreProperties>
</file>