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7012615" w:rsidR="00032FF0" w:rsidRPr="00B80C91" w:rsidRDefault="001D67EB" w:rsidP="001D6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693C7E">
              <w:rPr>
                <w:rFonts w:ascii="Times New Roman" w:hAnsi="Times New Roman"/>
                <w:iCs/>
              </w:rPr>
              <w:t xml:space="preserve">644378/2018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693C7E">
              <w:rPr>
                <w:rFonts w:ascii="Times New Roman" w:hAnsi="Times New Roman"/>
                <w:iCs/>
              </w:rPr>
              <w:t>10000</w:t>
            </w:r>
            <w:r>
              <w:rPr>
                <w:rFonts w:ascii="Times New Roman" w:hAnsi="Times New Roman"/>
                <w:iCs/>
              </w:rPr>
              <w:t>60299</w:t>
            </w:r>
            <w:r w:rsidRPr="00693C7E">
              <w:rPr>
                <w:rFonts w:ascii="Times New Roman" w:hAnsi="Times New Roman"/>
                <w:iCs/>
              </w:rPr>
              <w:t>/2017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3B5947" w:rsidR="00032FF0" w:rsidRPr="00964BA9" w:rsidRDefault="005C1883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E15EF5">
              <w:rPr>
                <w:rFonts w:ascii="Times New Roman" w:hAnsi="Times New Roman"/>
                <w:iCs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E17499C" w:rsidR="00032FF0" w:rsidRPr="00964BA9" w:rsidRDefault="00032FF0" w:rsidP="001D67E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1D67E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61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9651276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110B5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D67E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D67E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1D67EB"/>
    <w:rsid w:val="002028F3"/>
    <w:rsid w:val="00227695"/>
    <w:rsid w:val="00262769"/>
    <w:rsid w:val="002857CD"/>
    <w:rsid w:val="002A4B03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1883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A7A71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C778B"/>
    <w:rsid w:val="00CE4B66"/>
    <w:rsid w:val="00D02308"/>
    <w:rsid w:val="00DC284F"/>
    <w:rsid w:val="00DF3F0A"/>
    <w:rsid w:val="00E12F55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30</cp:revision>
  <cp:lastPrinted>2019-12-27T17:25:00Z</cp:lastPrinted>
  <dcterms:created xsi:type="dcterms:W3CDTF">2020-03-20T20:34:00Z</dcterms:created>
  <dcterms:modified xsi:type="dcterms:W3CDTF">2020-07-15T20:48:00Z</dcterms:modified>
</cp:coreProperties>
</file>