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76633A6" w:rsidR="009D1BE4" w:rsidRPr="0059489B" w:rsidRDefault="00DE5896" w:rsidP="00DE5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275742">
              <w:rPr>
                <w:rFonts w:ascii="Times New Roman" w:hAnsi="Times New Roman"/>
                <w:iCs/>
              </w:rPr>
              <w:t xml:space="preserve">701167/2018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1000067530</w:t>
            </w:r>
            <w:r w:rsidRPr="00275742">
              <w:rPr>
                <w:rFonts w:ascii="Times New Roman" w:hAnsi="Times New Roman"/>
                <w:iCs/>
              </w:rPr>
              <w:t>/2018</w:t>
            </w:r>
            <w:bookmarkStart w:id="0" w:name="_GoBack"/>
            <w:bookmarkEnd w:id="0"/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8F21BD6" w:rsidR="009D1BE4" w:rsidRPr="003E7C73" w:rsidRDefault="009F47A4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5E18813" w:rsidR="00032FF0" w:rsidRPr="000D0D3E" w:rsidRDefault="00032FF0" w:rsidP="00DE589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DE589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72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9F27685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D738CA">
        <w:rPr>
          <w:rFonts w:ascii="Times New Roman" w:hAnsi="Times New Roman"/>
        </w:rPr>
        <w:t>Cristiane Bicalho de Lacerda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6A353B2C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E589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E589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9F47A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738CA"/>
    <w:rsid w:val="00DE5896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35</cp:revision>
  <cp:lastPrinted>2019-12-27T17:25:00Z</cp:lastPrinted>
  <dcterms:created xsi:type="dcterms:W3CDTF">2019-01-25T13:31:00Z</dcterms:created>
  <dcterms:modified xsi:type="dcterms:W3CDTF">2020-07-16T17:45:00Z</dcterms:modified>
</cp:coreProperties>
</file>