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6659BE1" w:rsidR="00032FF0" w:rsidRPr="00B80C91" w:rsidRDefault="00422650" w:rsidP="00C46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A501D2">
              <w:rPr>
                <w:rFonts w:ascii="Times New Roman" w:hAnsi="Times New Roman"/>
                <w:iCs/>
              </w:rPr>
              <w:t xml:space="preserve">662953/2018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1000056025/</w:t>
            </w:r>
            <w:r w:rsidRPr="00A501D2">
              <w:rPr>
                <w:rFonts w:ascii="Times New Roman" w:hAnsi="Times New Roman"/>
                <w:iCs/>
              </w:rPr>
              <w:t>2017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04DF849" w:rsidR="00032FF0" w:rsidRPr="00964BA9" w:rsidRDefault="00620AA6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B9001F8" w:rsidR="00032FF0" w:rsidRPr="00964BA9" w:rsidRDefault="00032FF0" w:rsidP="0042265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B86BB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42265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3EB22DD3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C469C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</w:t>
      </w:r>
      <w:r w:rsidR="00C469C6">
        <w:rPr>
          <w:rFonts w:ascii="Times New Roman" w:hAnsi="Times New Roman"/>
        </w:rPr>
        <w:t xml:space="preserve">o Rafael </w:t>
      </w:r>
      <w:proofErr w:type="spellStart"/>
      <w:r w:rsidR="00C469C6">
        <w:rPr>
          <w:rFonts w:ascii="Times New Roman" w:hAnsi="Times New Roman"/>
        </w:rPr>
        <w:t>Zamuner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2265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2265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05CB7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382B06"/>
    <w:rsid w:val="004007A0"/>
    <w:rsid w:val="00411D3E"/>
    <w:rsid w:val="00421760"/>
    <w:rsid w:val="0042265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0AA6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86BB1"/>
    <w:rsid w:val="00BE0B4A"/>
    <w:rsid w:val="00C128FE"/>
    <w:rsid w:val="00C26F88"/>
    <w:rsid w:val="00C469C6"/>
    <w:rsid w:val="00C46DF3"/>
    <w:rsid w:val="00C832E0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32</cp:revision>
  <cp:lastPrinted>2019-12-27T17:25:00Z</cp:lastPrinted>
  <dcterms:created xsi:type="dcterms:W3CDTF">2020-03-20T20:34:00Z</dcterms:created>
  <dcterms:modified xsi:type="dcterms:W3CDTF">2020-07-16T19:33:00Z</dcterms:modified>
</cp:coreProperties>
</file>