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041534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5154B884" w:rsidR="00032FF0" w:rsidRPr="00041534" w:rsidRDefault="00180129" w:rsidP="001801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536592">
              <w:rPr>
                <w:rFonts w:ascii="Times New Roman" w:hAnsi="Times New Roman"/>
                <w:iCs/>
              </w:rPr>
              <w:t>Protocolo nº 692893/2018 – Processo de Fiscalização nº 1000066330/2018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041534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3275E3D4" w:rsidR="00963637" w:rsidRPr="00041534" w:rsidRDefault="008C7BFF" w:rsidP="003C4C0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041534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6859D243" w:rsidR="00032FF0" w:rsidRPr="00041534" w:rsidRDefault="00180129" w:rsidP="005944EB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Cs w:val="24"/>
              </w:rPr>
              <w:t>Ausência de Registro no CAU (PJ)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611FF23" w:rsidR="00032FF0" w:rsidRPr="000D0D3E" w:rsidRDefault="00032FF0" w:rsidP="0018012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04153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21</w:t>
            </w:r>
            <w:r w:rsidR="0018012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</w:t>
            </w:r>
            <w:bookmarkStart w:id="0" w:name="_GoBack"/>
            <w:bookmarkEnd w:id="0"/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</w:t>
            </w:r>
            <w:r w:rsidR="00F019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 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2018DD5F" w14:textId="6E89A514" w:rsidR="00041534" w:rsidRPr="007966CA" w:rsidRDefault="00041534" w:rsidP="000415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966CA">
        <w:rPr>
          <w:rFonts w:ascii="Times New Roman" w:hAnsi="Times New Roman" w:cs="Times New Roman"/>
          <w:szCs w:val="24"/>
        </w:rPr>
        <w:t>A COMISSÃO DE EXERCÍCIO PROFISSIONAL (CEP-CAU/PR), reunida ordinariamente de forma virtual no dia 31 de julho de 2020, no uso das competências que lhe conferem o Regimento Interno do CAU/PR, após análise do assunto em epígrafe, e</w:t>
      </w:r>
    </w:p>
    <w:p w14:paraId="1B37D77F" w14:textId="77777777" w:rsidR="008C7BFF" w:rsidRDefault="008C7BFF" w:rsidP="008C7BFF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CEP-CAU/PR.</w:t>
      </w:r>
    </w:p>
    <w:p w14:paraId="4852E872" w14:textId="6282A8D0" w:rsidR="008C7BFF" w:rsidRPr="001B6946" w:rsidRDefault="008C7BFF" w:rsidP="008C7BFF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relato e voto apresentado pelo relator Conselheiro </w:t>
      </w:r>
      <w:r>
        <w:rPr>
          <w:rFonts w:ascii="Times New Roman" w:hAnsi="Times New Roman"/>
        </w:rPr>
        <w:t>Claudio Forte Maiolino</w:t>
      </w:r>
      <w:r w:rsidRPr="001B6946">
        <w:rPr>
          <w:rFonts w:ascii="Times New Roman" w:hAnsi="Times New Roman"/>
        </w:rPr>
        <w:t>.</w:t>
      </w:r>
    </w:p>
    <w:p w14:paraId="3211F5BF" w14:textId="73C6370D" w:rsidR="00E71664" w:rsidRPr="00A81583" w:rsidRDefault="00E71664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6402558" w14:textId="48503506" w:rsidR="008C7BFF" w:rsidRPr="00180129" w:rsidRDefault="008C7BFF" w:rsidP="00180129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180129">
        <w:rPr>
          <w:rFonts w:ascii="Times New Roman" w:hAnsi="Times New Roman"/>
        </w:rPr>
        <w:t>Acompanhar o Relatório e Voto Fundamentado do conselheiro relator, no âmbito da CEP-CAU/PR, no sentido de</w:t>
      </w:r>
      <w:r w:rsidR="00180129">
        <w:rPr>
          <w:rFonts w:ascii="Times New Roman" w:hAnsi="Times New Roman"/>
        </w:rPr>
        <w:t xml:space="preserve"> m</w:t>
      </w:r>
      <w:r w:rsidRPr="00180129">
        <w:rPr>
          <w:rFonts w:ascii="Times New Roman" w:eastAsia="Calibri" w:hAnsi="Times New Roman"/>
          <w:lang w:eastAsia="en-US"/>
        </w:rPr>
        <w:t>anter o auto de infração</w:t>
      </w:r>
      <w:r w:rsidR="00180129" w:rsidRPr="00180129">
        <w:rPr>
          <w:rFonts w:ascii="Times New Roman" w:hAnsi="Times New Roman"/>
        </w:rPr>
        <w:t xml:space="preserve"> </w:t>
      </w:r>
      <w:r w:rsidR="00180129">
        <w:rPr>
          <w:rFonts w:ascii="Times New Roman" w:hAnsi="Times New Roman"/>
        </w:rPr>
        <w:t>considerando o indeferimento da</w:t>
      </w:r>
      <w:r w:rsidR="00180129" w:rsidRPr="009D1BE4">
        <w:rPr>
          <w:rFonts w:ascii="Times New Roman" w:hAnsi="Times New Roman"/>
        </w:rPr>
        <w:t xml:space="preserve"> defesa</w:t>
      </w:r>
      <w:r w:rsidR="00180129">
        <w:rPr>
          <w:rFonts w:ascii="Times New Roman" w:hAnsi="Times New Roman"/>
        </w:rPr>
        <w:t xml:space="preserve"> apresentada</w:t>
      </w:r>
      <w:r w:rsidR="00180129" w:rsidRPr="009D1BE4">
        <w:rPr>
          <w:rFonts w:ascii="Times New Roman" w:hAnsi="Times New Roman"/>
        </w:rPr>
        <w:t xml:space="preserve">, </w:t>
      </w:r>
      <w:r w:rsidR="00180129">
        <w:rPr>
          <w:rFonts w:ascii="Times New Roman" w:hAnsi="Times New Roman"/>
        </w:rPr>
        <w:t xml:space="preserve">e visto que não houve </w:t>
      </w:r>
      <w:r w:rsidR="00180129" w:rsidRPr="009D1BE4">
        <w:rPr>
          <w:rFonts w:ascii="Times New Roman" w:hAnsi="Times New Roman"/>
        </w:rPr>
        <w:t>regularização da infração e pagamento da multa</w:t>
      </w:r>
      <w:r w:rsidRPr="00180129">
        <w:rPr>
          <w:rFonts w:ascii="Times New Roman" w:eastAsia="Calibri" w:hAnsi="Times New Roman"/>
          <w:lang w:eastAsia="en-US"/>
        </w:rPr>
        <w:t>.</w:t>
      </w:r>
    </w:p>
    <w:p w14:paraId="3494BD14" w14:textId="43363390" w:rsidR="00963637" w:rsidRDefault="00963637" w:rsidP="00180129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B45B91">
        <w:rPr>
          <w:rFonts w:ascii="Times New Roman" w:hAnsi="Times New Roman"/>
        </w:rPr>
        <w:t xml:space="preserve">Encaminhar esta deliberação à Presidência do CAU/PR, para </w:t>
      </w:r>
      <w:r>
        <w:rPr>
          <w:rFonts w:ascii="Times New Roman" w:hAnsi="Times New Roman"/>
        </w:rPr>
        <w:t>conhecimento</w:t>
      </w:r>
      <w:r w:rsidRPr="00B45B91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E2803DA" w14:textId="2A683288" w:rsidR="00B21D35" w:rsidRDefault="00B21D35" w:rsidP="00B21D3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AF3ABE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</w:t>
      </w:r>
      <w:r w:rsidR="00692012" w:rsidRPr="00692012">
        <w:rPr>
          <w:rFonts w:ascii="Times New Roman" w:hAnsi="Times New Roman"/>
        </w:rPr>
        <w:t xml:space="preserve"> </w:t>
      </w:r>
      <w:r w:rsidR="00692012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LACERDA</w:t>
      </w:r>
      <w:r w:rsidRPr="00DA4061">
        <w:rPr>
          <w:rFonts w:ascii="Times New Roman" w:hAnsi="Times New Roman"/>
        </w:rPr>
        <w:t>.</w:t>
      </w:r>
    </w:p>
    <w:p w14:paraId="1A100323" w14:textId="77777777" w:rsidR="00F43340" w:rsidRDefault="00F43340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54AEB123" w14:textId="77777777" w:rsidR="00180129" w:rsidRDefault="00180129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355237D" w14:textId="787D7EF3" w:rsidR="00F43340" w:rsidRDefault="00F43340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AF3ABE">
        <w:rPr>
          <w:rFonts w:ascii="Times New Roman" w:hAnsi="Times New Roman" w:cs="Times New Roman"/>
          <w:szCs w:val="24"/>
        </w:rPr>
        <w:t>31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AF3ABE">
        <w:rPr>
          <w:rFonts w:ascii="Times New Roman" w:hAnsi="Times New Roman" w:cs="Times New Roman"/>
          <w:szCs w:val="24"/>
        </w:rPr>
        <w:t>julho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 w:rsidR="008F57B2"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3124DD32" w14:textId="77777777" w:rsidR="008C7BFF" w:rsidRDefault="008C7BFF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E4689D9" w14:textId="77777777" w:rsidR="008C7BFF" w:rsidRDefault="008C7BFF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E7C210C" w14:textId="77777777" w:rsidR="00F43340" w:rsidRPr="00A81583" w:rsidRDefault="00F43340" w:rsidP="00F4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B0C8899" w14:textId="446CE938" w:rsidR="00F43340" w:rsidRPr="00A81583" w:rsidRDefault="008F57B2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CLAUDIO FORTE MAIOLINO 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98307B">
        <w:rPr>
          <w:rFonts w:ascii="Times New Roman" w:hAnsi="Times New Roman" w:cs="Times New Roman"/>
          <w:b/>
          <w:bCs/>
          <w:szCs w:val="24"/>
        </w:rPr>
        <w:t>___________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</w:t>
      </w:r>
    </w:p>
    <w:p w14:paraId="5AE13B1C" w14:textId="77777777" w:rsidR="00F43340" w:rsidRPr="00A81583" w:rsidRDefault="00F43340" w:rsidP="008C7BFF">
      <w:pPr>
        <w:tabs>
          <w:tab w:val="left" w:pos="4820"/>
        </w:tabs>
        <w:spacing w:after="240" w:line="48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0DA57FCF" w14:textId="3864B58F" w:rsidR="00F43340" w:rsidRPr="00A81583" w:rsidRDefault="00AF3ABE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 w:rsidR="008F57B2">
        <w:rPr>
          <w:rFonts w:ascii="Times New Roman" w:hAnsi="Times New Roman" w:cs="Times New Roman"/>
          <w:b/>
          <w:bCs/>
          <w:szCs w:val="24"/>
        </w:rPr>
        <w:t xml:space="preserve">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Cs w:val="24"/>
        </w:rPr>
        <w:t xml:space="preserve">                   _______________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</w:p>
    <w:p w14:paraId="2124EB7D" w14:textId="0402821E" w:rsidR="00F43340" w:rsidRPr="0011517C" w:rsidRDefault="00AF3ABE" w:rsidP="008C7BFF">
      <w:pPr>
        <w:tabs>
          <w:tab w:val="left" w:pos="48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AD23C" w14:textId="77777777" w:rsidR="00F43340" w:rsidRPr="00A81583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3D1007A3" w14:textId="6CA0B1F4" w:rsidR="00F43340" w:rsidRPr="00DA4061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692012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8111DC8" w14:textId="6F7FAA63" w:rsidR="008F097C" w:rsidRPr="00032FF0" w:rsidRDefault="00F43340" w:rsidP="00D91C83">
      <w:pPr>
        <w:tabs>
          <w:tab w:val="left" w:pos="4820"/>
        </w:tabs>
      </w:pPr>
      <w:r w:rsidRPr="00A81583">
        <w:rPr>
          <w:rFonts w:ascii="Times New Roman" w:hAnsi="Times New Roman" w:cs="Times New Roman"/>
          <w:szCs w:val="24"/>
        </w:rPr>
        <w:t>Membro</w:t>
      </w:r>
    </w:p>
    <w:sectPr w:rsidR="008F097C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AF2AD" w14:textId="77777777" w:rsidR="00FF37B6" w:rsidRDefault="00FF37B6" w:rsidP="003710CC">
      <w:pPr>
        <w:spacing w:after="0" w:line="240" w:lineRule="auto"/>
      </w:pPr>
      <w:r>
        <w:separator/>
      </w:r>
    </w:p>
  </w:endnote>
  <w:endnote w:type="continuationSeparator" w:id="0">
    <w:p w14:paraId="738E6C3D" w14:textId="77777777" w:rsidR="00FF37B6" w:rsidRDefault="00FF37B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91FF9" w14:textId="77777777" w:rsidR="00FF37B6" w:rsidRDefault="00FF37B6" w:rsidP="003710CC">
      <w:pPr>
        <w:spacing w:after="0" w:line="240" w:lineRule="auto"/>
      </w:pPr>
      <w:r>
        <w:separator/>
      </w:r>
    </w:p>
  </w:footnote>
  <w:footnote w:type="continuationSeparator" w:id="0">
    <w:p w14:paraId="4D4F942C" w14:textId="77777777" w:rsidR="00FF37B6" w:rsidRDefault="00FF37B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80129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80129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84A"/>
    <w:multiLevelType w:val="hybridMultilevel"/>
    <w:tmpl w:val="20E68B3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950CBE"/>
    <w:multiLevelType w:val="multilevel"/>
    <w:tmpl w:val="CDDC1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B72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32FF0"/>
    <w:rsid w:val="00041534"/>
    <w:rsid w:val="000A3F16"/>
    <w:rsid w:val="000B30F2"/>
    <w:rsid w:val="000B497E"/>
    <w:rsid w:val="00137C4A"/>
    <w:rsid w:val="00147CBB"/>
    <w:rsid w:val="00180129"/>
    <w:rsid w:val="00225699"/>
    <w:rsid w:val="00227695"/>
    <w:rsid w:val="002857CD"/>
    <w:rsid w:val="0029681E"/>
    <w:rsid w:val="002A2AC7"/>
    <w:rsid w:val="002C2911"/>
    <w:rsid w:val="003125BA"/>
    <w:rsid w:val="00320662"/>
    <w:rsid w:val="00346416"/>
    <w:rsid w:val="003710CC"/>
    <w:rsid w:val="003C4C04"/>
    <w:rsid w:val="003D6F08"/>
    <w:rsid w:val="004444D6"/>
    <w:rsid w:val="00480A6C"/>
    <w:rsid w:val="004A049A"/>
    <w:rsid w:val="004A195E"/>
    <w:rsid w:val="004C1877"/>
    <w:rsid w:val="004D7155"/>
    <w:rsid w:val="004E3E6E"/>
    <w:rsid w:val="0051374F"/>
    <w:rsid w:val="00520EBB"/>
    <w:rsid w:val="00547AA6"/>
    <w:rsid w:val="00564873"/>
    <w:rsid w:val="0059416A"/>
    <w:rsid w:val="005944EB"/>
    <w:rsid w:val="005A237D"/>
    <w:rsid w:val="005C4A60"/>
    <w:rsid w:val="00607E5B"/>
    <w:rsid w:val="00612610"/>
    <w:rsid w:val="00613D43"/>
    <w:rsid w:val="006270B4"/>
    <w:rsid w:val="00692012"/>
    <w:rsid w:val="006A1905"/>
    <w:rsid w:val="006B4B90"/>
    <w:rsid w:val="006F3635"/>
    <w:rsid w:val="00733182"/>
    <w:rsid w:val="007578AE"/>
    <w:rsid w:val="007821BD"/>
    <w:rsid w:val="007966CA"/>
    <w:rsid w:val="00810291"/>
    <w:rsid w:val="008728CF"/>
    <w:rsid w:val="0089699B"/>
    <w:rsid w:val="008C6AC2"/>
    <w:rsid w:val="008C7BFF"/>
    <w:rsid w:val="008F097C"/>
    <w:rsid w:val="008F57B2"/>
    <w:rsid w:val="008F66DA"/>
    <w:rsid w:val="00963637"/>
    <w:rsid w:val="0098307B"/>
    <w:rsid w:val="00985306"/>
    <w:rsid w:val="00990FA4"/>
    <w:rsid w:val="009C6F7A"/>
    <w:rsid w:val="00A51EB0"/>
    <w:rsid w:val="00A96925"/>
    <w:rsid w:val="00AD70DD"/>
    <w:rsid w:val="00AF3ABE"/>
    <w:rsid w:val="00B123F1"/>
    <w:rsid w:val="00B14565"/>
    <w:rsid w:val="00B1747A"/>
    <w:rsid w:val="00B21027"/>
    <w:rsid w:val="00B21D35"/>
    <w:rsid w:val="00B22E8C"/>
    <w:rsid w:val="00B24C18"/>
    <w:rsid w:val="00B774E7"/>
    <w:rsid w:val="00C33CBD"/>
    <w:rsid w:val="00C46DF3"/>
    <w:rsid w:val="00C5113A"/>
    <w:rsid w:val="00C66481"/>
    <w:rsid w:val="00CC7B5E"/>
    <w:rsid w:val="00D02308"/>
    <w:rsid w:val="00D57774"/>
    <w:rsid w:val="00D91C83"/>
    <w:rsid w:val="00DF3F0A"/>
    <w:rsid w:val="00E4743A"/>
    <w:rsid w:val="00E55053"/>
    <w:rsid w:val="00E71664"/>
    <w:rsid w:val="00E77068"/>
    <w:rsid w:val="00F019A9"/>
    <w:rsid w:val="00F43340"/>
    <w:rsid w:val="00F53C7D"/>
    <w:rsid w:val="00F6760C"/>
    <w:rsid w:val="00F86CDF"/>
    <w:rsid w:val="00FB6D11"/>
    <w:rsid w:val="00FD6856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C7B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dentifica">
    <w:name w:val="identifica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ementa">
    <w:name w:val="ementa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ou-paragraph">
    <w:name w:val="dou-paragraph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C7B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7B5E"/>
    <w:rPr>
      <w:i/>
      <w:iCs/>
    </w:rPr>
  </w:style>
  <w:style w:type="character" w:customStyle="1" w:styleId="fontstyle01">
    <w:name w:val="fontstyle01"/>
    <w:basedOn w:val="Fontepargpadro"/>
    <w:rsid w:val="007966C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3C4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7BFF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7BFF"/>
    <w:rPr>
      <w:rFonts w:eastAsia="MS Mincho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25</cp:revision>
  <cp:lastPrinted>2020-08-11T17:12:00Z</cp:lastPrinted>
  <dcterms:created xsi:type="dcterms:W3CDTF">2019-01-25T13:58:00Z</dcterms:created>
  <dcterms:modified xsi:type="dcterms:W3CDTF">2020-08-11T19:14:00Z</dcterms:modified>
</cp:coreProperties>
</file>