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137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3E768C50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  <w:vAlign w:val="center"/>
          </w:tcPr>
          <w:p w14:paraId="64F1B9F1" w14:textId="689EE8F8" w:rsidR="00032FF0" w:rsidRPr="00041534" w:rsidRDefault="00A95D52" w:rsidP="003C4C04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536592">
              <w:rPr>
                <w:rFonts w:ascii="Times New Roman" w:hAnsi="Times New Roman"/>
                <w:iCs/>
              </w:rPr>
              <w:t xml:space="preserve">Protocolo n° </w:t>
            </w:r>
            <w:r>
              <w:rPr>
                <w:rFonts w:ascii="Times New Roman" w:hAnsi="Times New Roman"/>
                <w:iCs/>
              </w:rPr>
              <w:t>946245/2019</w:t>
            </w:r>
          </w:p>
        </w:tc>
      </w:tr>
      <w:tr w:rsidR="00032FF0" w:rsidRPr="00A81583" w14:paraId="301162F9" w14:textId="77777777" w:rsidTr="00137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03E270F9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14A52D" w14:textId="4F2D72AD" w:rsidR="00963637" w:rsidRPr="00041534" w:rsidRDefault="00137520" w:rsidP="00400195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37520">
              <w:rPr>
                <w:rFonts w:ascii="Times New Roman" w:hAnsi="Times New Roman"/>
                <w:iCs/>
                <w:szCs w:val="24"/>
              </w:rPr>
              <w:t>F</w:t>
            </w:r>
            <w:r w:rsidR="00400195">
              <w:rPr>
                <w:rFonts w:ascii="Times New Roman" w:hAnsi="Times New Roman"/>
                <w:iCs/>
                <w:szCs w:val="24"/>
              </w:rPr>
              <w:t>lavio Egydio de Oliveira Carvalho Neto</w:t>
            </w:r>
          </w:p>
        </w:tc>
      </w:tr>
      <w:tr w:rsidR="00032FF0" w:rsidRPr="00A81583" w14:paraId="3A3AA221" w14:textId="77777777" w:rsidTr="00137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  <w:vAlign w:val="center"/>
          </w:tcPr>
          <w:p w14:paraId="260ECA11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4153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  <w:vAlign w:val="center"/>
          </w:tcPr>
          <w:p w14:paraId="206ABF53" w14:textId="6343670F" w:rsidR="00032FF0" w:rsidRPr="00041534" w:rsidRDefault="00137520" w:rsidP="005944EB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CAT-A - Sugestões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3734CEA" w:rsidR="00032FF0" w:rsidRPr="000D0D3E" w:rsidRDefault="00032FF0" w:rsidP="00A95D52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04153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A95D52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23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F019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2018DD5F" w14:textId="6E89A514" w:rsidR="00041534" w:rsidRPr="007966CA" w:rsidRDefault="00041534" w:rsidP="000415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>A COMISSÃO DE EXERCÍCIO PROFISSIONAL (CEP-CAU/PR), reunida ordinariamente de forma virtual no dia 31 de julho de 2020, no uso das competências que lhe conferem o Regimento Interno do CAU/PR, após análise do assunto em epígrafe, e</w:t>
      </w:r>
    </w:p>
    <w:p w14:paraId="12031DD6" w14:textId="77777777" w:rsidR="00137520" w:rsidRPr="006C5B19" w:rsidRDefault="00137520" w:rsidP="00137520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6C5B19">
        <w:rPr>
          <w:rFonts w:ascii="Times New Roman" w:hAnsi="Times New Roman" w:cs="Times New Roman"/>
          <w:szCs w:val="24"/>
        </w:rPr>
        <w:t>Considerando a Lei n° 12.378, de 31 de dezembro de 2010, nos artigos 2°, 3°, 12 a 16 e 45 a 50, que regulamentam as atividades e atribuições dos arquitetos e urbanistas, a constituição de acervo técnico do arquiteto e urbanista e o Registro de Responsabilidade Técnica (RRT) no âmbito da Arquitetura e Urbanismo;</w:t>
      </w:r>
    </w:p>
    <w:p w14:paraId="1C9C5EB4" w14:textId="77777777" w:rsidR="00137520" w:rsidRPr="006C5B19" w:rsidRDefault="00137520" w:rsidP="00137520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6C5B19">
        <w:rPr>
          <w:rFonts w:ascii="Times New Roman" w:hAnsi="Times New Roman" w:cs="Times New Roman"/>
          <w:szCs w:val="24"/>
        </w:rPr>
        <w:t xml:space="preserve">Considerando as disposições dos atos normativos do CAU/BR que regulamentam e estabelecem os procedimentos para constituição de acervo técnico e emissão de certidões; </w:t>
      </w:r>
    </w:p>
    <w:p w14:paraId="35E9EF91" w14:textId="77777777" w:rsidR="00137520" w:rsidRPr="006C5B19" w:rsidRDefault="00137520" w:rsidP="00137520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6C5B19">
        <w:rPr>
          <w:rFonts w:ascii="Times New Roman" w:hAnsi="Times New Roman" w:cs="Times New Roman"/>
          <w:szCs w:val="24"/>
        </w:rPr>
        <w:t xml:space="preserve">Considerando a </w:t>
      </w:r>
      <w:bookmarkStart w:id="0" w:name="RESOLUÇÃO_N__93,_DE_7_DE_NOVEMBRO_DE_201"/>
      <w:bookmarkEnd w:id="0"/>
      <w:r w:rsidRPr="006C5B19">
        <w:rPr>
          <w:rFonts w:ascii="Times New Roman" w:hAnsi="Times New Roman" w:cs="Times New Roman"/>
          <w:szCs w:val="24"/>
        </w:rPr>
        <w:t>Resolução n° 93, de 7 de novembro de 2014, que dispõe sobre a emissão de certidões pelos Conselhos de Arquitetura e Urbanismo dos Estados e do Distrito Federal (CAU/UF) e dá outras providências.</w:t>
      </w:r>
    </w:p>
    <w:p w14:paraId="6A984EC9" w14:textId="77777777" w:rsidR="00137520" w:rsidRPr="00A81583" w:rsidRDefault="00137520" w:rsidP="00137520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3211F5BF" w14:textId="73C6370D" w:rsidR="00E71664" w:rsidRPr="00A81583" w:rsidRDefault="00E71664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3545901D" w14:textId="77777777" w:rsidR="00AD4B6B" w:rsidRDefault="00137520" w:rsidP="009242FE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AD4B6B">
        <w:rPr>
          <w:rFonts w:ascii="Times New Roman" w:hAnsi="Times New Roman"/>
        </w:rPr>
        <w:t xml:space="preserve">Informar </w:t>
      </w:r>
      <w:r w:rsidR="007867F5" w:rsidRPr="00AD4B6B">
        <w:rPr>
          <w:rFonts w:ascii="Times New Roman" w:hAnsi="Times New Roman"/>
        </w:rPr>
        <w:t>ao</w:t>
      </w:r>
      <w:r w:rsidRPr="00AD4B6B">
        <w:rPr>
          <w:rFonts w:ascii="Times New Roman" w:hAnsi="Times New Roman"/>
        </w:rPr>
        <w:t xml:space="preserve"> </w:t>
      </w:r>
      <w:r w:rsidR="007867F5" w:rsidRPr="00AD4B6B">
        <w:rPr>
          <w:rFonts w:ascii="Times New Roman" w:hAnsi="Times New Roman"/>
        </w:rPr>
        <w:t>profissional</w:t>
      </w:r>
      <w:r w:rsidRPr="00AD4B6B">
        <w:rPr>
          <w:rFonts w:ascii="Times New Roman" w:hAnsi="Times New Roman"/>
        </w:rPr>
        <w:t xml:space="preserve"> que CATs de Arquitetos e Urbanistas emitidas pelo Crea continuam válidas, </w:t>
      </w:r>
      <w:r w:rsidR="00400195" w:rsidRPr="00AD4B6B">
        <w:rPr>
          <w:rFonts w:ascii="Times New Roman" w:hAnsi="Times New Roman"/>
        </w:rPr>
        <w:t>sendo desnecessária a</w:t>
      </w:r>
      <w:r w:rsidRPr="00AD4B6B">
        <w:rPr>
          <w:rFonts w:ascii="Times New Roman" w:hAnsi="Times New Roman"/>
        </w:rPr>
        <w:t xml:space="preserve"> emissão </w:t>
      </w:r>
      <w:r w:rsidR="007867F5" w:rsidRPr="00AD4B6B">
        <w:rPr>
          <w:rFonts w:ascii="Times New Roman" w:hAnsi="Times New Roman"/>
        </w:rPr>
        <w:t>de certidão substituta pelo CAU</w:t>
      </w:r>
      <w:r w:rsidR="00AD4B6B" w:rsidRPr="00AD4B6B">
        <w:rPr>
          <w:rFonts w:ascii="Times New Roman" w:hAnsi="Times New Roman"/>
        </w:rPr>
        <w:t>, assim como a criação de um modelo de CAT-A derivada.</w:t>
      </w:r>
    </w:p>
    <w:p w14:paraId="3494BD14" w14:textId="48B67D47" w:rsidR="00963637" w:rsidRPr="00AD4B6B" w:rsidRDefault="00963637" w:rsidP="009242FE">
      <w:pPr>
        <w:pStyle w:val="PargrafodaLista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AD4B6B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2A683288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AF3ABE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01 ausência da conselheira CRISTIANE BICALHO</w:t>
      </w:r>
      <w:r w:rsidR="00692012" w:rsidRPr="00692012">
        <w:rPr>
          <w:rFonts w:ascii="Times New Roman" w:hAnsi="Times New Roman"/>
        </w:rPr>
        <w:t xml:space="preserve"> </w:t>
      </w:r>
      <w:r w:rsidR="00692012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LACERDA</w:t>
      </w:r>
      <w:r w:rsidRPr="00DA4061">
        <w:rPr>
          <w:rFonts w:ascii="Times New Roman" w:hAnsi="Times New Roman"/>
        </w:rPr>
        <w:t>.</w:t>
      </w:r>
    </w:p>
    <w:p w14:paraId="03C661C0" w14:textId="77777777" w:rsidR="00AF3ABE" w:rsidRPr="00BA110E" w:rsidRDefault="00AF3ABE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787D7EF3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AF3ABE">
        <w:rPr>
          <w:rFonts w:ascii="Times New Roman" w:hAnsi="Times New Roman" w:cs="Times New Roman"/>
          <w:szCs w:val="24"/>
        </w:rPr>
        <w:t>31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AF3ABE">
        <w:rPr>
          <w:rFonts w:ascii="Times New Roman" w:hAnsi="Times New Roman" w:cs="Times New Roman"/>
          <w:szCs w:val="24"/>
        </w:rPr>
        <w:t>julho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8F57B2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2E7C210C" w14:textId="77777777" w:rsidR="00F43340" w:rsidRDefault="00F43340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5B9B231B" w14:textId="77777777" w:rsidR="00AD4B6B" w:rsidRDefault="00AD4B6B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bookmarkStart w:id="1" w:name="_GoBack"/>
      <w:bookmarkEnd w:id="1"/>
    </w:p>
    <w:p w14:paraId="2B905860" w14:textId="77777777" w:rsidR="00AD4B6B" w:rsidRPr="00A81583" w:rsidRDefault="00AD4B6B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C8899" w14:textId="446CE938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CLAUDIO FORTE MAIOLINO 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>___________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</w:t>
      </w:r>
    </w:p>
    <w:p w14:paraId="5AE13B1C" w14:textId="77777777" w:rsidR="00F43340" w:rsidRPr="00A81583" w:rsidRDefault="00F43340" w:rsidP="00AD4B6B">
      <w:pPr>
        <w:tabs>
          <w:tab w:val="left" w:pos="4820"/>
        </w:tabs>
        <w:spacing w:after="240" w:line="48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DA57FCF" w14:textId="3864B58F" w:rsidR="00F43340" w:rsidRPr="00A81583" w:rsidRDefault="00AF3ABE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 w:rsidR="008F57B2">
        <w:rPr>
          <w:rFonts w:ascii="Times New Roman" w:hAnsi="Times New Roman" w:cs="Times New Roman"/>
          <w:b/>
          <w:bCs/>
          <w:szCs w:val="24"/>
        </w:rPr>
        <w:t xml:space="preserve">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  _______________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</w:p>
    <w:p w14:paraId="2124EB7D" w14:textId="0402821E" w:rsidR="00F43340" w:rsidRPr="0011517C" w:rsidRDefault="00AF3ABE" w:rsidP="00AD4B6B">
      <w:pPr>
        <w:tabs>
          <w:tab w:val="left" w:pos="48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AD23C" w14:textId="77777777" w:rsidR="00F43340" w:rsidRPr="00A81583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D1007A3" w14:textId="6CA0B1F4" w:rsidR="00F43340" w:rsidRPr="00DA4061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692012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6F7FAA63" w:rsidR="008F097C" w:rsidRPr="00032FF0" w:rsidRDefault="00F43340" w:rsidP="00D91C83">
      <w:pPr>
        <w:tabs>
          <w:tab w:val="left" w:pos="4820"/>
        </w:tabs>
      </w:pPr>
      <w:r w:rsidRPr="00A81583">
        <w:rPr>
          <w:rFonts w:ascii="Times New Roman" w:hAnsi="Times New Roman" w:cs="Times New Roman"/>
          <w:szCs w:val="24"/>
        </w:rPr>
        <w:t>Membro</w:t>
      </w:r>
    </w:p>
    <w:sectPr w:rsidR="008F097C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F2AD" w14:textId="77777777" w:rsidR="00FF37B6" w:rsidRDefault="00FF37B6" w:rsidP="003710CC">
      <w:pPr>
        <w:spacing w:after="0" w:line="240" w:lineRule="auto"/>
      </w:pPr>
      <w:r>
        <w:separator/>
      </w:r>
    </w:p>
  </w:endnote>
  <w:endnote w:type="continuationSeparator" w:id="0">
    <w:p w14:paraId="738E6C3D" w14:textId="77777777" w:rsidR="00FF37B6" w:rsidRDefault="00FF37B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1FF9" w14:textId="77777777" w:rsidR="00FF37B6" w:rsidRDefault="00FF37B6" w:rsidP="003710CC">
      <w:pPr>
        <w:spacing w:after="0" w:line="240" w:lineRule="auto"/>
      </w:pPr>
      <w:r>
        <w:separator/>
      </w:r>
    </w:p>
  </w:footnote>
  <w:footnote w:type="continuationSeparator" w:id="0">
    <w:p w14:paraId="4D4F942C" w14:textId="77777777" w:rsidR="00FF37B6" w:rsidRDefault="00FF37B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D4B6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D4B6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4BF7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41534"/>
    <w:rsid w:val="000A3F16"/>
    <w:rsid w:val="000B30F2"/>
    <w:rsid w:val="000B497E"/>
    <w:rsid w:val="00137520"/>
    <w:rsid w:val="00137C4A"/>
    <w:rsid w:val="00147CBB"/>
    <w:rsid w:val="00225699"/>
    <w:rsid w:val="00227695"/>
    <w:rsid w:val="002857CD"/>
    <w:rsid w:val="0029681E"/>
    <w:rsid w:val="002A2AC7"/>
    <w:rsid w:val="002C2911"/>
    <w:rsid w:val="003125BA"/>
    <w:rsid w:val="00320662"/>
    <w:rsid w:val="00346416"/>
    <w:rsid w:val="003710CC"/>
    <w:rsid w:val="003C4C04"/>
    <w:rsid w:val="003D6F08"/>
    <w:rsid w:val="00400195"/>
    <w:rsid w:val="004444D6"/>
    <w:rsid w:val="00480A6C"/>
    <w:rsid w:val="004A049A"/>
    <w:rsid w:val="004A195E"/>
    <w:rsid w:val="004C1877"/>
    <w:rsid w:val="004D7155"/>
    <w:rsid w:val="004E3E6E"/>
    <w:rsid w:val="0051374F"/>
    <w:rsid w:val="00520EBB"/>
    <w:rsid w:val="00547AA6"/>
    <w:rsid w:val="00564873"/>
    <w:rsid w:val="0059416A"/>
    <w:rsid w:val="005944EB"/>
    <w:rsid w:val="005A237D"/>
    <w:rsid w:val="005C4A60"/>
    <w:rsid w:val="00602BC9"/>
    <w:rsid w:val="00607E5B"/>
    <w:rsid w:val="00612610"/>
    <w:rsid w:val="00613D43"/>
    <w:rsid w:val="006270B4"/>
    <w:rsid w:val="00692012"/>
    <w:rsid w:val="006A1905"/>
    <w:rsid w:val="006B4B90"/>
    <w:rsid w:val="006F3635"/>
    <w:rsid w:val="00733182"/>
    <w:rsid w:val="007578AE"/>
    <w:rsid w:val="007821BD"/>
    <w:rsid w:val="007867F5"/>
    <w:rsid w:val="007966CA"/>
    <w:rsid w:val="00810291"/>
    <w:rsid w:val="008728CF"/>
    <w:rsid w:val="0089699B"/>
    <w:rsid w:val="008C6AC2"/>
    <w:rsid w:val="008F097C"/>
    <w:rsid w:val="008F57B2"/>
    <w:rsid w:val="008F66DA"/>
    <w:rsid w:val="00963637"/>
    <w:rsid w:val="0098307B"/>
    <w:rsid w:val="00985306"/>
    <w:rsid w:val="00990FA4"/>
    <w:rsid w:val="009C6F7A"/>
    <w:rsid w:val="00A51EB0"/>
    <w:rsid w:val="00A95D52"/>
    <w:rsid w:val="00A96925"/>
    <w:rsid w:val="00AD4B6B"/>
    <w:rsid w:val="00AD70DD"/>
    <w:rsid w:val="00AF3ABE"/>
    <w:rsid w:val="00B123F1"/>
    <w:rsid w:val="00B14565"/>
    <w:rsid w:val="00B1747A"/>
    <w:rsid w:val="00B21027"/>
    <w:rsid w:val="00B21D35"/>
    <w:rsid w:val="00B22E8C"/>
    <w:rsid w:val="00B24C18"/>
    <w:rsid w:val="00B774E7"/>
    <w:rsid w:val="00C33CBD"/>
    <w:rsid w:val="00C46DF3"/>
    <w:rsid w:val="00C5113A"/>
    <w:rsid w:val="00C66481"/>
    <w:rsid w:val="00CC7B5E"/>
    <w:rsid w:val="00D02308"/>
    <w:rsid w:val="00D57774"/>
    <w:rsid w:val="00D91C83"/>
    <w:rsid w:val="00DF3F0A"/>
    <w:rsid w:val="00E4743A"/>
    <w:rsid w:val="00E55053"/>
    <w:rsid w:val="00E71664"/>
    <w:rsid w:val="00E77068"/>
    <w:rsid w:val="00F019A9"/>
    <w:rsid w:val="00F43340"/>
    <w:rsid w:val="00F53C7D"/>
    <w:rsid w:val="00F6760C"/>
    <w:rsid w:val="00F86CDF"/>
    <w:rsid w:val="00FB6D11"/>
    <w:rsid w:val="00FD685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7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dentifica">
    <w:name w:val="identific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ementa">
    <w:name w:val="ement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ou-paragraph">
    <w:name w:val="dou-paragraph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7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B5E"/>
    <w:rPr>
      <w:i/>
      <w:iCs/>
    </w:rPr>
  </w:style>
  <w:style w:type="character" w:customStyle="1" w:styleId="fontstyle01">
    <w:name w:val="fontstyle01"/>
    <w:basedOn w:val="Fontepargpadro"/>
    <w:rsid w:val="007966C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3C4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24</cp:revision>
  <cp:lastPrinted>2020-08-13T20:27:00Z</cp:lastPrinted>
  <dcterms:created xsi:type="dcterms:W3CDTF">2019-01-25T13:58:00Z</dcterms:created>
  <dcterms:modified xsi:type="dcterms:W3CDTF">2020-08-13T20:28:00Z</dcterms:modified>
</cp:coreProperties>
</file>