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4D41F43" w:rsidR="00032FF0" w:rsidRPr="00BB6688" w:rsidRDefault="00F371E4" w:rsidP="00F37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410A9">
              <w:rPr>
                <w:rFonts w:ascii="Times New Roman" w:hAnsi="Times New Roman"/>
                <w:iCs/>
              </w:rPr>
              <w:t xml:space="preserve">Protocolo nº </w:t>
            </w:r>
            <w:r w:rsidRPr="002F1ACE">
              <w:rPr>
                <w:rFonts w:ascii="Times New Roman" w:hAnsi="Times New Roman"/>
                <w:iCs/>
              </w:rPr>
              <w:t>1063669/2020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6410A9">
              <w:rPr>
                <w:rFonts w:ascii="Times New Roman" w:hAnsi="Times New Roman"/>
                <w:iCs/>
              </w:rPr>
              <w:t xml:space="preserve">– Processo de Fiscalização nº </w:t>
            </w:r>
            <w:r w:rsidRPr="002F1ACE">
              <w:rPr>
                <w:rFonts w:ascii="Times New Roman" w:hAnsi="Times New Roman"/>
                <w:iCs/>
              </w:rPr>
              <w:t>1000100513/2020.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57E18CD" w:rsidR="00032FF0" w:rsidRPr="00964BA9" w:rsidRDefault="00F371E4" w:rsidP="00BA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04EAC">
              <w:rPr>
                <w:rFonts w:ascii="Times New Roman" w:hAnsi="Times New Roman"/>
                <w:iCs/>
              </w:rPr>
              <w:t>Ausência de Registro de Responsabilidade Técnica (RRT)</w:t>
            </w:r>
            <w:bookmarkStart w:id="0" w:name="_GoBack"/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C057FE8" w:rsidR="00032FF0" w:rsidRPr="00964BA9" w:rsidRDefault="00032FF0" w:rsidP="00F371E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A7548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23</w:t>
            </w:r>
            <w:r w:rsidR="00F371E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410B650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A7548F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A7548F">
        <w:rPr>
          <w:rFonts w:ascii="Times New Roman" w:hAnsi="Times New Roman" w:cs="Times New Roman"/>
          <w:szCs w:val="24"/>
        </w:rPr>
        <w:t>setembr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42311749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A7548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</w:t>
      </w:r>
      <w:r w:rsidR="00A7548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F371E4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F9E320D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A7548F">
        <w:rPr>
          <w:rFonts w:ascii="Times New Roman" w:hAnsi="Times New Roman"/>
        </w:rPr>
        <w:t xml:space="preserve">CLAUDIO FORTE MAIOLINO </w:t>
      </w:r>
      <w:r>
        <w:rPr>
          <w:rFonts w:ascii="Times New Roman" w:hAnsi="Times New Roman"/>
        </w:rPr>
        <w:t xml:space="preserve">e RAFAEL ZAMUNER,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</w:t>
      </w:r>
      <w:r w:rsidR="00A7548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conselheir</w:t>
      </w:r>
      <w:r w:rsidR="00A7548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A7548F">
        <w:rPr>
          <w:rFonts w:ascii="Times New Roman" w:hAnsi="Times New Roman"/>
        </w:rPr>
        <w:t>CRISTIANE BICALHO DE LACERDA.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4016A055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7548F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A7548F">
        <w:rPr>
          <w:rFonts w:ascii="Times New Roman" w:hAnsi="Times New Roman" w:cs="Times New Roman"/>
          <w:szCs w:val="24"/>
        </w:rPr>
        <w:t>setembr</w:t>
      </w:r>
      <w:r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371E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371E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4E5FA7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95178"/>
    <w:rsid w:val="006A1905"/>
    <w:rsid w:val="006B4B90"/>
    <w:rsid w:val="006E6048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7548F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A71EE"/>
    <w:rsid w:val="00BB6688"/>
    <w:rsid w:val="00BE0B4A"/>
    <w:rsid w:val="00C128FE"/>
    <w:rsid w:val="00C162F0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37CD"/>
    <w:rsid w:val="00E55053"/>
    <w:rsid w:val="00E77068"/>
    <w:rsid w:val="00EE7681"/>
    <w:rsid w:val="00EF1FA1"/>
    <w:rsid w:val="00F110B5"/>
    <w:rsid w:val="00F26715"/>
    <w:rsid w:val="00F371E4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34</cp:revision>
  <cp:lastPrinted>2019-12-27T17:25:00Z</cp:lastPrinted>
  <dcterms:created xsi:type="dcterms:W3CDTF">2020-03-20T20:34:00Z</dcterms:created>
  <dcterms:modified xsi:type="dcterms:W3CDTF">2020-09-24T16:45:00Z</dcterms:modified>
</cp:coreProperties>
</file>